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581419" w:rsidRPr="00581419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What kind of tool is Ansible?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5" o:title=""/>
          </v:shape>
          <w:control r:id="rId6" w:name="DefaultOcxName" w:shapeid="_x0000_i1042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Configuration Management Tool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5" type="#_x0000_t75" style="width:20.25pt;height:18pt" o:ole="">
            <v:imagedata r:id="rId5" o:title=""/>
          </v:shape>
          <w:control r:id="rId7" w:name="DefaultOcxName1" w:shapeid="_x0000_i1045"/>
        </w:objec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 Deployment tool only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D63C17" w:rsidRPr="00D63C17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5A8B1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Correct command to ping a specific server using Ansbile?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8" type="#_x0000_t75" style="width:20.25pt;height:18pt" o:ole="">
            <v:imagedata r:id="rId5" o:title=""/>
          </v:shape>
          <w:control r:id="rId8" w:name="DefaultOcxName2" w:shapeid="_x0000_i1048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ping host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1" type="#_x0000_t75" style="width:20.25pt;height:18pt" o:ole="">
            <v:imagedata r:id="rId5" o:title=""/>
          </v:shape>
          <w:control r:id="rId9" w:name="DefaultOcxName3" w:shapeid="_x0000_i1051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ping all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581419" w:rsidRPr="00581419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Ansible command to execute a shell command or a standalone command?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4" type="#_x0000_t75" style="width:20.25pt;height:18pt" o:ole="">
            <v:imagedata r:id="rId5" o:title=""/>
          </v:shape>
          <w:control r:id="rId10" w:name="DefaultOcxName4" w:shapeid="_x0000_i1054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shell –a ‘date’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7" type="#_x0000_t75" style="width:20.25pt;height:18pt" o:ole="">
            <v:imagedata r:id="rId5" o:title=""/>
          </v:shape>
          <w:control r:id="rId11" w:name="DefaultOcxName5" w:shapeid="_x0000_i1057"/>
        </w:objec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 ansible –m command –a ‘date’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  <w:r w:rsidR="00D63C17">
        <w:rPr>
          <w:rFonts w:ascii="Helvetica" w:eastAsia="Times New Roman" w:hAnsi="Helvetica" w:cs="Helvetica"/>
          <w:color w:val="383D48"/>
          <w:sz w:val="26"/>
          <w:szCs w:val="26"/>
        </w:rPr>
        <w:br/>
      </w:r>
    </w:p>
    <w:p w:rsidR="00581419" w:rsidRPr="00581419" w:rsidRDefault="00D63C17" w:rsidP="00581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Write</w:t>
      </w:r>
      <w:bookmarkStart w:id="0" w:name="_GoBack"/>
      <w:bookmarkEnd w:id="0"/>
      <w:r>
        <w:rPr>
          <w:rFonts w:ascii="Helvetica" w:eastAsia="Times New Roman" w:hAnsi="Helvetica" w:cs="Helvetica"/>
          <w:color w:val="A5A8B1"/>
          <w:sz w:val="20"/>
          <w:szCs w:val="20"/>
        </w:rPr>
        <w:t xml:space="preserve"> Ansible command to install a dos2unix package on a host with name host1 using Ansible command line?</w:t>
      </w:r>
    </w:p>
    <w:p w:rsidR="006514D8" w:rsidRPr="00581419" w:rsidRDefault="00D63C17" w:rsidP="00581419"/>
    <w:sectPr w:rsidR="006514D8" w:rsidRPr="005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F0"/>
    <w:rsid w:val="00156D32"/>
    <w:rsid w:val="001E7711"/>
    <w:rsid w:val="00581419"/>
    <w:rsid w:val="00735EDC"/>
    <w:rsid w:val="007734BB"/>
    <w:rsid w:val="0080543E"/>
    <w:rsid w:val="00891CF0"/>
    <w:rsid w:val="00997C63"/>
    <w:rsid w:val="00A50104"/>
    <w:rsid w:val="00BE7194"/>
    <w:rsid w:val="00CC6F1E"/>
    <w:rsid w:val="00D6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3</cp:revision>
  <dcterms:created xsi:type="dcterms:W3CDTF">2017-10-08T10:58:00Z</dcterms:created>
  <dcterms:modified xsi:type="dcterms:W3CDTF">2018-01-15T03:38:00Z</dcterms:modified>
</cp:coreProperties>
</file>