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111CE" w14:textId="21EC954C" w:rsidR="004833EF" w:rsidRDefault="004833EF" w:rsidP="004833EF">
      <w:pPr>
        <w:pStyle w:val="Heading1"/>
      </w:pPr>
      <w:r>
        <w:t>PROJECT – KICKSTARTER PROJECTS</w:t>
      </w:r>
    </w:p>
    <w:p w14:paraId="0C284A70" w14:textId="00BC5A02" w:rsidR="004833EF" w:rsidRDefault="004833EF" w:rsidP="004833EF"/>
    <w:p w14:paraId="1C0D6B8D" w14:textId="3B06BD83" w:rsidR="004833EF" w:rsidRDefault="004833EF" w:rsidP="004833EF">
      <w:r>
        <w:t xml:space="preserve">Dataset primary source – </w:t>
      </w:r>
      <w:hyperlink r:id="rId4" w:history="1">
        <w:r w:rsidRPr="004833EF">
          <w:rPr>
            <w:rStyle w:val="Hyperlink"/>
          </w:rPr>
          <w:t>Ka</w:t>
        </w:r>
        <w:r w:rsidRPr="004833EF">
          <w:rPr>
            <w:rStyle w:val="Hyperlink"/>
          </w:rPr>
          <w:t>g</w:t>
        </w:r>
        <w:r w:rsidRPr="004833EF">
          <w:rPr>
            <w:rStyle w:val="Hyperlink"/>
          </w:rPr>
          <w:t>gle</w:t>
        </w:r>
      </w:hyperlink>
    </w:p>
    <w:p w14:paraId="435FBE6F" w14:textId="77777777" w:rsidR="004833EF" w:rsidRDefault="004833EF" w:rsidP="004833EF"/>
    <w:p w14:paraId="5CF8E8FA" w14:textId="77777777" w:rsidR="004833EF" w:rsidRDefault="004833EF" w:rsidP="004833EF">
      <w:r>
        <w:t xml:space="preserve">More datasets - </w:t>
      </w:r>
      <w:hyperlink r:id="rId5" w:history="1">
        <w:r>
          <w:rPr>
            <w:rStyle w:val="Hyperlink"/>
          </w:rPr>
          <w:t>https://webrobots.io/kickstarter-datasets/</w:t>
        </w:r>
      </w:hyperlink>
    </w:p>
    <w:p w14:paraId="1D59DD0C" w14:textId="77777777" w:rsidR="004833EF" w:rsidRDefault="004833EF" w:rsidP="004833EF"/>
    <w:p w14:paraId="54D5BA1B" w14:textId="11AF8050" w:rsidR="004833EF" w:rsidRDefault="004833EF" w:rsidP="004833EF">
      <w:r>
        <w:t>Study links:</w:t>
      </w:r>
    </w:p>
    <w:p w14:paraId="04E9E71D" w14:textId="77777777" w:rsidR="004833EF" w:rsidRDefault="004833EF" w:rsidP="004833EF">
      <w:hyperlink r:id="rId6" w:history="1">
        <w:r>
          <w:rPr>
            <w:rStyle w:val="Hyperlink"/>
          </w:rPr>
          <w:t>https://towardsdatascience.com/using-machine-learning-to-predict-kickstarter-success-e371ab56a743</w:t>
        </w:r>
      </w:hyperlink>
    </w:p>
    <w:p w14:paraId="14DA3124" w14:textId="1C53E5DB" w:rsidR="004833EF" w:rsidRDefault="004833EF" w:rsidP="004833EF"/>
    <w:p w14:paraId="59A5BD60" w14:textId="77777777" w:rsidR="004833EF" w:rsidRDefault="004833EF" w:rsidP="004833EF"/>
    <w:p w14:paraId="4E8CC87F" w14:textId="77777777" w:rsidR="004833EF" w:rsidRPr="004833EF" w:rsidRDefault="004833EF" w:rsidP="004833EF"/>
    <w:sectPr w:rsidR="004833EF" w:rsidRPr="00483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EF"/>
    <w:rsid w:val="002F5840"/>
    <w:rsid w:val="0048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953B"/>
  <w15:chartTrackingRefBased/>
  <w15:docId w15:val="{8D52C4A3-A557-2946-94C2-865F73A4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3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8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using-machine-learning-to-predict-kickstarter-success-e371ab56a743" TargetMode="External"/><Relationship Id="rId5" Type="http://schemas.openxmlformats.org/officeDocument/2006/relationships/hyperlink" Target="https://webrobots.io/kickstarter-datasets/" TargetMode="External"/><Relationship Id="rId4" Type="http://schemas.openxmlformats.org/officeDocument/2006/relationships/hyperlink" Target="https://www.kaggle.com/kemical/kickstarter-projects/discu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emailpri.g@gmail.com</dc:creator>
  <cp:keywords/>
  <dc:description/>
  <cp:lastModifiedBy>emailpri.g@gmail.com</cp:lastModifiedBy>
  <cp:revision>2</cp:revision>
  <dcterms:created xsi:type="dcterms:W3CDTF">2020-09-20T21:57:00Z</dcterms:created>
  <dcterms:modified xsi:type="dcterms:W3CDTF">2020-09-29T21:37:00Z</dcterms:modified>
</cp:coreProperties>
</file>