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🃏  Klondike Solitaire: Premium Edition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User Feature Demand — Market Research Report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Sources: App Store · Google Play · Reddit · Steam · Forum Communities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0E4F4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Executive Summary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report synthesizes user feature requests and complaints from the App Store, Google Play Store, Reddit, Steam, and solitaire gaming forums to identify gaps and opportunities for Klondike Solitaire: Premium Edition. Your game already covers many highly demanded features — but targeted additions in monetization, accessibility, social play, and progression can significantly expand your audience.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Research Methodology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Research was conducted across five key user-feedback channels, aggregating both explicit feature requests and recurring complaints: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 Store reviews (iOS) — Top-rated Klondike apps: MobilityWare Solitaire, Solebon Klondike, Classic Solitaire Klondike, Solitaire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Play Store reviews — MobilityWare (100M+ downloads), Brainium Solitaire, Classic Solitaire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Reddit — r/solitaire, r/androidgaming, r/iosgaming, r/gamedev threads on solitaire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Steam — Free Solitaire community discussions, A Solitaire Mystery feature requests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Gaming forums — AndroidCentral, solitaireforum.com, Apple Discussions, Green Felt Forum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Each feature request was tagged by source, frequency, and sentiment to determine overall demand levels.</w:t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Top User Pain Points Across All Platforms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Ads &amp; Monetization — #1 Complaint Everywhere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Without question, intrusive advertising is the single most common solitaire complaint across all platforms. Users consistently rate otherwise excellent games 1-2 stars solely because of ad behavior.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Full-screen ads between every single game (15–20 per hour reported on MobilityWare free 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Ads that play loud audio even when device sound is muted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Paying to remove ads only to have them return after app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Banner ads permanently reducing the playable card area on smaller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Forced "upgrade" pop-ups that interrupt mid-game, causing players to lose progress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What users want: A one-time permanent purchase to remove ads forever — NOT subscriptions. Users on AndroidCentral specifically searched for apps with "pay once, remove ads permanently." The willingness to pay is high ($1.99–$4.99 one-time is broadly accepted).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Solvability &amp; Deal Quality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Users are frustrated when they cannot tell if a game is solvable. This is one of the most consistent feature requests across all platforms: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Playing for 15+ minutes only to discover the deal was mathematically unwinnable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Hint buttons that fail to detect any moves even in solvable positions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same cards being repeatedly dealt even after restarts (reported as a significant bug on MobilityWare)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Want to know upfront: "Is this deal winnable?" with optional toggle for guaranteed-win deals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Statistics &amp; Progress Tracking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Players investing significant time in solitaire deeply care about their historical progress. Missing or poorly implemented stats is a recurring complaint: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Win percentage, best times, average moves — users want all of these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Stats wiped by app updates or device changes — a major source of 1-star reviews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cross-device sync — players lose their history when upgrading phones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Want streak tracking, win history by date, and personal bests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Customization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Aesthetic personalization is a high-demand feature driven by long-time players: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Card back designs — among the most commonly mentioned customization requests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Background/table felt themes — users want seasonal, nature, and abstract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Card face styles — large-font variants for older/visually impaired players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ability to use personal photos as card backs (MobilityWare's most-praised feature)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Animated card backs and table backgrounds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Accessibility Gaps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large portion of the solitaire audience is older adults — accessibility is consistently underserved: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Larger card text/numbers for players with visual impairments — requested since 2009, still missing in many apps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Left-handed mode (now a standard feature in top apps — its absence triggers reviews)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Color-blind friendly card suits and color schemes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Portrait vs. landscape flexibility — users on small phones want portrait; tablet users prefer landscape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Font size control for UI text outside of the cards</w:t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Highly Demanded Features by Category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Gameplay Features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9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Demand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Game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Opportunity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Guaranteed Winnable Deals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🔥 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✅ Has 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🟢 Strong Advantage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Solebon, MobilityWare, multiple iOS 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Unlimited Undo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🔥 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✅ Has 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🟢 Strong Advantage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Standard demand across all platforms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Draw 1 / Draw 3 Modes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🔥 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✅ Has 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🟢 Strong Advantage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Every top app includes this; users leave if missing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AI Auto-Solver / Show Me How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8"/>
                <w:szCs w:val="18"/>
              </w:rPr>
              <w:t xml:space="preserve">⬆️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✅ Has 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🟢 Strong Advantage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MobilityWare 'Show Me How to Win' praised in 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Hint System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🔥 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✅ Has 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🟢 Strong Advantage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Users 1-star apps when hints fail to detect moves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Multi-step / Teaching Hints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8"/>
                <w:szCs w:val="18"/>
              </w:rPr>
              <w:t xml:space="preserve">⬆️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✅ Has 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🟢 Strong Advantage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Rare feature — strong differentiator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Dead-End / Stuck Detection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8"/>
                <w:szCs w:val="18"/>
              </w:rPr>
              <w:t xml:space="preserve">⬆️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✅ Has 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🟢 Strong Advantage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Not offered by any major competitor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Replay Same Deal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8"/>
                <w:szCs w:val="18"/>
              </w:rPr>
              <w:t xml:space="preserve">⬆️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✅ Has 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🟢 Strong Advantage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Classic Solitaire Klondike added after user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Pause Feature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🔶 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Added in Classic No-Ads Dec 2024 after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Custom Card Shuffle Seed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🔶 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Steam community: share specific deals with friends</w:t>
            </w:r>
          </w:p>
        </w:tc>
      </w:tr>
    </w:tbl>
    <w:p>
      <w:pPr>
        <w:spacing w:before="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Customization &amp; Themes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9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Demand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Game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Opportunity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Multiple Visual Themes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🔥 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✅ Has 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🟢 Strong Advantage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4 unique themes — far exceeds most competitors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Animated Backgrounds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8"/>
                <w:szCs w:val="18"/>
              </w:rPr>
              <w:t xml:space="preserve">⬆️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✅ Has 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🟢 Strong Advantage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Abyssal Void fog — unique in the market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Custom Card Backs/Faces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🔥 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8"/>
                <w:szCs w:val="18"/>
              </w:rPr>
              <w:t xml:space="preserve">🚧 Partial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8"/>
                <w:szCs w:val="18"/>
              </w:rPr>
              <w:t xml:space="preserve">🔶 Opportunity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Users love picking photos; tie into themes better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Dark Mode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🔥 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✅ Has 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🟢 Strong Advantage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Users download specific dark-mode solitaire apps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Seasonal / Event Themes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8"/>
                <w:szCs w:val="18"/>
              </w:rPr>
              <w:t xml:space="preserve">⬆️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Christmas content praised in reviews; drives re-engagement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Larger Card Font Options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🔥 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Senior users: top complaint since 2009 forums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Color-Blind Mode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🔶 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Underserved; adds 8% more potential players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Left-Handed Mode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8"/>
                <w:szCs w:val="18"/>
              </w:rPr>
              <w:t xml:space="preserve">⬆️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Triggers 1-star reviews when absent in top apps</w:t>
            </w:r>
          </w:p>
        </w:tc>
      </w:tr>
    </w:tbl>
    <w:p>
      <w:pPr>
        <w:spacing w:before="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Social, Progression &amp; Competitive Features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9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Demand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Game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Opportunity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Daily Challenges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🔥 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Top driver of daily re-engagement; praised universally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Leaderboards / Global Score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8"/>
                <w:szCs w:val="18"/>
              </w:rPr>
              <w:t xml:space="preserve">⬆️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App Store: "prove yourself against the world"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Win Streak Tracking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8"/>
                <w:szCs w:val="18"/>
              </w:rPr>
              <w:t xml:space="preserve">⬆️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MobilityWare added streak management after demand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Detailed Statistics Dashboard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🔥 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Win %, best time, avg moves — users cite this constantly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XP / Levels / Titles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🔶 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MobilityWare levels system drives session length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Multiplayer (Race Mode)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8"/>
                <w:szCs w:val="18"/>
              </w:rPr>
              <w:t xml:space="preserve">⬆️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"GAME CHANGER!!!" — surprise hit on MobilityWare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Achievements / Badges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🔶 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Xbox integration praised in Microsoft Solitaire 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Cross-Device Cloud Sync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🔥 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Stats loss on device switch = rage-quit 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Friend Challenges / Sharing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🔶 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iMessage stickers in MobilityWare; seed sharing on Steam</w:t>
            </w:r>
          </w:p>
        </w:tc>
      </w:tr>
    </w:tbl>
    <w:p>
      <w:pPr>
        <w:spacing w:before="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Quality of Life &amp; UX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9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E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E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Demand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E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Game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E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Opportunity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E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Auto-Complete Endgame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🔥 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Steam feature request; praised in every top app listing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Fast / Tap-to-Move Mode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8"/>
                <w:szCs w:val="18"/>
              </w:rPr>
              <w:t xml:space="preserve">⬆️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"Fast Mode" in Klondike by OutOfTheBit — highly praised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Portrait &amp; Landscape Support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🔥 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Orientation was a "highly requested feature" in 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Offline Play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🔥 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✅ Has 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🟢 Strong Advantage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Mentioned in every competitor listing as key feature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Game Pause Button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🔶 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Added by Classic No-Ads after user requests Dec 2024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Hold-to-Undo (Rapid)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🔶 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MobilityWare added "hold undo" after demand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Skip Win Animations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🔶 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MobilityWare added setting toggle after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Victory / Win Animation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8"/>
                <w:szCs w:val="18"/>
              </w:rPr>
              <w:t xml:space="preserve">⬆️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✅ Has 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🟢 Strong Advantage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"Bouncing cards" nostalgia actively praised in 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Background Music Control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🔶 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🔴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Continue playing Spotify — critical for older users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What Your Game Does Exceptionally Well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Based on this research, Klondike Solitaire: Premium Edition already has several features that represent genuine competitive advantages over even the top-rated apps: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✅ Feature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Deep Search AI Auto-Solver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competitor offers a DFS solver calculating 30,000 moves. This directly addresses 'impossible game' frustration — the #2 complaint after ads.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Guaranteed Winnable Deals Engine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Eliminating the 'unsolvable deal' frustration removes a top 1-star review trigger. Top apps like Solebon have it but most don't.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Multi-Step Dependency Hints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Teaching hints ('why a move is good') vs. mere valid-move hints is a premium differentiator. None of the top apps do this.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Dead-End Real-Time Detection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Instant 'DEAD END' warning is a unique feature not found in any major competitor — turns frustration into trust.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4 Distinct Premium Themes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Most apps offer backgrounds. You offer full thematic overhauls (cards, atmosphere, animations). The Maratha Glory theme alone targets an underserved market.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Thoughtful Mode (Translucent Cards)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is entirely unique in the market. Strategy-focused users will love it — appeals to the competitive/serious solitaire niche.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Offline-First Architecture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100% client-side play. No ads, no server dependency, no connectivity complaints — all major pain points eliminated.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Windows 95 Victory Animation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Nostalgia-driven win animation is specifically praised in user reviews. It's memorable and shareable.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Priority Gap Analysis — What to Build Next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Features ranked by combination of user demand intensity, competitive gap (how many top apps have it), and ease of implementation: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🔴 CRITICAL GAPS — Highest Impact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Daily Challenges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single most common engagement driver across all top apps. Daily challenges with crowns/trophies dramatically improve D7 and D30 retention. Every major solitaire app (MobilityWare, Brainium, Microsoft, Solebon) has this — its absence is your largest competitive gap.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Detailed Statistics Dashboard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Win %, best time, average moves, win streaks, history by date. Users cite loss of stats as their top reason for leaving apps. Highly demanded, rarely done well.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Auto-Complete Endgame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all hidden cards are revealed, automatically move remaining cards to foundation. Every top app has this. Steam users requested it specifically. Eliminates tedious endgame clicking.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Portrait / Landscape Orientation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Solitaire is primarily a one-handed phone game. Portrait orientation was described as a 'highly requested feature' when added to The Klondike Solitaire app. Required for mainstream mobile adoption.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Left-Handed Mode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Repositions the stock/waste pile for left-handed players. An accessibility standard in every top app. Its absence triggers 1-star reviews.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7A3B00"/>
          <w:sz w:val="22"/>
          <w:szCs w:val="22"/>
        </w:rPr>
        <w:t xml:space="preserve">🟠 HIGH PRIORITY — Strong Return on Effort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B00"/>
                <w:sz w:val="19"/>
                <w:szCs w:val="19"/>
              </w:rPr>
              <w:t xml:space="preserve">Cloud Save / Cross-Device Sync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Losing statistics when changing phones is a rage-quit trigger. iCloud/Google Play Games sync is expected by modern users. Strong retention feature.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B00"/>
                <w:sz w:val="19"/>
                <w:szCs w:val="19"/>
              </w:rPr>
              <w:t xml:space="preserve">Larger Card Font / Accessibility Options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Demanded since 2009 forums. The solitaire audience skews 40+. Big-number card variants and accessibility modes unlock a massive underserved demographic.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B00"/>
                <w:sz w:val="19"/>
                <w:szCs w:val="19"/>
              </w:rPr>
              <w:t xml:space="preserve">Seasonal / Event Themes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Christmas and holiday content is praised in reviews and drives re-downloads. A structured seasonal content calendar (4x/year) keeps content fresh with low engineering cost.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B00"/>
                <w:sz w:val="19"/>
                <w:szCs w:val="19"/>
              </w:rPr>
              <w:t xml:space="preserve">Background Music Toggle / Audio Polish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Users need to play Spotify/podcasts alongside solitaire. Disable Bluetooth interference on iOS; allow background audio to pass through. Critical for older demographic.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B00"/>
                <w:sz w:val="19"/>
                <w:szCs w:val="19"/>
              </w:rPr>
              <w:t xml:space="preserve">Fast / Tap-to-Move Mode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one-tap card movement mode that skips drag animation. Praised in The Klondike Solitaire app as a major feature. Appeals to experienced players who know every move.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🔵 MEDIUM PRIORITY — Engagement Enhancers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Multiplayer Race Mode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Described as a "GAME CHANGER" in user reviews of MobilityWare — racing against another live player on the same deal. Surprising social hit for a solo game.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Win Streak &amp; XP Progression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Levels, titles, and streak tracking add long-term progression without changing the core game. Drives daily logins. Medium effort, high retention payoff.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Color-Blind Mode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Dedicated suit symbols (not just color differentiation) for red/green and blue/yellow color blindness. Affects ~8% of males. Simple to implement.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Skip Win Animation Setting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toggle to bypass the victory animation for power users who want to immediately start the next game. MobilityWare added this after requests.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Seed-Sharing / Deal Sharing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Allow players to share a specific deal number so friends can attempt the same exact hand. Praised on Steam. Low effort, social virality potential.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Monetization Insights from User Feedback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User feedback provides clear guidance on what monetization models are accepted vs. rejected: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Users Will Pay For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One-time permanent ad removal ($1.99–$4.99): the most requested and appreciated monetization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Premium cosmetic themes and card packs (one-time purchase, not subscription)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Subscriptions are tolerated ONLY if they provide continuous value (daily challenges, exclusive content)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standard market subscription: $1.99/month, $4.99/3 months, $14.99/year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Causes Immediate Uninstalls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Ads that play audio when device is muted — instant 1-star reviews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Ads that interrupt a game already in 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Paying for ad removal only for ads to return after an update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Forced update prompts that cause players to lose current game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Coin/energy mechanics (viewed as casino-ification of a classic game)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Your Current Advantage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Your ad-free, offline-first approach is a massive differentiator. MobilityWare users specifically cite 15–20 full-screen ads per hour in the free tier. Your zero-ads architecture means you can market directly against that frustration.</w:t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Niche &amp; Underserved Audiences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Beyond the mainstream market, your existing themes point toward highly engaged niche communities: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The Lord of the Mysteries / Anime Community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Abyssal Void theme — explicitly described as Lord of the Mysteries inspired — targets a dedicated fanbase that actively seeks themed experiences. This community is vocal, has deep lore engagement, and will share unique themed games widely. Consider dedicated Reddit outreach to r/lordofthemysteries.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South Asian / Indian Historical Audience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Maratha Glory theme with anime-styled 17th-century historical figures is unprecedented in solitaire. This targets a massive and underserved Indian gaming market (600M+ smartphone users) that has very few culturally relevant card game options. Consider Hinglish UI support and regional marketing.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Competitive / Speedrunner Solitaire Players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Thoughtful Mode and Deep Search Solver cater to players who approach solitaire analytically. This community exists on Reddit (r/solitaire strategy discussions) and is poorly served by casual apps. Features like best-move-count tracking and time records appeal to this group.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Older Adults / Senior Gamers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largest single demographic for solitaire apps. They have disposable income for premium purchases, play daily, and leave the most reviews. Their specific needs — larger fonts, portrait mode, simple audio controls, no disruptive updates — are currently unmet in your app.</w:t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Strategic Recommendations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5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Feature(s)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1
(Core UX)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Auto-Complete · Portrait Mode · Left-Handed Mode · Skip Win Animation Toggle · Game Pause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Eliminates most 1-star review triggers. Required to be taken seriously by mainstream app store reviewers.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2
(Retention)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Detailed Stats Dashboard · Win Streaks · Daily Challenges · Cloud Save/Sync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Major retention lift. Daily challenges alone can double D30 retention based on MobilityWare's documented results.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3
(Accessibility)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Larger Card Font · Color-Blind Mode · Background Audio Fix · Font Size Settings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Unlocks senior &amp; accessibility-needs demographic — the highest-value solitaire audience.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4
(Social &amp; Competitive)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Multiplayer Race Mode · Global Leaderboards · Seed Sharing · Achievements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Viral/social growth. Multiplayer was an unexpected "GAME CHANGER" for MobilityWare users.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5
(Monetization)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One-Time Ad Removal Purchase · Premium Theme Packs · Optional Subscription for Daily Content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Revenue without friction. Users will pay gladly for permanent ad-free; avoid subscription-only model.</w:t>
            </w:r>
          </w:p>
        </w:tc>
      </w:tr>
    </w:tbl>
    <w:p>
      <w:pPr>
        <w:spacing w:before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6B2A" w:sz="8"/>
              <w:left w:val="single" w:color="1A6B2A" w:sz="8"/>
              <w:bottom w:val="single" w:color="1A6B2A" w:sz="8"/>
              <w:right w:val="single" w:color="1A6B2A" w:sz="8"/>
            </w:tcBorders>
            <w:shd w:fill="D4EDD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4"/>
                <w:szCs w:val="24"/>
              </w:rPr>
              <w:t xml:space="preserve">Bottom Line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Klondike Solitaire: Premium Edition already has the hardest-to-build features (AI solver, dead-end detection, multi-step hints, guaranteed winnable deals) that define a premium experience. The gaps are in the easier-to-build — but high-visibility — features: daily challenges, statistics, portrait mode, and left-handed mode. Adding Phase 1 and Phase 2 features would make this one of the most complete solitaire apps on the market, fully competitive with 100M-download titles while maintaining your unique premium identity.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Feature &amp; Market Research  |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Klondike Solitaire: Premium Edition — Market Research Report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2026-03-06T18:15:43.775Z</dcterms:created>
  <dcterms:modified xsi:type="dcterms:W3CDTF">2026-03-06T18:15:43.776Z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