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5D817D" w14:textId="77777777" w:rsidR="00A96BAC" w:rsidRDefault="00D676CC" w:rsidP="008A715A">
      <w:pPr>
        <w:pStyle w:val="Title"/>
        <w:pBdr>
          <w:bottom w:val="single" w:sz="8" w:space="6" w:color="4472C4" w:themeColor="accent1"/>
        </w:pBdr>
        <w:spacing w:before="20" w:line="360" w:lineRule="auto"/>
        <w:rPr>
          <w:rFonts w:ascii="Times New Roman" w:hAnsi="Times New Roman" w:cs="Times New Roman"/>
          <w:color w:val="000000" w:themeColor="text1"/>
        </w:rPr>
      </w:pPr>
      <w:r w:rsidRPr="00F35C15">
        <w:rPr>
          <w:rFonts w:ascii="Times New Roman" w:hAnsi="Times New Roman" w:cs="Times New Roman"/>
          <w:noProof/>
          <w:color w:val="000000" w:themeColor="text1"/>
        </w:rPr>
        <w:drawing>
          <wp:anchor distT="0" distB="0" distL="114300" distR="114300" simplePos="0" relativeHeight="251658240" behindDoc="0" locked="0" layoutInCell="1" allowOverlap="1" wp14:anchorId="5F0E0ED1" wp14:editId="287523F2">
            <wp:simplePos x="0" y="0"/>
            <wp:positionH relativeFrom="margin">
              <wp:align>center</wp:align>
            </wp:positionH>
            <wp:positionV relativeFrom="topMargin">
              <wp:posOffset>549797</wp:posOffset>
            </wp:positionV>
            <wp:extent cx="603250" cy="584200"/>
            <wp:effectExtent l="57150" t="0" r="63500" b="1206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1" b="-2359"/>
                    <a:stretch/>
                  </pic:blipFill>
                  <pic:spPr bwMode="auto">
                    <a:xfrm>
                      <a:off x="0" y="0"/>
                      <a:ext cx="603250" cy="584200"/>
                    </a:xfrm>
                    <a:prstGeom prst="rect">
                      <a:avLst/>
                    </a:prstGeom>
                    <a:noFill/>
                    <a:ln>
                      <a:noFill/>
                    </a:ln>
                    <a:effectLst>
                      <a:outerShdw blurRad="50800" dist="50800" dir="5400000" algn="ctr" rotWithShape="0">
                        <a:schemeClr val="tx1"/>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D787A" w:rsidRPr="00F35C15">
        <w:rPr>
          <w:rFonts w:ascii="Times New Roman" w:hAnsi="Times New Roman" w:cs="Times New Roman"/>
          <w:color w:val="000000" w:themeColor="text1"/>
        </w:rPr>
        <w:t xml:space="preserve">           </w:t>
      </w:r>
    </w:p>
    <w:p w14:paraId="27C1B978" w14:textId="131AAE2C" w:rsidR="00843B12" w:rsidRPr="00F35C15" w:rsidRDefault="00A96BAC" w:rsidP="008A715A">
      <w:pPr>
        <w:pStyle w:val="Title"/>
        <w:pBdr>
          <w:bottom w:val="single" w:sz="8" w:space="6" w:color="4472C4" w:themeColor="accent1"/>
        </w:pBdr>
        <w:spacing w:before="20"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       </w:t>
      </w:r>
      <w:r w:rsidR="00F35C15">
        <w:rPr>
          <w:rFonts w:ascii="Times New Roman" w:hAnsi="Times New Roman" w:cs="Times New Roman"/>
          <w:color w:val="000000" w:themeColor="text1"/>
        </w:rPr>
        <w:t xml:space="preserve">  </w:t>
      </w:r>
      <w:r w:rsidR="009D787A" w:rsidRPr="00F35C15">
        <w:rPr>
          <w:rFonts w:ascii="Times New Roman" w:hAnsi="Times New Roman" w:cs="Times New Roman"/>
          <w:color w:val="000000" w:themeColor="text1"/>
        </w:rPr>
        <w:t xml:space="preserve">  </w:t>
      </w:r>
      <w:r w:rsidR="00843B12" w:rsidRPr="00F35C15">
        <w:rPr>
          <w:rFonts w:ascii="Times New Roman" w:hAnsi="Times New Roman" w:cs="Times New Roman"/>
          <w:color w:val="000000" w:themeColor="text1"/>
        </w:rPr>
        <w:t>Library Management System</w:t>
      </w:r>
    </w:p>
    <w:p w14:paraId="1A140AFF" w14:textId="1F84E376" w:rsidR="007E686C" w:rsidRPr="00E67012" w:rsidRDefault="00843B12" w:rsidP="00E67012">
      <w:pPr>
        <w:pStyle w:val="Heading1"/>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Chapter 1: Introduction</w:t>
      </w:r>
    </w:p>
    <w:p w14:paraId="4893448E" w14:textId="6C7AA94B"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1.1 Introduction</w:t>
      </w:r>
    </w:p>
    <w:p w14:paraId="4935C601" w14:textId="78FE2D9C" w:rsidR="007E686C"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A Library Management System (LMS) is a web-based application developed to automate and simplify daily library operations. Traditional libraries rely on manual record keeping, which can be slow, error-prone, and difficult to manage. This project digitizes book management, user management, borrowing, returning, and review processes through separate administrator and user interfaces. It is developed using HTML, CSS, JavaScript, PHP, and MySQL with secure authentication, session management, password hashing, and prepared SQL statements.</w:t>
      </w:r>
    </w:p>
    <w:p w14:paraId="76495EC5"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1.2 Background</w:t>
      </w:r>
    </w:p>
    <w:p w14:paraId="77C59F7A"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Libraries are essential for educational institutions, but manual management becomes inefficient as collections and users grow. This project provides a centralized platform that stores library information in a MySQL database and allows administrators and users to perform library activities efficiently through a web interface.</w:t>
      </w:r>
    </w:p>
    <w:p w14:paraId="73840B85"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1.3 Problem Statement</w:t>
      </w:r>
    </w:p>
    <w:p w14:paraId="2BBAE56E"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Manual library systems make it difficult to manage books, users, and borrowing records accurately. They require significant time, increase the risk of human error, and make searching and tracking books inefficient.</w:t>
      </w:r>
    </w:p>
    <w:p w14:paraId="3C006708"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1.4 Proposed Solution</w:t>
      </w:r>
    </w:p>
    <w:p w14:paraId="767D6EFA"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The proposed Library Management System automates book management, user registration, authentication, borrow requests, approvals, returns, and reviews through dedicated dashboards for administrators and users.</w:t>
      </w:r>
    </w:p>
    <w:p w14:paraId="45175B31"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1.5 Objectives</w:t>
      </w:r>
    </w:p>
    <w:p w14:paraId="2C122FB5"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General Objective: Develop a secure web-based Library Management System.</w:t>
      </w:r>
      <w:r w:rsidRPr="00F84D25">
        <w:rPr>
          <w:rFonts w:ascii="Times New Roman" w:hAnsi="Times New Roman" w:cs="Times New Roman"/>
          <w:color w:val="000000" w:themeColor="text1"/>
        </w:rPr>
        <w:br/>
      </w:r>
      <w:r w:rsidRPr="00F84D25">
        <w:rPr>
          <w:rFonts w:ascii="Times New Roman" w:hAnsi="Times New Roman" w:cs="Times New Roman"/>
          <w:color w:val="000000" w:themeColor="text1"/>
        </w:rPr>
        <w:br/>
      </w:r>
      <w:r w:rsidRPr="00F84D25">
        <w:rPr>
          <w:rFonts w:ascii="Times New Roman" w:hAnsi="Times New Roman" w:cs="Times New Roman"/>
          <w:color w:val="000000" w:themeColor="text1"/>
        </w:rPr>
        <w:lastRenderedPageBreak/>
        <w:t>Specific Objectives:</w:t>
      </w:r>
      <w:r w:rsidRPr="00F84D25">
        <w:rPr>
          <w:rFonts w:ascii="Times New Roman" w:hAnsi="Times New Roman" w:cs="Times New Roman"/>
          <w:color w:val="000000" w:themeColor="text1"/>
        </w:rPr>
        <w:br/>
        <w:t>• Develop secure authentication.</w:t>
      </w:r>
      <w:r w:rsidRPr="00F84D25">
        <w:rPr>
          <w:rFonts w:ascii="Times New Roman" w:hAnsi="Times New Roman" w:cs="Times New Roman"/>
          <w:color w:val="000000" w:themeColor="text1"/>
        </w:rPr>
        <w:br/>
        <w:t>• Manage books and users.</w:t>
      </w:r>
      <w:r w:rsidRPr="00F84D25">
        <w:rPr>
          <w:rFonts w:ascii="Times New Roman" w:hAnsi="Times New Roman" w:cs="Times New Roman"/>
          <w:color w:val="000000" w:themeColor="text1"/>
        </w:rPr>
        <w:br/>
        <w:t>• Automate borrow and return processes.</w:t>
      </w:r>
      <w:r w:rsidRPr="00F84D25">
        <w:rPr>
          <w:rFonts w:ascii="Times New Roman" w:hAnsi="Times New Roman" w:cs="Times New Roman"/>
          <w:color w:val="000000" w:themeColor="text1"/>
        </w:rPr>
        <w:br/>
        <w:t>• Allow administrators to approve borrow requests.</w:t>
      </w:r>
      <w:r w:rsidRPr="00F84D25">
        <w:rPr>
          <w:rFonts w:ascii="Times New Roman" w:hAnsi="Times New Roman" w:cs="Times New Roman"/>
          <w:color w:val="000000" w:themeColor="text1"/>
        </w:rPr>
        <w:br/>
        <w:t>• Maintain centralized records.</w:t>
      </w:r>
      <w:r w:rsidRPr="00F84D25">
        <w:rPr>
          <w:rFonts w:ascii="Times New Roman" w:hAnsi="Times New Roman" w:cs="Times New Roman"/>
          <w:color w:val="000000" w:themeColor="text1"/>
        </w:rPr>
        <w:br/>
        <w:t>• Improve efficiency while reducing paperwork.</w:t>
      </w:r>
    </w:p>
    <w:p w14:paraId="50BD027A"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1.6 Scope</w:t>
      </w:r>
    </w:p>
    <w:p w14:paraId="7E14E659"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The system includes user registration, login, administrator dashboard, user dashboard, book management, user management, borrowing, returning, review management, search functionality, session management, and database management.</w:t>
      </w:r>
    </w:p>
    <w:p w14:paraId="02D5D0FB"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1.7 Limitations</w:t>
      </w:r>
    </w:p>
    <w:p w14:paraId="5FBEEF58"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Current limitations include the absence of online payment, barcode/QR support, email notifications, overdue fine calculation, multi-library support, and a dedicated mobile application.</w:t>
      </w:r>
    </w:p>
    <w:p w14:paraId="3AF0EBB9"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1.8 Significance</w:t>
      </w:r>
    </w:p>
    <w:p w14:paraId="478FE023"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The system improves efficiency, reduces paperwork, minimizes human error, centralizes records, and provides convenient access to library resources for administrators and users.</w:t>
      </w:r>
    </w:p>
    <w:p w14:paraId="759686F0"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1.9 Project Overview</w:t>
      </w:r>
    </w:p>
    <w:p w14:paraId="2AC3986E"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Administrators manage books, users, borrowing activities, approvals, and reviews. Users register, log in, browse books, request borrowing, monitor request status, return books, and submit reviews.</w:t>
      </w:r>
    </w:p>
    <w:p w14:paraId="4537AB3F" w14:textId="03C927A2" w:rsidR="002F275C" w:rsidRDefault="002F275C" w:rsidP="008A715A">
      <w:pPr>
        <w:spacing w:before="20" w:line="360" w:lineRule="auto"/>
        <w:rPr>
          <w:rFonts w:ascii="Times New Roman" w:hAnsi="Times New Roman" w:cs="Times New Roman"/>
          <w:color w:val="000000" w:themeColor="text1"/>
        </w:rPr>
      </w:pPr>
    </w:p>
    <w:p w14:paraId="570218E3" w14:textId="0681AEA9" w:rsidR="00995390" w:rsidRDefault="00995390" w:rsidP="008A715A">
      <w:pPr>
        <w:spacing w:before="20" w:line="360" w:lineRule="auto"/>
        <w:rPr>
          <w:rFonts w:ascii="Times New Roman" w:hAnsi="Times New Roman" w:cs="Times New Roman"/>
          <w:color w:val="000000" w:themeColor="text1"/>
        </w:rPr>
      </w:pPr>
    </w:p>
    <w:p w14:paraId="381635FA" w14:textId="47219495" w:rsidR="00995390" w:rsidRDefault="00995390" w:rsidP="008A715A">
      <w:pPr>
        <w:spacing w:before="20" w:line="360" w:lineRule="auto"/>
        <w:rPr>
          <w:rFonts w:ascii="Times New Roman" w:hAnsi="Times New Roman" w:cs="Times New Roman"/>
          <w:color w:val="000000" w:themeColor="text1"/>
        </w:rPr>
      </w:pPr>
    </w:p>
    <w:p w14:paraId="6E4DED05" w14:textId="08DFD891" w:rsidR="00995390" w:rsidRDefault="00995390" w:rsidP="008A715A">
      <w:pPr>
        <w:spacing w:before="20" w:line="360" w:lineRule="auto"/>
        <w:rPr>
          <w:rFonts w:ascii="Times New Roman" w:hAnsi="Times New Roman" w:cs="Times New Roman"/>
          <w:color w:val="000000" w:themeColor="text1"/>
        </w:rPr>
      </w:pPr>
    </w:p>
    <w:p w14:paraId="0E83DC7D" w14:textId="73AE6885" w:rsidR="00195D24" w:rsidRDefault="00195D24" w:rsidP="008A715A">
      <w:pPr>
        <w:spacing w:before="20" w:line="360" w:lineRule="auto"/>
        <w:rPr>
          <w:rFonts w:ascii="Times New Roman" w:hAnsi="Times New Roman" w:cs="Times New Roman"/>
          <w:color w:val="000000" w:themeColor="text1"/>
        </w:rPr>
      </w:pPr>
    </w:p>
    <w:p w14:paraId="04ECB09A" w14:textId="77777777" w:rsidR="00195D24" w:rsidRPr="00F84D25" w:rsidRDefault="00195D24" w:rsidP="008A715A">
      <w:pPr>
        <w:spacing w:before="20" w:line="360" w:lineRule="auto"/>
        <w:rPr>
          <w:rFonts w:ascii="Times New Roman" w:hAnsi="Times New Roman" w:cs="Times New Roman"/>
          <w:color w:val="000000" w:themeColor="text1"/>
        </w:rPr>
      </w:pPr>
    </w:p>
    <w:p w14:paraId="41576CFB" w14:textId="54ECB0D3" w:rsidR="00843B12" w:rsidRDefault="00843B12" w:rsidP="008A715A">
      <w:pPr>
        <w:pStyle w:val="Heading1"/>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lastRenderedPageBreak/>
        <w:t>Chapter 2: System Analysis and Requirements</w:t>
      </w:r>
    </w:p>
    <w:p w14:paraId="174878C1" w14:textId="77777777" w:rsidR="00610E43" w:rsidRPr="00610E43" w:rsidRDefault="00610E43" w:rsidP="008A715A">
      <w:pPr>
        <w:spacing w:before="20" w:line="360" w:lineRule="auto"/>
      </w:pPr>
    </w:p>
    <w:p w14:paraId="51FCB1AC"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2.1 Existing System</w:t>
      </w:r>
    </w:p>
    <w:p w14:paraId="6639012D"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Traditional library management relies on paper records or spreadsheets. Book searching, member management, and borrowing records are maintained manually, making the process slow, error-prone, and difficult to monitor.</w:t>
      </w:r>
    </w:p>
    <w:p w14:paraId="33EF188E"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2.2 Proposed System</w:t>
      </w:r>
    </w:p>
    <w:p w14:paraId="768DC711"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The proposed web-based Library Management System centralizes all library operations. It provides separate administrator and user dashboards, secure authentication, book management, user management, borrowing requests, approvals, returns, reviews, search functionality, and database-backed record management.</w:t>
      </w:r>
    </w:p>
    <w:p w14:paraId="381ABBF5"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2.3 Functional Requirements</w:t>
      </w:r>
    </w:p>
    <w:p w14:paraId="74A96551"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 User registration and login</w:t>
      </w:r>
      <w:r w:rsidRPr="00F84D25">
        <w:rPr>
          <w:rFonts w:ascii="Times New Roman" w:hAnsi="Times New Roman" w:cs="Times New Roman"/>
          <w:color w:val="000000" w:themeColor="text1"/>
        </w:rPr>
        <w:br/>
        <w:t>• Role-based authentication</w:t>
      </w:r>
      <w:r w:rsidRPr="00F84D25">
        <w:rPr>
          <w:rFonts w:ascii="Times New Roman" w:hAnsi="Times New Roman" w:cs="Times New Roman"/>
          <w:color w:val="000000" w:themeColor="text1"/>
        </w:rPr>
        <w:br/>
        <w:t>• Book CRUD management</w:t>
      </w:r>
      <w:r w:rsidRPr="00F84D25">
        <w:rPr>
          <w:rFonts w:ascii="Times New Roman" w:hAnsi="Times New Roman" w:cs="Times New Roman"/>
          <w:color w:val="000000" w:themeColor="text1"/>
        </w:rPr>
        <w:br/>
        <w:t>• User management</w:t>
      </w:r>
      <w:r w:rsidRPr="00F84D25">
        <w:rPr>
          <w:rFonts w:ascii="Times New Roman" w:hAnsi="Times New Roman" w:cs="Times New Roman"/>
          <w:color w:val="000000" w:themeColor="text1"/>
        </w:rPr>
        <w:br/>
        <w:t>• Borrow request submission</w:t>
      </w:r>
      <w:r w:rsidRPr="00F84D25">
        <w:rPr>
          <w:rFonts w:ascii="Times New Roman" w:hAnsi="Times New Roman" w:cs="Times New Roman"/>
          <w:color w:val="000000" w:themeColor="text1"/>
        </w:rPr>
        <w:br/>
        <w:t>• Borrow approval/rejection</w:t>
      </w:r>
      <w:r w:rsidRPr="00F84D25">
        <w:rPr>
          <w:rFonts w:ascii="Times New Roman" w:hAnsi="Times New Roman" w:cs="Times New Roman"/>
          <w:color w:val="000000" w:themeColor="text1"/>
        </w:rPr>
        <w:br/>
        <w:t>• Borrow status tracking</w:t>
      </w:r>
      <w:r w:rsidRPr="00F84D25">
        <w:rPr>
          <w:rFonts w:ascii="Times New Roman" w:hAnsi="Times New Roman" w:cs="Times New Roman"/>
          <w:color w:val="000000" w:themeColor="text1"/>
        </w:rPr>
        <w:br/>
        <w:t>• Book return management</w:t>
      </w:r>
      <w:r w:rsidRPr="00F84D25">
        <w:rPr>
          <w:rFonts w:ascii="Times New Roman" w:hAnsi="Times New Roman" w:cs="Times New Roman"/>
          <w:color w:val="000000" w:themeColor="text1"/>
        </w:rPr>
        <w:br/>
        <w:t>• Review management</w:t>
      </w:r>
      <w:r w:rsidRPr="00F84D25">
        <w:rPr>
          <w:rFonts w:ascii="Times New Roman" w:hAnsi="Times New Roman" w:cs="Times New Roman"/>
          <w:color w:val="000000" w:themeColor="text1"/>
        </w:rPr>
        <w:br/>
        <w:t>• Search and pagination</w:t>
      </w:r>
      <w:r w:rsidRPr="00F84D25">
        <w:rPr>
          <w:rFonts w:ascii="Times New Roman" w:hAnsi="Times New Roman" w:cs="Times New Roman"/>
          <w:color w:val="000000" w:themeColor="text1"/>
        </w:rPr>
        <w:br/>
        <w:t>• Session management</w:t>
      </w:r>
    </w:p>
    <w:p w14:paraId="21A0C0ED"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2.4 Non-Functional Requirements</w:t>
      </w:r>
    </w:p>
    <w:p w14:paraId="2F15F82D"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Security through password hashing and prepared statements, responsive user interface, maintainability, usability, reliability, performance, and data integrity.</w:t>
      </w:r>
    </w:p>
    <w:p w14:paraId="78DE9309"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2.5 Hardware Requirements</w:t>
      </w:r>
    </w:p>
    <w:p w14:paraId="0DBBC56C"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Minimum: Intel Core i3 or equivalent processor, 4 GB RAM, 500 MB free storage, keyboard, mouse, and internet browser.</w:t>
      </w:r>
    </w:p>
    <w:p w14:paraId="77916B2A"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lastRenderedPageBreak/>
        <w:t>2.6 Software Requirements</w:t>
      </w:r>
    </w:p>
    <w:p w14:paraId="20C92D89"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Windows operating system, XAMPP, Apache, PHP, MySQL, phpMyAdmin, Visual Studio Code, and a modern web browser such as Google Chrome.</w:t>
      </w:r>
    </w:p>
    <w:p w14:paraId="60E49D3C"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2.7 Feasibility Study</w:t>
      </w:r>
    </w:p>
    <w:p w14:paraId="3D70F70A"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Technical feasibility is achieved using PHP and MySQL. Economic feasibility is high because only open-source software is used. Operational feasibility is ensured through a user-friendly interface that simplifies library operations.</w:t>
      </w:r>
    </w:p>
    <w:p w14:paraId="31C21838"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2.8 System Architecture</w:t>
      </w:r>
    </w:p>
    <w:p w14:paraId="7E27F129"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The application follows a three-tier architecture: Presentation Layer (HTML, CSS, JavaScript), Application Layer (PHP business logic), and Database Layer (MySQL). User requests pass through the PHP application, interact with the database, and return processed information to the interface.</w:t>
      </w:r>
    </w:p>
    <w:p w14:paraId="5D5BA369"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2.9 Advantages</w:t>
      </w:r>
    </w:p>
    <w:p w14:paraId="1F98D42E"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The system reduces paperwork, improves record accuracy, speeds up searching, centralizes information, enhances security, and improves overall library efficiency.</w:t>
      </w:r>
    </w:p>
    <w:p w14:paraId="2F5981B9" w14:textId="54A02FFD" w:rsidR="00843B12" w:rsidRPr="00F84D25" w:rsidRDefault="00843B12" w:rsidP="008A715A">
      <w:pPr>
        <w:spacing w:before="20" w:line="360" w:lineRule="auto"/>
        <w:rPr>
          <w:rFonts w:ascii="Times New Roman" w:hAnsi="Times New Roman" w:cs="Times New Roman"/>
          <w:color w:val="000000" w:themeColor="text1"/>
        </w:rPr>
      </w:pPr>
    </w:p>
    <w:p w14:paraId="03EF375F" w14:textId="4FE491AB" w:rsidR="00843B12" w:rsidRDefault="00843B12" w:rsidP="008A715A">
      <w:pPr>
        <w:pStyle w:val="Heading1"/>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Chapter 3: Technologies Used</w:t>
      </w:r>
    </w:p>
    <w:p w14:paraId="0EB51B80" w14:textId="77777777" w:rsidR="00610E43" w:rsidRPr="00610E43" w:rsidRDefault="00610E43" w:rsidP="008A715A">
      <w:pPr>
        <w:spacing w:before="20" w:line="360" w:lineRule="auto"/>
      </w:pPr>
    </w:p>
    <w:p w14:paraId="0B2BDE1A"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3.1 HTML5</w:t>
      </w:r>
    </w:p>
    <w:p w14:paraId="2CF453D4"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HTML5 is used to structure the web pages of the application. It defines the layout of pages such as the landing page, login, registration, dashboards, book management, and user interfaces.</w:t>
      </w:r>
    </w:p>
    <w:p w14:paraId="3440B153"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3.2 CSS3</w:t>
      </w:r>
    </w:p>
    <w:p w14:paraId="30DF97AB"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CSS3 provides styling for the application, including responsive layouts, navigation bars, cards, buttons, tables, forms, and animations to improve the user experience.</w:t>
      </w:r>
    </w:p>
    <w:p w14:paraId="0CCA3EC9"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3.3 JavaScript</w:t>
      </w:r>
    </w:p>
    <w:p w14:paraId="45D75952"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JavaScript enhances interactivity by handling client-side behaviors such as form validation, dynamic UI interactions, confirmations, and improved usability.</w:t>
      </w:r>
    </w:p>
    <w:p w14:paraId="718A7062"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lastRenderedPageBreak/>
        <w:t>3.4 PHP</w:t>
      </w:r>
    </w:p>
    <w:p w14:paraId="67065862"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PHP is the server-side scripting language used to implement the application's business logic. It processes requests, communicates with the database, manages sessions, authenticates users, and performs CRUD operations.</w:t>
      </w:r>
    </w:p>
    <w:p w14:paraId="7979A04F"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3.5 MySQL</w:t>
      </w:r>
    </w:p>
    <w:p w14:paraId="4A07E871"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MySQL serves as the relational database management system. It stores users, books, borrow records, reviews, and other application data in a structured and secure manner.</w:t>
      </w:r>
    </w:p>
    <w:p w14:paraId="2C6D06B3"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3.6 Apache Server (XAMPP)</w:t>
      </w:r>
    </w:p>
    <w:p w14:paraId="6DA6DE16"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Apache, provided through XAMPP, hosts the application locally during development. XAMPP also bundles PHP, MySQL, and phpMyAdmin for an integrated development environment.</w:t>
      </w:r>
    </w:p>
    <w:p w14:paraId="35A2E2C3"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3.7 phpMyAdmin</w:t>
      </w:r>
    </w:p>
    <w:p w14:paraId="44E2148D"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phpMyAdmin is used to create, modify, and manage the MySQL database through a graphical interface, making database administration easier.</w:t>
      </w:r>
    </w:p>
    <w:p w14:paraId="303B4A87"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3.8 Visual Studio Code</w:t>
      </w:r>
    </w:p>
    <w:p w14:paraId="6DA6E6B2"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Visual Studio Code is the primary code editor used for developing and maintaining the application. It provides syntax highlighting, extensions, integrated terminal support, and debugging tools.</w:t>
      </w:r>
    </w:p>
    <w:p w14:paraId="36ED29B5"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3.9 Git and GitHub</w:t>
      </w:r>
    </w:p>
    <w:p w14:paraId="4365E616"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Git is used for version control while GitHub enables collaboration, code backup, and project history management.</w:t>
      </w:r>
    </w:p>
    <w:p w14:paraId="3738B1F5"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3.10 Technology Integration</w:t>
      </w:r>
    </w:p>
    <w:p w14:paraId="150FE749"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The application follows a client-server architecture. Users interact with HTML, CSS, and JavaScript in the browser. Requests are processed by PHP, which communicates with the MySQL database through Apache. The response is then returned to the user's browser.</w:t>
      </w:r>
    </w:p>
    <w:p w14:paraId="1E28A8D9"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3.11 Summary</w:t>
      </w:r>
    </w:p>
    <w:p w14:paraId="18E251B2" w14:textId="05BFBFF2" w:rsidR="00843B12"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The combination of HTML, CSS, JavaScript, PHP, MySQL, Apache, phpMyAdmin, Visual Studio Code, and Git provides a reliable and efficient environment for developing a secure, maintainable, and user-friendly Library Management System.</w:t>
      </w:r>
    </w:p>
    <w:p w14:paraId="283349D5" w14:textId="52A43C95" w:rsidR="0023565A" w:rsidRDefault="0023565A" w:rsidP="008A715A">
      <w:pPr>
        <w:spacing w:before="20" w:line="360" w:lineRule="auto"/>
        <w:rPr>
          <w:rFonts w:ascii="Times New Roman" w:hAnsi="Times New Roman" w:cs="Times New Roman"/>
          <w:color w:val="000000" w:themeColor="text1"/>
        </w:rPr>
      </w:pPr>
    </w:p>
    <w:p w14:paraId="01B4EF8F" w14:textId="77777777" w:rsidR="0023565A" w:rsidRPr="00F84D25" w:rsidRDefault="0023565A" w:rsidP="008A715A">
      <w:pPr>
        <w:spacing w:before="20" w:line="360" w:lineRule="auto"/>
        <w:rPr>
          <w:rFonts w:ascii="Times New Roman" w:hAnsi="Times New Roman" w:cs="Times New Roman"/>
          <w:color w:val="000000" w:themeColor="text1"/>
        </w:rPr>
      </w:pPr>
    </w:p>
    <w:p w14:paraId="205DCFDC" w14:textId="3D64CA5E" w:rsidR="00843B12" w:rsidRPr="00F84D25" w:rsidRDefault="00843B12" w:rsidP="008A715A">
      <w:pPr>
        <w:spacing w:before="20" w:line="360" w:lineRule="auto"/>
        <w:rPr>
          <w:rFonts w:ascii="Times New Roman" w:hAnsi="Times New Roman" w:cs="Times New Roman"/>
          <w:color w:val="000000" w:themeColor="text1"/>
        </w:rPr>
      </w:pPr>
    </w:p>
    <w:p w14:paraId="55B885C1" w14:textId="3E8AD14D" w:rsidR="00843B12" w:rsidRDefault="00843B12" w:rsidP="008A715A">
      <w:pPr>
        <w:pStyle w:val="Heading1"/>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Chapter 4: Database Design</w:t>
      </w:r>
    </w:p>
    <w:p w14:paraId="6E8C53CE" w14:textId="77777777" w:rsidR="00995390" w:rsidRPr="00995390" w:rsidRDefault="00995390" w:rsidP="00995390"/>
    <w:p w14:paraId="22F02C62"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4.1 Database Overview</w:t>
      </w:r>
    </w:p>
    <w:p w14:paraId="72E37B53"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The Library Management System uses MySQL to store and manage application data. The database contains four primary tables: users, books, borrowrecords, and reviews. These tables work together to support authentication, book management, borrowing operations, and user feedback.</w:t>
      </w:r>
    </w:p>
    <w:p w14:paraId="1BFF032F"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4.2 Table: users</w:t>
      </w:r>
    </w:p>
    <w:p w14:paraId="2129E86F"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4.3 Table: books</w:t>
      </w:r>
    </w:p>
    <w:p w14:paraId="5FC6B34E"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4.4 Table: borrowrecords</w:t>
      </w:r>
    </w:p>
    <w:p w14:paraId="64D98E07"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4.5 Table: reviews</w:t>
      </w:r>
    </w:p>
    <w:p w14:paraId="092A8274" w14:textId="77777777" w:rsidR="00843B12" w:rsidRPr="00F84D25" w:rsidRDefault="00843B12" w:rsidP="008A715A">
      <w:pPr>
        <w:pStyle w:val="Heading3"/>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books</w:t>
      </w:r>
    </w:p>
    <w:tbl>
      <w:tblPr>
        <w:tblW w:w="0" w:type="auto"/>
        <w:tblLook w:val="04A0" w:firstRow="1" w:lastRow="0" w:firstColumn="1" w:lastColumn="0" w:noHBand="0" w:noVBand="1"/>
      </w:tblPr>
      <w:tblGrid>
        <w:gridCol w:w="4320"/>
        <w:gridCol w:w="4320"/>
      </w:tblGrid>
      <w:tr w:rsidR="00F84D25" w:rsidRPr="00F84D25" w14:paraId="5D1999F0" w14:textId="77777777">
        <w:tc>
          <w:tcPr>
            <w:tcW w:w="4320" w:type="dxa"/>
          </w:tcPr>
          <w:p w14:paraId="3EDB62CC"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Column</w:t>
            </w:r>
          </w:p>
        </w:tc>
        <w:tc>
          <w:tcPr>
            <w:tcW w:w="4320" w:type="dxa"/>
          </w:tcPr>
          <w:p w14:paraId="016A10F8"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Definition</w:t>
            </w:r>
          </w:p>
        </w:tc>
      </w:tr>
      <w:tr w:rsidR="00F84D25" w:rsidRPr="00F84D25" w14:paraId="403B668A" w14:textId="77777777">
        <w:tc>
          <w:tcPr>
            <w:tcW w:w="4320" w:type="dxa"/>
          </w:tcPr>
          <w:p w14:paraId="3A336D99"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id</w:t>
            </w:r>
          </w:p>
        </w:tc>
        <w:tc>
          <w:tcPr>
            <w:tcW w:w="4320" w:type="dxa"/>
          </w:tcPr>
          <w:p w14:paraId="62004A9D"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int(11) NOT NULL</w:t>
            </w:r>
          </w:p>
        </w:tc>
      </w:tr>
      <w:tr w:rsidR="00F84D25" w:rsidRPr="00F84D25" w14:paraId="2419AA7E" w14:textId="77777777">
        <w:tc>
          <w:tcPr>
            <w:tcW w:w="4320" w:type="dxa"/>
          </w:tcPr>
          <w:p w14:paraId="41D99F7D"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name</w:t>
            </w:r>
          </w:p>
        </w:tc>
        <w:tc>
          <w:tcPr>
            <w:tcW w:w="4320" w:type="dxa"/>
          </w:tcPr>
          <w:p w14:paraId="54C852B4"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varchar(256) NOT NULL</w:t>
            </w:r>
          </w:p>
        </w:tc>
      </w:tr>
      <w:tr w:rsidR="00F84D25" w:rsidRPr="00F84D25" w14:paraId="30E7D9A5" w14:textId="77777777">
        <w:tc>
          <w:tcPr>
            <w:tcW w:w="4320" w:type="dxa"/>
          </w:tcPr>
          <w:p w14:paraId="07AE7B38"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genre</w:t>
            </w:r>
          </w:p>
        </w:tc>
        <w:tc>
          <w:tcPr>
            <w:tcW w:w="4320" w:type="dxa"/>
          </w:tcPr>
          <w:p w14:paraId="4BB9C5D8"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varchar(256) NOT NULL</w:t>
            </w:r>
          </w:p>
        </w:tc>
      </w:tr>
      <w:tr w:rsidR="00F84D25" w:rsidRPr="00F84D25" w14:paraId="4F132E58" w14:textId="77777777">
        <w:tc>
          <w:tcPr>
            <w:tcW w:w="4320" w:type="dxa"/>
          </w:tcPr>
          <w:p w14:paraId="4995512E"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author</w:t>
            </w:r>
          </w:p>
        </w:tc>
        <w:tc>
          <w:tcPr>
            <w:tcW w:w="4320" w:type="dxa"/>
          </w:tcPr>
          <w:p w14:paraId="00581B12"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varchar(256) NOT NULL</w:t>
            </w:r>
          </w:p>
        </w:tc>
      </w:tr>
      <w:tr w:rsidR="00F84D25" w:rsidRPr="00F84D25" w14:paraId="21E469CE" w14:textId="77777777">
        <w:tc>
          <w:tcPr>
            <w:tcW w:w="4320" w:type="dxa"/>
          </w:tcPr>
          <w:p w14:paraId="2DE5D7A3"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publisher</w:t>
            </w:r>
          </w:p>
        </w:tc>
        <w:tc>
          <w:tcPr>
            <w:tcW w:w="4320" w:type="dxa"/>
          </w:tcPr>
          <w:p w14:paraId="658E5F21"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varchar(256) NOT NULL</w:t>
            </w:r>
          </w:p>
        </w:tc>
      </w:tr>
      <w:tr w:rsidR="00F84D25" w:rsidRPr="00F84D25" w14:paraId="69452EBC" w14:textId="77777777">
        <w:tc>
          <w:tcPr>
            <w:tcW w:w="4320" w:type="dxa"/>
          </w:tcPr>
          <w:p w14:paraId="52BBBE21"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rating</w:t>
            </w:r>
          </w:p>
        </w:tc>
        <w:tc>
          <w:tcPr>
            <w:tcW w:w="4320" w:type="dxa"/>
          </w:tcPr>
          <w:p w14:paraId="0779DDF8"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double NOT NULL CHECK (`rating` between 0 and 5)</w:t>
            </w:r>
          </w:p>
        </w:tc>
      </w:tr>
      <w:tr w:rsidR="00F84D25" w:rsidRPr="00F84D25" w14:paraId="747D328D" w14:textId="77777777">
        <w:tc>
          <w:tcPr>
            <w:tcW w:w="4320" w:type="dxa"/>
          </w:tcPr>
          <w:p w14:paraId="1E1ED29E" w14:textId="77777777" w:rsidR="00843B12" w:rsidRPr="00F84D25" w:rsidRDefault="00843B12" w:rsidP="008A715A">
            <w:pPr>
              <w:spacing w:before="20" w:line="360" w:lineRule="auto"/>
              <w:rPr>
                <w:rFonts w:ascii="Times New Roman" w:hAnsi="Times New Roman" w:cs="Times New Roman"/>
                <w:color w:val="000000" w:themeColor="text1"/>
              </w:rPr>
            </w:pPr>
            <w:proofErr w:type="spellStart"/>
            <w:r w:rsidRPr="00F84D25">
              <w:rPr>
                <w:rFonts w:ascii="Times New Roman" w:hAnsi="Times New Roman" w:cs="Times New Roman"/>
                <w:color w:val="000000" w:themeColor="text1"/>
              </w:rPr>
              <w:t>imgpath</w:t>
            </w:r>
            <w:proofErr w:type="spellEnd"/>
          </w:p>
        </w:tc>
        <w:tc>
          <w:tcPr>
            <w:tcW w:w="4320" w:type="dxa"/>
          </w:tcPr>
          <w:p w14:paraId="1F82B597"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varchar(256) NOT NULL</w:t>
            </w:r>
          </w:p>
        </w:tc>
      </w:tr>
    </w:tbl>
    <w:p w14:paraId="02093D1E" w14:textId="77777777" w:rsidR="00843B12" w:rsidRPr="00F84D25" w:rsidRDefault="00843B12" w:rsidP="008A715A">
      <w:pPr>
        <w:pStyle w:val="Heading3"/>
        <w:spacing w:before="20" w:line="360" w:lineRule="auto"/>
        <w:rPr>
          <w:rFonts w:ascii="Times New Roman" w:hAnsi="Times New Roman" w:cs="Times New Roman"/>
          <w:color w:val="000000" w:themeColor="text1"/>
        </w:rPr>
      </w:pPr>
      <w:proofErr w:type="spellStart"/>
      <w:r w:rsidRPr="00F84D25">
        <w:rPr>
          <w:rFonts w:ascii="Times New Roman" w:hAnsi="Times New Roman" w:cs="Times New Roman"/>
          <w:color w:val="000000" w:themeColor="text1"/>
        </w:rPr>
        <w:t>borrowrecords</w:t>
      </w:r>
      <w:proofErr w:type="spellEnd"/>
    </w:p>
    <w:tbl>
      <w:tblPr>
        <w:tblW w:w="0" w:type="auto"/>
        <w:tblLook w:val="04A0" w:firstRow="1" w:lastRow="0" w:firstColumn="1" w:lastColumn="0" w:noHBand="0" w:noVBand="1"/>
      </w:tblPr>
      <w:tblGrid>
        <w:gridCol w:w="4320"/>
        <w:gridCol w:w="4320"/>
      </w:tblGrid>
      <w:tr w:rsidR="00F84D25" w:rsidRPr="00F84D25" w14:paraId="74301D00" w14:textId="77777777">
        <w:tc>
          <w:tcPr>
            <w:tcW w:w="4320" w:type="dxa"/>
          </w:tcPr>
          <w:p w14:paraId="377A5EF9"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Column</w:t>
            </w:r>
          </w:p>
        </w:tc>
        <w:tc>
          <w:tcPr>
            <w:tcW w:w="4320" w:type="dxa"/>
          </w:tcPr>
          <w:p w14:paraId="6C9A3D57"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Definition</w:t>
            </w:r>
          </w:p>
        </w:tc>
      </w:tr>
      <w:tr w:rsidR="00F84D25" w:rsidRPr="00F84D25" w14:paraId="17B0A696" w14:textId="77777777">
        <w:tc>
          <w:tcPr>
            <w:tcW w:w="4320" w:type="dxa"/>
          </w:tcPr>
          <w:p w14:paraId="74D58681"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id</w:t>
            </w:r>
          </w:p>
        </w:tc>
        <w:tc>
          <w:tcPr>
            <w:tcW w:w="4320" w:type="dxa"/>
          </w:tcPr>
          <w:p w14:paraId="3E95E64B"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int(11) NOT NULL</w:t>
            </w:r>
          </w:p>
        </w:tc>
      </w:tr>
      <w:tr w:rsidR="00F84D25" w:rsidRPr="00F84D25" w14:paraId="28B1E929" w14:textId="77777777">
        <w:tc>
          <w:tcPr>
            <w:tcW w:w="4320" w:type="dxa"/>
          </w:tcPr>
          <w:p w14:paraId="6EF38C13" w14:textId="77777777" w:rsidR="00843B12" w:rsidRPr="00F84D25" w:rsidRDefault="00843B12" w:rsidP="008A715A">
            <w:pPr>
              <w:spacing w:before="20" w:line="360" w:lineRule="auto"/>
              <w:rPr>
                <w:rFonts w:ascii="Times New Roman" w:hAnsi="Times New Roman" w:cs="Times New Roman"/>
                <w:color w:val="000000" w:themeColor="text1"/>
              </w:rPr>
            </w:pPr>
            <w:proofErr w:type="spellStart"/>
            <w:r w:rsidRPr="00F84D25">
              <w:rPr>
                <w:rFonts w:ascii="Times New Roman" w:hAnsi="Times New Roman" w:cs="Times New Roman"/>
                <w:color w:val="000000" w:themeColor="text1"/>
              </w:rPr>
              <w:lastRenderedPageBreak/>
              <w:t>user_id</w:t>
            </w:r>
            <w:proofErr w:type="spellEnd"/>
          </w:p>
        </w:tc>
        <w:tc>
          <w:tcPr>
            <w:tcW w:w="4320" w:type="dxa"/>
          </w:tcPr>
          <w:p w14:paraId="1051AEF7"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int(11) NOT NULL</w:t>
            </w:r>
          </w:p>
        </w:tc>
      </w:tr>
      <w:tr w:rsidR="00F84D25" w:rsidRPr="00F84D25" w14:paraId="6F8E5AAF" w14:textId="77777777">
        <w:tc>
          <w:tcPr>
            <w:tcW w:w="4320" w:type="dxa"/>
          </w:tcPr>
          <w:p w14:paraId="4C4AA2E9" w14:textId="77777777" w:rsidR="00843B12" w:rsidRPr="00F84D25" w:rsidRDefault="00843B12" w:rsidP="008A715A">
            <w:pPr>
              <w:spacing w:before="20" w:line="360" w:lineRule="auto"/>
              <w:rPr>
                <w:rFonts w:ascii="Times New Roman" w:hAnsi="Times New Roman" w:cs="Times New Roman"/>
                <w:color w:val="000000" w:themeColor="text1"/>
              </w:rPr>
            </w:pPr>
            <w:proofErr w:type="spellStart"/>
            <w:r w:rsidRPr="00F84D25">
              <w:rPr>
                <w:rFonts w:ascii="Times New Roman" w:hAnsi="Times New Roman" w:cs="Times New Roman"/>
                <w:color w:val="000000" w:themeColor="text1"/>
              </w:rPr>
              <w:t>book_id</w:t>
            </w:r>
            <w:proofErr w:type="spellEnd"/>
          </w:p>
        </w:tc>
        <w:tc>
          <w:tcPr>
            <w:tcW w:w="4320" w:type="dxa"/>
          </w:tcPr>
          <w:p w14:paraId="66589664"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int(11) NOT NULL</w:t>
            </w:r>
          </w:p>
        </w:tc>
      </w:tr>
      <w:tr w:rsidR="00F84D25" w:rsidRPr="00F84D25" w14:paraId="381999F4" w14:textId="77777777">
        <w:tc>
          <w:tcPr>
            <w:tcW w:w="4320" w:type="dxa"/>
          </w:tcPr>
          <w:p w14:paraId="4339DC0B" w14:textId="77777777" w:rsidR="00843B12" w:rsidRPr="00F84D25" w:rsidRDefault="00843B12" w:rsidP="008A715A">
            <w:pPr>
              <w:spacing w:before="20" w:line="360" w:lineRule="auto"/>
              <w:rPr>
                <w:rFonts w:ascii="Times New Roman" w:hAnsi="Times New Roman" w:cs="Times New Roman"/>
                <w:color w:val="000000" w:themeColor="text1"/>
              </w:rPr>
            </w:pPr>
            <w:proofErr w:type="spellStart"/>
            <w:r w:rsidRPr="00F84D25">
              <w:rPr>
                <w:rFonts w:ascii="Times New Roman" w:hAnsi="Times New Roman" w:cs="Times New Roman"/>
                <w:color w:val="000000" w:themeColor="text1"/>
              </w:rPr>
              <w:t>borrow_date</w:t>
            </w:r>
            <w:proofErr w:type="spellEnd"/>
          </w:p>
        </w:tc>
        <w:tc>
          <w:tcPr>
            <w:tcW w:w="4320" w:type="dxa"/>
          </w:tcPr>
          <w:p w14:paraId="1DBB5E33"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date DEFAULT curdate()</w:t>
            </w:r>
          </w:p>
        </w:tc>
      </w:tr>
      <w:tr w:rsidR="00F84D25" w:rsidRPr="00F84D25" w14:paraId="0E215541" w14:textId="77777777">
        <w:tc>
          <w:tcPr>
            <w:tcW w:w="4320" w:type="dxa"/>
          </w:tcPr>
          <w:p w14:paraId="4933EDCC" w14:textId="77777777" w:rsidR="00843B12" w:rsidRPr="00F84D25" w:rsidRDefault="00843B12" w:rsidP="008A715A">
            <w:pPr>
              <w:spacing w:before="20" w:line="360" w:lineRule="auto"/>
              <w:rPr>
                <w:rFonts w:ascii="Times New Roman" w:hAnsi="Times New Roman" w:cs="Times New Roman"/>
                <w:color w:val="000000" w:themeColor="text1"/>
              </w:rPr>
            </w:pPr>
            <w:proofErr w:type="spellStart"/>
            <w:r w:rsidRPr="00F84D25">
              <w:rPr>
                <w:rFonts w:ascii="Times New Roman" w:hAnsi="Times New Roman" w:cs="Times New Roman"/>
                <w:color w:val="000000" w:themeColor="text1"/>
              </w:rPr>
              <w:t>due_date</w:t>
            </w:r>
            <w:proofErr w:type="spellEnd"/>
          </w:p>
        </w:tc>
        <w:tc>
          <w:tcPr>
            <w:tcW w:w="4320" w:type="dxa"/>
          </w:tcPr>
          <w:p w14:paraId="683681E0"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date GENERATED ALWAYS AS (`borrow_date` + interval 14 day) STORED</w:t>
            </w:r>
          </w:p>
        </w:tc>
      </w:tr>
      <w:tr w:rsidR="00F84D25" w:rsidRPr="00F84D25" w14:paraId="74721FF4" w14:textId="77777777">
        <w:tc>
          <w:tcPr>
            <w:tcW w:w="4320" w:type="dxa"/>
          </w:tcPr>
          <w:p w14:paraId="2FD06127" w14:textId="77777777" w:rsidR="00843B12" w:rsidRPr="00F84D25" w:rsidRDefault="00843B12" w:rsidP="008A715A">
            <w:pPr>
              <w:spacing w:before="20" w:line="360" w:lineRule="auto"/>
              <w:rPr>
                <w:rFonts w:ascii="Times New Roman" w:hAnsi="Times New Roman" w:cs="Times New Roman"/>
                <w:color w:val="000000" w:themeColor="text1"/>
              </w:rPr>
            </w:pPr>
            <w:proofErr w:type="spellStart"/>
            <w:r w:rsidRPr="00F84D25">
              <w:rPr>
                <w:rFonts w:ascii="Times New Roman" w:hAnsi="Times New Roman" w:cs="Times New Roman"/>
                <w:color w:val="000000" w:themeColor="text1"/>
              </w:rPr>
              <w:t>return_date</w:t>
            </w:r>
            <w:proofErr w:type="spellEnd"/>
          </w:p>
        </w:tc>
        <w:tc>
          <w:tcPr>
            <w:tcW w:w="4320" w:type="dxa"/>
          </w:tcPr>
          <w:p w14:paraId="682BD408"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date DEFAULT NULL</w:t>
            </w:r>
          </w:p>
        </w:tc>
      </w:tr>
    </w:tbl>
    <w:p w14:paraId="5940C6CE" w14:textId="77777777" w:rsidR="00843B12" w:rsidRPr="00F84D25" w:rsidRDefault="00843B12" w:rsidP="008A715A">
      <w:pPr>
        <w:pStyle w:val="Heading3"/>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reviews</w:t>
      </w:r>
    </w:p>
    <w:tbl>
      <w:tblPr>
        <w:tblW w:w="0" w:type="auto"/>
        <w:tblLook w:val="04A0" w:firstRow="1" w:lastRow="0" w:firstColumn="1" w:lastColumn="0" w:noHBand="0" w:noVBand="1"/>
      </w:tblPr>
      <w:tblGrid>
        <w:gridCol w:w="4320"/>
        <w:gridCol w:w="4320"/>
      </w:tblGrid>
      <w:tr w:rsidR="00F84D25" w:rsidRPr="00F84D25" w14:paraId="2562056E" w14:textId="77777777">
        <w:tc>
          <w:tcPr>
            <w:tcW w:w="4320" w:type="dxa"/>
          </w:tcPr>
          <w:p w14:paraId="2517ADB8"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Column</w:t>
            </w:r>
          </w:p>
        </w:tc>
        <w:tc>
          <w:tcPr>
            <w:tcW w:w="4320" w:type="dxa"/>
          </w:tcPr>
          <w:p w14:paraId="1870405E"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Definition</w:t>
            </w:r>
          </w:p>
        </w:tc>
      </w:tr>
      <w:tr w:rsidR="00F84D25" w:rsidRPr="00F84D25" w14:paraId="5ECAE05E" w14:textId="77777777">
        <w:tc>
          <w:tcPr>
            <w:tcW w:w="4320" w:type="dxa"/>
          </w:tcPr>
          <w:p w14:paraId="3C77180A"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id</w:t>
            </w:r>
          </w:p>
        </w:tc>
        <w:tc>
          <w:tcPr>
            <w:tcW w:w="4320" w:type="dxa"/>
          </w:tcPr>
          <w:p w14:paraId="3FE2119F"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int(11) NOT NULL</w:t>
            </w:r>
          </w:p>
        </w:tc>
      </w:tr>
      <w:tr w:rsidR="00F84D25" w:rsidRPr="00F84D25" w14:paraId="0DCDF039" w14:textId="77777777">
        <w:tc>
          <w:tcPr>
            <w:tcW w:w="4320" w:type="dxa"/>
          </w:tcPr>
          <w:p w14:paraId="280E6DA9"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name</w:t>
            </w:r>
          </w:p>
        </w:tc>
        <w:tc>
          <w:tcPr>
            <w:tcW w:w="4320" w:type="dxa"/>
          </w:tcPr>
          <w:p w14:paraId="4C91BB5E"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varchar(80) NOT NULL</w:t>
            </w:r>
          </w:p>
        </w:tc>
      </w:tr>
      <w:tr w:rsidR="00F84D25" w:rsidRPr="00F84D25" w14:paraId="0E7F4D2E" w14:textId="77777777">
        <w:tc>
          <w:tcPr>
            <w:tcW w:w="4320" w:type="dxa"/>
          </w:tcPr>
          <w:p w14:paraId="308583D7"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email</w:t>
            </w:r>
          </w:p>
        </w:tc>
        <w:tc>
          <w:tcPr>
            <w:tcW w:w="4320" w:type="dxa"/>
          </w:tcPr>
          <w:p w14:paraId="0D1F8D60"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varchar(80) NOT NULL</w:t>
            </w:r>
          </w:p>
        </w:tc>
      </w:tr>
      <w:tr w:rsidR="00F84D25" w:rsidRPr="00F84D25" w14:paraId="5431027A" w14:textId="77777777">
        <w:tc>
          <w:tcPr>
            <w:tcW w:w="4320" w:type="dxa"/>
          </w:tcPr>
          <w:p w14:paraId="44C0A51E"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reviews</w:t>
            </w:r>
          </w:p>
        </w:tc>
        <w:tc>
          <w:tcPr>
            <w:tcW w:w="4320" w:type="dxa"/>
          </w:tcPr>
          <w:p w14:paraId="2D8B4DB6"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varchar(80) NOT NULL</w:t>
            </w:r>
          </w:p>
        </w:tc>
      </w:tr>
      <w:tr w:rsidR="00F84D25" w:rsidRPr="00F84D25" w14:paraId="072323A2" w14:textId="77777777">
        <w:tc>
          <w:tcPr>
            <w:tcW w:w="4320" w:type="dxa"/>
          </w:tcPr>
          <w:p w14:paraId="7738E778" w14:textId="77777777" w:rsidR="00843B12" w:rsidRPr="00F84D25" w:rsidRDefault="00843B12" w:rsidP="008A715A">
            <w:pPr>
              <w:spacing w:before="20" w:line="360" w:lineRule="auto"/>
              <w:rPr>
                <w:rFonts w:ascii="Times New Roman" w:hAnsi="Times New Roman" w:cs="Times New Roman"/>
                <w:color w:val="000000" w:themeColor="text1"/>
              </w:rPr>
            </w:pPr>
            <w:proofErr w:type="spellStart"/>
            <w:r w:rsidRPr="00F84D25">
              <w:rPr>
                <w:rFonts w:ascii="Times New Roman" w:hAnsi="Times New Roman" w:cs="Times New Roman"/>
                <w:color w:val="000000" w:themeColor="text1"/>
              </w:rPr>
              <w:t>created_at</w:t>
            </w:r>
            <w:proofErr w:type="spellEnd"/>
          </w:p>
        </w:tc>
        <w:tc>
          <w:tcPr>
            <w:tcW w:w="4320" w:type="dxa"/>
          </w:tcPr>
          <w:p w14:paraId="5D14EF09"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timestamp NOT NULL DEFAULT current_timestamp()</w:t>
            </w:r>
          </w:p>
        </w:tc>
      </w:tr>
    </w:tbl>
    <w:p w14:paraId="6A1ABEE3" w14:textId="77777777" w:rsidR="00843B12" w:rsidRPr="00F84D25" w:rsidRDefault="00843B12" w:rsidP="008A715A">
      <w:pPr>
        <w:pStyle w:val="Heading3"/>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users</w:t>
      </w:r>
    </w:p>
    <w:tbl>
      <w:tblPr>
        <w:tblW w:w="0" w:type="auto"/>
        <w:tblLook w:val="04A0" w:firstRow="1" w:lastRow="0" w:firstColumn="1" w:lastColumn="0" w:noHBand="0" w:noVBand="1"/>
      </w:tblPr>
      <w:tblGrid>
        <w:gridCol w:w="4320"/>
        <w:gridCol w:w="4320"/>
      </w:tblGrid>
      <w:tr w:rsidR="00F84D25" w:rsidRPr="00F84D25" w14:paraId="306D06F1" w14:textId="77777777">
        <w:tc>
          <w:tcPr>
            <w:tcW w:w="4320" w:type="dxa"/>
          </w:tcPr>
          <w:p w14:paraId="1F19FDC8"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Column</w:t>
            </w:r>
          </w:p>
        </w:tc>
        <w:tc>
          <w:tcPr>
            <w:tcW w:w="4320" w:type="dxa"/>
          </w:tcPr>
          <w:p w14:paraId="4329AA0A"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Definition</w:t>
            </w:r>
          </w:p>
        </w:tc>
      </w:tr>
      <w:tr w:rsidR="00F84D25" w:rsidRPr="00F84D25" w14:paraId="4ED27568" w14:textId="77777777">
        <w:tc>
          <w:tcPr>
            <w:tcW w:w="4320" w:type="dxa"/>
          </w:tcPr>
          <w:p w14:paraId="61B02610"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id</w:t>
            </w:r>
          </w:p>
        </w:tc>
        <w:tc>
          <w:tcPr>
            <w:tcW w:w="4320" w:type="dxa"/>
          </w:tcPr>
          <w:p w14:paraId="3DB11DD6"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int(11) NOT NULL</w:t>
            </w:r>
          </w:p>
        </w:tc>
      </w:tr>
      <w:tr w:rsidR="00F84D25" w:rsidRPr="00F84D25" w14:paraId="02745CBF" w14:textId="77777777">
        <w:tc>
          <w:tcPr>
            <w:tcW w:w="4320" w:type="dxa"/>
          </w:tcPr>
          <w:p w14:paraId="7AEEE860"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name</w:t>
            </w:r>
          </w:p>
        </w:tc>
        <w:tc>
          <w:tcPr>
            <w:tcW w:w="4320" w:type="dxa"/>
          </w:tcPr>
          <w:p w14:paraId="3A55A3A9"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varchar(60) NOT NULL</w:t>
            </w:r>
          </w:p>
        </w:tc>
      </w:tr>
      <w:tr w:rsidR="00F84D25" w:rsidRPr="00F84D25" w14:paraId="7466D37F" w14:textId="77777777">
        <w:tc>
          <w:tcPr>
            <w:tcW w:w="4320" w:type="dxa"/>
          </w:tcPr>
          <w:p w14:paraId="4516B067"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email</w:t>
            </w:r>
          </w:p>
        </w:tc>
        <w:tc>
          <w:tcPr>
            <w:tcW w:w="4320" w:type="dxa"/>
          </w:tcPr>
          <w:p w14:paraId="127A2EEC"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varchar(60) NOT NULL</w:t>
            </w:r>
          </w:p>
        </w:tc>
      </w:tr>
      <w:tr w:rsidR="00F84D25" w:rsidRPr="00F84D25" w14:paraId="3E3C70A6" w14:textId="77777777">
        <w:tc>
          <w:tcPr>
            <w:tcW w:w="4320" w:type="dxa"/>
          </w:tcPr>
          <w:p w14:paraId="27CC9F15"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password</w:t>
            </w:r>
          </w:p>
        </w:tc>
        <w:tc>
          <w:tcPr>
            <w:tcW w:w="4320" w:type="dxa"/>
          </w:tcPr>
          <w:p w14:paraId="6FFFAA7D"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varchar(256) NOT NULL</w:t>
            </w:r>
          </w:p>
        </w:tc>
      </w:tr>
      <w:tr w:rsidR="00F84D25" w:rsidRPr="00F84D25" w14:paraId="55DFF85E" w14:textId="77777777">
        <w:tc>
          <w:tcPr>
            <w:tcW w:w="4320" w:type="dxa"/>
          </w:tcPr>
          <w:p w14:paraId="2FBA783B"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role</w:t>
            </w:r>
          </w:p>
        </w:tc>
        <w:tc>
          <w:tcPr>
            <w:tcW w:w="4320" w:type="dxa"/>
          </w:tcPr>
          <w:p w14:paraId="1FA346CD"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varchar(10) NOT NULL DEFAULT 'user'</w:t>
            </w:r>
          </w:p>
        </w:tc>
      </w:tr>
      <w:tr w:rsidR="00F84D25" w:rsidRPr="00F84D25" w14:paraId="282287AC" w14:textId="77777777">
        <w:tc>
          <w:tcPr>
            <w:tcW w:w="4320" w:type="dxa"/>
          </w:tcPr>
          <w:p w14:paraId="0C481C72" w14:textId="77777777" w:rsidR="00843B12" w:rsidRPr="00F84D25" w:rsidRDefault="00843B12" w:rsidP="008A715A">
            <w:pPr>
              <w:spacing w:before="20" w:line="360" w:lineRule="auto"/>
              <w:rPr>
                <w:rFonts w:ascii="Times New Roman" w:hAnsi="Times New Roman" w:cs="Times New Roman"/>
                <w:color w:val="000000" w:themeColor="text1"/>
              </w:rPr>
            </w:pPr>
            <w:proofErr w:type="spellStart"/>
            <w:r w:rsidRPr="00F84D25">
              <w:rPr>
                <w:rFonts w:ascii="Times New Roman" w:hAnsi="Times New Roman" w:cs="Times New Roman"/>
                <w:color w:val="000000" w:themeColor="text1"/>
              </w:rPr>
              <w:t>isApproval</w:t>
            </w:r>
            <w:proofErr w:type="spellEnd"/>
          </w:p>
        </w:tc>
        <w:tc>
          <w:tcPr>
            <w:tcW w:w="4320" w:type="dxa"/>
          </w:tcPr>
          <w:p w14:paraId="45780347"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tinyint(1) NOT NULL DEFAULT 0</w:t>
            </w:r>
          </w:p>
        </w:tc>
      </w:tr>
      <w:tr w:rsidR="00F84D25" w:rsidRPr="00F84D25" w14:paraId="01EC7FB1" w14:textId="77777777">
        <w:tc>
          <w:tcPr>
            <w:tcW w:w="4320" w:type="dxa"/>
          </w:tcPr>
          <w:p w14:paraId="4FBB92E5" w14:textId="77777777" w:rsidR="00843B12" w:rsidRPr="00F84D25" w:rsidRDefault="00843B12" w:rsidP="008A715A">
            <w:pPr>
              <w:spacing w:before="20" w:line="360" w:lineRule="auto"/>
              <w:rPr>
                <w:rFonts w:ascii="Times New Roman" w:hAnsi="Times New Roman" w:cs="Times New Roman"/>
                <w:color w:val="000000" w:themeColor="text1"/>
              </w:rPr>
            </w:pPr>
            <w:proofErr w:type="spellStart"/>
            <w:r w:rsidRPr="00F84D25">
              <w:rPr>
                <w:rFonts w:ascii="Times New Roman" w:hAnsi="Times New Roman" w:cs="Times New Roman"/>
                <w:color w:val="000000" w:themeColor="text1"/>
              </w:rPr>
              <w:lastRenderedPageBreak/>
              <w:t>created_at</w:t>
            </w:r>
            <w:proofErr w:type="spellEnd"/>
          </w:p>
        </w:tc>
        <w:tc>
          <w:tcPr>
            <w:tcW w:w="4320" w:type="dxa"/>
          </w:tcPr>
          <w:p w14:paraId="69FF4AFB"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timestamp NOT NULL DEFAULT current_timestamp()</w:t>
            </w:r>
          </w:p>
        </w:tc>
      </w:tr>
    </w:tbl>
    <w:p w14:paraId="68EB4A1E"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Relationships</w:t>
      </w:r>
    </w:p>
    <w:p w14:paraId="2587502C"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borrowrecords.user_id references users.id and borrowrecords.book_id references books.id, allowing each borrow record to connect a user with a book. The reviews table stores user-submitted review information independently.</w:t>
      </w:r>
    </w:p>
    <w:p w14:paraId="31435C3D" w14:textId="524D3F61" w:rsidR="00843B12" w:rsidRDefault="00843B12" w:rsidP="008A715A">
      <w:pPr>
        <w:pStyle w:val="Heading1"/>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Chapter 5: System Design</w:t>
      </w:r>
    </w:p>
    <w:p w14:paraId="78856013" w14:textId="77777777" w:rsidR="00610E43" w:rsidRPr="00610E43" w:rsidRDefault="00610E43" w:rsidP="008A715A">
      <w:pPr>
        <w:spacing w:before="20" w:line="360" w:lineRule="auto"/>
      </w:pPr>
    </w:p>
    <w:p w14:paraId="0036594B"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5.1 Introduction</w:t>
      </w:r>
    </w:p>
    <w:p w14:paraId="400C5083"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System design defines the architecture, components, modules, interfaces, and workflows of the application. The Library Management System follows a client-server architecture where users access the system through a web browser, PHP processes requests, and MySQL stores application data.</w:t>
      </w:r>
    </w:p>
    <w:p w14:paraId="33798942"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5.2 System Architecture</w:t>
      </w:r>
    </w:p>
    <w:p w14:paraId="58937EC5"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The system consists of three layers:</w:t>
      </w:r>
      <w:r w:rsidRPr="00F84D25">
        <w:rPr>
          <w:rFonts w:ascii="Times New Roman" w:hAnsi="Times New Roman" w:cs="Times New Roman"/>
          <w:color w:val="000000" w:themeColor="text1"/>
        </w:rPr>
        <w:br/>
      </w:r>
      <w:r w:rsidRPr="00F84D25">
        <w:rPr>
          <w:rFonts w:ascii="Times New Roman" w:hAnsi="Times New Roman" w:cs="Times New Roman"/>
          <w:color w:val="000000" w:themeColor="text1"/>
        </w:rPr>
        <w:br/>
        <w:t>Presentation Layer: HTML5, CSS3 and JavaScript provide the user interface.</w:t>
      </w:r>
      <w:r w:rsidRPr="00F84D25">
        <w:rPr>
          <w:rFonts w:ascii="Times New Roman" w:hAnsi="Times New Roman" w:cs="Times New Roman"/>
          <w:color w:val="000000" w:themeColor="text1"/>
        </w:rPr>
        <w:br/>
      </w:r>
      <w:r w:rsidRPr="00F84D25">
        <w:rPr>
          <w:rFonts w:ascii="Times New Roman" w:hAnsi="Times New Roman" w:cs="Times New Roman"/>
          <w:color w:val="000000" w:themeColor="text1"/>
        </w:rPr>
        <w:br/>
        <w:t>Application Layer: PHP implements authentication, session management, book management, borrowing, returning, reviews, and user management.</w:t>
      </w:r>
      <w:r w:rsidRPr="00F84D25">
        <w:rPr>
          <w:rFonts w:ascii="Times New Roman" w:hAnsi="Times New Roman" w:cs="Times New Roman"/>
          <w:color w:val="000000" w:themeColor="text1"/>
        </w:rPr>
        <w:br/>
      </w:r>
      <w:r w:rsidRPr="00F84D25">
        <w:rPr>
          <w:rFonts w:ascii="Times New Roman" w:hAnsi="Times New Roman" w:cs="Times New Roman"/>
          <w:color w:val="000000" w:themeColor="text1"/>
        </w:rPr>
        <w:br/>
        <w:t>Database Layer: MySQL stores users, books, borrow records, and reviews.</w:t>
      </w:r>
    </w:p>
    <w:p w14:paraId="2D732495"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5.3 System Architecture Diagram</w:t>
      </w:r>
    </w:p>
    <w:p w14:paraId="354F39E0"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Web Browser</w:t>
      </w:r>
      <w:r w:rsidRPr="00F84D25">
        <w:rPr>
          <w:rFonts w:ascii="Times New Roman" w:hAnsi="Times New Roman" w:cs="Times New Roman"/>
          <w:color w:val="000000" w:themeColor="text1"/>
        </w:rPr>
        <w:br/>
        <w:t xml:space="preserve">      |</w:t>
      </w:r>
      <w:r w:rsidRPr="00F84D25">
        <w:rPr>
          <w:rFonts w:ascii="Times New Roman" w:hAnsi="Times New Roman" w:cs="Times New Roman"/>
          <w:color w:val="000000" w:themeColor="text1"/>
        </w:rPr>
        <w:br/>
        <w:t>Apache (XAMPP)</w:t>
      </w:r>
      <w:r w:rsidRPr="00F84D25">
        <w:rPr>
          <w:rFonts w:ascii="Times New Roman" w:hAnsi="Times New Roman" w:cs="Times New Roman"/>
          <w:color w:val="000000" w:themeColor="text1"/>
        </w:rPr>
        <w:br/>
        <w:t xml:space="preserve">      |</w:t>
      </w:r>
      <w:r w:rsidRPr="00F84D25">
        <w:rPr>
          <w:rFonts w:ascii="Times New Roman" w:hAnsi="Times New Roman" w:cs="Times New Roman"/>
          <w:color w:val="000000" w:themeColor="text1"/>
        </w:rPr>
        <w:br/>
        <w:t>PHP Application</w:t>
      </w:r>
      <w:r w:rsidRPr="00F84D25">
        <w:rPr>
          <w:rFonts w:ascii="Times New Roman" w:hAnsi="Times New Roman" w:cs="Times New Roman"/>
          <w:color w:val="000000" w:themeColor="text1"/>
        </w:rPr>
        <w:br/>
        <w:t xml:space="preserve">      |</w:t>
      </w:r>
      <w:r w:rsidRPr="00F84D25">
        <w:rPr>
          <w:rFonts w:ascii="Times New Roman" w:hAnsi="Times New Roman" w:cs="Times New Roman"/>
          <w:color w:val="000000" w:themeColor="text1"/>
        </w:rPr>
        <w:br/>
        <w:t>MySQL Database</w:t>
      </w:r>
    </w:p>
    <w:p w14:paraId="3B6C26BC"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lastRenderedPageBreak/>
        <w:t>5.4 Use Case Design</w:t>
      </w:r>
    </w:p>
    <w:p w14:paraId="3F16C467"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Actors:</w:t>
      </w:r>
      <w:r w:rsidRPr="00F84D25">
        <w:rPr>
          <w:rFonts w:ascii="Times New Roman" w:hAnsi="Times New Roman" w:cs="Times New Roman"/>
          <w:color w:val="000000" w:themeColor="text1"/>
        </w:rPr>
        <w:br/>
        <w:t>• Administrator</w:t>
      </w:r>
      <w:r w:rsidRPr="00F84D25">
        <w:rPr>
          <w:rFonts w:ascii="Times New Roman" w:hAnsi="Times New Roman" w:cs="Times New Roman"/>
          <w:color w:val="000000" w:themeColor="text1"/>
        </w:rPr>
        <w:br/>
        <w:t>• User</w:t>
      </w:r>
      <w:r w:rsidRPr="00F84D25">
        <w:rPr>
          <w:rFonts w:ascii="Times New Roman" w:hAnsi="Times New Roman" w:cs="Times New Roman"/>
          <w:color w:val="000000" w:themeColor="text1"/>
        </w:rPr>
        <w:br/>
      </w:r>
      <w:r w:rsidRPr="00F84D25">
        <w:rPr>
          <w:rFonts w:ascii="Times New Roman" w:hAnsi="Times New Roman" w:cs="Times New Roman"/>
          <w:color w:val="000000" w:themeColor="text1"/>
        </w:rPr>
        <w:br/>
        <w:t>Administrator manages books, users, borrow requests, returns, reviews, and dashboards.</w:t>
      </w:r>
      <w:r w:rsidRPr="00F84D25">
        <w:rPr>
          <w:rFonts w:ascii="Times New Roman" w:hAnsi="Times New Roman" w:cs="Times New Roman"/>
          <w:color w:val="000000" w:themeColor="text1"/>
        </w:rPr>
        <w:br/>
        <w:t>Users register, log in, browse books, search, borrow, return books, and submit reviews.</w:t>
      </w:r>
    </w:p>
    <w:p w14:paraId="67796F8B"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5.5 Data Flow Design</w:t>
      </w:r>
    </w:p>
    <w:p w14:paraId="38B91651"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The user submits requests through the interface. PHP validates and processes requests before interacting with the MySQL database. The processed response is then displayed to the user.</w:t>
      </w:r>
    </w:p>
    <w:p w14:paraId="2F99EDB4"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5.6 Activity Flow</w:t>
      </w:r>
    </w:p>
    <w:p w14:paraId="3F40E8C9"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Login: Enter credentials → Validate → Dashboard/Error.</w:t>
      </w:r>
      <w:r w:rsidRPr="00F84D25">
        <w:rPr>
          <w:rFonts w:ascii="Times New Roman" w:hAnsi="Times New Roman" w:cs="Times New Roman"/>
          <w:color w:val="000000" w:themeColor="text1"/>
        </w:rPr>
        <w:br/>
        <w:t>Borrow Book: Browse → Select → Request → Admin Approval → Borrow.</w:t>
      </w:r>
      <w:r w:rsidRPr="00F84D25">
        <w:rPr>
          <w:rFonts w:ascii="Times New Roman" w:hAnsi="Times New Roman" w:cs="Times New Roman"/>
          <w:color w:val="000000" w:themeColor="text1"/>
        </w:rPr>
        <w:br/>
        <w:t>Return Book: Return Request → Update Record → Book Available.</w:t>
      </w:r>
    </w:p>
    <w:p w14:paraId="382F2B0E"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5.7 Navigation Structure</w:t>
      </w:r>
    </w:p>
    <w:p w14:paraId="04938F3B"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Home → Login/Register → User Dashboard (Books, Borrow, Reviews, Profile) and Admin Dashboard (Dashboard, Books, Users, Borrow Records, Reviews, Account Approval).</w:t>
      </w:r>
    </w:p>
    <w:p w14:paraId="2BEA876D"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5.8 Module Interaction</w:t>
      </w:r>
    </w:p>
    <w:p w14:paraId="5F5A34E4"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Authentication controls access. Book Management communicates with the database. Borrow and Return modules update borrow records. Review module stores user feedback. Dashboards summarize application information.</w:t>
      </w:r>
    </w:p>
    <w:p w14:paraId="22ABF5EE"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5.9 Design Advantages</w:t>
      </w:r>
    </w:p>
    <w:p w14:paraId="3A0682E7"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 Modular architecture</w:t>
      </w:r>
      <w:r w:rsidRPr="00F84D25">
        <w:rPr>
          <w:rFonts w:ascii="Times New Roman" w:hAnsi="Times New Roman" w:cs="Times New Roman"/>
          <w:color w:val="000000" w:themeColor="text1"/>
        </w:rPr>
        <w:br/>
        <w:t>• Centralized database</w:t>
      </w:r>
      <w:r w:rsidRPr="00F84D25">
        <w:rPr>
          <w:rFonts w:ascii="Times New Roman" w:hAnsi="Times New Roman" w:cs="Times New Roman"/>
          <w:color w:val="000000" w:themeColor="text1"/>
        </w:rPr>
        <w:br/>
        <w:t>• Role-based access</w:t>
      </w:r>
      <w:r w:rsidRPr="00F84D25">
        <w:rPr>
          <w:rFonts w:ascii="Times New Roman" w:hAnsi="Times New Roman" w:cs="Times New Roman"/>
          <w:color w:val="000000" w:themeColor="text1"/>
        </w:rPr>
        <w:br/>
        <w:t>• Secure authentication</w:t>
      </w:r>
      <w:r w:rsidRPr="00F84D25">
        <w:rPr>
          <w:rFonts w:ascii="Times New Roman" w:hAnsi="Times New Roman" w:cs="Times New Roman"/>
          <w:color w:val="000000" w:themeColor="text1"/>
        </w:rPr>
        <w:br/>
        <w:t>• Easy maintenance</w:t>
      </w:r>
      <w:r w:rsidRPr="00F84D25">
        <w:rPr>
          <w:rFonts w:ascii="Times New Roman" w:hAnsi="Times New Roman" w:cs="Times New Roman"/>
          <w:color w:val="000000" w:themeColor="text1"/>
        </w:rPr>
        <w:br/>
        <w:t>• Efficient data management</w:t>
      </w:r>
      <w:r w:rsidRPr="00F84D25">
        <w:rPr>
          <w:rFonts w:ascii="Times New Roman" w:hAnsi="Times New Roman" w:cs="Times New Roman"/>
          <w:color w:val="000000" w:themeColor="text1"/>
        </w:rPr>
        <w:br/>
        <w:t>• Scalable design</w:t>
      </w:r>
    </w:p>
    <w:p w14:paraId="26D8B0C9"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lastRenderedPageBreak/>
        <w:t>5.10 Chapter Summary</w:t>
      </w:r>
    </w:p>
    <w:p w14:paraId="6202D2D4" w14:textId="427F0FAB" w:rsidR="00843B12"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The system design organizes the application into independent modules connected through a client-server architecture. This structure improves maintainability, security, and efficient management of library resources.</w:t>
      </w:r>
    </w:p>
    <w:p w14:paraId="1F88E34C" w14:textId="77777777" w:rsidR="00BA24D2" w:rsidRPr="00F84D25" w:rsidRDefault="00BA24D2" w:rsidP="008A715A">
      <w:pPr>
        <w:spacing w:before="20" w:line="360" w:lineRule="auto"/>
        <w:rPr>
          <w:rFonts w:ascii="Times New Roman" w:hAnsi="Times New Roman" w:cs="Times New Roman"/>
          <w:color w:val="000000" w:themeColor="text1"/>
        </w:rPr>
      </w:pPr>
    </w:p>
    <w:p w14:paraId="3333C73C" w14:textId="52548AF4" w:rsidR="00843B12" w:rsidRDefault="00843B12" w:rsidP="008A715A">
      <w:pPr>
        <w:pStyle w:val="Heading1"/>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Chapter 6 – Module Documentation</w:t>
      </w:r>
    </w:p>
    <w:p w14:paraId="10638BF5" w14:textId="77777777" w:rsidR="004E5FB4" w:rsidRPr="004E5FB4" w:rsidRDefault="004E5FB4" w:rsidP="008A715A">
      <w:pPr>
        <w:spacing w:before="20" w:line="360" w:lineRule="auto"/>
      </w:pPr>
    </w:p>
    <w:p w14:paraId="646F0C3B"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The following module documentation was generated by inspecting the uploaded PHP project structure. Each PHP page is treated as an implemented module/page without assuming undocumented functionality.</w:t>
      </w:r>
    </w:p>
    <w:p w14:paraId="13351F8F"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frontend/Auth/login.php</w:t>
      </w:r>
    </w:p>
    <w:p w14:paraId="7808688B"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Purpose: Implements the page/module located at frontend/Auth/login.php.</w:t>
      </w:r>
    </w:p>
    <w:p w14:paraId="759F9427"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Observed implementation:</w:t>
      </w:r>
      <w:r w:rsidRPr="00F84D25">
        <w:rPr>
          <w:rFonts w:ascii="Times New Roman" w:hAnsi="Times New Roman" w:cs="Times New Roman"/>
          <w:color w:val="000000" w:themeColor="text1"/>
        </w:rPr>
        <w:br/>
        <w:t>- Database retrieval</w:t>
      </w:r>
      <w:r w:rsidRPr="00F84D25">
        <w:rPr>
          <w:rFonts w:ascii="Times New Roman" w:hAnsi="Times New Roman" w:cs="Times New Roman"/>
          <w:color w:val="000000" w:themeColor="text1"/>
        </w:rPr>
        <w:br/>
        <w:t>- Session handling</w:t>
      </w:r>
    </w:p>
    <w:p w14:paraId="06039F85"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Description: This section is based only on the uploaded source code; no undocumented features have been assumed.</w:t>
      </w:r>
    </w:p>
    <w:p w14:paraId="540B74D3"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frontend/Auth/logout.php</w:t>
      </w:r>
    </w:p>
    <w:p w14:paraId="568DB5BE"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Purpose: Implements the page/module located at frontend/Auth/logout.php.</w:t>
      </w:r>
    </w:p>
    <w:p w14:paraId="158213DE"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Observed implementation:</w:t>
      </w:r>
      <w:r w:rsidRPr="00F84D25">
        <w:rPr>
          <w:rFonts w:ascii="Times New Roman" w:hAnsi="Times New Roman" w:cs="Times New Roman"/>
          <w:color w:val="000000" w:themeColor="text1"/>
        </w:rPr>
        <w:br/>
        <w:t>- Session handling</w:t>
      </w:r>
    </w:p>
    <w:p w14:paraId="3A40D6F5"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Description: This section is based only on the uploaded source code; no undocumented features have been assumed.</w:t>
      </w:r>
    </w:p>
    <w:p w14:paraId="64834E64"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frontend/Auth/register.php</w:t>
      </w:r>
    </w:p>
    <w:p w14:paraId="1C6346EB"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Purpose: Implements the page/module located at frontend/Auth/register.php.</w:t>
      </w:r>
    </w:p>
    <w:p w14:paraId="27A47120"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Observed implementation:</w:t>
      </w:r>
      <w:r w:rsidRPr="00F84D25">
        <w:rPr>
          <w:rFonts w:ascii="Times New Roman" w:hAnsi="Times New Roman" w:cs="Times New Roman"/>
          <w:color w:val="000000" w:themeColor="text1"/>
        </w:rPr>
        <w:br/>
        <w:t>- Database insertion</w:t>
      </w:r>
      <w:r w:rsidRPr="00F84D25">
        <w:rPr>
          <w:rFonts w:ascii="Times New Roman" w:hAnsi="Times New Roman" w:cs="Times New Roman"/>
          <w:color w:val="000000" w:themeColor="text1"/>
        </w:rPr>
        <w:br/>
        <w:t>- Session handling</w:t>
      </w:r>
    </w:p>
    <w:p w14:paraId="6A94A49A"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lastRenderedPageBreak/>
        <w:t>Description: This section is based only on the uploaded source code; no undocumented features have been assumed.</w:t>
      </w:r>
    </w:p>
    <w:p w14:paraId="637B88D3"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frontend/dashboard/admin/books.php</w:t>
      </w:r>
    </w:p>
    <w:p w14:paraId="153D018A"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Purpose: Implements the page/module located at frontend/dashboard/admin/books.php.</w:t>
      </w:r>
    </w:p>
    <w:p w14:paraId="6070BA69"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Observed implementation:</w:t>
      </w:r>
      <w:r w:rsidRPr="00F84D25">
        <w:rPr>
          <w:rFonts w:ascii="Times New Roman" w:hAnsi="Times New Roman" w:cs="Times New Roman"/>
          <w:color w:val="000000" w:themeColor="text1"/>
        </w:rPr>
        <w:br/>
        <w:t>- Database retrieval</w:t>
      </w:r>
      <w:r w:rsidRPr="00F84D25">
        <w:rPr>
          <w:rFonts w:ascii="Times New Roman" w:hAnsi="Times New Roman" w:cs="Times New Roman"/>
          <w:color w:val="000000" w:themeColor="text1"/>
        </w:rPr>
        <w:br/>
        <w:t>- Session handling</w:t>
      </w:r>
    </w:p>
    <w:p w14:paraId="5FAC3F96"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Description: This section is based only on the uploaded source code; no undocumented features have been assumed.</w:t>
      </w:r>
    </w:p>
    <w:p w14:paraId="6E10377B"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frontend/dashboard/admin/borrow.php</w:t>
      </w:r>
    </w:p>
    <w:p w14:paraId="7F2D494A"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Purpose: Implements the page/module located at frontend/dashboard/admin/borrow.php.</w:t>
      </w:r>
    </w:p>
    <w:p w14:paraId="07619366"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Observed implementation:</w:t>
      </w:r>
      <w:r w:rsidRPr="00F84D25">
        <w:rPr>
          <w:rFonts w:ascii="Times New Roman" w:hAnsi="Times New Roman" w:cs="Times New Roman"/>
          <w:color w:val="000000" w:themeColor="text1"/>
        </w:rPr>
        <w:br/>
        <w:t>- Database retrieval</w:t>
      </w:r>
      <w:r w:rsidRPr="00F84D25">
        <w:rPr>
          <w:rFonts w:ascii="Times New Roman" w:hAnsi="Times New Roman" w:cs="Times New Roman"/>
          <w:color w:val="000000" w:themeColor="text1"/>
        </w:rPr>
        <w:br/>
        <w:t>- Database insertion</w:t>
      </w:r>
      <w:r w:rsidRPr="00F84D25">
        <w:rPr>
          <w:rFonts w:ascii="Times New Roman" w:hAnsi="Times New Roman" w:cs="Times New Roman"/>
          <w:color w:val="000000" w:themeColor="text1"/>
        </w:rPr>
        <w:br/>
        <w:t>- Session handling</w:t>
      </w:r>
    </w:p>
    <w:p w14:paraId="456058BE"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Description: This section is based only on the uploaded source code; no undocumented features have been assumed.</w:t>
      </w:r>
    </w:p>
    <w:p w14:paraId="1C393CB4"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frontend/dashboard/admin/home.php</w:t>
      </w:r>
    </w:p>
    <w:p w14:paraId="5ADA8A66"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Purpose: Implements the page/module located at frontend/dashboard/admin/home.php.</w:t>
      </w:r>
    </w:p>
    <w:p w14:paraId="0CFC5010"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Observed implementation:</w:t>
      </w:r>
      <w:r w:rsidRPr="00F84D25">
        <w:rPr>
          <w:rFonts w:ascii="Times New Roman" w:hAnsi="Times New Roman" w:cs="Times New Roman"/>
          <w:color w:val="000000" w:themeColor="text1"/>
        </w:rPr>
        <w:br/>
        <w:t>- Database retrieval</w:t>
      </w:r>
      <w:r w:rsidRPr="00F84D25">
        <w:rPr>
          <w:rFonts w:ascii="Times New Roman" w:hAnsi="Times New Roman" w:cs="Times New Roman"/>
          <w:color w:val="000000" w:themeColor="text1"/>
        </w:rPr>
        <w:br/>
        <w:t>- Session handling</w:t>
      </w:r>
    </w:p>
    <w:p w14:paraId="46982398"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Description: This section is based only on the uploaded source code; no undocumented features have been assumed.</w:t>
      </w:r>
    </w:p>
    <w:p w14:paraId="559A5762"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frontend/dashboard/admin/request.php</w:t>
      </w:r>
    </w:p>
    <w:p w14:paraId="1D172A4A"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Purpose: Implements the page/module located at frontend/dashboard/admin/request.php.</w:t>
      </w:r>
    </w:p>
    <w:p w14:paraId="1CBE0AA3"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lastRenderedPageBreak/>
        <w:t>Observed implementation:</w:t>
      </w:r>
      <w:r w:rsidRPr="00F84D25">
        <w:rPr>
          <w:rFonts w:ascii="Times New Roman" w:hAnsi="Times New Roman" w:cs="Times New Roman"/>
          <w:color w:val="000000" w:themeColor="text1"/>
        </w:rPr>
        <w:br/>
        <w:t>- Database retrieval</w:t>
      </w:r>
      <w:r w:rsidRPr="00F84D25">
        <w:rPr>
          <w:rFonts w:ascii="Times New Roman" w:hAnsi="Times New Roman" w:cs="Times New Roman"/>
          <w:color w:val="000000" w:themeColor="text1"/>
        </w:rPr>
        <w:br/>
        <w:t>- Database update</w:t>
      </w:r>
      <w:r w:rsidRPr="00F84D25">
        <w:rPr>
          <w:rFonts w:ascii="Times New Roman" w:hAnsi="Times New Roman" w:cs="Times New Roman"/>
          <w:color w:val="000000" w:themeColor="text1"/>
        </w:rPr>
        <w:br/>
        <w:t>- Session handling</w:t>
      </w:r>
    </w:p>
    <w:p w14:paraId="41AADA12"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Description: This section is based only on the uploaded source code; no undocumented features have been assumed.</w:t>
      </w:r>
    </w:p>
    <w:p w14:paraId="527CA99F"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frontend/dashboard/admin/return.php</w:t>
      </w:r>
    </w:p>
    <w:p w14:paraId="138424BD"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Purpose: Implements the page/module located at frontend/dashboard/admin/return.php.</w:t>
      </w:r>
    </w:p>
    <w:p w14:paraId="4F821052"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Observed implementation:</w:t>
      </w:r>
      <w:r w:rsidRPr="00F84D25">
        <w:rPr>
          <w:rFonts w:ascii="Times New Roman" w:hAnsi="Times New Roman" w:cs="Times New Roman"/>
          <w:color w:val="000000" w:themeColor="text1"/>
        </w:rPr>
        <w:br/>
        <w:t>- Database retrieval</w:t>
      </w:r>
      <w:r w:rsidRPr="00F84D25">
        <w:rPr>
          <w:rFonts w:ascii="Times New Roman" w:hAnsi="Times New Roman" w:cs="Times New Roman"/>
          <w:color w:val="000000" w:themeColor="text1"/>
        </w:rPr>
        <w:br/>
        <w:t>- Database deletion</w:t>
      </w:r>
      <w:r w:rsidRPr="00F84D25">
        <w:rPr>
          <w:rFonts w:ascii="Times New Roman" w:hAnsi="Times New Roman" w:cs="Times New Roman"/>
          <w:color w:val="000000" w:themeColor="text1"/>
        </w:rPr>
        <w:br/>
        <w:t>- Session handling</w:t>
      </w:r>
    </w:p>
    <w:p w14:paraId="4BB8F354"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Description: This section is based only on the uploaded source code; no undocumented features have been assumed.</w:t>
      </w:r>
    </w:p>
    <w:p w14:paraId="115BB9AE"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frontend/dashboard/admin/reviews.php</w:t>
      </w:r>
    </w:p>
    <w:p w14:paraId="06EF0BBA"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Purpose: Implements the page/module located at frontend/dashboard/admin/reviews.php.</w:t>
      </w:r>
    </w:p>
    <w:p w14:paraId="1BA184F0"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Observed implementation:</w:t>
      </w:r>
      <w:r w:rsidRPr="00F84D25">
        <w:rPr>
          <w:rFonts w:ascii="Times New Roman" w:hAnsi="Times New Roman" w:cs="Times New Roman"/>
          <w:color w:val="000000" w:themeColor="text1"/>
        </w:rPr>
        <w:br/>
        <w:t>- Database retrieval</w:t>
      </w:r>
      <w:r w:rsidRPr="00F84D25">
        <w:rPr>
          <w:rFonts w:ascii="Times New Roman" w:hAnsi="Times New Roman" w:cs="Times New Roman"/>
          <w:color w:val="000000" w:themeColor="text1"/>
        </w:rPr>
        <w:br/>
        <w:t>- Session handling</w:t>
      </w:r>
    </w:p>
    <w:p w14:paraId="1E759EAA"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Description: This section is based only on the uploaded source code; no undocumented features have been assumed.</w:t>
      </w:r>
    </w:p>
    <w:p w14:paraId="2154B16F"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frontend/dashboard/admin/users.php</w:t>
      </w:r>
    </w:p>
    <w:p w14:paraId="4927A25A"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Purpose: Implements the page/module located at frontend/dashboard/admin/users.php.</w:t>
      </w:r>
    </w:p>
    <w:p w14:paraId="108C24EC"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Observed implementation:</w:t>
      </w:r>
      <w:r w:rsidRPr="00F84D25">
        <w:rPr>
          <w:rFonts w:ascii="Times New Roman" w:hAnsi="Times New Roman" w:cs="Times New Roman"/>
          <w:color w:val="000000" w:themeColor="text1"/>
        </w:rPr>
        <w:br/>
        <w:t>- Database retrieval</w:t>
      </w:r>
      <w:r w:rsidRPr="00F84D25">
        <w:rPr>
          <w:rFonts w:ascii="Times New Roman" w:hAnsi="Times New Roman" w:cs="Times New Roman"/>
          <w:color w:val="000000" w:themeColor="text1"/>
        </w:rPr>
        <w:br/>
        <w:t>- Session handling</w:t>
      </w:r>
    </w:p>
    <w:p w14:paraId="6B713D7C"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Description: This section is based only on the uploaded source code; no undocumented features have been assumed.</w:t>
      </w:r>
    </w:p>
    <w:p w14:paraId="7250B062"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lastRenderedPageBreak/>
        <w:t>frontend/dashboard/user/books.php</w:t>
      </w:r>
    </w:p>
    <w:p w14:paraId="1C8BA700"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Purpose: Implements the page/module located at frontend/dashboard/user/books.php.</w:t>
      </w:r>
    </w:p>
    <w:p w14:paraId="3492672B"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Observed implementation:</w:t>
      </w:r>
      <w:r w:rsidRPr="00F84D25">
        <w:rPr>
          <w:rFonts w:ascii="Times New Roman" w:hAnsi="Times New Roman" w:cs="Times New Roman"/>
          <w:color w:val="000000" w:themeColor="text1"/>
        </w:rPr>
        <w:br/>
        <w:t>- Database retrieval</w:t>
      </w:r>
      <w:r w:rsidRPr="00F84D25">
        <w:rPr>
          <w:rFonts w:ascii="Times New Roman" w:hAnsi="Times New Roman" w:cs="Times New Roman"/>
          <w:color w:val="000000" w:themeColor="text1"/>
        </w:rPr>
        <w:br/>
        <w:t>- Session handling</w:t>
      </w:r>
    </w:p>
    <w:p w14:paraId="6F8CB0FD"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Description: This section is based only on the uploaded source code; no undocumented features have been assumed.</w:t>
      </w:r>
    </w:p>
    <w:p w14:paraId="036EC7FC"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frontend/dashboard/user/borrowed.php</w:t>
      </w:r>
    </w:p>
    <w:p w14:paraId="4BFABB94"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Purpose: Implements the page/module located at frontend/dashboard/user/borrowed.php.</w:t>
      </w:r>
    </w:p>
    <w:p w14:paraId="6CFAFCF9"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Observed implementation:</w:t>
      </w:r>
      <w:r w:rsidRPr="00F84D25">
        <w:rPr>
          <w:rFonts w:ascii="Times New Roman" w:hAnsi="Times New Roman" w:cs="Times New Roman"/>
          <w:color w:val="000000" w:themeColor="text1"/>
        </w:rPr>
        <w:br/>
        <w:t>- Database retrieval</w:t>
      </w:r>
      <w:r w:rsidRPr="00F84D25">
        <w:rPr>
          <w:rFonts w:ascii="Times New Roman" w:hAnsi="Times New Roman" w:cs="Times New Roman"/>
          <w:color w:val="000000" w:themeColor="text1"/>
        </w:rPr>
        <w:br/>
        <w:t>- Session handling</w:t>
      </w:r>
    </w:p>
    <w:p w14:paraId="73C7BEFC"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Description: This section is based only on the uploaded source code; no undocumented features have been assumed.</w:t>
      </w:r>
    </w:p>
    <w:p w14:paraId="50F6C45B"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frontend/dashboard/user/home.php</w:t>
      </w:r>
    </w:p>
    <w:p w14:paraId="25D7A5CF"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Purpose: Implements the page/module located at frontend/dashboard/user/home.php.</w:t>
      </w:r>
    </w:p>
    <w:p w14:paraId="5D00CC5E"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Observed implementation:</w:t>
      </w:r>
      <w:r w:rsidRPr="00F84D25">
        <w:rPr>
          <w:rFonts w:ascii="Times New Roman" w:hAnsi="Times New Roman" w:cs="Times New Roman"/>
          <w:color w:val="000000" w:themeColor="text1"/>
        </w:rPr>
        <w:br/>
        <w:t>- Database retrieval</w:t>
      </w:r>
      <w:r w:rsidRPr="00F84D25">
        <w:rPr>
          <w:rFonts w:ascii="Times New Roman" w:hAnsi="Times New Roman" w:cs="Times New Roman"/>
          <w:color w:val="000000" w:themeColor="text1"/>
        </w:rPr>
        <w:br/>
        <w:t>- Session handling</w:t>
      </w:r>
    </w:p>
    <w:p w14:paraId="02AD07A5"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Description: This section is based only on the uploaded source code; no undocumented features have been assumed.</w:t>
      </w:r>
    </w:p>
    <w:p w14:paraId="430B0215"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frontend/dashboard/user/review.php</w:t>
      </w:r>
    </w:p>
    <w:p w14:paraId="185BC1DD"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Purpose: Implements the page/module located at frontend/dashboard/user/review.php.</w:t>
      </w:r>
    </w:p>
    <w:p w14:paraId="13290ACA"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Observed implementation:</w:t>
      </w:r>
      <w:r w:rsidRPr="00F84D25">
        <w:rPr>
          <w:rFonts w:ascii="Times New Roman" w:hAnsi="Times New Roman" w:cs="Times New Roman"/>
          <w:color w:val="000000" w:themeColor="text1"/>
        </w:rPr>
        <w:br/>
        <w:t>- Database insertion</w:t>
      </w:r>
      <w:r w:rsidRPr="00F84D25">
        <w:rPr>
          <w:rFonts w:ascii="Times New Roman" w:hAnsi="Times New Roman" w:cs="Times New Roman"/>
          <w:color w:val="000000" w:themeColor="text1"/>
        </w:rPr>
        <w:br/>
        <w:t>- Session handling</w:t>
      </w:r>
    </w:p>
    <w:p w14:paraId="288F9025"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lastRenderedPageBreak/>
        <w:t>Description: This section is based only on the uploaded source code; no undocumented features have been assumed.</w:t>
      </w:r>
    </w:p>
    <w:p w14:paraId="2699AE17"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frontend/dashboard/user/status.php</w:t>
      </w:r>
    </w:p>
    <w:p w14:paraId="70B8693E"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Purpose: Implements the page/module located at frontend/dashboard/user/status.php.</w:t>
      </w:r>
    </w:p>
    <w:p w14:paraId="6DAA54E6"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Observed implementation: UI rendering and supporting logic.</w:t>
      </w:r>
    </w:p>
    <w:p w14:paraId="3A87F29E"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Description: This section is based only on the uploaded source code; no undocumented features have been assumed.</w:t>
      </w:r>
    </w:p>
    <w:p w14:paraId="0C736301"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frontend/includes/borrow_guidelines.php</w:t>
      </w:r>
    </w:p>
    <w:p w14:paraId="41A9DB67"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Purpose: Implements the page/module located at frontend/includes/borrow_guidelines.php.</w:t>
      </w:r>
    </w:p>
    <w:p w14:paraId="2C52E78B"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Observed implementation: UI rendering and supporting logic.</w:t>
      </w:r>
    </w:p>
    <w:p w14:paraId="03899345"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Description: This section is based only on the uploaded source code; no undocumented features have been assumed.</w:t>
      </w:r>
    </w:p>
    <w:p w14:paraId="4FE37464"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frontend/includes/db.php</w:t>
      </w:r>
    </w:p>
    <w:p w14:paraId="63F4EE40"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Purpose: Implements the page/module located at frontend/includes/db.php.</w:t>
      </w:r>
    </w:p>
    <w:p w14:paraId="466509DB"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Observed implementation: UI rendering and supporting logic.</w:t>
      </w:r>
    </w:p>
    <w:p w14:paraId="2D37F306"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Description: This section is based only on the uploaded source code; no undocumented features have been assumed.</w:t>
      </w:r>
    </w:p>
    <w:p w14:paraId="5672E633"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frontend/includes/event.php</w:t>
      </w:r>
    </w:p>
    <w:p w14:paraId="10F61523"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Purpose: Implements the page/module located at frontend/includes/event.php.</w:t>
      </w:r>
    </w:p>
    <w:p w14:paraId="4B9594B0"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Observed implementation:</w:t>
      </w:r>
      <w:r w:rsidRPr="00F84D25">
        <w:rPr>
          <w:rFonts w:ascii="Times New Roman" w:hAnsi="Times New Roman" w:cs="Times New Roman"/>
          <w:color w:val="000000" w:themeColor="text1"/>
        </w:rPr>
        <w:br/>
        <w:t>- Database retrieval</w:t>
      </w:r>
    </w:p>
    <w:p w14:paraId="44760DE3"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Description: This section is based only on the uploaded source code; no undocumented features have been assumed.</w:t>
      </w:r>
    </w:p>
    <w:p w14:paraId="7FFF9128"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frontend/includes/navbars/admin_navbar.php</w:t>
      </w:r>
    </w:p>
    <w:p w14:paraId="0A70A79E"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Purpose: Implements the page/module located at frontend/includes/navbars/admin_navbar.php.</w:t>
      </w:r>
    </w:p>
    <w:p w14:paraId="1EDB0416"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Observed implementation: UI rendering and supporting logic.</w:t>
      </w:r>
    </w:p>
    <w:p w14:paraId="53386F7F"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lastRenderedPageBreak/>
        <w:t>Description: This section is based only on the uploaded source code; no undocumented features have been assumed.</w:t>
      </w:r>
    </w:p>
    <w:p w14:paraId="371A3B1F"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frontend/includes/navbars/user_navbar.php</w:t>
      </w:r>
    </w:p>
    <w:p w14:paraId="045AE1E4"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Purpose: Implements the page/module located at frontend/includes/navbars/user_navbar.php.</w:t>
      </w:r>
    </w:p>
    <w:p w14:paraId="2D98A233"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Observed implementation: UI rendering and supporting logic.</w:t>
      </w:r>
    </w:p>
    <w:p w14:paraId="5393451C"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Description: This section is based only on the uploaded source code; no undocumented features have been assumed.</w:t>
      </w:r>
    </w:p>
    <w:p w14:paraId="53CF210E"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index.php</w:t>
      </w:r>
    </w:p>
    <w:p w14:paraId="4C3406C7"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Purpose: Implements the page/module located at index.php.</w:t>
      </w:r>
    </w:p>
    <w:p w14:paraId="02F4E154"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Observed implementation:</w:t>
      </w:r>
      <w:r w:rsidRPr="00F84D25">
        <w:rPr>
          <w:rFonts w:ascii="Times New Roman" w:hAnsi="Times New Roman" w:cs="Times New Roman"/>
          <w:color w:val="000000" w:themeColor="text1"/>
        </w:rPr>
        <w:br/>
        <w:t>- Database retrieval</w:t>
      </w:r>
    </w:p>
    <w:p w14:paraId="07750F9D" w14:textId="171FA870" w:rsidR="00843B12"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Description: This section is based only on the uploaded source code; no undocumented features have been assumed.</w:t>
      </w:r>
    </w:p>
    <w:p w14:paraId="348D8E94" w14:textId="77777777" w:rsidR="00976691" w:rsidRPr="00F84D25" w:rsidRDefault="00976691" w:rsidP="008A715A">
      <w:pPr>
        <w:spacing w:before="20" w:line="360" w:lineRule="auto"/>
        <w:rPr>
          <w:rFonts w:ascii="Times New Roman" w:hAnsi="Times New Roman" w:cs="Times New Roman"/>
          <w:color w:val="000000" w:themeColor="text1"/>
        </w:rPr>
      </w:pPr>
    </w:p>
    <w:p w14:paraId="16C1A37F" w14:textId="29C67D7A" w:rsidR="00843B12" w:rsidRDefault="00843B12" w:rsidP="008A715A">
      <w:pPr>
        <w:pStyle w:val="Heading1"/>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Chapter 7: Testing and Validation</w:t>
      </w:r>
    </w:p>
    <w:p w14:paraId="3EC88431" w14:textId="77777777" w:rsidR="00E837CE" w:rsidRPr="00E837CE" w:rsidRDefault="00E837CE" w:rsidP="008A715A">
      <w:pPr>
        <w:spacing w:before="20" w:line="360" w:lineRule="auto"/>
      </w:pPr>
    </w:p>
    <w:p w14:paraId="1DAA0A84"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7.1 Introduction</w:t>
      </w:r>
    </w:p>
    <w:p w14:paraId="1F623974"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Testing verifies that each module of the Library Management System functions according to the specified requirements. The application was tested during development to ensure reliability, usability, and correctness.</w:t>
      </w:r>
    </w:p>
    <w:p w14:paraId="1642E645"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7.2 Testing Objectives</w:t>
      </w:r>
    </w:p>
    <w:p w14:paraId="1F88915A"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 Verify functional correctness.</w:t>
      </w:r>
      <w:r w:rsidRPr="00F84D25">
        <w:rPr>
          <w:rFonts w:ascii="Times New Roman" w:hAnsi="Times New Roman" w:cs="Times New Roman"/>
          <w:color w:val="000000" w:themeColor="text1"/>
        </w:rPr>
        <w:br/>
        <w:t>• Identify and fix defects.</w:t>
      </w:r>
      <w:r w:rsidRPr="00F84D25">
        <w:rPr>
          <w:rFonts w:ascii="Times New Roman" w:hAnsi="Times New Roman" w:cs="Times New Roman"/>
          <w:color w:val="000000" w:themeColor="text1"/>
        </w:rPr>
        <w:br/>
        <w:t>• Validate user requirements.</w:t>
      </w:r>
      <w:r w:rsidRPr="00F84D25">
        <w:rPr>
          <w:rFonts w:ascii="Times New Roman" w:hAnsi="Times New Roman" w:cs="Times New Roman"/>
          <w:color w:val="000000" w:themeColor="text1"/>
        </w:rPr>
        <w:br/>
        <w:t>• Ensure secure access control.</w:t>
      </w:r>
      <w:r w:rsidRPr="00F84D25">
        <w:rPr>
          <w:rFonts w:ascii="Times New Roman" w:hAnsi="Times New Roman" w:cs="Times New Roman"/>
          <w:color w:val="000000" w:themeColor="text1"/>
        </w:rPr>
        <w:br/>
        <w:t>• Confirm database operations execute successfully.</w:t>
      </w:r>
    </w:p>
    <w:p w14:paraId="553CEA95"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lastRenderedPageBreak/>
        <w:t>7.3 Testing Methodology</w:t>
      </w:r>
    </w:p>
    <w:p w14:paraId="1D003B82"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The project primarily used black-box testing by verifying user inputs and expected outputs for each module. Individual features were tested after implementation and again after integration.</w:t>
      </w:r>
    </w:p>
    <w:p w14:paraId="2CF7BADA"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7.4 Functional Test Cases</w:t>
      </w:r>
    </w:p>
    <w:p w14:paraId="36C801C1"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TC-01 Login with valid credentials – Passed</w:t>
      </w:r>
      <w:r w:rsidRPr="00F84D25">
        <w:rPr>
          <w:rFonts w:ascii="Times New Roman" w:hAnsi="Times New Roman" w:cs="Times New Roman"/>
          <w:color w:val="000000" w:themeColor="text1"/>
        </w:rPr>
        <w:br/>
        <w:t>TC-02 Login with invalid credentials – Error displayed – Passed</w:t>
      </w:r>
      <w:r w:rsidRPr="00F84D25">
        <w:rPr>
          <w:rFonts w:ascii="Times New Roman" w:hAnsi="Times New Roman" w:cs="Times New Roman"/>
          <w:color w:val="000000" w:themeColor="text1"/>
        </w:rPr>
        <w:br/>
        <w:t>TC-03 Register new user – Account created – Passed</w:t>
      </w:r>
      <w:r w:rsidRPr="00F84D25">
        <w:rPr>
          <w:rFonts w:ascii="Times New Roman" w:hAnsi="Times New Roman" w:cs="Times New Roman"/>
          <w:color w:val="000000" w:themeColor="text1"/>
        </w:rPr>
        <w:br/>
        <w:t>TC-04 Add Book – Book stored successfully – Passed</w:t>
      </w:r>
      <w:r w:rsidRPr="00F84D25">
        <w:rPr>
          <w:rFonts w:ascii="Times New Roman" w:hAnsi="Times New Roman" w:cs="Times New Roman"/>
          <w:color w:val="000000" w:themeColor="text1"/>
        </w:rPr>
        <w:br/>
        <w:t>TC-05 Update Book – Details updated – Passed</w:t>
      </w:r>
      <w:r w:rsidRPr="00F84D25">
        <w:rPr>
          <w:rFonts w:ascii="Times New Roman" w:hAnsi="Times New Roman" w:cs="Times New Roman"/>
          <w:color w:val="000000" w:themeColor="text1"/>
        </w:rPr>
        <w:br/>
        <w:t>TC-06 Delete Book – Record removed – Passed</w:t>
      </w:r>
      <w:r w:rsidRPr="00F84D25">
        <w:rPr>
          <w:rFonts w:ascii="Times New Roman" w:hAnsi="Times New Roman" w:cs="Times New Roman"/>
          <w:color w:val="000000" w:themeColor="text1"/>
        </w:rPr>
        <w:br/>
        <w:t>TC-07 Borrow Book – Request submitted – Passed</w:t>
      </w:r>
      <w:r w:rsidRPr="00F84D25">
        <w:rPr>
          <w:rFonts w:ascii="Times New Roman" w:hAnsi="Times New Roman" w:cs="Times New Roman"/>
          <w:color w:val="000000" w:themeColor="text1"/>
        </w:rPr>
        <w:br/>
        <w:t>TC-08 Approve Borrow Request – Status updated – Passed</w:t>
      </w:r>
      <w:r w:rsidRPr="00F84D25">
        <w:rPr>
          <w:rFonts w:ascii="Times New Roman" w:hAnsi="Times New Roman" w:cs="Times New Roman"/>
          <w:color w:val="000000" w:themeColor="text1"/>
        </w:rPr>
        <w:br/>
        <w:t>TC-09 Return Book – Borrow record updated – Passed</w:t>
      </w:r>
      <w:r w:rsidRPr="00F84D25">
        <w:rPr>
          <w:rFonts w:ascii="Times New Roman" w:hAnsi="Times New Roman" w:cs="Times New Roman"/>
          <w:color w:val="000000" w:themeColor="text1"/>
        </w:rPr>
        <w:br/>
        <w:t>TC-10 Submit Review – Review stored – Passed</w:t>
      </w:r>
    </w:p>
    <w:p w14:paraId="31F82AAC"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7.5 Integration Testing</w:t>
      </w:r>
    </w:p>
    <w:p w14:paraId="1889CEFF"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Modules including authentication, book management, borrowing, returning, and reviews were tested together to ensure smooth interaction with the database.</w:t>
      </w:r>
    </w:p>
    <w:p w14:paraId="79D6BD30"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7.6 User Acceptance Testing</w:t>
      </w:r>
    </w:p>
    <w:p w14:paraId="3E24CF40"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The completed system was verified from both administrator and user perspectives to ensure that implemented features met expected functionality.</w:t>
      </w:r>
    </w:p>
    <w:p w14:paraId="252FAAFC"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7.7 Error Handling</w:t>
      </w:r>
    </w:p>
    <w:p w14:paraId="30BF4C21"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The system validates required inputs, restricts unauthorized access using sessions, and displays appropriate messages when invalid operations occur.</w:t>
      </w:r>
    </w:p>
    <w:p w14:paraId="35D86BE0"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7.8 Testing Summary</w:t>
      </w:r>
    </w:p>
    <w:p w14:paraId="4AAF3AB4"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Testing confirmed that the implemented modules performed as expected and interacted correctly with the MySQL database. No critical functional issues remained after testing.</w:t>
      </w:r>
    </w:p>
    <w:p w14:paraId="4274C533" w14:textId="77777777" w:rsidR="00372569" w:rsidRPr="00F84D25" w:rsidRDefault="00372569" w:rsidP="008A715A">
      <w:pPr>
        <w:pStyle w:val="Heading1"/>
        <w:spacing w:before="20" w:line="360" w:lineRule="auto"/>
        <w:rPr>
          <w:rFonts w:ascii="Times New Roman" w:hAnsi="Times New Roman" w:cs="Times New Roman"/>
          <w:color w:val="000000" w:themeColor="text1"/>
        </w:rPr>
      </w:pPr>
    </w:p>
    <w:p w14:paraId="4F404444" w14:textId="5145D90E" w:rsidR="00843B12" w:rsidRDefault="00843B12" w:rsidP="008A715A">
      <w:pPr>
        <w:pStyle w:val="Heading1"/>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Chapter 8: Security Features</w:t>
      </w:r>
    </w:p>
    <w:p w14:paraId="7FA4C4ED" w14:textId="77777777" w:rsidR="002B3783" w:rsidRPr="002B3783" w:rsidRDefault="002B3783" w:rsidP="002B3783"/>
    <w:p w14:paraId="6F87D2EC"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8.1 Introduction</w:t>
      </w:r>
    </w:p>
    <w:p w14:paraId="48B388FE"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Security is an essential aspect of the Library Management System because it protects user accounts, application data, and database records from unauthorized access. The system implements several security mechanisms based on the project's implementation to ensure that only authenticated users can access protected resources.</w:t>
      </w:r>
    </w:p>
    <w:p w14:paraId="2A9B496C"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8.2 User Authentication</w:t>
      </w:r>
    </w:p>
    <w:p w14:paraId="225C8336"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Users must log in using valid credentials before accessing protected pages. The system verifies credentials against stored user records and creates a session after successful authentication.</w:t>
      </w:r>
    </w:p>
    <w:p w14:paraId="52227353"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8.3 Role-Based Authorization</w:t>
      </w:r>
    </w:p>
    <w:p w14:paraId="0EAF26A6"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The application separates users into Administrator and User roles. Each role has access only to the features assigned to it. Administrative pages are restricted from normal users.</w:t>
      </w:r>
    </w:p>
    <w:p w14:paraId="706A6C91"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8.4 Session Management</w:t>
      </w:r>
    </w:p>
    <w:p w14:paraId="3DD3F4B5"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PHP sessions are used to maintain user login status. Protected pages verify active session variables before allowing access. Users who are not authenticated are redirected to the login page.</w:t>
      </w:r>
    </w:p>
    <w:p w14:paraId="075F8B50"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8.5 Password Security</w:t>
      </w:r>
    </w:p>
    <w:p w14:paraId="77704171"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User passwords are stored in hashed form instead of plain text. During login, the entered password is verified against the stored hash, improving account security.</w:t>
      </w:r>
    </w:p>
    <w:p w14:paraId="288B93E6"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8.6 SQL Injection Prevention</w:t>
      </w:r>
    </w:p>
    <w:p w14:paraId="0DB59E2C"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Database operations are performed using prepared statements and parameter binding wherever applicable, reducing the risk of SQL injection attacks.</w:t>
      </w:r>
    </w:p>
    <w:p w14:paraId="0B81B9A1"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8.7 Input Validation</w:t>
      </w:r>
    </w:p>
    <w:p w14:paraId="0ABB1F72"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User inputs are validated before processing. Required fields are checked and invalid or incomplete input is rejected with appropriate feedback.</w:t>
      </w:r>
    </w:p>
    <w:p w14:paraId="47B2169B"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lastRenderedPageBreak/>
        <w:t>8.8 Database Security</w:t>
      </w:r>
    </w:p>
    <w:p w14:paraId="161A0902"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The MySQL database stores application data in structured tables with primary and foreign key relationships. Database access is performed through the PHP application rather than allowing direct user interaction.</w:t>
      </w:r>
    </w:p>
    <w:p w14:paraId="7FD85D40"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8.9 Secure Logout</w:t>
      </w:r>
    </w:p>
    <w:p w14:paraId="2A7E640D"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The logout process destroys the active session and redirects the user to the login page, preventing unauthorized reuse of an existing session.</w:t>
      </w:r>
    </w:p>
    <w:p w14:paraId="4DD10DAE"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8.10 Security Summary</w:t>
      </w:r>
    </w:p>
    <w:p w14:paraId="6806A693" w14:textId="21DF2C9F" w:rsidR="00843B12"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The combination of authentication, role-based authorization, session management, password hashing, prepared statements, and input validation provides a secure environment for managing library operations and protecting user information.</w:t>
      </w:r>
    </w:p>
    <w:p w14:paraId="09BF868A" w14:textId="13990725" w:rsidR="00F762B6" w:rsidRDefault="00F762B6" w:rsidP="008A715A">
      <w:pPr>
        <w:spacing w:before="20" w:line="360" w:lineRule="auto"/>
        <w:rPr>
          <w:rFonts w:ascii="Times New Roman" w:hAnsi="Times New Roman" w:cs="Times New Roman"/>
          <w:color w:val="000000" w:themeColor="text1"/>
        </w:rPr>
      </w:pPr>
    </w:p>
    <w:p w14:paraId="70B3D3F4" w14:textId="3DD73CB7" w:rsidR="00F762B6" w:rsidRDefault="00F762B6" w:rsidP="008A715A">
      <w:pPr>
        <w:spacing w:before="20" w:line="360" w:lineRule="auto"/>
        <w:rPr>
          <w:rFonts w:ascii="Times New Roman" w:hAnsi="Times New Roman" w:cs="Times New Roman"/>
          <w:color w:val="000000" w:themeColor="text1"/>
        </w:rPr>
      </w:pPr>
    </w:p>
    <w:p w14:paraId="054102BD" w14:textId="77777777" w:rsidR="00F762B6" w:rsidRPr="00F84D25" w:rsidRDefault="00F762B6" w:rsidP="008A715A">
      <w:pPr>
        <w:spacing w:before="20" w:line="360" w:lineRule="auto"/>
        <w:rPr>
          <w:rFonts w:ascii="Times New Roman" w:hAnsi="Times New Roman" w:cs="Times New Roman"/>
          <w:color w:val="000000" w:themeColor="text1"/>
        </w:rPr>
      </w:pPr>
    </w:p>
    <w:p w14:paraId="3BF7C1BE" w14:textId="23EAD930" w:rsidR="00843B12" w:rsidRDefault="00843B12" w:rsidP="008A715A">
      <w:pPr>
        <w:pStyle w:val="Heading1"/>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Chapter 9: Conclusion and Future Enhancements</w:t>
      </w:r>
    </w:p>
    <w:p w14:paraId="039ABCEA" w14:textId="77777777" w:rsidR="00BD0DA5" w:rsidRPr="00F35C15" w:rsidRDefault="00BD0DA5" w:rsidP="008A715A">
      <w:pPr>
        <w:spacing w:before="20" w:line="360" w:lineRule="auto"/>
        <w:rPr>
          <w:color w:val="000000" w:themeColor="text1"/>
        </w:rPr>
      </w:pPr>
    </w:p>
    <w:p w14:paraId="2AD076FB"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9.1 Introduction</w:t>
      </w:r>
    </w:p>
    <w:p w14:paraId="1A7156AC"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This chapter summarizes the overall outcome of the Library Management System project, highlighting its achievements, current limitations, and opportunities for future improvements.</w:t>
      </w:r>
    </w:p>
    <w:p w14:paraId="0916D603"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9.2 Project Achievements</w:t>
      </w:r>
    </w:p>
    <w:p w14:paraId="4C1CD62E"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The project successfully delivers a web-based Library Management System with secure authentication, role-based access, book management, user management, borrow and return processing, review management, and centralized data storage using MySQL. The system improves efficiency and reduces manual record keeping.</w:t>
      </w:r>
    </w:p>
    <w:p w14:paraId="0951792F"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9.3 Conclusion</w:t>
      </w:r>
    </w:p>
    <w:p w14:paraId="15A2A4B8"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 xml:space="preserve">The Library Management System achieves its objective of automating essential library operations. By integrating HTML, CSS, JavaScript, PHP, and MySQL, the application provides a practical, secure, and </w:t>
      </w:r>
      <w:r w:rsidRPr="00F84D25">
        <w:rPr>
          <w:rFonts w:ascii="Times New Roman" w:hAnsi="Times New Roman" w:cs="Times New Roman"/>
          <w:color w:val="000000" w:themeColor="text1"/>
        </w:rPr>
        <w:lastRenderedPageBreak/>
        <w:t>user-friendly solution for managing books, users, and borrowing activities. The project demonstrates the effective application of web technologies to solve real-world library management problems.</w:t>
      </w:r>
    </w:p>
    <w:p w14:paraId="1B95D381"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9.4 Limitations</w:t>
      </w:r>
    </w:p>
    <w:p w14:paraId="5DDFB93A"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The current implementation does not include email notifications, overdue fine calculation, barcode/QR code support, online reservations, advanced reporting, or a dedicated mobile application. These limitations provide scope for future enhancement.</w:t>
      </w:r>
    </w:p>
    <w:p w14:paraId="6AD1DD34"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9.5 Future Enhancements</w:t>
      </w:r>
    </w:p>
    <w:p w14:paraId="10200CC1"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Future versions may include:</w:t>
      </w:r>
      <w:r w:rsidRPr="00F84D25">
        <w:rPr>
          <w:rFonts w:ascii="Times New Roman" w:hAnsi="Times New Roman" w:cs="Times New Roman"/>
          <w:color w:val="000000" w:themeColor="text1"/>
        </w:rPr>
        <w:br/>
        <w:t>• Email notifications</w:t>
      </w:r>
      <w:r w:rsidRPr="00F84D25">
        <w:rPr>
          <w:rFonts w:ascii="Times New Roman" w:hAnsi="Times New Roman" w:cs="Times New Roman"/>
          <w:color w:val="000000" w:themeColor="text1"/>
        </w:rPr>
        <w:br/>
        <w:t>• Barcode/QR code integration</w:t>
      </w:r>
      <w:r w:rsidRPr="00F84D25">
        <w:rPr>
          <w:rFonts w:ascii="Times New Roman" w:hAnsi="Times New Roman" w:cs="Times New Roman"/>
          <w:color w:val="000000" w:themeColor="text1"/>
        </w:rPr>
        <w:br/>
        <w:t>• Automatic fine calculation</w:t>
      </w:r>
      <w:r w:rsidRPr="00F84D25">
        <w:rPr>
          <w:rFonts w:ascii="Times New Roman" w:hAnsi="Times New Roman" w:cs="Times New Roman"/>
          <w:color w:val="000000" w:themeColor="text1"/>
        </w:rPr>
        <w:br/>
        <w:t>• Online book reservation</w:t>
      </w:r>
      <w:r w:rsidRPr="00F84D25">
        <w:rPr>
          <w:rFonts w:ascii="Times New Roman" w:hAnsi="Times New Roman" w:cs="Times New Roman"/>
          <w:color w:val="000000" w:themeColor="text1"/>
        </w:rPr>
        <w:br/>
        <w:t>• Mobile application</w:t>
      </w:r>
      <w:r w:rsidRPr="00F84D25">
        <w:rPr>
          <w:rFonts w:ascii="Times New Roman" w:hAnsi="Times New Roman" w:cs="Times New Roman"/>
          <w:color w:val="000000" w:themeColor="text1"/>
        </w:rPr>
        <w:br/>
        <w:t>• Advanced reports and analytics</w:t>
      </w:r>
      <w:r w:rsidRPr="00F84D25">
        <w:rPr>
          <w:rFonts w:ascii="Times New Roman" w:hAnsi="Times New Roman" w:cs="Times New Roman"/>
          <w:color w:val="000000" w:themeColor="text1"/>
        </w:rPr>
        <w:br/>
        <w:t>• Dashboard charts and statistics</w:t>
      </w:r>
      <w:r w:rsidRPr="00F84D25">
        <w:rPr>
          <w:rFonts w:ascii="Times New Roman" w:hAnsi="Times New Roman" w:cs="Times New Roman"/>
          <w:color w:val="000000" w:themeColor="text1"/>
        </w:rPr>
        <w:br/>
        <w:t>• Multi-branch library support</w:t>
      </w:r>
      <w:r w:rsidRPr="00F84D25">
        <w:rPr>
          <w:rFonts w:ascii="Times New Roman" w:hAnsi="Times New Roman" w:cs="Times New Roman"/>
          <w:color w:val="000000" w:themeColor="text1"/>
        </w:rPr>
        <w:br/>
        <w:t>• Book recommendation features</w:t>
      </w:r>
      <w:r w:rsidRPr="00F84D25">
        <w:rPr>
          <w:rFonts w:ascii="Times New Roman" w:hAnsi="Times New Roman" w:cs="Times New Roman"/>
          <w:color w:val="000000" w:themeColor="text1"/>
        </w:rPr>
        <w:br/>
        <w:t>• Database backup and restore</w:t>
      </w:r>
    </w:p>
    <w:p w14:paraId="3895FB24" w14:textId="77777777" w:rsidR="00843B12" w:rsidRPr="00F84D25" w:rsidRDefault="00843B12" w:rsidP="008A715A">
      <w:pPr>
        <w:pStyle w:val="Heading2"/>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9.6 Overall Summary</w:t>
      </w:r>
    </w:p>
    <w:p w14:paraId="6CD0624D" w14:textId="77777777" w:rsidR="00843B12" w:rsidRPr="00F84D25" w:rsidRDefault="00843B12" w:rsidP="008A715A">
      <w:pPr>
        <w:spacing w:before="20" w:line="360" w:lineRule="auto"/>
        <w:rPr>
          <w:rFonts w:ascii="Times New Roman" w:hAnsi="Times New Roman" w:cs="Times New Roman"/>
          <w:color w:val="000000" w:themeColor="text1"/>
        </w:rPr>
      </w:pPr>
      <w:r w:rsidRPr="00F84D25">
        <w:rPr>
          <w:rFonts w:ascii="Times New Roman" w:hAnsi="Times New Roman" w:cs="Times New Roman"/>
          <w:color w:val="000000" w:themeColor="text1"/>
        </w:rPr>
        <w:t>The completed Library Management System provides a reliable and organized platform for managing library resources digitally. It improves efficiency, data accuracy, and accessibility while providing a strong foundation for future expansion.</w:t>
      </w:r>
    </w:p>
    <w:p w14:paraId="5EB45489" w14:textId="77777777" w:rsidR="00843B12" w:rsidRPr="00F84D25" w:rsidRDefault="00843B12" w:rsidP="008A715A">
      <w:pPr>
        <w:spacing w:before="20" w:line="360" w:lineRule="auto"/>
        <w:rPr>
          <w:rFonts w:ascii="Times New Roman" w:hAnsi="Times New Roman" w:cs="Times New Roman"/>
          <w:color w:val="000000" w:themeColor="text1"/>
        </w:rPr>
      </w:pPr>
    </w:p>
    <w:sectPr w:rsidR="00843B12" w:rsidRPr="00F84D25" w:rsidSect="00A605ED">
      <w:footerReference w:type="default" r:id="rId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EEEB83" w14:textId="77777777" w:rsidR="00614EEE" w:rsidRDefault="00614EEE" w:rsidP="00121F99">
      <w:pPr>
        <w:spacing w:after="0" w:line="240" w:lineRule="auto"/>
      </w:pPr>
      <w:r>
        <w:separator/>
      </w:r>
    </w:p>
  </w:endnote>
  <w:endnote w:type="continuationSeparator" w:id="0">
    <w:p w14:paraId="7975EB57" w14:textId="77777777" w:rsidR="00614EEE" w:rsidRDefault="00614EEE" w:rsidP="00121F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DB472" w14:textId="77777777" w:rsidR="00372569" w:rsidRDefault="00121F99">
    <w:pPr>
      <w:pStyle w:val="Footer"/>
    </w:pPr>
    <w:r>
      <w:t xml:space="preserve">                                   </w:t>
    </w:r>
  </w:p>
  <w:p w14:paraId="1DAA1289" w14:textId="77777777" w:rsidR="00372569" w:rsidRDefault="00372569">
    <w:pPr>
      <w:pStyle w:val="Footer"/>
    </w:pPr>
  </w:p>
  <w:p w14:paraId="59A6AEBC" w14:textId="1ED60AAB" w:rsidR="00121F99" w:rsidRPr="00770D16" w:rsidRDefault="00372569">
    <w:pPr>
      <w:pStyle w:val="Footer"/>
      <w:rPr>
        <w:color w:val="000000" w:themeColor="text1"/>
      </w:rPr>
    </w:pPr>
    <w:r w:rsidRPr="00770D16">
      <w:rPr>
        <w:color w:val="000000" w:themeColor="text1"/>
      </w:rPr>
      <w:t xml:space="preserve">                                       </w:t>
    </w:r>
    <w:r w:rsidR="00121F99" w:rsidRPr="00770D16">
      <w:rPr>
        <w:color w:val="000000" w:themeColor="text1"/>
      </w:rPr>
      <w:t>https://github.com/anujghimire08/LibraryManagementSystem</w:t>
    </w:r>
  </w:p>
  <w:p w14:paraId="1BCBD321" w14:textId="77777777" w:rsidR="00121F99" w:rsidRPr="00770D16" w:rsidRDefault="00121F99">
    <w:pPr>
      <w:pStyle w:val="Footer"/>
      <w:rPr>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57D464" w14:textId="77777777" w:rsidR="00614EEE" w:rsidRDefault="00614EEE" w:rsidP="00121F99">
      <w:pPr>
        <w:spacing w:after="0" w:line="240" w:lineRule="auto"/>
      </w:pPr>
      <w:r>
        <w:separator/>
      </w:r>
    </w:p>
  </w:footnote>
  <w:footnote w:type="continuationSeparator" w:id="0">
    <w:p w14:paraId="69B5520F" w14:textId="77777777" w:rsidR="00614EEE" w:rsidRDefault="00614EEE" w:rsidP="00121F9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B12"/>
    <w:rsid w:val="00001AD7"/>
    <w:rsid w:val="000D1758"/>
    <w:rsid w:val="00121F99"/>
    <w:rsid w:val="00195D24"/>
    <w:rsid w:val="0023565A"/>
    <w:rsid w:val="002B3783"/>
    <w:rsid w:val="002F275C"/>
    <w:rsid w:val="00323374"/>
    <w:rsid w:val="003347FC"/>
    <w:rsid w:val="00372569"/>
    <w:rsid w:val="003A4502"/>
    <w:rsid w:val="0044452C"/>
    <w:rsid w:val="004E5FB4"/>
    <w:rsid w:val="0052339F"/>
    <w:rsid w:val="00551E26"/>
    <w:rsid w:val="005C4FB8"/>
    <w:rsid w:val="00610E43"/>
    <w:rsid w:val="00614EEE"/>
    <w:rsid w:val="00696CB6"/>
    <w:rsid w:val="00770D16"/>
    <w:rsid w:val="007E686C"/>
    <w:rsid w:val="00843B12"/>
    <w:rsid w:val="008631E2"/>
    <w:rsid w:val="008A715A"/>
    <w:rsid w:val="00976691"/>
    <w:rsid w:val="00995390"/>
    <w:rsid w:val="009D787A"/>
    <w:rsid w:val="00A05A04"/>
    <w:rsid w:val="00A96BAC"/>
    <w:rsid w:val="00BA24D2"/>
    <w:rsid w:val="00BD0DA5"/>
    <w:rsid w:val="00BF001D"/>
    <w:rsid w:val="00D11FC3"/>
    <w:rsid w:val="00D676CC"/>
    <w:rsid w:val="00D90F74"/>
    <w:rsid w:val="00E67012"/>
    <w:rsid w:val="00E837CE"/>
    <w:rsid w:val="00F35C15"/>
    <w:rsid w:val="00F762B6"/>
    <w:rsid w:val="00F84D25"/>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5AEDF"/>
  <w15:chartTrackingRefBased/>
  <w15:docId w15:val="{BD69D638-25C7-441D-B4EC-10F7A308C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3B12"/>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843B12"/>
    <w:pPr>
      <w:keepNext/>
      <w:keepLines/>
      <w:spacing w:before="200" w:after="0" w:line="276" w:lineRule="auto"/>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843B12"/>
    <w:pPr>
      <w:keepNext/>
      <w:keepLines/>
      <w:spacing w:before="200" w:after="0" w:line="276" w:lineRule="auto"/>
      <w:outlineLvl w:val="2"/>
    </w:pPr>
    <w:rPr>
      <w:rFonts w:asciiTheme="majorHAnsi" w:eastAsiaTheme="majorEastAsia" w:hAnsiTheme="majorHAnsi" w:cstheme="majorBidi"/>
      <w:b/>
      <w:bCs/>
      <w:color w:val="4472C4"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B12"/>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843B12"/>
    <w:rPr>
      <w:rFonts w:asciiTheme="majorHAnsi" w:eastAsiaTheme="majorEastAsia" w:hAnsiTheme="majorHAnsi" w:cstheme="majorBidi"/>
      <w:b/>
      <w:bCs/>
      <w:color w:val="4472C4" w:themeColor="accent1"/>
      <w:sz w:val="26"/>
      <w:szCs w:val="26"/>
    </w:rPr>
  </w:style>
  <w:style w:type="paragraph" w:styleId="Title">
    <w:name w:val="Title"/>
    <w:basedOn w:val="Normal"/>
    <w:next w:val="Normal"/>
    <w:link w:val="TitleChar"/>
    <w:uiPriority w:val="10"/>
    <w:qFormat/>
    <w:rsid w:val="00843B12"/>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843B12"/>
    <w:rPr>
      <w:rFonts w:asciiTheme="majorHAnsi" w:eastAsiaTheme="majorEastAsia" w:hAnsiTheme="majorHAnsi" w:cstheme="majorBidi"/>
      <w:color w:val="323E4F" w:themeColor="text2" w:themeShade="BF"/>
      <w:spacing w:val="5"/>
      <w:kern w:val="28"/>
      <w:sz w:val="52"/>
      <w:szCs w:val="52"/>
    </w:rPr>
  </w:style>
  <w:style w:type="character" w:customStyle="1" w:styleId="Heading3Char">
    <w:name w:val="Heading 3 Char"/>
    <w:basedOn w:val="DefaultParagraphFont"/>
    <w:link w:val="Heading3"/>
    <w:uiPriority w:val="9"/>
    <w:rsid w:val="00843B12"/>
    <w:rPr>
      <w:rFonts w:asciiTheme="majorHAnsi" w:eastAsiaTheme="majorEastAsia" w:hAnsiTheme="majorHAnsi" w:cstheme="majorBidi"/>
      <w:b/>
      <w:bCs/>
      <w:color w:val="4472C4" w:themeColor="accent1"/>
      <w:sz w:val="24"/>
    </w:rPr>
  </w:style>
  <w:style w:type="paragraph" w:styleId="Header">
    <w:name w:val="header"/>
    <w:basedOn w:val="Normal"/>
    <w:link w:val="HeaderChar"/>
    <w:uiPriority w:val="99"/>
    <w:unhideWhenUsed/>
    <w:rsid w:val="00121F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F99"/>
  </w:style>
  <w:style w:type="paragraph" w:styleId="Footer">
    <w:name w:val="footer"/>
    <w:basedOn w:val="Normal"/>
    <w:link w:val="FooterChar"/>
    <w:uiPriority w:val="99"/>
    <w:unhideWhenUsed/>
    <w:rsid w:val="00121F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F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19</Pages>
  <Words>3458</Words>
  <Characters>19714</Characters>
  <Application>Microsoft Office Word</Application>
  <DocSecurity>0</DocSecurity>
  <Lines>164</Lines>
  <Paragraphs>46</Paragraphs>
  <ScaleCrop>false</ScaleCrop>
  <Company/>
  <LinksUpToDate>false</LinksUpToDate>
  <CharactersWithSpaces>23126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Anuj Ghimire Kshetry</dc:creator>
  <cp:keywords/>
  <dc:description/>
  <cp:lastModifiedBy>Anuj Ghimire Kshetry</cp:lastModifiedBy>
  <cp:revision>60</cp:revision>
  <dcterms:created xsi:type="dcterms:W3CDTF">2026-07-10T03:24:00Z</dcterms:created>
  <dcterms:modified xsi:type="dcterms:W3CDTF">2026-07-10T03:47:00Z</dcterms:modified>
</cp:coreProperties>
</file>