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7A" w:rsidRDefault="0039287A" w:rsidP="0039287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>PROGRAM –</w:t>
      </w:r>
      <w:r>
        <w:rPr>
          <w:rFonts w:ascii="Times New Roman" w:hAnsi="Times New Roman" w:cs="Times New Roman"/>
          <w:b/>
          <w:sz w:val="32"/>
          <w:szCs w:val="32"/>
        </w:rPr>
        <w:t xml:space="preserve"> 5</w:t>
      </w:r>
    </w:p>
    <w:p w:rsidR="0039287A" w:rsidRDefault="0039287A" w:rsidP="0039287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WAP to </w:t>
      </w:r>
      <w:r>
        <w:rPr>
          <w:rFonts w:ascii="Times New Roman" w:hAnsi="Times New Roman" w:cs="Times New Roman"/>
          <w:sz w:val="28"/>
          <w:szCs w:val="28"/>
        </w:rPr>
        <w:t>remove Left recursion and Left factoring from input production rule.</w:t>
      </w:r>
    </w:p>
    <w:p w:rsidR="0039287A" w:rsidRDefault="0039287A" w:rsidP="0039287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++.h&gt;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partProd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string&gt; parts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temp = ""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3 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 length() 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] == '|')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parts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temp)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= ""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 else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= temp +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]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temp != "")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parts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temp)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parts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findMatch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(string str1 , string str2)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matched = ""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0 ; str1[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] != '\0' &amp;&amp; str2[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] != '\0' 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str1[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] == str2[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])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matched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= matched + str1[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]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 else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matched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removeLeftFact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(char start ,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&amp;count , vector&lt;string&gt; parted)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common = ""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vector&lt;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&gt; matched , unmatched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, j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&lt; parted . size() - 1 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+ 1 ; j &lt; parted . size() ; j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findMatch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(parted[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] , parted[j]) != "")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common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findMatch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(parted[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] , parted[j])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matched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matched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j)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out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out :</w:t>
      </w:r>
      <w:proofErr w:type="gramEnd"/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common != "")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k = 0 ; k &lt;= j ; k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k !=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&amp;&amp; k != j)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unmatched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k)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k = j + 1 ; k &lt; parted . size() ; k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findMatch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(common , parted[k]) != "")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common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findMatch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(common , parted[k])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matched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k)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lastRenderedPageBreak/>
        <w:t>} else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unmatched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k)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start1 = (char)(90 - count)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next_parted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87A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common + (char)(90 - count))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k = 0 ; k &lt; unmatched . size() ; k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87A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parted[unmatched[k]])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++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removeLeftFact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start , count ,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next_parted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87A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common . 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k = 0 ; k &lt; matched . size() ; k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87A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parted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parted[matched[k]] .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, parted[matched[k]] . length() - 1))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++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removeLeftFact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start1 , count ,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next_parted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 else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start &lt;&lt; "-&gt;"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k = 0 ; k &lt; parted . size() ; k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k != 0)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"|"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parted[k] 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removeLeftRec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&amp;count , string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afterLeftRecProds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a = "" , b = ""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leftRecStr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betaStr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temp = ""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isLeftRec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false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string&gt; parted =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partProd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&lt; parted . size() 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parted[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][0] ==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[0])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leftRecStr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parted[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])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isLeftRec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= true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 else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betaStr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parted[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])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isLeftRec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&amp;&amp; !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betaStr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 empty())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leftRecStr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 size() 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""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87A">
        <w:rPr>
          <w:rFonts w:ascii="Times New Roman" w:hAnsi="Times New Roman" w:cs="Times New Roman"/>
          <w:sz w:val="24"/>
          <w:szCs w:val="24"/>
        </w:rPr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0]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87A">
        <w:rPr>
          <w:rFonts w:ascii="Times New Roman" w:hAnsi="Times New Roman" w:cs="Times New Roman"/>
          <w:sz w:val="24"/>
          <w:szCs w:val="24"/>
        </w:rPr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+= "-&gt;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j = 0 ; j &lt;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betaStr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 size() ; j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87A">
        <w:rPr>
          <w:rFonts w:ascii="Times New Roman" w:hAnsi="Times New Roman" w:cs="Times New Roman"/>
          <w:sz w:val="24"/>
          <w:szCs w:val="24"/>
        </w:rPr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betaStr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[j] + (char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90 - count)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j ==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betaStr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 size() - 1)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afterLeftRecProds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 else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87A">
        <w:rPr>
          <w:rFonts w:ascii="Times New Roman" w:hAnsi="Times New Roman" w:cs="Times New Roman"/>
          <w:sz w:val="24"/>
          <w:szCs w:val="24"/>
        </w:rPr>
        <w:lastRenderedPageBreak/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+= "|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87A">
        <w:rPr>
          <w:rFonts w:ascii="Times New Roman" w:hAnsi="Times New Roman" w:cs="Times New Roman"/>
          <w:sz w:val="24"/>
          <w:szCs w:val="24"/>
        </w:rPr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(char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90 - count)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++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87A">
        <w:rPr>
          <w:rFonts w:ascii="Times New Roman" w:hAnsi="Times New Roman" w:cs="Times New Roman"/>
          <w:sz w:val="24"/>
          <w:szCs w:val="24"/>
        </w:rPr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+= "-&gt;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87A">
        <w:rPr>
          <w:rFonts w:ascii="Times New Roman" w:hAnsi="Times New Roman" w:cs="Times New Roman"/>
          <w:sz w:val="24"/>
          <w:szCs w:val="24"/>
        </w:rPr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leftRecStr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9287A">
        <w:rPr>
          <w:rFonts w:ascii="Times New Roman" w:hAnsi="Times New Roman" w:cs="Times New Roman"/>
          <w:sz w:val="24"/>
          <w:szCs w:val="24"/>
        </w:rPr>
        <w:t>] 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1 ,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leftRecStr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] . length() - 1) + (char)(90 -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287A">
        <w:rPr>
          <w:rFonts w:ascii="Times New Roman" w:hAnsi="Times New Roman" w:cs="Times New Roman"/>
          <w:sz w:val="24"/>
          <w:szCs w:val="24"/>
        </w:rPr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+= "|$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afterLeftRecProds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temp_str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 else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afterLeftRecProds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push_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betaStr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 empty())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"Left Recursion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be removed ...\n"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"Left Recursion does not exist ...\n"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afterLeftRecProds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"Input single line Production rule in form (A-&gt;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aB|c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 -\n"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input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&gt;&gt; input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"Production rules after removing Left Recursion are -\n"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count = 0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lastRenderedPageBreak/>
        <w:t>vector&lt;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string&gt;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removeLeftRec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(count , input)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pre_count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count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nProduction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rules after removing Left Factoring are -\n"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isLeftFact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false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 size() ;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++) {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removeLeftFact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287A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][0] , count ,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partProd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]))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count !=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pre_count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isLeftFact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= true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isLeftFact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>)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"Left factoring does not exist ...\n"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strs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287A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>)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87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39287A">
        <w:rPr>
          <w:rFonts w:ascii="Times New Roman" w:hAnsi="Times New Roman" w:cs="Times New Roman"/>
          <w:sz w:val="24"/>
          <w:szCs w:val="24"/>
        </w:rPr>
        <w:t>nStart</w:t>
      </w:r>
      <w:proofErr w:type="spellEnd"/>
      <w:r w:rsidRPr="0039287A">
        <w:rPr>
          <w:rFonts w:ascii="Times New Roman" w:hAnsi="Times New Roman" w:cs="Times New Roman"/>
          <w:sz w:val="24"/>
          <w:szCs w:val="24"/>
        </w:rPr>
        <w:t xml:space="preserve"> symbol : " &lt;&lt; input[0] &lt;&lt; "\n$ : Null symbol\n"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9287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287A">
        <w:rPr>
          <w:rFonts w:ascii="Times New Roman" w:hAnsi="Times New Roman" w:cs="Times New Roman"/>
          <w:sz w:val="24"/>
          <w:szCs w:val="24"/>
        </w:rPr>
        <w:t xml:space="preserve"> 0 ;</w:t>
      </w:r>
    </w:p>
    <w:p w:rsidR="0039287A" w:rsidRPr="0039287A" w:rsidRDefault="0039287A" w:rsidP="0039287A">
      <w:pPr>
        <w:jc w:val="both"/>
        <w:rPr>
          <w:rFonts w:ascii="Times New Roman" w:hAnsi="Times New Roman" w:cs="Times New Roman"/>
          <w:sz w:val="24"/>
          <w:szCs w:val="24"/>
        </w:rPr>
      </w:pPr>
      <w:r w:rsidRPr="0039287A">
        <w:rPr>
          <w:rFonts w:ascii="Times New Roman" w:hAnsi="Times New Roman" w:cs="Times New Roman"/>
          <w:sz w:val="24"/>
          <w:szCs w:val="24"/>
        </w:rPr>
        <w:t>}</w:t>
      </w:r>
    </w:p>
    <w:p w:rsidR="0039287A" w:rsidRDefault="0039287A" w:rsidP="0039287A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9287A" w:rsidRDefault="0039287A" w:rsidP="0039287A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64C3B" w:rsidRPr="0039287A" w:rsidRDefault="0039287A" w:rsidP="003928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25397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31" cy="306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C3B" w:rsidRPr="0039287A" w:rsidSect="0039287A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pgNumType w:start="2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741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1E7" w:rsidRDefault="003928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9061E7" w:rsidRDefault="0039287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1E7" w:rsidRPr="009061E7" w:rsidRDefault="0039287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9061E7">
      <w:rPr>
        <w:rFonts w:ascii="Times New Roman" w:hAnsi="Times New Roman" w:cs="Times New Roman"/>
        <w:sz w:val="24"/>
        <w:szCs w:val="24"/>
      </w:rPr>
      <w:t>UE143013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CE"/>
    <w:rsid w:val="002E1131"/>
    <w:rsid w:val="0039287A"/>
    <w:rsid w:val="00A65EB9"/>
    <w:rsid w:val="00E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ACDD1-E7D1-4C99-8D54-2B49B0EB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7A"/>
  </w:style>
  <w:style w:type="paragraph" w:styleId="Footer">
    <w:name w:val="footer"/>
    <w:basedOn w:val="Normal"/>
    <w:link w:val="FooterChar"/>
    <w:uiPriority w:val="99"/>
    <w:unhideWhenUsed/>
    <w:rsid w:val="00392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2</cp:revision>
  <dcterms:created xsi:type="dcterms:W3CDTF">2017-02-28T22:51:00Z</dcterms:created>
  <dcterms:modified xsi:type="dcterms:W3CDTF">2017-02-28T22:58:00Z</dcterms:modified>
</cp:coreProperties>
</file>