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C582" w14:textId="4127D740" w:rsidR="009379D8" w:rsidRPr="00B86007" w:rsidRDefault="0044610E" w:rsidP="00B86007">
      <w:pPr>
        <w:jc w:val="center"/>
        <w:rPr>
          <w:b/>
          <w:bCs/>
          <w:sz w:val="28"/>
          <w:szCs w:val="28"/>
        </w:rPr>
      </w:pPr>
      <w:r w:rsidRPr="00B86007">
        <w:rPr>
          <w:b/>
          <w:bCs/>
          <w:sz w:val="28"/>
          <w:szCs w:val="28"/>
        </w:rPr>
        <w:t>Codeathon_2022 topics</w:t>
      </w:r>
    </w:p>
    <w:p w14:paraId="30799B3A" w14:textId="0A54F19E" w:rsidR="0044610E" w:rsidRPr="00994894" w:rsidRDefault="0044610E" w:rsidP="004461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4894">
        <w:rPr>
          <w:sz w:val="24"/>
          <w:szCs w:val="24"/>
        </w:rPr>
        <w:t>Meta-analysis</w:t>
      </w:r>
    </w:p>
    <w:p w14:paraId="77C5F5F7" w14:textId="77777777" w:rsidR="0044610E" w:rsidRPr="00994894" w:rsidRDefault="0044610E" w:rsidP="0044610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44610E" w:rsidRPr="0099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2EFB"/>
    <w:multiLevelType w:val="hybridMultilevel"/>
    <w:tmpl w:val="8D04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B"/>
    <w:rsid w:val="00026BB2"/>
    <w:rsid w:val="00285BCD"/>
    <w:rsid w:val="0044610E"/>
    <w:rsid w:val="007A4D1B"/>
    <w:rsid w:val="00994894"/>
    <w:rsid w:val="00B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6A5"/>
  <w15:chartTrackingRefBased/>
  <w15:docId w15:val="{8FE2831C-0AD1-4454-B007-5B74207F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Anujit Sarkar</dc:creator>
  <cp:keywords/>
  <dc:description/>
  <cp:lastModifiedBy>Anujit Sarkar</cp:lastModifiedBy>
  <cp:revision>3</cp:revision>
  <dcterms:created xsi:type="dcterms:W3CDTF">2021-11-17T02:16:00Z</dcterms:created>
  <dcterms:modified xsi:type="dcterms:W3CDTF">2021-11-17T03:12:00Z</dcterms:modified>
</cp:coreProperties>
</file>