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edtech;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 FROM courses;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learners;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learnerFirstName, learnerLastName, selectedcourse, courseName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INNER JOIN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LearnerFirstName, LearnerLastName, SelectedCourses, CourseName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learners 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INNER JOIN courses 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l.SelectedCourses = c.courseID;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RIGHT JOIN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LearnerFirstName, LearnerLastName, SelectedCourses, CourseName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learners 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RIGHT JOIN courses 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l.SelectedCourses = c.courseID;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LEFT JOIN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LearnerFirstName, LearnerLastName, SelectedCourses, CourseName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learners 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LEFT JOIN courses 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l.SelectedCourses = c.courseID;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 customers;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Subqueries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Convert the dtype of AnnualIncome to numeric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Step 1: Data preprocessing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UPDATE customers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SET AnnualIncome = REPLACE(REPLACE(AnnualIncome, '$', ''), ',', '');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customers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SET AnnualIncome = 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AnnualIncome IN ('N/A', 'NA', 'unknown', '');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Step 2: Dtype conversion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ALTER TABLE customers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MODIFY COLUMN AnnualIncome DECIMAL(10,2);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Filter the records based on the annualincome of the customers where the annualincome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 more than the average income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CustomerKey, FirstName, LastName, AnnualIncome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AnnualIncome &gt; (SELECT AVG(AnnualIncome) AS avg_income FROM customers);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 FROM products;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/* Filter the records of the products which are more expensive than the average price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of the product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products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ProductCost &gt; (SELECT AVG(ProductPrice) FROM products);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Margin =&gt; ProductPrice - ProductCost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Calculate the margin of each product and then filter the records where the margin is more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than 100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(SELECT ProductKey, ProductName, ProductPrice, ProductCost,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ROUND((ProductPrice - ProductCost), 2) AS ProductMargin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products) as PMargin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ProductMargin &gt; 100;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Window Functions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Query to get the maximum salary per location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Location, MAX(Salary) AS max_salary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GROUP BY Location;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employee(firstName, lastName, Age, Salary, Location) VALUES ("Atul", "Bhatt", 26, 200000, "Bengaluru");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Query to get the maximum salary per location with the details of the employee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FirstName</w:t>
        <w:tab/>
        <w:t xml:space="preserve">LastName</w:t>
        <w:tab/>
        <w:t xml:space="preserve">Location</w:t>
        <w:tab/>
        <w:t xml:space="preserve">Salary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Priya</w:t>
        <w:tab/>
        <w:tab/>
        <w:t xml:space="preserve">Bhatia</w:t>
        <w:tab/>
        <w:tab/>
        <w:t xml:space="preserve">Bengaluru</w:t>
        <w:tab/>
        <w:t xml:space="preserve">200000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Atul</w:t>
        <w:tab/>
        <w:tab/>
        <w:t xml:space="preserve">Bhatt</w:t>
        <w:tab/>
        <w:tab/>
        <w:t xml:space="preserve">Bengaluru </w:t>
        <w:tab/>
        <w:t xml:space="preserve">200000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Amit</w:t>
        <w:tab/>
        <w:tab/>
        <w:t xml:space="preserve">Agarwal</w:t>
        <w:tab/>
        <w:tab/>
        <w:t xml:space="preserve">Noida</w:t>
        <w:tab/>
        <w:tab/>
        <w:t xml:space="preserve">150000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Approach 1: This is a big failure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firstName, lastName, Location, MAX(salary) AS max_salary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GROUP BY firstName, lastName, Location;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Approach 2: Subquery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firstName, lastName, Location, Salary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Salary = (SELECT MAX(Salary) FROM employee WHERE Location = e.Location);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Approach 3: via Inner Join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e.FirstName,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e.LastName,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e.Salary AS Max_Salary,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e.Location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JOIN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SELECT Location, MAX(Salary) AS Max_Salary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FROM Employee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GROUP BY Location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 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 e.Location = m.Location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e.Salary = m.Max_Salary;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Window Functions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firstName, lastName, Location, Salary,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ROW_NUMBER() OVER (PARTITION BY Location ORDER BY Salary DESC)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 row_num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firstName, lastName, Location, Salary,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RANK() OVER (PARTITION BY Location ORDER BY Salary DESC)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 rank_salary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firstName, lastName, Location, Salary,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DENSE_RANK() OVER (PARTITION BY Location ORDER BY Salary DESC)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 rank_salary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CTE =&gt; Common Table Expression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WITH ranked_employee AS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firstName, lastName, Location, Salary,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DENSE_RANK() OVER (PARTITION BY Location ORDER BY Salary DESC)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AS rank_salary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employee)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* FROM ranked_employee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WHERE rank_salary = 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