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D4B1" w14:textId="77777777" w:rsidR="00197B03" w:rsidRPr="00197B03" w:rsidRDefault="00197B03" w:rsidP="00197B0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hi-IN"/>
          <w14:ligatures w14:val="none"/>
        </w:rPr>
        <w:t>Notepad Clone Using Java</w:t>
      </w:r>
    </w:p>
    <w:p w14:paraId="76AB3DEC" w14:textId="77777777" w:rsidR="00197B03" w:rsidRPr="00197B03" w:rsidRDefault="00197B03" w:rsidP="00197B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  <w:t>Getting Started</w:t>
      </w:r>
    </w:p>
    <w:p w14:paraId="22738CB5" w14:textId="2DF2C8C6" w:rsidR="00197B03" w:rsidRPr="00197B03" w:rsidRDefault="00197B03" w:rsidP="00197B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  <w:t>Build Notepad using Java Programming</w:t>
      </w:r>
    </w:p>
    <w:p w14:paraId="45E9CCE7" w14:textId="77777777" w:rsidR="00197B03" w:rsidRPr="00197B03" w:rsidRDefault="00197B03" w:rsidP="00197B0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hi-IN"/>
          <w14:ligatures w14:val="none"/>
        </w:rPr>
        <w:t>Project Specifications</w:t>
      </w:r>
    </w:p>
    <w:p w14:paraId="356688E5" w14:textId="77777777" w:rsidR="00197B03" w:rsidRPr="00197B03" w:rsidRDefault="00197B03" w:rsidP="00197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A Notepad Clone in which the user inputs text by writing with styles on the screen.</w:t>
      </w:r>
    </w:p>
    <w:p w14:paraId="399E7DE7" w14:textId="77777777" w:rsidR="00197B03" w:rsidRPr="00197B03" w:rsidRDefault="00197B03" w:rsidP="00197B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Contains features such as File, Edite, Help</w:t>
      </w:r>
    </w:p>
    <w:p w14:paraId="1050D00D" w14:textId="77777777" w:rsidR="00197B03" w:rsidRPr="00197B03" w:rsidRDefault="00197B03" w:rsidP="00197B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We can Save, Print, Copy, </w:t>
      </w:r>
      <w:proofErr w:type="gramStart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Paste</w:t>
      </w:r>
      <w:proofErr w:type="gramEnd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 any text which we want.</w:t>
      </w:r>
    </w:p>
    <w:p w14:paraId="074A40FE" w14:textId="77777777" w:rsidR="00197B03" w:rsidRPr="00197B03" w:rsidRDefault="00197B03" w:rsidP="00197B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Contains features of Saving, Opening, Editing files within your System.</w:t>
      </w:r>
    </w:p>
    <w:p w14:paraId="46AC0194" w14:textId="77777777" w:rsidR="00197B03" w:rsidRPr="00197B03" w:rsidRDefault="00197B03" w:rsidP="00197B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hi-IN"/>
          <w14:ligatures w14:val="none"/>
        </w:rPr>
        <w:t>What you'll gain?</w:t>
      </w:r>
    </w:p>
    <w:p w14:paraId="4FC5522C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Abstract Window Toolkit in Java</w:t>
      </w:r>
    </w:p>
    <w:p w14:paraId="5FEE3FCB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Making a Java GUI Application</w:t>
      </w:r>
    </w:p>
    <w:p w14:paraId="52123878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Core Java programming</w:t>
      </w:r>
    </w:p>
    <w:p w14:paraId="200D38C0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Java Notepad Clone</w:t>
      </w:r>
    </w:p>
    <w:p w14:paraId="3646D978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Classes and Objects in Java with example</w:t>
      </w:r>
    </w:p>
    <w:p w14:paraId="5711A184" w14:textId="77777777" w:rsidR="00197B03" w:rsidRPr="00197B03" w:rsidRDefault="00197B03" w:rsidP="00197B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Use of Various Java Swing Components like </w:t>
      </w:r>
      <w:proofErr w:type="spellStart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Jframe</w:t>
      </w:r>
      <w:proofErr w:type="spellEnd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Jtext</w:t>
      </w:r>
      <w:proofErr w:type="spellEnd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JButton</w:t>
      </w:r>
      <w:proofErr w:type="spellEnd"/>
      <w:r w:rsidRPr="00197B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 etc.</w:t>
      </w:r>
    </w:p>
    <w:p w14:paraId="714210C6" w14:textId="7E11ED5C" w:rsidR="001B5F9F" w:rsidRPr="00197B03" w:rsidRDefault="001B5F9F" w:rsidP="00197B03"/>
    <w:sectPr w:rsidR="001B5F9F" w:rsidRPr="0019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1CE"/>
    <w:multiLevelType w:val="multilevel"/>
    <w:tmpl w:val="689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56CF3"/>
    <w:multiLevelType w:val="multilevel"/>
    <w:tmpl w:val="ED1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878127">
    <w:abstractNumId w:val="1"/>
  </w:num>
  <w:num w:numId="2" w16cid:durableId="70348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03"/>
    <w:rsid w:val="00197B03"/>
    <w:rsid w:val="001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45E0"/>
  <w15:chartTrackingRefBased/>
  <w15:docId w15:val="{D88D9C05-70C1-4117-974A-D1F87FB9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7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0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7B0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1</cp:revision>
  <dcterms:created xsi:type="dcterms:W3CDTF">2023-09-01T10:22:00Z</dcterms:created>
  <dcterms:modified xsi:type="dcterms:W3CDTF">2023-09-01T10:26:00Z</dcterms:modified>
</cp:coreProperties>
</file>