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16C" w:rsidRPr="00424024" w:rsidRDefault="008042C6" w:rsidP="008042C6">
      <w:pPr>
        <w:jc w:val="center"/>
        <w:rPr>
          <w:b/>
          <w:sz w:val="24"/>
        </w:rPr>
      </w:pPr>
      <w:r w:rsidRPr="00424024">
        <w:rPr>
          <w:b/>
          <w:sz w:val="24"/>
        </w:rPr>
        <w:t xml:space="preserve">Gender, </w:t>
      </w:r>
      <w:r w:rsidRPr="00424024">
        <w:rPr>
          <w:b/>
          <w:sz w:val="24"/>
        </w:rPr>
        <w:t>Accent</w:t>
      </w:r>
      <w:r w:rsidRPr="00424024">
        <w:rPr>
          <w:b/>
          <w:sz w:val="24"/>
        </w:rPr>
        <w:t xml:space="preserve"> and </w:t>
      </w:r>
      <w:r w:rsidRPr="00424024">
        <w:rPr>
          <w:b/>
          <w:sz w:val="24"/>
        </w:rPr>
        <w:t>Age</w:t>
      </w:r>
      <w:r w:rsidRPr="00424024">
        <w:rPr>
          <w:b/>
          <w:sz w:val="24"/>
        </w:rPr>
        <w:t xml:space="preserve"> Recognizer</w:t>
      </w:r>
    </w:p>
    <w:p w:rsidR="008042C6" w:rsidRDefault="008042C6" w:rsidP="008042C6">
      <w:r w:rsidRPr="008042C6">
        <w:rPr>
          <w:b/>
        </w:rPr>
        <w:t>Introduction:</w:t>
      </w:r>
    </w:p>
    <w:p w:rsidR="008042C6" w:rsidRDefault="008042C6" w:rsidP="008042C6">
      <w:r>
        <w:t xml:space="preserve">It has always been a dilemma </w:t>
      </w:r>
      <w:r w:rsidR="00424024">
        <w:t>to identify various</w:t>
      </w:r>
      <w:r>
        <w:t xml:space="preserve"> characteristics of the person in any kind of audio we hear in the form of music, on phone etc. This identification could help us in adapting or adjusting accordingly. There are situations</w:t>
      </w:r>
      <w:r w:rsidR="00424024">
        <w:t>,</w:t>
      </w:r>
      <w:r>
        <w:t xml:space="preserve"> </w:t>
      </w:r>
      <w:r w:rsidR="00424024">
        <w:t xml:space="preserve">like in </w:t>
      </w:r>
      <w:r>
        <w:t>narrations we wonder and ask ourselves various questions like who is the person, what is the gender of the person and the age of the person.</w:t>
      </w:r>
      <w:r w:rsidR="00424024">
        <w:t xml:space="preserve"> Here we are trying to help people by providing a tool which can identify the person from the audio and will precisely provide the details of the speaker.</w:t>
      </w:r>
    </w:p>
    <w:p w:rsidR="00424024" w:rsidRDefault="00424024" w:rsidP="008042C6">
      <w:r>
        <w:t xml:space="preserve">This tool can be deployed in various sectors and domains to help in data analytics, business intelligence etc. For </w:t>
      </w:r>
      <w:proofErr w:type="spellStart"/>
      <w:r w:rsidR="003A72CF">
        <w:t>e.g</w:t>
      </w:r>
      <w:proofErr w:type="spellEnd"/>
      <w:r w:rsidR="003A72CF">
        <w:t>,</w:t>
      </w:r>
      <w:r>
        <w:t xml:space="preserve"> </w:t>
      </w:r>
      <w:r w:rsidR="003A72CF">
        <w:t>i</w:t>
      </w:r>
      <w:r>
        <w:t xml:space="preserve">f companies integrate this with their Virtual Assistant, they could easily identify the </w:t>
      </w:r>
      <w:r w:rsidR="003A72CF">
        <w:t xml:space="preserve">types of customers approaching them so that they can modify their policies accordingly. This could also be deployed by </w:t>
      </w:r>
      <w:bookmarkStart w:id="0" w:name="_GoBack"/>
      <w:bookmarkEnd w:id="0"/>
      <w:r w:rsidR="003A72CF">
        <w:t>our university calling services to identify which kind of students are approaching them for admission.</w:t>
      </w:r>
    </w:p>
    <w:p w:rsidR="003A72CF" w:rsidRDefault="003A72CF" w:rsidP="008042C6"/>
    <w:p w:rsidR="003A72CF" w:rsidRPr="008042C6" w:rsidRDefault="003A72CF" w:rsidP="008042C6"/>
    <w:sectPr w:rsidR="003A72CF" w:rsidRPr="0080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C6"/>
    <w:rsid w:val="003A72CF"/>
    <w:rsid w:val="00424024"/>
    <w:rsid w:val="008042C6"/>
    <w:rsid w:val="00A30ACA"/>
    <w:rsid w:val="00C2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A28D"/>
  <w15:chartTrackingRefBased/>
  <w15:docId w15:val="{CB18BF36-533C-4B51-9508-FB91974E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cp:revision>
  <dcterms:created xsi:type="dcterms:W3CDTF">2016-10-17T21:35:00Z</dcterms:created>
  <dcterms:modified xsi:type="dcterms:W3CDTF">2016-10-17T21:59:00Z</dcterms:modified>
</cp:coreProperties>
</file>