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36311CC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- expression</w:t>
      </w:r>
    </w:p>
    <w:p w14:paraId="00000003" w14:textId="35D22F58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- values</w:t>
      </w:r>
    </w:p>
    <w:p w14:paraId="00000004" w14:textId="62761891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 - values</w:t>
      </w:r>
    </w:p>
    <w:p w14:paraId="00000005" w14:textId="7C214A14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- expression</w:t>
      </w:r>
    </w:p>
    <w:p w14:paraId="00000006" w14:textId="35C93AFE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- expression</w:t>
      </w:r>
    </w:p>
    <w:p w14:paraId="00000007" w14:textId="48A9BFDF" w:rsidR="00E40891" w:rsidRDefault="004040C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0F7D4A18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- values</w:t>
      </w:r>
    </w:p>
    <w:p w14:paraId="00000009" w14:textId="77777777" w:rsidR="00E40891" w:rsidRDefault="00E40891">
      <w:pPr>
        <w:spacing w:before="220"/>
      </w:pPr>
    </w:p>
    <w:p w14:paraId="0000000A" w14:textId="3332B27E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896235F" w14:textId="77777777" w:rsidR="004040C9" w:rsidRPr="004040C9" w:rsidRDefault="004040C9" w:rsidP="0040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40C9">
        <w:rPr>
          <w:rFonts w:ascii="GothamRounded" w:eastAsia="Times New Roman" w:hAnsi="GothamRounded" w:cs="Times New Roman"/>
          <w:color w:val="000000"/>
          <w:sz w:val="20"/>
          <w:szCs w:val="20"/>
          <w:shd w:val="clear" w:color="auto" w:fill="FFFFFF"/>
          <w:lang w:eastAsia="en-GB"/>
        </w:rPr>
        <w:t>A Variable is a store of information, and a String is a type of information you would store in a Variable</w:t>
      </w:r>
    </w:p>
    <w:p w14:paraId="0000000C" w14:textId="22D7BBD2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23F3EEA" w14:textId="1F6DFB16" w:rsidR="004040C9" w:rsidRDefault="004040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String,list,tuple</w:t>
      </w:r>
      <w:proofErr w:type="spellEnd"/>
    </w:p>
    <w:p w14:paraId="0000000E" w14:textId="594649E4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16704F" w14:textId="77777777" w:rsidR="004040C9" w:rsidRPr="004040C9" w:rsidRDefault="004040C9" w:rsidP="004040C9">
      <w:pPr>
        <w:spacing w:before="220"/>
        <w:rPr>
          <w:sz w:val="24"/>
          <w:szCs w:val="24"/>
        </w:rPr>
      </w:pPr>
      <w:r w:rsidRPr="004040C9">
        <w:rPr>
          <w:sz w:val="24"/>
          <w:szCs w:val="24"/>
        </w:rPr>
        <w:t>Expressions are representations of value</w:t>
      </w:r>
    </w:p>
    <w:p w14:paraId="0000000F" w14:textId="5E21EB20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5646080F" w14:textId="3110E6D6" w:rsidR="004040C9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expression mathematical operator is added.</w:t>
      </w:r>
    </w:p>
    <w:p w14:paraId="00000010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07474B5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EAE4335" w14:textId="56F4E4DC" w:rsidR="004040C9" w:rsidRDefault="004040C9">
      <w:pPr>
        <w:spacing w:before="220"/>
        <w:rPr>
          <w:sz w:val="24"/>
          <w:szCs w:val="24"/>
        </w:rPr>
      </w:pPr>
    </w:p>
    <w:p w14:paraId="0BFCC310" w14:textId="2E9C653B" w:rsidR="004040C9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E40891" w:rsidRDefault="00E40891">
      <w:pPr>
        <w:spacing w:before="220"/>
      </w:pPr>
    </w:p>
    <w:p w14:paraId="00000014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00000017" w14:textId="41B6CEF3" w:rsidR="00E40891" w:rsidRDefault="00E40891">
      <w:pPr>
        <w:spacing w:before="220"/>
        <w:rPr>
          <w:sz w:val="21"/>
          <w:szCs w:val="21"/>
          <w:highlight w:val="white"/>
        </w:rPr>
      </w:pPr>
    </w:p>
    <w:p w14:paraId="3E8FCAF4" w14:textId="77777777" w:rsidR="004040C9" w:rsidRPr="004040C9" w:rsidRDefault="004040C9" w:rsidP="00404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040C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spamspamspam</w:t>
      </w:r>
      <w:proofErr w:type="spellEnd"/>
    </w:p>
    <w:p w14:paraId="1D2E24AF" w14:textId="77777777" w:rsidR="004040C9" w:rsidRDefault="004040C9">
      <w:pPr>
        <w:spacing w:before="220"/>
        <w:rPr>
          <w:sz w:val="21"/>
          <w:szCs w:val="21"/>
          <w:highlight w:val="white"/>
        </w:rPr>
      </w:pPr>
    </w:p>
    <w:p w14:paraId="00000018" w14:textId="2D69D22D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FB0D287" w14:textId="0EA588C3" w:rsidR="004040C9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numerical values</w:t>
      </w:r>
    </w:p>
    <w:p w14:paraId="00000019" w14:textId="7F7C513D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F459E66" w14:textId="677D81B1" w:rsidR="004040C9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</w:t>
      </w:r>
      <w:proofErr w:type="spellStart"/>
      <w:r>
        <w:rPr>
          <w:sz w:val="24"/>
          <w:szCs w:val="24"/>
        </w:rPr>
        <w:t>fload</w:t>
      </w:r>
      <w:proofErr w:type="spellEnd"/>
      <w:r>
        <w:rPr>
          <w:sz w:val="24"/>
          <w:szCs w:val="24"/>
        </w:rPr>
        <w:t>(),str()</w:t>
      </w:r>
    </w:p>
    <w:p w14:paraId="0000001A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40891" w:rsidRDefault="004040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E40891" w:rsidRDefault="00E40891">
      <w:pPr>
        <w:spacing w:before="220"/>
        <w:rPr>
          <w:sz w:val="24"/>
          <w:szCs w:val="24"/>
        </w:rPr>
      </w:pPr>
    </w:p>
    <w:p w14:paraId="0000001D" w14:textId="3A2B3125" w:rsidR="00E40891" w:rsidRDefault="004040C9">
      <w:pPr>
        <w:rPr>
          <w:sz w:val="24"/>
          <w:szCs w:val="24"/>
        </w:rPr>
      </w:pPr>
      <w:r w:rsidRPr="004040C9">
        <w:rPr>
          <w:sz w:val="24"/>
          <w:szCs w:val="24"/>
        </w:rPr>
        <w:t>'I have eaten ' + '99' + ' burritos.'</w:t>
      </w:r>
    </w:p>
    <w:sectPr w:rsidR="00E408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thamRound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1AA0"/>
    <w:multiLevelType w:val="multilevel"/>
    <w:tmpl w:val="62FE32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91"/>
    <w:rsid w:val="004040C9"/>
    <w:rsid w:val="00E4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FF27B"/>
  <w15:docId w15:val="{27AF9B3E-E4F6-1D42-B0C8-372C0FE5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0C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2021-03-02T22:15:00Z</dcterms:created>
  <dcterms:modified xsi:type="dcterms:W3CDTF">2022-01-13T17:32:00Z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