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DA762" w14:textId="77777777" w:rsidR="00836C80" w:rsidRPr="00836C80" w:rsidRDefault="00836C80" w:rsidP="00836C80">
      <w:pPr>
        <w:jc w:val="center"/>
        <w:rPr>
          <w:b/>
          <w:bCs/>
          <w:sz w:val="36"/>
          <w:szCs w:val="36"/>
          <w:u w:val="single"/>
        </w:rPr>
      </w:pPr>
      <w:r w:rsidRPr="00836C80">
        <w:rPr>
          <w:b/>
          <w:bCs/>
          <w:sz w:val="36"/>
          <w:szCs w:val="36"/>
          <w:u w:val="single"/>
        </w:rPr>
        <w:t>Cybersecurity Audit Engagement Document</w:t>
      </w:r>
    </w:p>
    <w:p w14:paraId="238AFB50" w14:textId="77777777" w:rsidR="00836C80" w:rsidRDefault="00836C80" w:rsidP="00836C80">
      <w:pPr>
        <w:rPr>
          <w:b/>
          <w:bCs/>
        </w:rPr>
      </w:pPr>
    </w:p>
    <w:p w14:paraId="532B63B8" w14:textId="24887F5E" w:rsidR="00836C80" w:rsidRPr="00836C80" w:rsidRDefault="00836C80" w:rsidP="00836C80">
      <w:pPr>
        <w:rPr>
          <w:b/>
          <w:i/>
        </w:rPr>
      </w:pPr>
      <w:r w:rsidRPr="00836C80">
        <w:rPr>
          <w:b/>
          <w:bCs/>
          <w:i/>
        </w:rPr>
        <w:t>Document Created On:</w:t>
      </w:r>
      <w:r w:rsidRPr="00836C80">
        <w:rPr>
          <w:b/>
          <w:i/>
        </w:rPr>
        <w:t xml:space="preserve"> 10/04/2024</w:t>
      </w:r>
      <w:r w:rsidRPr="00836C80">
        <w:rPr>
          <w:b/>
          <w:i/>
        </w:rPr>
        <w:br/>
      </w:r>
      <w:r w:rsidRPr="00836C80">
        <w:rPr>
          <w:b/>
          <w:bCs/>
          <w:i/>
        </w:rPr>
        <w:t>Completion Deadline:</w:t>
      </w:r>
      <w:r w:rsidRPr="00836C80">
        <w:rPr>
          <w:b/>
          <w:i/>
        </w:rPr>
        <w:t xml:space="preserve"> ___________</w:t>
      </w:r>
    </w:p>
    <w:p w14:paraId="429D7345" w14:textId="77777777" w:rsidR="00836C80" w:rsidRPr="00836C80" w:rsidRDefault="00836C80" w:rsidP="00836C80">
      <w:r w:rsidRPr="00836C80">
        <w:t>By signing this document digitally, I acknowledge and agree to participate in the Cybersecurity Audit project under the following terms.</w:t>
      </w:r>
    </w:p>
    <w:p w14:paraId="2D5BE759" w14:textId="77777777" w:rsidR="00836C80" w:rsidRPr="00836C80" w:rsidRDefault="00836C80" w:rsidP="00836C80">
      <w:pPr>
        <w:rPr>
          <w:b/>
          <w:bCs/>
          <w:i/>
          <w:iCs/>
          <w:sz w:val="24"/>
          <w:szCs w:val="24"/>
          <w:u w:val="single"/>
        </w:rPr>
      </w:pPr>
      <w:r w:rsidRPr="00836C80">
        <w:rPr>
          <w:b/>
          <w:bCs/>
          <w:i/>
          <w:iCs/>
          <w:sz w:val="24"/>
          <w:szCs w:val="24"/>
          <w:u w:val="single"/>
        </w:rPr>
        <w:t>Scope of Work</w:t>
      </w:r>
    </w:p>
    <w:p w14:paraId="39C70D89" w14:textId="77777777" w:rsidR="00836C80" w:rsidRPr="00836C80" w:rsidRDefault="00836C80" w:rsidP="00836C80">
      <w:r w:rsidRPr="00836C80">
        <w:t>The scope of this project includes recording a 10-minute session within the CyberSecurity room using WireShark to capture network traffic, which will be shared with all group members. I will also partake in selecting one recording from any member for a detailed analysis. Additionally, I am responsible for thoroughly examining and reviewing the data within a 1-week period, with the possibility of extending to a maximum of 2 weeks upon notifying the group. Upon completion of the analysis, I will contribute my findings to the group discussion, helping to develop a comprehensive group presentation for our class.</w:t>
      </w:r>
    </w:p>
    <w:p w14:paraId="245F1032" w14:textId="77777777" w:rsidR="00836C80" w:rsidRPr="00836C80" w:rsidRDefault="00836C80" w:rsidP="00836C80">
      <w:pPr>
        <w:rPr>
          <w:b/>
          <w:bCs/>
          <w:i/>
          <w:iCs/>
          <w:sz w:val="24"/>
          <w:szCs w:val="24"/>
          <w:u w:val="single"/>
        </w:rPr>
      </w:pPr>
      <w:r w:rsidRPr="00836C80">
        <w:rPr>
          <w:b/>
          <w:bCs/>
          <w:i/>
          <w:iCs/>
          <w:sz w:val="24"/>
          <w:szCs w:val="24"/>
          <w:u w:val="single"/>
        </w:rPr>
        <w:t>Timeline</w:t>
      </w:r>
    </w:p>
    <w:p w14:paraId="6DFD1651" w14:textId="77777777" w:rsidR="00836C80" w:rsidRPr="00836C80" w:rsidRDefault="00836C80" w:rsidP="00836C80">
      <w:r w:rsidRPr="00836C80">
        <w:t xml:space="preserve">The timeline for this engagement is strict. The recording session must be completed and shared by </w:t>
      </w:r>
      <w:r w:rsidRPr="00836C80">
        <w:rPr>
          <w:b/>
          <w:bCs/>
        </w:rPr>
        <w:t>October 20th, 2024, at 11:59 PM</w:t>
      </w:r>
      <w:r w:rsidRPr="00836C80">
        <w:t>. The data analysis will be conducted immediately thereafter, adhering to the 1-week deadline, with an absolute limit of 2 weeks if additional time is needed. The group will collectively decide on a presentation date to share our findings with the entire class.</w:t>
      </w:r>
    </w:p>
    <w:p w14:paraId="214E1E8F" w14:textId="77777777" w:rsidR="00836C80" w:rsidRPr="00836C80" w:rsidRDefault="00836C80" w:rsidP="00836C80">
      <w:pPr>
        <w:rPr>
          <w:b/>
          <w:bCs/>
          <w:i/>
          <w:iCs/>
          <w:sz w:val="24"/>
          <w:szCs w:val="24"/>
          <w:u w:val="single"/>
        </w:rPr>
      </w:pPr>
      <w:r w:rsidRPr="00836C80">
        <w:rPr>
          <w:b/>
          <w:bCs/>
          <w:i/>
          <w:iCs/>
          <w:sz w:val="24"/>
          <w:szCs w:val="24"/>
          <w:u w:val="single"/>
        </w:rPr>
        <w:t>Fees &amp; Costs</w:t>
      </w:r>
    </w:p>
    <w:p w14:paraId="4CF7149D" w14:textId="77777777" w:rsidR="00836C80" w:rsidRPr="00836C80" w:rsidRDefault="00836C80" w:rsidP="00836C80">
      <w:r w:rsidRPr="00836C80">
        <w:t>There are no direct fees associated with this project; however, each participant is responsible for any personal costs, such as equipment, software, or travel expenses incurred throughout the engagement. If any financial contributions are required, all related costs will be transparently discussed within the group, ensuring equal responsibility and contribution from all members.</w:t>
      </w:r>
    </w:p>
    <w:p w14:paraId="3DDE9B82" w14:textId="77777777" w:rsidR="00836C80" w:rsidRPr="00836C80" w:rsidRDefault="00836C80" w:rsidP="00836C80">
      <w:pPr>
        <w:rPr>
          <w:b/>
          <w:bCs/>
          <w:i/>
          <w:sz w:val="24"/>
          <w:szCs w:val="24"/>
          <w:u w:val="single"/>
        </w:rPr>
      </w:pPr>
      <w:r w:rsidRPr="00836C80">
        <w:rPr>
          <w:b/>
          <w:bCs/>
          <w:i/>
          <w:sz w:val="24"/>
          <w:szCs w:val="24"/>
          <w:u w:val="single"/>
        </w:rPr>
        <w:t>Declaration &amp; Responsibilities</w:t>
      </w:r>
    </w:p>
    <w:p w14:paraId="2000A737" w14:textId="77777777" w:rsidR="00836C80" w:rsidRPr="00836C80" w:rsidRDefault="00836C80" w:rsidP="00836C80">
      <w:r w:rsidRPr="00836C80">
        <w:t>I commit to upholding confidentiality, ensuring that all data, insights, and discussions remain within the group. Open and active communication is expected to maintain progress and address any questions or clarifications. By signing this document, I declare that I will complete all tasks assigned within the agreed-upon timeline and contribute effectively to the group's success.</w:t>
      </w:r>
    </w:p>
    <w:p w14:paraId="541BAC6A" w14:textId="77777777" w:rsidR="00836C80" w:rsidRPr="00836C80" w:rsidRDefault="00836C80" w:rsidP="00836C80">
      <w:pPr>
        <w:rPr>
          <w:b/>
          <w:bCs/>
          <w:i/>
          <w:iCs/>
          <w:sz w:val="24"/>
          <w:szCs w:val="24"/>
          <w:u w:val="single"/>
        </w:rPr>
      </w:pPr>
      <w:r w:rsidRPr="00836C80">
        <w:rPr>
          <w:b/>
          <w:bCs/>
          <w:i/>
          <w:iCs/>
          <w:sz w:val="24"/>
          <w:szCs w:val="24"/>
          <w:u w:val="single"/>
        </w:rPr>
        <w:t>Arbitration &amp; Dispute Resolution</w:t>
      </w:r>
    </w:p>
    <w:p w14:paraId="44B24AA1" w14:textId="77777777" w:rsidR="00836C80" w:rsidRPr="00836C80" w:rsidRDefault="00836C80" w:rsidP="00836C80">
      <w:r w:rsidRPr="00836C80">
        <w:t>Should any disputes arise, initial resolution efforts will be made through open group discussions. If unresolved, the matter will be escalated to our supervising teacher for arbitration, whose decision will be final and binding.</w:t>
      </w:r>
    </w:p>
    <w:p w14:paraId="06E5E074" w14:textId="77777777" w:rsidR="00836C80" w:rsidRPr="00836C80" w:rsidRDefault="00836C80" w:rsidP="00836C80">
      <w:r w:rsidRPr="00836C80">
        <w:pict w14:anchorId="6A6D27D3">
          <v:rect id="_x0000_i1031" style="width:0;height:1.5pt" o:hralign="center" o:hrstd="t" o:hr="t" fillcolor="#a0a0a0" stroked="f"/>
        </w:pict>
      </w:r>
    </w:p>
    <w:p w14:paraId="3BE06D13" w14:textId="0A653B91" w:rsidR="00836C80" w:rsidRDefault="00836C80" w:rsidP="00836C80">
      <w:pPr>
        <w:rPr>
          <w:b/>
          <w:bCs/>
        </w:rPr>
      </w:pPr>
      <w:r w:rsidRPr="00836C80">
        <w:rPr>
          <w:b/>
          <w:bCs/>
        </w:rPr>
        <w:t>Digital Signature :</w:t>
      </w:r>
    </w:p>
    <w:p w14:paraId="7C802385" w14:textId="576FEE8E" w:rsidR="00836C80" w:rsidRDefault="00836C80" w:rsidP="00836C80">
      <w:pPr>
        <w:rPr>
          <w:b/>
          <w:bCs/>
        </w:rPr>
      </w:pPr>
      <w:r>
        <w:rPr>
          <w:b/>
          <w:bCs/>
        </w:rPr>
        <w:t>Anuj Kulat</w:t>
      </w:r>
    </w:p>
    <w:p w14:paraId="66A1787F" w14:textId="20623F44" w:rsidR="00836C80" w:rsidRDefault="00836C80" w:rsidP="00836C80">
      <w:pPr>
        <w:rPr>
          <w:b/>
          <w:bCs/>
        </w:rPr>
      </w:pPr>
      <w:r>
        <w:rPr>
          <w:b/>
          <w:bCs/>
        </w:rPr>
        <w:t>Syed Hussain</w:t>
      </w:r>
    </w:p>
    <w:p w14:paraId="5113882A" w14:textId="246CB285" w:rsidR="00836C80" w:rsidRPr="00836C80" w:rsidRDefault="00836C80" w:rsidP="00836C80">
      <w:r>
        <w:rPr>
          <w:b/>
          <w:bCs/>
        </w:rPr>
        <w:t>Joel Kaiser</w:t>
      </w:r>
    </w:p>
    <w:p w14:paraId="7672A92D" w14:textId="77777777" w:rsidR="00CD1457" w:rsidRDefault="00CD1457"/>
    <w:sectPr w:rsidR="00CD1457" w:rsidSect="00836C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80"/>
    <w:rsid w:val="005D7E84"/>
    <w:rsid w:val="00836C80"/>
    <w:rsid w:val="00CD1457"/>
    <w:rsid w:val="00F76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A9B9"/>
  <w15:chartTrackingRefBased/>
  <w15:docId w15:val="{5084EDE1-84CB-47AC-BB0B-D0D4D613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81761">
      <w:bodyDiv w:val="1"/>
      <w:marLeft w:val="0"/>
      <w:marRight w:val="0"/>
      <w:marTop w:val="0"/>
      <w:marBottom w:val="0"/>
      <w:divBdr>
        <w:top w:val="none" w:sz="0" w:space="0" w:color="auto"/>
        <w:left w:val="none" w:sz="0" w:space="0" w:color="auto"/>
        <w:bottom w:val="none" w:sz="0" w:space="0" w:color="auto"/>
        <w:right w:val="none" w:sz="0" w:space="0" w:color="auto"/>
      </w:divBdr>
    </w:div>
    <w:div w:id="49750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KULAT</dc:creator>
  <cp:keywords/>
  <dc:description/>
  <cp:lastModifiedBy>ANUJ KULAT</cp:lastModifiedBy>
  <cp:revision>1</cp:revision>
  <dcterms:created xsi:type="dcterms:W3CDTF">2024-10-07T21:57:00Z</dcterms:created>
  <dcterms:modified xsi:type="dcterms:W3CDTF">2024-10-07T21:59:00Z</dcterms:modified>
</cp:coreProperties>
</file>