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E678" w14:textId="6074D608" w:rsidR="00F55D6C" w:rsidRPr="00795547" w:rsidRDefault="006065A8" w:rsidP="00734EB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95547">
        <w:rPr>
          <w:rFonts w:ascii="Times New Roman" w:hAnsi="Times New Roman" w:cs="Times New Roman"/>
          <w:sz w:val="48"/>
          <w:szCs w:val="48"/>
          <w:lang w:val="en-US"/>
        </w:rPr>
        <w:t xml:space="preserve">Remove </w:t>
      </w:r>
      <w:r w:rsidR="00734EB7" w:rsidRPr="00795547">
        <w:rPr>
          <w:rFonts w:ascii="Times New Roman" w:hAnsi="Times New Roman" w:cs="Times New Roman"/>
          <w:sz w:val="48"/>
          <w:szCs w:val="48"/>
          <w:lang w:val="en-US"/>
        </w:rPr>
        <w:t>G</w:t>
      </w:r>
      <w:r w:rsidRPr="00795547">
        <w:rPr>
          <w:rFonts w:ascii="Times New Roman" w:hAnsi="Times New Roman" w:cs="Times New Roman"/>
          <w:sz w:val="48"/>
          <w:szCs w:val="48"/>
          <w:lang w:val="en-US"/>
        </w:rPr>
        <w:t xml:space="preserve">lare from </w:t>
      </w:r>
      <w:r w:rsidR="00734EB7" w:rsidRPr="00795547">
        <w:rPr>
          <w:rFonts w:ascii="Times New Roman" w:hAnsi="Times New Roman" w:cs="Times New Roman"/>
          <w:sz w:val="48"/>
          <w:szCs w:val="48"/>
          <w:lang w:val="en-US"/>
        </w:rPr>
        <w:t>I</w:t>
      </w:r>
      <w:r w:rsidRPr="00795547">
        <w:rPr>
          <w:rFonts w:ascii="Times New Roman" w:hAnsi="Times New Roman" w:cs="Times New Roman"/>
          <w:sz w:val="48"/>
          <w:szCs w:val="48"/>
          <w:lang w:val="en-US"/>
        </w:rPr>
        <w:t>mages</w:t>
      </w:r>
    </w:p>
    <w:p w14:paraId="63A1D939" w14:textId="77777777" w:rsidR="00734EB7" w:rsidRPr="001E6D0C" w:rsidRDefault="00734EB7">
      <w:pPr>
        <w:rPr>
          <w:rFonts w:ascii="Times New Roman" w:hAnsi="Times New Roman" w:cs="Times New Roman"/>
          <w:lang w:val="en-US"/>
        </w:rPr>
      </w:pPr>
    </w:p>
    <w:p w14:paraId="495B689B" w14:textId="3C276EF3" w:rsidR="006065A8" w:rsidRPr="001E6D0C" w:rsidRDefault="002D359F" w:rsidP="00734EB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Bachelor </w:t>
      </w:r>
      <w:r w:rsidR="00734EB7" w:rsidRPr="001E6D0C">
        <w:rPr>
          <w:rFonts w:ascii="Times New Roman" w:hAnsi="Times New Roman" w:cs="Times New Roman"/>
          <w:i/>
          <w:iCs/>
          <w:sz w:val="24"/>
          <w:szCs w:val="24"/>
          <w:lang w:val="en-US"/>
        </w:rPr>
        <w:t>thesis</w:t>
      </w:r>
    </w:p>
    <w:p w14:paraId="14925E8B" w14:textId="31C909FD" w:rsidR="00734EB7" w:rsidRPr="001E6D0C" w:rsidRDefault="00734EB7" w:rsidP="00734EB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i/>
          <w:iCs/>
          <w:sz w:val="24"/>
          <w:szCs w:val="24"/>
          <w:lang w:val="en-US"/>
        </w:rPr>
        <w:t>by</w:t>
      </w:r>
    </w:p>
    <w:p w14:paraId="3AD7D1AC" w14:textId="1DE006C9" w:rsidR="002D359F" w:rsidRPr="001E6D0C" w:rsidRDefault="002D359F" w:rsidP="00734E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Aman Prabhakar</w:t>
      </w:r>
    </w:p>
    <w:p w14:paraId="36710B23" w14:textId="2CA6D521" w:rsidR="002D359F" w:rsidRPr="001E6D0C" w:rsidRDefault="002D359F" w:rsidP="00734E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Anuj Kumar</w:t>
      </w:r>
    </w:p>
    <w:p w14:paraId="174B1C92" w14:textId="2DC2EC59" w:rsidR="002D359F" w:rsidRPr="001E6D0C" w:rsidRDefault="002D359F" w:rsidP="00734E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Gautam Raj</w:t>
      </w:r>
    </w:p>
    <w:p w14:paraId="22047167" w14:textId="77777777" w:rsidR="00734EB7" w:rsidRPr="001E6D0C" w:rsidRDefault="00734EB7" w:rsidP="00734E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F1E415" w14:textId="0890F50C" w:rsidR="002D359F" w:rsidRPr="001E6D0C" w:rsidRDefault="002D359F" w:rsidP="00734E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sz w:val="24"/>
          <w:szCs w:val="24"/>
          <w:lang w:val="en-US"/>
        </w:rPr>
        <w:t>Under the supervision of</w:t>
      </w:r>
    </w:p>
    <w:p w14:paraId="06F395A4" w14:textId="31C5032B" w:rsidR="002D359F" w:rsidRPr="001E6D0C" w:rsidRDefault="002D359F" w:rsidP="00734E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Dr </w:t>
      </w:r>
      <w:proofErr w:type="spellStart"/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Oishila</w:t>
      </w:r>
      <w:proofErr w:type="spellEnd"/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Bandhyo</w:t>
      </w:r>
      <w:r w:rsidR="00001C39"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padhyay</w:t>
      </w:r>
      <w:proofErr w:type="spellEnd"/>
    </w:p>
    <w:p w14:paraId="20136262" w14:textId="25F41ADD" w:rsidR="00734EB7" w:rsidRPr="00A42C95" w:rsidRDefault="00F25394" w:rsidP="00734E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6D0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0B75CDD" wp14:editId="7C82888B">
            <wp:extent cx="1889760" cy="2424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06" cy="24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C92B" w14:textId="77777777" w:rsidR="00F25394" w:rsidRPr="001E6D0C" w:rsidRDefault="00F25394">
      <w:pPr>
        <w:rPr>
          <w:rFonts w:ascii="Times New Roman" w:hAnsi="Times New Roman" w:cs="Times New Roman"/>
          <w:lang w:val="en-US"/>
        </w:rPr>
      </w:pPr>
    </w:p>
    <w:p w14:paraId="1287F646" w14:textId="2E5CE6CE" w:rsidR="00001C39" w:rsidRPr="001E6D0C" w:rsidRDefault="00001C39" w:rsidP="00DF02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sz w:val="24"/>
          <w:szCs w:val="24"/>
          <w:lang w:val="en-US"/>
        </w:rPr>
        <w:t xml:space="preserve">A thesis </w:t>
      </w:r>
      <w:r w:rsidR="00880A5E" w:rsidRPr="001E6D0C">
        <w:rPr>
          <w:rFonts w:ascii="Times New Roman" w:hAnsi="Times New Roman" w:cs="Times New Roman"/>
          <w:sz w:val="24"/>
          <w:szCs w:val="24"/>
          <w:lang w:val="en-US"/>
        </w:rPr>
        <w:t>submitted to</w:t>
      </w:r>
    </w:p>
    <w:p w14:paraId="36DEE0E9" w14:textId="75688C58" w:rsidR="00880A5E" w:rsidRPr="001E6D0C" w:rsidRDefault="00880A5E" w:rsidP="00DF02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Indian Institute of Information Technology, Kalyani</w:t>
      </w:r>
    </w:p>
    <w:p w14:paraId="46DCF9E3" w14:textId="77777777" w:rsidR="00DF02CC" w:rsidRPr="00D67F90" w:rsidRDefault="00DF02CC" w:rsidP="00DF02CC">
      <w:pPr>
        <w:jc w:val="center"/>
        <w:rPr>
          <w:rFonts w:ascii="Times New Roman" w:hAnsi="Times New Roman" w:cs="Times New Roman"/>
          <w:b/>
          <w:bCs/>
          <w:sz w:val="8"/>
          <w:szCs w:val="8"/>
          <w:lang w:val="en-US"/>
        </w:rPr>
      </w:pPr>
    </w:p>
    <w:p w14:paraId="0130E673" w14:textId="22000264" w:rsidR="00880A5E" w:rsidRPr="001E6D0C" w:rsidRDefault="00DF02CC" w:rsidP="00DF02C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734EB7" w:rsidRPr="001E6D0C">
        <w:rPr>
          <w:rFonts w:ascii="Times New Roman" w:hAnsi="Times New Roman" w:cs="Times New Roman"/>
          <w:i/>
          <w:iCs/>
          <w:sz w:val="24"/>
          <w:szCs w:val="24"/>
          <w:lang w:val="en-US"/>
        </w:rPr>
        <w:t>or the partial fulfillment of the degree of</w:t>
      </w:r>
    </w:p>
    <w:p w14:paraId="5892F038" w14:textId="2EBAD00E" w:rsidR="00734EB7" w:rsidRPr="001E6D0C" w:rsidRDefault="00734EB7" w:rsidP="00DF02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Bachelor of Technology</w:t>
      </w:r>
    </w:p>
    <w:p w14:paraId="74968675" w14:textId="011989F9" w:rsidR="00734EB7" w:rsidRPr="001E6D0C" w:rsidRDefault="00DF02CC" w:rsidP="00DF02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734EB7"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45361B7" w14:textId="04B9B36D" w:rsidR="00734EB7" w:rsidRPr="001E6D0C" w:rsidRDefault="00734EB7" w:rsidP="00DF02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Technology</w:t>
      </w:r>
    </w:p>
    <w:p w14:paraId="6F4E218D" w14:textId="77777777" w:rsidR="00F25394" w:rsidRPr="00D67F90" w:rsidRDefault="00F25394" w:rsidP="00DF02CC">
      <w:pPr>
        <w:jc w:val="center"/>
        <w:rPr>
          <w:rFonts w:ascii="Times New Roman" w:hAnsi="Times New Roman" w:cs="Times New Roman"/>
          <w:b/>
          <w:bCs/>
          <w:sz w:val="6"/>
          <w:szCs w:val="6"/>
          <w:lang w:val="en-US"/>
        </w:rPr>
      </w:pPr>
    </w:p>
    <w:p w14:paraId="382BDDF8" w14:textId="0E7FE1FA" w:rsidR="00DF02CC" w:rsidRPr="001E6D0C" w:rsidRDefault="00DF02CC" w:rsidP="00DF02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6D0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Autumn Semester – 2022</w:t>
      </w:r>
    </w:p>
    <w:p w14:paraId="715B4863" w14:textId="77777777" w:rsidR="00D67F90" w:rsidRDefault="00D67F90" w:rsidP="00DF02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82FFCCA" w14:textId="00F5D0E3" w:rsidR="00DF02CC" w:rsidRPr="001E6D0C" w:rsidRDefault="00297A03" w:rsidP="00DF02C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E6D0C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Abstract</w:t>
      </w:r>
    </w:p>
    <w:p w14:paraId="16BC2D3D" w14:textId="3A3C759C" w:rsidR="00297A03" w:rsidRPr="001E6D0C" w:rsidRDefault="00297A03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C78C63A" w14:textId="00596FC6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221A419" w14:textId="5FA10A27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00F75CA" w14:textId="2C26950F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F312FA6" w14:textId="7CFDCCEA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FAB3681" w14:textId="5656B254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7041496" w14:textId="529690B0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53993BD" w14:textId="3CE5B7C4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3C7A8A7" w14:textId="2D9DEF54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F32922" w14:textId="717DB8FE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2ED896" w14:textId="4337FD7C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60455C9" w14:textId="7F5BF4C1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5C9902B" w14:textId="20AC856F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587B590" w14:textId="124D1EAC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39E594B" w14:textId="5CD45D8C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A15B2C1" w14:textId="0D77695D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911C0B2" w14:textId="791A3112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CD97985" w14:textId="3E17D86E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3D6CA34" w14:textId="5218095A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2BA113" w14:textId="47CF5EDF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9776C59" w14:textId="75847C47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6A0A9FF" w14:textId="0CA6A5BC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30C7C7" w14:textId="1A6D1D20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03039A" w14:textId="79AE26E0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91649DA" w14:textId="571BE804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A0C7A7" w14:textId="07184895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9A539B8" w14:textId="62A42D85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F7333D0" w14:textId="11978D01" w:rsidR="00A45676" w:rsidRPr="001E6D0C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E091C0D" w14:textId="3E8623DF" w:rsidR="00A45676" w:rsidRDefault="00A45676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C6E63B7" w14:textId="77777777" w:rsidR="001E6D0C" w:rsidRPr="001E6D0C" w:rsidRDefault="001E6D0C" w:rsidP="00A45676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BE91854" w14:textId="6CCA88BD" w:rsidR="001E6D0C" w:rsidRDefault="00A45676" w:rsidP="00A45676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1E6D0C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Contents</w:t>
      </w:r>
    </w:p>
    <w:p w14:paraId="011AAC74" w14:textId="77777777" w:rsidR="001E6D0C" w:rsidRDefault="001E6D0C" w:rsidP="00A45676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170314D" w14:textId="77777777" w:rsidR="001E6D0C" w:rsidRPr="001E6D0C" w:rsidRDefault="001E6D0C" w:rsidP="00A45676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57CC7C6" w14:textId="182D2647" w:rsidR="004C574C" w:rsidRDefault="00606C09" w:rsidP="00606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3A3">
        <w:rPr>
          <w:rFonts w:ascii="Times New Roman" w:hAnsi="Times New Roman" w:cs="Times New Roman"/>
          <w:b/>
          <w:bCs/>
          <w:sz w:val="28"/>
          <w:szCs w:val="28"/>
          <w:lang w:val="en-US"/>
        </w:rPr>
        <w:t>1 Introduction</w:t>
      </w:r>
      <w:r w:rsidR="004C57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1</w:t>
      </w:r>
    </w:p>
    <w:p w14:paraId="39425610" w14:textId="17223B73" w:rsidR="00606C09" w:rsidRPr="00CE33A3" w:rsidRDefault="00606C09" w:rsidP="00606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3A3">
        <w:rPr>
          <w:rFonts w:ascii="Times New Roman" w:hAnsi="Times New Roman" w:cs="Times New Roman"/>
          <w:b/>
          <w:bCs/>
          <w:sz w:val="28"/>
          <w:szCs w:val="28"/>
          <w:lang w:val="en-US"/>
        </w:rPr>
        <w:t>2 Present Methods</w:t>
      </w:r>
    </w:p>
    <w:p w14:paraId="7569B8CF" w14:textId="535378E2" w:rsidR="00606C09" w:rsidRPr="00CE33A3" w:rsidRDefault="00606C09" w:rsidP="00606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3A3">
        <w:rPr>
          <w:rFonts w:ascii="Times New Roman" w:hAnsi="Times New Roman" w:cs="Times New Roman"/>
          <w:b/>
          <w:bCs/>
          <w:sz w:val="28"/>
          <w:szCs w:val="28"/>
          <w:lang w:val="en-US"/>
        </w:rPr>
        <w:t>3 Work Done</w:t>
      </w:r>
    </w:p>
    <w:p w14:paraId="44514B72" w14:textId="1BF84738" w:rsidR="00606C09" w:rsidRPr="00CE33A3" w:rsidRDefault="00606C09" w:rsidP="00606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3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</w:p>
    <w:p w14:paraId="1ED0EF30" w14:textId="0850B497" w:rsidR="00606C09" w:rsidRPr="00CE33A3" w:rsidRDefault="00606C09" w:rsidP="00606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3A3">
        <w:rPr>
          <w:rFonts w:ascii="Times New Roman" w:hAnsi="Times New Roman" w:cs="Times New Roman"/>
          <w:b/>
          <w:bCs/>
          <w:sz w:val="28"/>
          <w:szCs w:val="28"/>
          <w:lang w:val="en-US"/>
        </w:rPr>
        <w:t>5 Future Scopes</w:t>
      </w:r>
    </w:p>
    <w:p w14:paraId="1B2CB87C" w14:textId="1DAE264B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3CFFDC65" w14:textId="3EB6DDAB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0862ADD6" w14:textId="4CB38D82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1F4898DC" w14:textId="3F1CE13A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51F9357A" w14:textId="60856721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78D246B5" w14:textId="35EF9945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43D7CE4C" w14:textId="49121878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56418BC9" w14:textId="2B9C6FD8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2B7B726F" w14:textId="39E1D24F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274DED34" w14:textId="7391A8D2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360684B0" w14:textId="331D2C47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01387F8E" w14:textId="6F82234E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6E91546E" w14:textId="5860F752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1AFCEC45" w14:textId="7400C09F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5BEA7E62" w14:textId="4DFF61B9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5954D42A" w14:textId="265C46EC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3D198248" w14:textId="16A7E6FD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425541CA" w14:textId="5BC9BFF8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65D661E9" w14:textId="6C771929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300D1ADA" w14:textId="01CBF8D6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0915E2D7" w14:textId="27AC1552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0FBAB2A4" w14:textId="0863E93A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525723CC" w14:textId="740522DF" w:rsidR="00606C09" w:rsidRPr="001E6D0C" w:rsidRDefault="00606C09" w:rsidP="00606C09">
      <w:pPr>
        <w:jc w:val="both"/>
        <w:rPr>
          <w:rFonts w:ascii="Times New Roman" w:hAnsi="Times New Roman" w:cs="Times New Roman"/>
          <w:lang w:val="en-US"/>
        </w:rPr>
      </w:pPr>
    </w:p>
    <w:p w14:paraId="4C945204" w14:textId="041F96F7" w:rsidR="00606C09" w:rsidRDefault="00606C09" w:rsidP="00606C0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1FFF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Chapter 1</w:t>
      </w:r>
    </w:p>
    <w:p w14:paraId="019A2F8D" w14:textId="77777777" w:rsidR="00C01FA2" w:rsidRPr="00C01FA2" w:rsidRDefault="00C01FA2" w:rsidP="00606C09">
      <w:pPr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4AEF45FD" w14:textId="56313E84" w:rsidR="00606C09" w:rsidRPr="00291FFF" w:rsidRDefault="00606C09" w:rsidP="00606C0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1FFF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</w:t>
      </w:r>
    </w:p>
    <w:p w14:paraId="62C3FBA4" w14:textId="77777777" w:rsidR="00291FFF" w:rsidRPr="00291FFF" w:rsidRDefault="00291FFF" w:rsidP="00606C09">
      <w:pPr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25E247F5" w14:textId="77777777" w:rsidR="006D7B74" w:rsidRPr="00291FFF" w:rsidRDefault="00E3574F" w:rsidP="006D7B7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291FFF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Background</w:t>
      </w:r>
    </w:p>
    <w:p w14:paraId="72F2CA9E" w14:textId="0BA78C48" w:rsidR="008F17FB" w:rsidRPr="006D7B74" w:rsidRDefault="006D7B74" w:rsidP="006D7B7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</w:t>
      </w:r>
      <w:r w:rsidRPr="006D7B74">
        <w:rPr>
          <w:rFonts w:ascii="Times New Roman" w:hAnsi="Times New Roman" w:cs="Times New Roman"/>
        </w:rPr>
        <w:t>Glare is characterized as a physical defect of lens. The</w:t>
      </w:r>
      <w:r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B74">
        <w:rPr>
          <w:rFonts w:ascii="Times New Roman" w:hAnsi="Times New Roman" w:cs="Times New Roman"/>
        </w:rPr>
        <w:t>reflective surfaces of lens cause the light to bounce back</w:t>
      </w:r>
      <w:r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B74">
        <w:rPr>
          <w:rFonts w:ascii="Times New Roman" w:hAnsi="Times New Roman" w:cs="Times New Roman"/>
        </w:rPr>
        <w:t>and forth between its lens elements</w:t>
      </w:r>
      <w:r w:rsidRPr="006D7B74">
        <w:rPr>
          <w:rFonts w:ascii="Times New Roman" w:hAnsi="Times New Roman" w:cs="Times New Roman"/>
        </w:rPr>
        <w:t>.</w:t>
      </w:r>
      <w:r w:rsidRPr="006D7B74">
        <w:rPr>
          <w:rFonts w:ascii="NimbusRomNo9L-Regu" w:hAnsi="NimbusRomNo9L-Regu" w:cs="NimbusRomNo9L-Regu"/>
        </w:rPr>
        <w:t xml:space="preserve"> </w:t>
      </w:r>
      <w:r w:rsidR="008F17FB" w:rsidRPr="006D7B74">
        <w:rPr>
          <w:rFonts w:ascii="Times New Roman" w:hAnsi="Times New Roman" w:cs="Times New Roman"/>
        </w:rPr>
        <w:t>The presence of haze significantly degrades the quality</w:t>
      </w:r>
      <w:r w:rsidR="008F17FB"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7FB" w:rsidRPr="006D7B74">
        <w:rPr>
          <w:rFonts w:ascii="Times New Roman" w:hAnsi="Times New Roman" w:cs="Times New Roman"/>
        </w:rPr>
        <w:t>of an image captured at night. Similar to daytime haze, the</w:t>
      </w:r>
      <w:r w:rsidR="008F17FB"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7FB" w:rsidRPr="006D7B74">
        <w:rPr>
          <w:rFonts w:ascii="Times New Roman" w:hAnsi="Times New Roman" w:cs="Times New Roman"/>
        </w:rPr>
        <w:t>appearance of night</w:t>
      </w:r>
      <w:r w:rsidR="008F17FB" w:rsidRPr="006D7B74">
        <w:rPr>
          <w:rFonts w:ascii="Times New Roman" w:hAnsi="Times New Roman" w:cs="Times New Roman"/>
        </w:rPr>
        <w:t xml:space="preserve"> </w:t>
      </w:r>
      <w:r w:rsidR="008F17FB" w:rsidRPr="006D7B74">
        <w:rPr>
          <w:rFonts w:ascii="Times New Roman" w:hAnsi="Times New Roman" w:cs="Times New Roman"/>
        </w:rPr>
        <w:t>time haze is due to tiny particles floating</w:t>
      </w:r>
      <w:r w:rsidR="008F17FB"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7FB" w:rsidRPr="006D7B74">
        <w:rPr>
          <w:rFonts w:ascii="Times New Roman" w:hAnsi="Times New Roman" w:cs="Times New Roman"/>
        </w:rPr>
        <w:t>in the air that adversely scatters the line of sight of lights</w:t>
      </w:r>
      <w:r w:rsidR="008F17FB"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7FB" w:rsidRPr="006D7B74">
        <w:rPr>
          <w:rFonts w:ascii="Times New Roman" w:hAnsi="Times New Roman" w:cs="Times New Roman"/>
        </w:rPr>
        <w:t>rays entering the imaging sensor. In particular, light rays</w:t>
      </w:r>
      <w:r w:rsidR="008F17FB"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7FB" w:rsidRPr="006D7B74">
        <w:rPr>
          <w:rFonts w:ascii="Times New Roman" w:hAnsi="Times New Roman" w:cs="Times New Roman"/>
        </w:rPr>
        <w:t>are scattered-out to directions other than the line of sight,</w:t>
      </w:r>
      <w:r w:rsidR="008F17FB"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7FB" w:rsidRPr="006D7B74">
        <w:rPr>
          <w:rFonts w:ascii="Times New Roman" w:hAnsi="Times New Roman" w:cs="Times New Roman"/>
        </w:rPr>
        <w:t>while other light rays are scattered-in to the line of sight.</w:t>
      </w:r>
      <w:r w:rsidR="008F17FB"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7FB" w:rsidRPr="006D7B74">
        <w:rPr>
          <w:rFonts w:ascii="Times New Roman" w:hAnsi="Times New Roman" w:cs="Times New Roman"/>
        </w:rPr>
        <w:t>The scattering-out process causes the scene reflection to be</w:t>
      </w:r>
      <w:r w:rsidR="008F17FB" w:rsidRPr="006D7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7FB" w:rsidRPr="006D7B74">
        <w:rPr>
          <w:rFonts w:ascii="Times New Roman" w:hAnsi="Times New Roman" w:cs="Times New Roman"/>
        </w:rPr>
        <w:t>attenuated.</w:t>
      </w:r>
      <w:r w:rsidR="004254ED" w:rsidRPr="006D7B74">
        <w:rPr>
          <w:rFonts w:ascii="Times New Roman" w:hAnsi="Times New Roman" w:cs="Times New Roman"/>
        </w:rPr>
        <w:t xml:space="preserve"> </w:t>
      </w:r>
      <w:r w:rsidR="006838D9" w:rsidRPr="006D7B74">
        <w:rPr>
          <w:rFonts w:ascii="Times New Roman" w:hAnsi="Times New Roman" w:cs="Times New Roman"/>
        </w:rPr>
        <w:t>The scattering-in</w:t>
      </w:r>
      <w:r w:rsidR="006838D9" w:rsidRPr="006D7B74">
        <w:rPr>
          <w:rFonts w:ascii="Times New Roman" w:hAnsi="Times New Roman" w:cs="Times New Roman"/>
        </w:rPr>
        <w:t xml:space="preserve"> </w:t>
      </w:r>
      <w:r w:rsidR="006838D9" w:rsidRPr="006D7B74">
        <w:rPr>
          <w:rFonts w:ascii="Times New Roman" w:hAnsi="Times New Roman" w:cs="Times New Roman"/>
        </w:rPr>
        <w:t>process creates the appearance</w:t>
      </w:r>
      <w:r w:rsidR="006838D9" w:rsidRPr="006D7B74">
        <w:rPr>
          <w:rFonts w:ascii="Times New Roman" w:hAnsi="Times New Roman" w:cs="Times New Roman"/>
        </w:rPr>
        <w:t xml:space="preserve"> </w:t>
      </w:r>
      <w:r w:rsidR="006838D9" w:rsidRPr="006D7B74">
        <w:rPr>
          <w:rFonts w:ascii="Times New Roman" w:hAnsi="Times New Roman" w:cs="Times New Roman"/>
        </w:rPr>
        <w:t xml:space="preserve">of a particles-veil (also known as </w:t>
      </w:r>
      <w:r w:rsidR="006838D9" w:rsidRPr="006D7B74">
        <w:rPr>
          <w:rFonts w:ascii="Times New Roman" w:hAnsi="Times New Roman" w:cs="Times New Roman"/>
        </w:rPr>
        <w:t>air light</w:t>
      </w:r>
      <w:r w:rsidR="006838D9" w:rsidRPr="006D7B74">
        <w:rPr>
          <w:rFonts w:ascii="Times New Roman" w:hAnsi="Times New Roman" w:cs="Times New Roman"/>
        </w:rPr>
        <w:t>) that washes</w:t>
      </w:r>
      <w:r>
        <w:rPr>
          <w:rFonts w:ascii="Times New Roman" w:hAnsi="Times New Roman" w:cs="Times New Roman"/>
          <w:lang w:val="en-US"/>
        </w:rPr>
        <w:t xml:space="preserve"> </w:t>
      </w:r>
      <w:r w:rsidR="006838D9" w:rsidRPr="006838D9">
        <w:rPr>
          <w:rFonts w:ascii="Times New Roman" w:hAnsi="Times New Roman" w:cs="Times New Roman"/>
        </w:rPr>
        <w:t>out the visibility of the scene. These combined scattering</w:t>
      </w:r>
      <w:r w:rsidR="006838D9">
        <w:rPr>
          <w:rFonts w:ascii="Times New Roman" w:hAnsi="Times New Roman" w:cs="Times New Roman"/>
        </w:rPr>
        <w:t xml:space="preserve"> </w:t>
      </w:r>
      <w:r w:rsidR="006838D9" w:rsidRPr="006838D9">
        <w:rPr>
          <w:rFonts w:ascii="Times New Roman" w:hAnsi="Times New Roman" w:cs="Times New Roman"/>
        </w:rPr>
        <w:t>effects adversely affect scene visibility that in turns negatively impacts subsequent processing for computer</w:t>
      </w:r>
      <w:r w:rsidR="006838D9" w:rsidRPr="006838D9">
        <w:rPr>
          <w:rFonts w:ascii="Times New Roman" w:hAnsi="Times New Roman" w:cs="Times New Roman"/>
        </w:rPr>
        <w:t xml:space="preserve"> </w:t>
      </w:r>
      <w:r w:rsidR="006838D9" w:rsidRPr="006838D9">
        <w:rPr>
          <w:rFonts w:ascii="Times New Roman" w:hAnsi="Times New Roman" w:cs="Times New Roman"/>
        </w:rPr>
        <w:t>vision</w:t>
      </w:r>
      <w:r w:rsidR="006838D9" w:rsidRPr="006838D9">
        <w:rPr>
          <w:rFonts w:ascii="Times New Roman" w:hAnsi="Times New Roman" w:cs="Times New Roman"/>
        </w:rPr>
        <w:t xml:space="preserve"> </w:t>
      </w:r>
      <w:r w:rsidR="006838D9" w:rsidRPr="006838D9">
        <w:rPr>
          <w:rFonts w:ascii="Times New Roman" w:hAnsi="Times New Roman" w:cs="Times New Roman"/>
        </w:rPr>
        <w:t>applications.</w:t>
      </w:r>
    </w:p>
    <w:p w14:paraId="319C9055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3A149118" w14:textId="75A444DC" w:rsidR="00A42C95" w:rsidRDefault="006838D9" w:rsidP="006838D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F2A7DB" wp14:editId="72DA9242">
            <wp:extent cx="2514600" cy="1679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331" cy="16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50A7" w14:textId="07B7DFF1" w:rsidR="00A42C95" w:rsidRDefault="00685667" w:rsidP="00685667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685667">
        <w:rPr>
          <w:rFonts w:ascii="Times New Roman" w:hAnsi="Times New Roman" w:cs="Times New Roman"/>
          <w:sz w:val="18"/>
          <w:szCs w:val="18"/>
          <w:lang w:val="en-US"/>
        </w:rPr>
        <w:t>Figure 1. An image showing glare during night time</w:t>
      </w:r>
    </w:p>
    <w:p w14:paraId="1F93F8D8" w14:textId="77777777" w:rsidR="00A85E96" w:rsidRPr="00D14606" w:rsidRDefault="00A85E96" w:rsidP="00685667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71F1D55" w14:textId="20ED84A3" w:rsidR="00A85E96" w:rsidRPr="00D14606" w:rsidRDefault="00825BE5" w:rsidP="00225D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25DB7" w:rsidRPr="00D1460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Problems caused due to glare</w:t>
      </w:r>
    </w:p>
    <w:p w14:paraId="4094115D" w14:textId="77777777" w:rsidR="00225DB7" w:rsidRPr="00225DB7" w:rsidRDefault="00225DB7" w:rsidP="006D7B74">
      <w:pPr>
        <w:jc w:val="both"/>
        <w:rPr>
          <w:rFonts w:ascii="Times New Roman" w:hAnsi="Times New Roman" w:cs="Times New Roman"/>
          <w:lang w:val="en-US"/>
        </w:rPr>
      </w:pPr>
    </w:p>
    <w:p w14:paraId="175B05C0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69A2926F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3AC7DD9C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6F8AEF4E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1007ED67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67F58BB6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0B7FBAE4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0CDBAD69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18B53516" w14:textId="77777777" w:rsidR="00A42C95" w:rsidRDefault="00A42C95" w:rsidP="00606C09">
      <w:pPr>
        <w:jc w:val="both"/>
        <w:rPr>
          <w:rFonts w:ascii="Times New Roman" w:hAnsi="Times New Roman" w:cs="Times New Roman"/>
          <w:lang w:val="en-US"/>
        </w:rPr>
      </w:pPr>
    </w:p>
    <w:p w14:paraId="08CE51AB" w14:textId="6924570E" w:rsidR="00A42C95" w:rsidRDefault="00A42C95" w:rsidP="00606C0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1FFF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Chapter 2</w:t>
      </w:r>
    </w:p>
    <w:p w14:paraId="135ABB8A" w14:textId="77777777" w:rsidR="00C01FA2" w:rsidRPr="00C01FA2" w:rsidRDefault="00C01FA2" w:rsidP="00606C09">
      <w:pPr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4449822" w14:textId="65BB6077" w:rsidR="00A42C95" w:rsidRDefault="00A42C95" w:rsidP="00606C0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1FFF">
        <w:rPr>
          <w:rFonts w:ascii="Times New Roman" w:hAnsi="Times New Roman" w:cs="Times New Roman"/>
          <w:b/>
          <w:bCs/>
          <w:sz w:val="36"/>
          <w:szCs w:val="36"/>
          <w:lang w:val="en-US"/>
        </w:rPr>
        <w:t>Present Methods</w:t>
      </w:r>
    </w:p>
    <w:p w14:paraId="5D3CD049" w14:textId="77777777" w:rsidR="00291FFF" w:rsidRPr="00291FFF" w:rsidRDefault="00291FFF" w:rsidP="00606C09">
      <w:pPr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04882DF1" w14:textId="1A2E9EE3" w:rsidR="00A42C95" w:rsidRPr="00291FFF" w:rsidRDefault="00A42C95" w:rsidP="00606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1FFF">
        <w:rPr>
          <w:rFonts w:ascii="Times New Roman" w:hAnsi="Times New Roman" w:cs="Times New Roman"/>
          <w:b/>
          <w:bCs/>
          <w:sz w:val="28"/>
          <w:szCs w:val="28"/>
          <w:lang w:val="en-US"/>
        </w:rPr>
        <w:t>2.1 Concept</w:t>
      </w:r>
    </w:p>
    <w:p w14:paraId="456B3A08" w14:textId="7851D828" w:rsidR="00A42C95" w:rsidRDefault="00801F14" w:rsidP="00606C0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Glare in images can be detected using </w:t>
      </w:r>
      <w:r w:rsidR="006D577D">
        <w:rPr>
          <w:rFonts w:ascii="Times New Roman" w:hAnsi="Times New Roman" w:cs="Times New Roman"/>
          <w:lang w:val="en-US"/>
        </w:rPr>
        <w:t xml:space="preserve">thresholding </w:t>
      </w:r>
      <w:r w:rsidR="0095237F">
        <w:rPr>
          <w:rFonts w:ascii="Times New Roman" w:hAnsi="Times New Roman" w:cs="Times New Roman"/>
          <w:lang w:val="en-US"/>
        </w:rPr>
        <w:t>the image</w:t>
      </w:r>
      <w:r w:rsidR="001B5918">
        <w:rPr>
          <w:rFonts w:ascii="Times New Roman" w:hAnsi="Times New Roman" w:cs="Times New Roman"/>
          <w:lang w:val="en-US"/>
        </w:rPr>
        <w:t xml:space="preserve"> </w:t>
      </w:r>
      <w:r w:rsidR="005A00DF">
        <w:rPr>
          <w:rFonts w:ascii="Times New Roman" w:hAnsi="Times New Roman" w:cs="Times New Roman"/>
          <w:lang w:val="en-US"/>
        </w:rPr>
        <w:t>to highlight the bright regions.</w:t>
      </w:r>
      <w:r w:rsidR="0095237F">
        <w:rPr>
          <w:rFonts w:ascii="Times New Roman" w:hAnsi="Times New Roman" w:cs="Times New Roman"/>
          <w:lang w:val="en-US"/>
        </w:rPr>
        <w:t xml:space="preserve"> Current methods further </w:t>
      </w:r>
      <w:r w:rsidR="005A00DF">
        <w:rPr>
          <w:rFonts w:ascii="Times New Roman" w:hAnsi="Times New Roman" w:cs="Times New Roman"/>
          <w:lang w:val="en-US"/>
        </w:rPr>
        <w:t>use</w:t>
      </w:r>
      <w:r w:rsidR="0095237F">
        <w:rPr>
          <w:rFonts w:ascii="Times New Roman" w:hAnsi="Times New Roman" w:cs="Times New Roman"/>
          <w:lang w:val="en-US"/>
        </w:rPr>
        <w:t xml:space="preserve"> </w:t>
      </w:r>
      <w:r w:rsidR="00AC124E">
        <w:rPr>
          <w:rFonts w:ascii="Times New Roman" w:hAnsi="Times New Roman" w:cs="Times New Roman"/>
          <w:lang w:val="en-US"/>
        </w:rPr>
        <w:t xml:space="preserve">masking to </w:t>
      </w:r>
      <w:r w:rsidR="001B5918">
        <w:rPr>
          <w:rFonts w:ascii="Times New Roman" w:hAnsi="Times New Roman" w:cs="Times New Roman"/>
          <w:lang w:val="en-US"/>
        </w:rPr>
        <w:t>differentiate</w:t>
      </w:r>
      <w:r w:rsidR="00AC124E">
        <w:rPr>
          <w:rFonts w:ascii="Times New Roman" w:hAnsi="Times New Roman" w:cs="Times New Roman"/>
          <w:lang w:val="en-US"/>
        </w:rPr>
        <w:t xml:space="preserve"> between the actual </w:t>
      </w:r>
      <w:r w:rsidR="001B5918">
        <w:rPr>
          <w:rFonts w:ascii="Times New Roman" w:hAnsi="Times New Roman" w:cs="Times New Roman"/>
          <w:lang w:val="en-US"/>
        </w:rPr>
        <w:t>glare and other regions which have relatively higher brightness as compared to the rest of the image.</w:t>
      </w:r>
      <w:r w:rsidR="00CD3708">
        <w:rPr>
          <w:rFonts w:ascii="Times New Roman" w:hAnsi="Times New Roman" w:cs="Times New Roman"/>
          <w:lang w:val="en-US"/>
        </w:rPr>
        <w:t xml:space="preserve"> To remove the detected glare, we can use methods like </w:t>
      </w:r>
      <w:r w:rsidR="00D14606">
        <w:rPr>
          <w:rFonts w:ascii="Times New Roman" w:hAnsi="Times New Roman" w:cs="Times New Roman"/>
          <w:lang w:val="en-US"/>
        </w:rPr>
        <w:t>erosion and pixel manipulation.</w:t>
      </w:r>
    </w:p>
    <w:p w14:paraId="0E1E0382" w14:textId="4B819A1C" w:rsidR="00F51746" w:rsidRPr="003E3A55" w:rsidRDefault="00F51746" w:rsidP="00606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A55">
        <w:rPr>
          <w:rFonts w:ascii="Times New Roman" w:hAnsi="Times New Roman" w:cs="Times New Roman"/>
          <w:b/>
          <w:bCs/>
          <w:sz w:val="28"/>
          <w:szCs w:val="28"/>
          <w:lang w:val="en-US"/>
        </w:rPr>
        <w:t>2.2 Image segmentation</w:t>
      </w:r>
    </w:p>
    <w:p w14:paraId="54F93095" w14:textId="4B7B265E" w:rsidR="00F51746" w:rsidRDefault="003E3A55" w:rsidP="00606C09">
      <w:pPr>
        <w:jc w:val="both"/>
        <w:rPr>
          <w:rFonts w:ascii="Times New Roman" w:hAnsi="Times New Roman" w:cs="Times New Roman"/>
          <w:lang w:val="en-US"/>
        </w:rPr>
      </w:pPr>
      <w:r w:rsidRPr="003E3A55">
        <w:rPr>
          <w:rFonts w:ascii="Times New Roman" w:hAnsi="Times New Roman" w:cs="Times New Roman"/>
        </w:rPr>
        <w:t xml:space="preserve">Image segmentation is a method of dividing a digital image into subgroups called image segments, reducing the complexity of the image and enabling further processing or analysis of each image segment. </w:t>
      </w:r>
      <w:r w:rsidR="001D0E03">
        <w:rPr>
          <w:rFonts w:ascii="Times New Roman" w:hAnsi="Times New Roman" w:cs="Times New Roman"/>
        </w:rPr>
        <w:t>S</w:t>
      </w:r>
      <w:r w:rsidRPr="003E3A55">
        <w:rPr>
          <w:rFonts w:ascii="Times New Roman" w:hAnsi="Times New Roman" w:cs="Times New Roman"/>
        </w:rPr>
        <w:t>egmentation is the assignment of labels to pixels to identify objects, people, or other important elements in the image</w:t>
      </w:r>
      <w:r>
        <w:rPr>
          <w:rFonts w:ascii="Verdana" w:hAnsi="Verdana"/>
          <w:color w:val="000000"/>
          <w:sz w:val="18"/>
          <w:szCs w:val="18"/>
        </w:rPr>
        <w:t>. </w:t>
      </w:r>
    </w:p>
    <w:p w14:paraId="297F21FE" w14:textId="27B5EDF1" w:rsidR="00D14606" w:rsidRDefault="00D14606" w:rsidP="00606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B11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F5174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884B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84B11" w:rsidRPr="00884B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Thresholding </w:t>
      </w:r>
    </w:p>
    <w:p w14:paraId="12FC46C6" w14:textId="2554AB34" w:rsidR="00884B11" w:rsidRDefault="004666B9" w:rsidP="00AE10B1">
      <w:pPr>
        <w:jc w:val="both"/>
        <w:rPr>
          <w:rFonts w:ascii="Times New Roman" w:hAnsi="Times New Roman" w:cs="Times New Roman"/>
        </w:rPr>
      </w:pPr>
      <w:r w:rsidRPr="004666B9">
        <w:rPr>
          <w:rFonts w:ascii="Times New Roman" w:hAnsi="Times New Roman" w:cs="Times New Roman"/>
        </w:rPr>
        <w:t>Image thresholding is a simple, yet effective, way of partitioning an image into a foreground and background. This </w:t>
      </w:r>
      <w:r>
        <w:rPr>
          <w:rFonts w:ascii="Times New Roman" w:hAnsi="Times New Roman" w:cs="Times New Roman"/>
        </w:rPr>
        <w:t>image analysis</w:t>
      </w:r>
      <w:r w:rsidRPr="004666B9">
        <w:rPr>
          <w:rFonts w:ascii="Times New Roman" w:hAnsi="Times New Roman" w:cs="Times New Roman"/>
        </w:rPr>
        <w:t> technique is a type of image segmentation that isolates objects by converting grayscale images into binary images</w:t>
      </w:r>
      <w:r>
        <w:rPr>
          <w:rFonts w:ascii="Times New Roman" w:hAnsi="Times New Roman" w:cs="Times New Roman"/>
        </w:rPr>
        <w:t>.</w:t>
      </w:r>
    </w:p>
    <w:p w14:paraId="02D9C17D" w14:textId="5D917796" w:rsidR="00291FF7" w:rsidRDefault="00291FF7" w:rsidP="00AE10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Thresholding uses a </w:t>
      </w:r>
      <w:r w:rsidR="002804DD">
        <w:rPr>
          <w:rFonts w:ascii="Times New Roman" w:hAnsi="Times New Roman" w:cs="Times New Roman"/>
        </w:rPr>
        <w:t>value, known as the threshold value</w:t>
      </w:r>
      <w:r w:rsidR="003B5D0A">
        <w:rPr>
          <w:rFonts w:ascii="Times New Roman" w:hAnsi="Times New Roman" w:cs="Times New Roman"/>
        </w:rPr>
        <w:t xml:space="preserve">, </w:t>
      </w:r>
      <w:r w:rsidR="003B5D0A" w:rsidRPr="003B5D0A">
        <w:rPr>
          <w:rFonts w:ascii="Times New Roman" w:hAnsi="Times New Roman" w:cs="Times New Roman"/>
          <w:i/>
          <w:iCs/>
        </w:rPr>
        <w:t>T</w:t>
      </w:r>
      <w:r w:rsidR="003B5D0A">
        <w:rPr>
          <w:rFonts w:ascii="Times New Roman" w:hAnsi="Times New Roman" w:cs="Times New Roman"/>
        </w:rPr>
        <w:t>,</w:t>
      </w:r>
      <w:r w:rsidR="002804DD">
        <w:rPr>
          <w:rFonts w:ascii="Times New Roman" w:hAnsi="Times New Roman" w:cs="Times New Roman"/>
        </w:rPr>
        <w:t xml:space="preserve"> and compares </w:t>
      </w:r>
      <w:r w:rsidR="004D412B">
        <w:rPr>
          <w:rFonts w:ascii="Times New Roman" w:hAnsi="Times New Roman" w:cs="Times New Roman"/>
        </w:rPr>
        <w:t xml:space="preserve">the intensity </w:t>
      </w:r>
      <w:r w:rsidR="00962558">
        <w:rPr>
          <w:rFonts w:ascii="Times New Roman" w:hAnsi="Times New Roman" w:cs="Times New Roman"/>
        </w:rPr>
        <w:t xml:space="preserve">of each </w:t>
      </w:r>
      <w:r w:rsidR="003B5D0A">
        <w:rPr>
          <w:rFonts w:ascii="Times New Roman" w:hAnsi="Times New Roman" w:cs="Times New Roman"/>
        </w:rPr>
        <w:t>pixel</w:t>
      </w:r>
      <w:r w:rsidR="00962558">
        <w:rPr>
          <w:rFonts w:ascii="Times New Roman" w:hAnsi="Times New Roman" w:cs="Times New Roman"/>
        </w:rPr>
        <w:t xml:space="preserve"> to this </w:t>
      </w:r>
      <w:r w:rsidR="003B5D0A">
        <w:rPr>
          <w:rFonts w:ascii="Times New Roman" w:hAnsi="Times New Roman" w:cs="Times New Roman"/>
        </w:rPr>
        <w:t xml:space="preserve">threshold value. </w:t>
      </w:r>
      <w:r w:rsidR="00F51746">
        <w:rPr>
          <w:rFonts w:ascii="Times New Roman" w:hAnsi="Times New Roman" w:cs="Times New Roman"/>
        </w:rPr>
        <w:t xml:space="preserve">Thresholding </w:t>
      </w:r>
      <w:r w:rsidR="001D0E03" w:rsidRPr="0052553A">
        <w:rPr>
          <w:rFonts w:ascii="Times New Roman" w:hAnsi="Times New Roman" w:cs="Times New Roman"/>
        </w:rPr>
        <w:t>replaces</w:t>
      </w:r>
      <w:r w:rsidR="0052553A" w:rsidRPr="0052553A">
        <w:rPr>
          <w:rFonts w:ascii="Times New Roman" w:hAnsi="Times New Roman" w:cs="Times New Roman"/>
        </w:rPr>
        <w:t xml:space="preserve"> each pixel in an image with a black pixel if the</w:t>
      </w:r>
      <w:r w:rsidR="00F51746">
        <w:rPr>
          <w:rFonts w:ascii="Times New Roman" w:hAnsi="Times New Roman" w:cs="Times New Roman"/>
        </w:rPr>
        <w:t xml:space="preserve"> </w:t>
      </w:r>
      <w:r w:rsidR="0052553A" w:rsidRPr="0052553A">
        <w:rPr>
          <w:rFonts w:ascii="Times New Roman" w:hAnsi="Times New Roman" w:cs="Times New Roman"/>
        </w:rPr>
        <w:t>imag</w:t>
      </w:r>
      <w:r w:rsidR="00F51746">
        <w:rPr>
          <w:rFonts w:ascii="Times New Roman" w:hAnsi="Times New Roman" w:cs="Times New Roman"/>
        </w:rPr>
        <w:t>e i</w:t>
      </w:r>
      <w:r w:rsidR="0052553A" w:rsidRPr="0052553A">
        <w:rPr>
          <w:rFonts w:ascii="Times New Roman" w:hAnsi="Times New Roman" w:cs="Times New Roman"/>
        </w:rPr>
        <w:t>ntensity is less</w:t>
      </w:r>
      <w:r w:rsidR="00F51746">
        <w:rPr>
          <w:rFonts w:ascii="Times New Roman" w:hAnsi="Times New Roman" w:cs="Times New Roman"/>
        </w:rPr>
        <w:t xml:space="preserve"> </w:t>
      </w:r>
      <w:r w:rsidR="0052553A" w:rsidRPr="0052553A">
        <w:rPr>
          <w:rFonts w:ascii="Times New Roman" w:hAnsi="Times New Roman" w:cs="Times New Roman"/>
        </w:rPr>
        <w:t>than</w:t>
      </w:r>
      <w:r w:rsidR="00F51746">
        <w:rPr>
          <w:rFonts w:ascii="Times New Roman" w:hAnsi="Times New Roman" w:cs="Times New Roman"/>
        </w:rPr>
        <w:t xml:space="preserve"> the threshold value </w:t>
      </w:r>
      <w:r w:rsidR="0052553A" w:rsidRPr="0052553A">
        <w:rPr>
          <w:rFonts w:ascii="Times New Roman" w:hAnsi="Times New Roman" w:cs="Times New Roman"/>
        </w:rPr>
        <w:t>or a white pixel if the pixel intensity is greater than that threshold</w:t>
      </w:r>
      <w:r w:rsidR="001D0E03">
        <w:rPr>
          <w:rFonts w:ascii="Times New Roman" w:hAnsi="Times New Roman" w:cs="Times New Roman"/>
        </w:rPr>
        <w:t>.</w:t>
      </w:r>
    </w:p>
    <w:p w14:paraId="3ACD4149" w14:textId="3D34CE6F" w:rsidR="00873A5D" w:rsidRPr="00EB4F63" w:rsidRDefault="00873A5D" w:rsidP="00AE10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F63">
        <w:rPr>
          <w:rFonts w:ascii="Times New Roman" w:hAnsi="Times New Roman" w:cs="Times New Roman"/>
          <w:b/>
          <w:bCs/>
          <w:sz w:val="28"/>
          <w:szCs w:val="28"/>
        </w:rPr>
        <w:t>2.4 Masking</w:t>
      </w:r>
    </w:p>
    <w:p w14:paraId="25128C08" w14:textId="77777777" w:rsidR="00AE10B1" w:rsidRPr="00AE10B1" w:rsidRDefault="00AE10B1" w:rsidP="00AE10B1">
      <w:pPr>
        <w:jc w:val="both"/>
        <w:rPr>
          <w:rFonts w:ascii="Times New Roman" w:hAnsi="Times New Roman" w:cs="Times New Roman"/>
        </w:rPr>
      </w:pPr>
      <w:r w:rsidRPr="00AE10B1">
        <w:rPr>
          <w:rFonts w:ascii="Times New Roman" w:hAnsi="Times New Roman" w:cs="Times New Roman"/>
        </w:rPr>
        <w:t>The concept of a mask is also known as spatial filtering. Mask is a type of filter which performs operation directly on the image. The filter mask is also known as convolution mask.</w:t>
      </w:r>
    </w:p>
    <w:p w14:paraId="0F728151" w14:textId="3CB2B764" w:rsidR="00873A5D" w:rsidRPr="00AE10B1" w:rsidRDefault="00AE10B1" w:rsidP="00AE10B1">
      <w:pPr>
        <w:jc w:val="both"/>
        <w:rPr>
          <w:rFonts w:ascii="Times New Roman" w:hAnsi="Times New Roman" w:cs="Times New Roman"/>
        </w:rPr>
      </w:pPr>
      <w:r w:rsidRPr="00AE10B1">
        <w:rPr>
          <w:rFonts w:ascii="Times New Roman" w:hAnsi="Times New Roman" w:cs="Times New Roman"/>
        </w:rPr>
        <w:t>To apply a mask on an image, filter mask is moved point to point on the image. In the original image, at each point</w:t>
      </w:r>
      <w:r>
        <w:rPr>
          <w:rFonts w:ascii="Times New Roman" w:hAnsi="Times New Roman" w:cs="Times New Roman"/>
        </w:rPr>
        <w:t xml:space="preserve"> </w:t>
      </w:r>
      <w:r w:rsidRPr="00AE10B1">
        <w:rPr>
          <w:rFonts w:ascii="Times New Roman" w:hAnsi="Times New Roman" w:cs="Times New Roman"/>
        </w:rPr>
        <w:t>(</w:t>
      </w:r>
      <w:r w:rsidR="004C2B2F">
        <w:rPr>
          <w:rFonts w:ascii="Times New Roman" w:hAnsi="Times New Roman" w:cs="Times New Roman"/>
        </w:rPr>
        <w:t>x</w:t>
      </w:r>
      <w:r w:rsidRPr="00AE10B1">
        <w:rPr>
          <w:rFonts w:ascii="Times New Roman" w:hAnsi="Times New Roman" w:cs="Times New Roman"/>
        </w:rPr>
        <w:t xml:space="preserve">, </w:t>
      </w:r>
      <w:r w:rsidR="004C2B2F">
        <w:rPr>
          <w:rFonts w:ascii="Times New Roman" w:hAnsi="Times New Roman" w:cs="Times New Roman"/>
        </w:rPr>
        <w:t>y</w:t>
      </w:r>
      <w:r w:rsidRPr="00AE10B1">
        <w:rPr>
          <w:rFonts w:ascii="Times New Roman" w:hAnsi="Times New Roman" w:cs="Times New Roman"/>
        </w:rPr>
        <w:t>), filter is calculated by using a predefined relationship.</w:t>
      </w:r>
    </w:p>
    <w:p w14:paraId="5EAE710D" w14:textId="0B8DBD0F" w:rsidR="001D0E03" w:rsidRPr="00EB4F63" w:rsidRDefault="00BB5871" w:rsidP="00AE10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F6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73A5D" w:rsidRPr="00EB4F6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B4F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299D" w:rsidRPr="00EB4F63">
        <w:rPr>
          <w:rFonts w:ascii="Times New Roman" w:hAnsi="Times New Roman" w:cs="Times New Roman"/>
          <w:b/>
          <w:bCs/>
          <w:sz w:val="28"/>
          <w:szCs w:val="28"/>
        </w:rPr>
        <w:t>Gamma Correction</w:t>
      </w:r>
    </w:p>
    <w:p w14:paraId="7DAAAF9B" w14:textId="08C92B56" w:rsidR="006C20EF" w:rsidRDefault="006C20EF" w:rsidP="00AE10B1">
      <w:pPr>
        <w:jc w:val="both"/>
        <w:rPr>
          <w:rFonts w:ascii="Times New Roman" w:hAnsi="Times New Roman" w:cs="Times New Roman"/>
          <w:lang w:eastAsia="en-IN"/>
        </w:rPr>
      </w:pPr>
      <w:r w:rsidRPr="006C20EF">
        <w:rPr>
          <w:rFonts w:ascii="Times New Roman" w:hAnsi="Times New Roman" w:cs="Times New Roman"/>
          <w:lang w:eastAsia="en-IN"/>
        </w:rPr>
        <w:t>Gamma correction or gamma is a </w:t>
      </w:r>
      <w:r w:rsidRPr="00AE10B1">
        <w:rPr>
          <w:rFonts w:ascii="Times New Roman" w:hAnsi="Times New Roman" w:cs="Times New Roman"/>
          <w:lang w:eastAsia="en-IN"/>
        </w:rPr>
        <w:t>nonlinear</w:t>
      </w:r>
      <w:r w:rsidRPr="006C20EF">
        <w:rPr>
          <w:rFonts w:ascii="Times New Roman" w:hAnsi="Times New Roman" w:cs="Times New Roman"/>
          <w:lang w:eastAsia="en-IN"/>
        </w:rPr>
        <w:t> operation used to encode and decode </w:t>
      </w:r>
      <w:r w:rsidRPr="00AE10B1">
        <w:rPr>
          <w:rFonts w:ascii="Times New Roman" w:hAnsi="Times New Roman" w:cs="Times New Roman"/>
          <w:lang w:eastAsia="en-IN"/>
        </w:rPr>
        <w:t>luminance</w:t>
      </w:r>
      <w:r w:rsidRPr="006C20EF">
        <w:rPr>
          <w:rFonts w:ascii="Times New Roman" w:hAnsi="Times New Roman" w:cs="Times New Roman"/>
          <w:lang w:eastAsia="en-IN"/>
        </w:rPr>
        <w:t> or </w:t>
      </w:r>
      <w:r w:rsidRPr="00AE10B1">
        <w:rPr>
          <w:rFonts w:ascii="Times New Roman" w:hAnsi="Times New Roman" w:cs="Times New Roman"/>
          <w:lang w:eastAsia="en-IN"/>
        </w:rPr>
        <w:t>tristimulus system</w:t>
      </w:r>
      <w:r w:rsidRPr="006C20EF">
        <w:rPr>
          <w:rFonts w:ascii="Times New Roman" w:hAnsi="Times New Roman" w:cs="Times New Roman"/>
          <w:lang w:eastAsia="en-IN"/>
        </w:rPr>
        <w:t> in </w:t>
      </w:r>
      <w:r w:rsidRPr="00AE10B1">
        <w:rPr>
          <w:rFonts w:ascii="Times New Roman" w:hAnsi="Times New Roman" w:cs="Times New Roman"/>
          <w:lang w:eastAsia="en-IN"/>
        </w:rPr>
        <w:t>video</w:t>
      </w:r>
      <w:r w:rsidRPr="006C20EF">
        <w:rPr>
          <w:rFonts w:ascii="Times New Roman" w:hAnsi="Times New Roman" w:cs="Times New Roman"/>
          <w:lang w:eastAsia="en-IN"/>
        </w:rPr>
        <w:t> or </w:t>
      </w:r>
      <w:r w:rsidRPr="00AE10B1">
        <w:rPr>
          <w:rFonts w:ascii="Times New Roman" w:hAnsi="Times New Roman" w:cs="Times New Roman"/>
          <w:lang w:eastAsia="en-IN"/>
        </w:rPr>
        <w:t>image</w:t>
      </w:r>
      <w:r w:rsidRPr="006C20EF">
        <w:rPr>
          <w:rFonts w:ascii="Times New Roman" w:hAnsi="Times New Roman" w:cs="Times New Roman"/>
          <w:lang w:eastAsia="en-IN"/>
        </w:rPr>
        <w:t> systems. Gamma correction is, in the simplest cases, defined by the following </w:t>
      </w:r>
      <w:r w:rsidRPr="00AE10B1">
        <w:rPr>
          <w:rFonts w:ascii="Times New Roman" w:hAnsi="Times New Roman" w:cs="Times New Roman"/>
          <w:lang w:eastAsia="en-IN"/>
        </w:rPr>
        <w:t>power-law</w:t>
      </w:r>
      <w:r w:rsidRPr="006C20EF">
        <w:rPr>
          <w:rFonts w:ascii="Times New Roman" w:hAnsi="Times New Roman" w:cs="Times New Roman"/>
          <w:lang w:eastAsia="en-IN"/>
        </w:rPr>
        <w:t> expression:</w:t>
      </w:r>
    </w:p>
    <w:p w14:paraId="754BCC94" w14:textId="60F41F61" w:rsidR="00EB4F63" w:rsidRPr="006C20EF" w:rsidRDefault="007F1F3F" w:rsidP="00AE10B1">
      <w:pPr>
        <w:jc w:val="both"/>
        <w:rPr>
          <w:rFonts w:ascii="Times New Roman" w:hAnsi="Times New Roman" w:cs="Times New Roman"/>
          <w:lang w:eastAsia="en-IN"/>
        </w:rPr>
      </w:pPr>
      <w:proofErr w:type="spellStart"/>
      <w:r>
        <w:rPr>
          <w:rFonts w:ascii="Times New Roman" w:hAnsi="Times New Roman" w:cs="Times New Roman"/>
          <w:lang w:eastAsia="en-IN"/>
        </w:rPr>
        <w:t>Vout</w:t>
      </w:r>
      <w:proofErr w:type="spellEnd"/>
      <w:r>
        <w:rPr>
          <w:rFonts w:ascii="Times New Roman" w:hAnsi="Times New Roman" w:cs="Times New Roman"/>
          <w:lang w:eastAsia="en-IN"/>
        </w:rPr>
        <w:t xml:space="preserve"> = </w:t>
      </w:r>
      <w:proofErr w:type="spellStart"/>
      <w:r>
        <w:rPr>
          <w:rFonts w:ascii="Times New Roman" w:hAnsi="Times New Roman" w:cs="Times New Roman"/>
          <w:lang w:eastAsia="en-IN"/>
        </w:rPr>
        <w:t>AV</w:t>
      </w:r>
      <w:r w:rsidR="00C01FA2">
        <w:rPr>
          <w:rFonts w:ascii="Times New Roman" w:hAnsi="Times New Roman" w:cs="Times New Roman"/>
          <w:lang w:eastAsia="en-IN"/>
        </w:rPr>
        <w:t>in</w:t>
      </w:r>
      <w:proofErr w:type="spellEnd"/>
      <w:r w:rsidRPr="007F1F3F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AE10B1">
        <w:rPr>
          <w:rFonts w:ascii="Times New Roman" w:hAnsi="Times New Roman" w:cs="Times New Roman"/>
          <w:b/>
          <w:bCs/>
          <w:lang w:eastAsia="en-IN"/>
        </w:rPr>
        <w:t>γ</w:t>
      </w:r>
    </w:p>
    <w:p w14:paraId="17300B82" w14:textId="60A5D31D" w:rsidR="006C20EF" w:rsidRDefault="006C20EF" w:rsidP="00AE10B1">
      <w:pPr>
        <w:jc w:val="both"/>
        <w:rPr>
          <w:lang w:eastAsia="en-IN"/>
        </w:rPr>
      </w:pPr>
      <w:r w:rsidRPr="006C20EF">
        <w:rPr>
          <w:rFonts w:ascii="Times New Roman" w:hAnsi="Times New Roman" w:cs="Times New Roman"/>
          <w:lang w:eastAsia="en-IN"/>
        </w:rPr>
        <w:t>where the non-negative real input value </w:t>
      </w:r>
      <w:r w:rsidR="00CB16FA" w:rsidRPr="00AE10B1">
        <w:rPr>
          <w:rFonts w:ascii="Times New Roman" w:hAnsi="Times New Roman" w:cs="Times New Roman"/>
          <w:lang w:eastAsia="en-IN"/>
        </w:rPr>
        <w:t>Vin</w:t>
      </w:r>
      <w:r w:rsidRPr="006C20EF">
        <w:rPr>
          <w:rFonts w:ascii="Times New Roman" w:hAnsi="Times New Roman" w:cs="Times New Roman"/>
          <w:lang w:eastAsia="en-IN"/>
        </w:rPr>
        <w:t> is raised to the power</w:t>
      </w:r>
      <w:r w:rsidRPr="006C20EF">
        <w:rPr>
          <w:rFonts w:ascii="Times New Roman" w:hAnsi="Times New Roman" w:cs="Times New Roman"/>
          <w:b/>
          <w:bCs/>
          <w:lang w:eastAsia="en-IN"/>
        </w:rPr>
        <w:t> </w:t>
      </w:r>
      <w:r w:rsidR="00954FA1" w:rsidRPr="00AE10B1">
        <w:rPr>
          <w:rFonts w:ascii="Times New Roman" w:hAnsi="Times New Roman" w:cs="Times New Roman"/>
          <w:b/>
          <w:bCs/>
          <w:lang w:eastAsia="en-IN"/>
        </w:rPr>
        <w:t>γ</w:t>
      </w:r>
      <w:r w:rsidR="00954FA1" w:rsidRPr="00AE10B1">
        <w:rPr>
          <w:rFonts w:ascii="Times New Roman" w:hAnsi="Times New Roman" w:cs="Times New Roman"/>
          <w:lang w:eastAsia="en-IN"/>
        </w:rPr>
        <w:t xml:space="preserve"> </w:t>
      </w:r>
      <w:r w:rsidRPr="006C20EF">
        <w:rPr>
          <w:rFonts w:ascii="Times New Roman" w:hAnsi="Times New Roman" w:cs="Times New Roman"/>
          <w:lang w:eastAsia="en-IN"/>
        </w:rPr>
        <w:t>and multiplied by the constant A to get the output value </w:t>
      </w:r>
      <w:proofErr w:type="spellStart"/>
      <w:r w:rsidR="00873A5D" w:rsidRPr="00AE10B1">
        <w:rPr>
          <w:rFonts w:ascii="Times New Roman" w:hAnsi="Times New Roman" w:cs="Times New Roman"/>
          <w:lang w:eastAsia="en-IN"/>
        </w:rPr>
        <w:t>Vout</w:t>
      </w:r>
      <w:proofErr w:type="spellEnd"/>
      <w:r w:rsidRPr="006C20EF">
        <w:rPr>
          <w:rFonts w:ascii="Times New Roman" w:hAnsi="Times New Roman" w:cs="Times New Roman"/>
          <w:lang w:eastAsia="en-IN"/>
        </w:rPr>
        <w:t>. In the common case of A = 1, inputs and outputs are typically in the range 0–1</w:t>
      </w:r>
      <w:r w:rsidRPr="006C20EF">
        <w:rPr>
          <w:lang w:eastAsia="en-IN"/>
        </w:rPr>
        <w:t>.</w:t>
      </w:r>
    </w:p>
    <w:p w14:paraId="3D0483EA" w14:textId="55341489" w:rsidR="00873A5D" w:rsidRPr="00EB4F63" w:rsidRDefault="00873A5D" w:rsidP="00AE10B1">
      <w:pPr>
        <w:jc w:val="both"/>
        <w:rPr>
          <w:b/>
          <w:bCs/>
          <w:sz w:val="28"/>
          <w:szCs w:val="28"/>
          <w:lang w:eastAsia="en-IN"/>
        </w:rPr>
      </w:pPr>
      <w:r w:rsidRPr="00EB4F63">
        <w:rPr>
          <w:b/>
          <w:bCs/>
          <w:sz w:val="28"/>
          <w:szCs w:val="28"/>
          <w:lang w:eastAsia="en-IN"/>
        </w:rPr>
        <w:t>2.6 Erosion</w:t>
      </w:r>
    </w:p>
    <w:p w14:paraId="75F5E4A7" w14:textId="670FFA96" w:rsidR="00EB4F63" w:rsidRDefault="00EB4F63" w:rsidP="00EB4F63">
      <w:pPr>
        <w:rPr>
          <w:rFonts w:ascii="Times New Roman" w:hAnsi="Times New Roman" w:cs="Times New Roman"/>
          <w:lang w:eastAsia="en-IN"/>
        </w:rPr>
      </w:pPr>
      <w:r w:rsidRPr="00EB4F63">
        <w:rPr>
          <w:rFonts w:ascii="Times New Roman" w:hAnsi="Times New Roman" w:cs="Times New Roman"/>
          <w:lang w:eastAsia="en-IN"/>
        </w:rPr>
        <w:t xml:space="preserve">Erosion </w:t>
      </w:r>
      <w:proofErr w:type="spellStart"/>
      <w:r w:rsidRPr="00EB4F63">
        <w:rPr>
          <w:rFonts w:ascii="Times New Roman" w:hAnsi="Times New Roman" w:cs="Times New Roman"/>
          <w:lang w:eastAsia="en-IN"/>
        </w:rPr>
        <w:t>shrinkens</w:t>
      </w:r>
      <w:proofErr w:type="spellEnd"/>
      <w:r w:rsidRPr="00EB4F63">
        <w:rPr>
          <w:rFonts w:ascii="Times New Roman" w:hAnsi="Times New Roman" w:cs="Times New Roman"/>
          <w:lang w:eastAsia="en-IN"/>
        </w:rPr>
        <w:t xml:space="preserve"> the image pixels </w:t>
      </w:r>
      <w:r w:rsidRPr="00EB4F63">
        <w:rPr>
          <w:rFonts w:ascii="Times New Roman" w:hAnsi="Times New Roman" w:cs="Times New Roman"/>
          <w:lang w:eastAsia="en-IN"/>
        </w:rPr>
        <w:t>i.e.,</w:t>
      </w:r>
      <w:r w:rsidRPr="00EB4F63">
        <w:rPr>
          <w:rFonts w:ascii="Times New Roman" w:hAnsi="Times New Roman" w:cs="Times New Roman"/>
          <w:lang w:eastAsia="en-IN"/>
        </w:rPr>
        <w:t xml:space="preserve"> it is used for shrinking of element A by using element B.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EB4F63">
        <w:rPr>
          <w:rFonts w:ascii="Times New Roman" w:hAnsi="Times New Roman" w:cs="Times New Roman"/>
          <w:lang w:eastAsia="en-IN"/>
        </w:rPr>
        <w:t>Erosion removes pixels on object boundaries.: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EB4F63">
        <w:rPr>
          <w:rFonts w:ascii="Times New Roman" w:hAnsi="Times New Roman" w:cs="Times New Roman"/>
          <w:lang w:eastAsia="en-IN"/>
        </w:rPr>
        <w:t xml:space="preserve">The value of the output pixel is the minimum value of </w:t>
      </w:r>
      <w:r w:rsidRPr="00EB4F63">
        <w:rPr>
          <w:rFonts w:ascii="Times New Roman" w:hAnsi="Times New Roman" w:cs="Times New Roman"/>
          <w:lang w:eastAsia="en-IN"/>
        </w:rPr>
        <w:lastRenderedPageBreak/>
        <w:t xml:space="preserve">all the pixels in the </w:t>
      </w:r>
      <w:r w:rsidRPr="00EB4F63">
        <w:rPr>
          <w:rFonts w:ascii="Times New Roman" w:hAnsi="Times New Roman" w:cs="Times New Roman"/>
          <w:lang w:eastAsia="en-IN"/>
        </w:rPr>
        <w:t>neighbourhood</w:t>
      </w:r>
      <w:r w:rsidRPr="00EB4F63">
        <w:rPr>
          <w:rFonts w:ascii="Times New Roman" w:hAnsi="Times New Roman" w:cs="Times New Roman"/>
          <w:lang w:eastAsia="en-IN"/>
        </w:rPr>
        <w:t xml:space="preserve">. A pixel is set to 0 if any of the </w:t>
      </w:r>
      <w:r w:rsidRPr="00EB4F63">
        <w:rPr>
          <w:rFonts w:ascii="Times New Roman" w:hAnsi="Times New Roman" w:cs="Times New Roman"/>
          <w:lang w:eastAsia="en-IN"/>
        </w:rPr>
        <w:t>neighbouring</w:t>
      </w:r>
      <w:r w:rsidRPr="00EB4F63">
        <w:rPr>
          <w:rFonts w:ascii="Times New Roman" w:hAnsi="Times New Roman" w:cs="Times New Roman"/>
          <w:lang w:eastAsia="en-IN"/>
        </w:rPr>
        <w:t xml:space="preserve"> pixels have the value 0.</w:t>
      </w:r>
    </w:p>
    <w:p w14:paraId="1DFEE1F5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6DDE9F41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0EF8EE4D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255FC8C1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72A344E1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315BD270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11D3E295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37D5A9AF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709BCCB2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7CB624EE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75B1A566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517EC7B9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0E0D58C9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5D3E3379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40E312FA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759BDCB2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6A585E0B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79292556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672FB2A9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2DCC2FF5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1C618957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4BDFDB5F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36C3D291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54BACA6E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765E010F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48AF632D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44AD94B0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4850F9C5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17D8A46A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3D042A7F" w14:textId="77777777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1BF1D3FF" w14:textId="4CF866A0" w:rsidR="00C01FA2" w:rsidRDefault="00C01FA2" w:rsidP="00EB4F63">
      <w:pPr>
        <w:rPr>
          <w:rFonts w:ascii="Times New Roman" w:hAnsi="Times New Roman" w:cs="Times New Roman"/>
          <w:lang w:eastAsia="en-IN"/>
        </w:rPr>
      </w:pPr>
    </w:p>
    <w:p w14:paraId="3F1E39DD" w14:textId="75B6EEBD" w:rsidR="00C01FA2" w:rsidRDefault="00C01FA2" w:rsidP="00C01FA2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lastRenderedPageBreak/>
        <w:t xml:space="preserve">Chapter 3 </w:t>
      </w:r>
    </w:p>
    <w:p w14:paraId="28601046" w14:textId="43CEDF45" w:rsidR="00C01FA2" w:rsidRDefault="00C01FA2" w:rsidP="00C01FA2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Work Done</w:t>
      </w:r>
    </w:p>
    <w:p w14:paraId="3F727E6F" w14:textId="77777777" w:rsidR="00C01FA2" w:rsidRPr="00C01FA2" w:rsidRDefault="00C01FA2" w:rsidP="00C01FA2">
      <w:pPr>
        <w:rPr>
          <w:rFonts w:ascii="Times New Roman" w:hAnsi="Times New Roman" w:cs="Times New Roman"/>
          <w:lang w:eastAsia="en-IN"/>
        </w:rPr>
      </w:pPr>
    </w:p>
    <w:p w14:paraId="224F2C8E" w14:textId="77777777" w:rsidR="00873A5D" w:rsidRPr="006C20EF" w:rsidRDefault="00873A5D" w:rsidP="006C20EF">
      <w:pPr>
        <w:rPr>
          <w:lang w:eastAsia="en-IN"/>
        </w:rPr>
      </w:pPr>
    </w:p>
    <w:p w14:paraId="6F375DA5" w14:textId="77777777" w:rsidR="0033299D" w:rsidRPr="0052553A" w:rsidRDefault="0033299D" w:rsidP="004666B9">
      <w:pPr>
        <w:rPr>
          <w:rFonts w:ascii="Times New Roman" w:hAnsi="Times New Roman" w:cs="Times New Roman"/>
        </w:rPr>
      </w:pPr>
    </w:p>
    <w:p w14:paraId="41AEBB33" w14:textId="77777777" w:rsidR="00884B11" w:rsidRDefault="00884B11" w:rsidP="00606C09">
      <w:pPr>
        <w:jc w:val="both"/>
        <w:rPr>
          <w:rFonts w:ascii="Times New Roman" w:hAnsi="Times New Roman" w:cs="Times New Roman"/>
          <w:lang w:val="en-US"/>
        </w:rPr>
      </w:pPr>
    </w:p>
    <w:p w14:paraId="4D27F6F1" w14:textId="77777777" w:rsidR="00D14606" w:rsidRPr="001E6D0C" w:rsidRDefault="00D14606" w:rsidP="00606C09">
      <w:pPr>
        <w:jc w:val="both"/>
        <w:rPr>
          <w:rFonts w:ascii="Times New Roman" w:hAnsi="Times New Roman" w:cs="Times New Roman"/>
          <w:lang w:val="en-US"/>
        </w:rPr>
      </w:pPr>
    </w:p>
    <w:sectPr w:rsidR="00D14606" w:rsidRPr="001E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1FC"/>
    <w:multiLevelType w:val="hybridMultilevel"/>
    <w:tmpl w:val="63A63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8736D"/>
    <w:multiLevelType w:val="multilevel"/>
    <w:tmpl w:val="E346B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7D53E65"/>
    <w:multiLevelType w:val="hybridMultilevel"/>
    <w:tmpl w:val="C36A3FEE"/>
    <w:lvl w:ilvl="0" w:tplc="D25497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E332B"/>
    <w:multiLevelType w:val="multilevel"/>
    <w:tmpl w:val="483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034244">
    <w:abstractNumId w:val="0"/>
  </w:num>
  <w:num w:numId="2" w16cid:durableId="2013139162">
    <w:abstractNumId w:val="1"/>
  </w:num>
  <w:num w:numId="3" w16cid:durableId="52126685">
    <w:abstractNumId w:val="3"/>
  </w:num>
  <w:num w:numId="4" w16cid:durableId="1573200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BC"/>
    <w:rsid w:val="0000017A"/>
    <w:rsid w:val="00001C39"/>
    <w:rsid w:val="000E77BB"/>
    <w:rsid w:val="001B5918"/>
    <w:rsid w:val="001D0E03"/>
    <w:rsid w:val="001E6D0C"/>
    <w:rsid w:val="00225DB7"/>
    <w:rsid w:val="002804DD"/>
    <w:rsid w:val="00291FF7"/>
    <w:rsid w:val="00291FFF"/>
    <w:rsid w:val="00297A03"/>
    <w:rsid w:val="002D359F"/>
    <w:rsid w:val="0033299D"/>
    <w:rsid w:val="003B5D0A"/>
    <w:rsid w:val="003E3A55"/>
    <w:rsid w:val="004254ED"/>
    <w:rsid w:val="004666B9"/>
    <w:rsid w:val="004C2B2F"/>
    <w:rsid w:val="004C574C"/>
    <w:rsid w:val="004D412B"/>
    <w:rsid w:val="0052553A"/>
    <w:rsid w:val="005A00DF"/>
    <w:rsid w:val="006065A8"/>
    <w:rsid w:val="00606C09"/>
    <w:rsid w:val="006838D9"/>
    <w:rsid w:val="00685667"/>
    <w:rsid w:val="006C20EF"/>
    <w:rsid w:val="006D577D"/>
    <w:rsid w:val="006D7B74"/>
    <w:rsid w:val="00734EB7"/>
    <w:rsid w:val="00795547"/>
    <w:rsid w:val="007E512A"/>
    <w:rsid w:val="007F1F3F"/>
    <w:rsid w:val="00801F14"/>
    <w:rsid w:val="00825BE5"/>
    <w:rsid w:val="00873A5D"/>
    <w:rsid w:val="00880A5E"/>
    <w:rsid w:val="00884B11"/>
    <w:rsid w:val="008E6042"/>
    <w:rsid w:val="008F17FB"/>
    <w:rsid w:val="0095237F"/>
    <w:rsid w:val="00954FA1"/>
    <w:rsid w:val="00962558"/>
    <w:rsid w:val="00A42C95"/>
    <w:rsid w:val="00A45676"/>
    <w:rsid w:val="00A85E96"/>
    <w:rsid w:val="00AC124E"/>
    <w:rsid w:val="00AE10B1"/>
    <w:rsid w:val="00BB5871"/>
    <w:rsid w:val="00C01FA2"/>
    <w:rsid w:val="00CB16FA"/>
    <w:rsid w:val="00CD3708"/>
    <w:rsid w:val="00CE33A3"/>
    <w:rsid w:val="00D14606"/>
    <w:rsid w:val="00D67F90"/>
    <w:rsid w:val="00DF02CC"/>
    <w:rsid w:val="00E3574F"/>
    <w:rsid w:val="00EB4F63"/>
    <w:rsid w:val="00F25394"/>
    <w:rsid w:val="00F51746"/>
    <w:rsid w:val="00F520BC"/>
    <w:rsid w:val="00F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E0A6"/>
  <w15:chartTrackingRefBased/>
  <w15:docId w15:val="{055C0FC6-61B1-4398-AA88-8BDA0A32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6B9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52553A"/>
  </w:style>
  <w:style w:type="paragraph" w:styleId="NormalWeb">
    <w:name w:val="Normal (Web)"/>
    <w:basedOn w:val="Normal"/>
    <w:uiPriority w:val="99"/>
    <w:semiHidden/>
    <w:unhideWhenUsed/>
    <w:rsid w:val="006C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wrap">
    <w:name w:val="nowrap"/>
    <w:basedOn w:val="DefaultParagraphFont"/>
    <w:rsid w:val="006C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vermaarunkumar202@gmail.com</dc:creator>
  <cp:keywords/>
  <dc:description/>
  <cp:lastModifiedBy>vermaarunkumar202@gmail.com</cp:lastModifiedBy>
  <cp:revision>62</cp:revision>
  <dcterms:created xsi:type="dcterms:W3CDTF">2022-11-21T16:27:00Z</dcterms:created>
  <dcterms:modified xsi:type="dcterms:W3CDTF">2022-11-22T05:17:00Z</dcterms:modified>
</cp:coreProperties>
</file>