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DEB8" w14:textId="77777777" w:rsidR="0057701C" w:rsidRPr="0057701C" w:rsidRDefault="0057701C" w:rsidP="0057701C">
      <w:pPr>
        <w:rPr>
          <w:lang w:val="en"/>
        </w:rPr>
      </w:pPr>
    </w:p>
    <w:p w14:paraId="11FB3EE5" w14:textId="77777777" w:rsidR="0057701C" w:rsidRPr="0057701C" w:rsidRDefault="0057701C" w:rsidP="0057701C">
      <w:pPr>
        <w:rPr>
          <w:sz w:val="56"/>
          <w:szCs w:val="56"/>
          <w:u w:val="single"/>
          <w:lang w:val="en"/>
        </w:rPr>
      </w:pPr>
      <w:r w:rsidRPr="0057701C">
        <w:rPr>
          <w:sz w:val="56"/>
          <w:szCs w:val="56"/>
          <w:u w:val="single"/>
          <w:lang w:val="en"/>
        </w:rPr>
        <w:t>Practical 9: Google Form Quiz with Timer</w:t>
      </w:r>
    </w:p>
    <w:p w14:paraId="6EA88904" w14:textId="77777777" w:rsidR="0057701C" w:rsidRPr="0057701C" w:rsidRDefault="0057701C" w:rsidP="0057701C">
      <w:pPr>
        <w:rPr>
          <w:lang w:val="en"/>
        </w:rPr>
      </w:pPr>
    </w:p>
    <w:p w14:paraId="529D56A3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Aim</w:t>
      </w:r>
    </w:p>
    <w:p w14:paraId="7911928A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322FA47B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To create a quiz with automatic grading and time limit.</w:t>
      </w:r>
    </w:p>
    <w:p w14:paraId="68C5CF55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07AFE91E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Objectives</w:t>
      </w:r>
    </w:p>
    <w:p w14:paraId="028ED355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ab/>
        <w:t>•</w:t>
      </w:r>
      <w:r w:rsidRPr="0057701C">
        <w:rPr>
          <w:sz w:val="32"/>
          <w:szCs w:val="32"/>
          <w:lang w:val="en"/>
        </w:rPr>
        <w:tab/>
        <w:t>To automate quiz assessment</w:t>
      </w:r>
    </w:p>
    <w:p w14:paraId="3C4E1688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ab/>
        <w:t>•</w:t>
      </w:r>
      <w:r w:rsidRPr="0057701C">
        <w:rPr>
          <w:sz w:val="32"/>
          <w:szCs w:val="32"/>
          <w:lang w:val="en"/>
        </w:rPr>
        <w:tab/>
        <w:t>To use time limit add-on</w:t>
      </w:r>
    </w:p>
    <w:p w14:paraId="1AC33128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4D419C87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Materials Required</w:t>
      </w:r>
    </w:p>
    <w:p w14:paraId="691ECE71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ab/>
        <w:t>•</w:t>
      </w:r>
      <w:r w:rsidRPr="0057701C">
        <w:rPr>
          <w:sz w:val="32"/>
          <w:szCs w:val="32"/>
          <w:lang w:val="en"/>
        </w:rPr>
        <w:tab/>
        <w:t>Google Forms</w:t>
      </w:r>
    </w:p>
    <w:p w14:paraId="5DE2B85D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ab/>
        <w:t>•</w:t>
      </w:r>
      <w:r w:rsidRPr="0057701C">
        <w:rPr>
          <w:sz w:val="32"/>
          <w:szCs w:val="32"/>
          <w:lang w:val="en"/>
        </w:rPr>
        <w:tab/>
        <w:t>Timer add-on</w:t>
      </w:r>
    </w:p>
    <w:p w14:paraId="5DC7B687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51B244B7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Procedure</w:t>
      </w:r>
    </w:p>
    <w:p w14:paraId="3F02FAFF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ab/>
        <w:t>1. Create Google Form – Open Google Forms and start a new blank form to set up the structure of your activity.</w:t>
      </w:r>
    </w:p>
    <w:p w14:paraId="7063CC4B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3FA15A46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2C11012E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2. Convert to quiz – Enable “Make this a quiz” in the settings so you can assign points and correct answers.</w:t>
      </w:r>
    </w:p>
    <w:p w14:paraId="2366FBB5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40D318DC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7D6D7C0C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3. Add 5 MCQs + 1 short answer – Insert five multiple-choice questions and one short-answer question, customizing options and points.</w:t>
      </w:r>
    </w:p>
    <w:p w14:paraId="6C3CC72D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72B1FC0F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311FCF40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4. Enable 1-response limit – Turn on “Limit to 1 response” so each user can submit the form only once.</w:t>
      </w:r>
    </w:p>
    <w:p w14:paraId="2C5E9135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42F5789E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5E21217C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5. Shuffle questions – Activate the shuffle feature to randomize the order of questions for every respondent.</w:t>
      </w:r>
    </w:p>
    <w:p w14:paraId="380E74F4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1DA9857E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0B72E5E1" w14:textId="77777777" w:rsidR="0057701C" w:rsidRP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6. Add timer add-on – Install a timer add-on from the Add-ons menu to set and control the quiz duration.</w:t>
      </w:r>
    </w:p>
    <w:p w14:paraId="51E99791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096883AD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099029D7" w14:textId="77777777" w:rsid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t>7. Send link – Use the “Send” button to generate and share the form link with participants.</w:t>
      </w:r>
    </w:p>
    <w:p w14:paraId="0F7D9564" w14:textId="77777777" w:rsidR="0057701C" w:rsidRDefault="0057701C" w:rsidP="0057701C">
      <w:pPr>
        <w:rPr>
          <w:sz w:val="32"/>
          <w:szCs w:val="32"/>
          <w:lang w:val="en"/>
        </w:rPr>
      </w:pPr>
    </w:p>
    <w:p w14:paraId="1C423B56" w14:textId="56E0DFCA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763B4FA2" wp14:editId="0461AB9B">
            <wp:extent cx="5731510" cy="4549775"/>
            <wp:effectExtent l="0" t="0" r="2540" b="3175"/>
            <wp:docPr id="14733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7F71" w14:textId="77777777" w:rsidR="0057701C" w:rsidRDefault="0057701C" w:rsidP="0057701C">
      <w:pPr>
        <w:rPr>
          <w:sz w:val="32"/>
          <w:szCs w:val="32"/>
          <w:lang w:val="en"/>
        </w:rPr>
      </w:pPr>
    </w:p>
    <w:p w14:paraId="7AA1D419" w14:textId="1CADEE73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589A2EEA" wp14:editId="0496C687">
            <wp:extent cx="5731510" cy="4394200"/>
            <wp:effectExtent l="0" t="0" r="2540" b="6350"/>
            <wp:docPr id="39486142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142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C1C5" w14:textId="77777777" w:rsidR="0057701C" w:rsidRDefault="0057701C" w:rsidP="0057701C">
      <w:pPr>
        <w:rPr>
          <w:sz w:val="32"/>
          <w:szCs w:val="32"/>
          <w:lang w:val="en"/>
        </w:rPr>
      </w:pPr>
    </w:p>
    <w:p w14:paraId="19173238" w14:textId="254A4B3B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5BE6132C" wp14:editId="2E34E629">
            <wp:extent cx="5731510" cy="3371850"/>
            <wp:effectExtent l="0" t="0" r="2540" b="0"/>
            <wp:docPr id="7270922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220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A73E0" wp14:editId="3E6E7090">
            <wp:extent cx="5731510" cy="2322830"/>
            <wp:effectExtent l="0" t="0" r="2540" b="1270"/>
            <wp:docPr id="18112630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308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5198" w14:textId="77777777" w:rsidR="0057701C" w:rsidRDefault="0057701C" w:rsidP="0057701C">
      <w:pPr>
        <w:rPr>
          <w:sz w:val="32"/>
          <w:szCs w:val="32"/>
          <w:lang w:val="en"/>
        </w:rPr>
      </w:pPr>
    </w:p>
    <w:p w14:paraId="6C788570" w14:textId="77777777" w:rsidR="0057701C" w:rsidRPr="0057701C" w:rsidRDefault="0057701C" w:rsidP="0057701C">
      <w:pPr>
        <w:rPr>
          <w:sz w:val="32"/>
          <w:szCs w:val="32"/>
          <w:lang w:val="en"/>
        </w:rPr>
      </w:pPr>
    </w:p>
    <w:p w14:paraId="2D52CFB9" w14:textId="1815B2A1" w:rsidR="0057701C" w:rsidRDefault="0057701C" w:rsidP="0057701C">
      <w:pPr>
        <w:rPr>
          <w:sz w:val="32"/>
          <w:szCs w:val="32"/>
          <w:lang w:val="en"/>
        </w:rPr>
      </w:pPr>
      <w:r w:rsidRPr="0057701C">
        <w:rPr>
          <w:sz w:val="32"/>
          <w:szCs w:val="32"/>
          <w:lang w:val="en"/>
        </w:rPr>
        <w:br w:type="page"/>
      </w:r>
      <w:r>
        <w:rPr>
          <w:noProof/>
        </w:rPr>
        <w:lastRenderedPageBreak/>
        <w:drawing>
          <wp:inline distT="0" distB="0" distL="0" distR="0" wp14:anchorId="71B2353C" wp14:editId="137298F1">
            <wp:extent cx="5731510" cy="4267835"/>
            <wp:effectExtent l="0" t="0" r="2540" b="0"/>
            <wp:docPr id="4092753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53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14405" wp14:editId="2E620FD9">
            <wp:extent cx="5731510" cy="4187825"/>
            <wp:effectExtent l="0" t="0" r="2540" b="3175"/>
            <wp:docPr id="189081774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774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B4C29" wp14:editId="0306B773">
            <wp:extent cx="5731510" cy="4089400"/>
            <wp:effectExtent l="0" t="0" r="2540" b="6350"/>
            <wp:docPr id="16586088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0884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57A4A" wp14:editId="36526720">
            <wp:extent cx="5731510" cy="3027045"/>
            <wp:effectExtent l="0" t="0" r="2540" b="1905"/>
            <wp:docPr id="1801112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6331" w14:textId="77777777" w:rsidR="0057701C" w:rsidRDefault="0057701C" w:rsidP="0057701C">
      <w:pPr>
        <w:rPr>
          <w:sz w:val="32"/>
          <w:szCs w:val="32"/>
          <w:lang w:val="en"/>
        </w:rPr>
      </w:pPr>
    </w:p>
    <w:p w14:paraId="764DB544" w14:textId="550C5282" w:rsidR="0057701C" w:rsidRDefault="0057701C" w:rsidP="0057701C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t>RESPONSE:</w:t>
      </w:r>
    </w:p>
    <w:p w14:paraId="3505236C" w14:textId="77777777" w:rsidR="0057701C" w:rsidRDefault="0057701C" w:rsidP="0057701C">
      <w:pPr>
        <w:rPr>
          <w:sz w:val="32"/>
          <w:szCs w:val="32"/>
          <w:lang w:val="en"/>
        </w:rPr>
      </w:pPr>
    </w:p>
    <w:p w14:paraId="48F1B731" w14:textId="1C481A5B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3EF46FBE" wp14:editId="64FB2BFA">
            <wp:extent cx="5731510" cy="2356485"/>
            <wp:effectExtent l="0" t="0" r="2540" b="5715"/>
            <wp:docPr id="13455179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792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60CA" w14:textId="77777777" w:rsidR="0057701C" w:rsidRDefault="0057701C" w:rsidP="0057701C">
      <w:pPr>
        <w:rPr>
          <w:sz w:val="32"/>
          <w:szCs w:val="32"/>
          <w:lang w:val="en"/>
        </w:rPr>
      </w:pPr>
    </w:p>
    <w:p w14:paraId="457B5666" w14:textId="2CB6DEAE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29B8936E" wp14:editId="64C76644">
            <wp:extent cx="5731510" cy="4556125"/>
            <wp:effectExtent l="0" t="0" r="2540" b="0"/>
            <wp:docPr id="29868876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876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9F84" w14:textId="77777777" w:rsidR="0057701C" w:rsidRDefault="0057701C" w:rsidP="0057701C">
      <w:pPr>
        <w:rPr>
          <w:sz w:val="32"/>
          <w:szCs w:val="32"/>
          <w:lang w:val="en"/>
        </w:rPr>
      </w:pPr>
    </w:p>
    <w:p w14:paraId="60E88E5E" w14:textId="5C9E4A47" w:rsid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4A8F2C95" wp14:editId="19CD3A76">
            <wp:extent cx="5731510" cy="2376170"/>
            <wp:effectExtent l="0" t="0" r="2540" b="5080"/>
            <wp:docPr id="94239259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259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7895" w14:textId="77777777" w:rsidR="0057701C" w:rsidRDefault="0057701C" w:rsidP="0057701C">
      <w:pPr>
        <w:rPr>
          <w:sz w:val="32"/>
          <w:szCs w:val="32"/>
          <w:lang w:val="en"/>
        </w:rPr>
      </w:pPr>
    </w:p>
    <w:p w14:paraId="7922C5AA" w14:textId="14D12941" w:rsidR="0057701C" w:rsidRPr="0057701C" w:rsidRDefault="0057701C" w:rsidP="0057701C">
      <w:pPr>
        <w:rPr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18A4C6A8" wp14:editId="40D27EFD">
            <wp:extent cx="5731510" cy="3220085"/>
            <wp:effectExtent l="0" t="0" r="2540" b="0"/>
            <wp:docPr id="68757424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424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4E9E" w14:textId="3ACBB6D5" w:rsidR="006310E6" w:rsidRDefault="0057701C">
      <w:r>
        <w:rPr>
          <w:noProof/>
        </w:rPr>
        <w:lastRenderedPageBreak/>
        <w:drawing>
          <wp:inline distT="0" distB="0" distL="0" distR="0" wp14:anchorId="2DB2AB8A" wp14:editId="1F4E1AA0">
            <wp:extent cx="5731510" cy="4337050"/>
            <wp:effectExtent l="0" t="0" r="2540" b="6350"/>
            <wp:docPr id="10481707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07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1746" w14:textId="4A262D5D" w:rsidR="0057701C" w:rsidRDefault="0057701C">
      <w:r>
        <w:rPr>
          <w:noProof/>
        </w:rPr>
        <w:lastRenderedPageBreak/>
        <w:drawing>
          <wp:inline distT="0" distB="0" distL="0" distR="0" wp14:anchorId="3BBE1FAB" wp14:editId="1240BB3B">
            <wp:extent cx="5731510" cy="4411345"/>
            <wp:effectExtent l="0" t="0" r="2540" b="8255"/>
            <wp:docPr id="73340225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225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C93A" w14:textId="74941CCC" w:rsidR="0057701C" w:rsidRDefault="0057701C">
      <w:r>
        <w:rPr>
          <w:noProof/>
        </w:rPr>
        <w:drawing>
          <wp:inline distT="0" distB="0" distL="0" distR="0" wp14:anchorId="08C5F2C9" wp14:editId="1292E792">
            <wp:extent cx="5731510" cy="2366010"/>
            <wp:effectExtent l="0" t="0" r="2540" b="0"/>
            <wp:docPr id="54225374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5374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FDEA" w14:textId="77777777" w:rsidR="0057701C" w:rsidRDefault="0057701C"/>
    <w:p w14:paraId="7E91B739" w14:textId="7DFCD93D" w:rsidR="0057701C" w:rsidRDefault="0057701C">
      <w:r>
        <w:rPr>
          <w:noProof/>
        </w:rPr>
        <w:lastRenderedPageBreak/>
        <w:drawing>
          <wp:inline distT="0" distB="0" distL="0" distR="0" wp14:anchorId="0A774928" wp14:editId="4E0EBA2F">
            <wp:extent cx="5731510" cy="4491990"/>
            <wp:effectExtent l="0" t="0" r="2540" b="3810"/>
            <wp:docPr id="32230600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600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1C"/>
    <w:rsid w:val="0057701C"/>
    <w:rsid w:val="005C596F"/>
    <w:rsid w:val="0063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A71E"/>
  <w15:chartTrackingRefBased/>
  <w15:docId w15:val="{8007F4BD-D004-44DF-89BD-7674C1B7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1</cp:revision>
  <dcterms:created xsi:type="dcterms:W3CDTF">2025-12-14T04:14:00Z</dcterms:created>
  <dcterms:modified xsi:type="dcterms:W3CDTF">2025-12-14T04:19:00Z</dcterms:modified>
</cp:coreProperties>
</file>