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b w:val="true"/>
          <w:i w:val="false"/>
          <w:u w:val="single"/>
        </w:rPr>
        <w:t>Test Execution Log and Screenshots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</w:rPr>
              <w:t>Test Script ID</w:t>
            </w:r>
          </w:p>
        </w:tc>
        <w:tc>
          <w:p>
            <w:r>
              <w:t>TEST01</w:t>
            </w:r>
          </w:p>
        </w:tc>
      </w:tr>
      <w:tr>
        <w:tc>
          <w:p>
            <w:r>
              <w:rPr>
                <w:b w:val="true"/>
              </w:rPr>
              <w:t xml:space="preserve">Test Script Description   </w:t>
            </w:r>
          </w:p>
        </w:tc>
        <w:tc>
          <w:p>
            <w:r>
              <w:rPr>
                <w:b w:val="false"/>
              </w:rPr>
              <w:t>TEST01_Launch Cyclos and Perform a Payment to system</w:t>
            </w:r>
          </w:p>
        </w:tc>
      </w:tr>
      <w:tr>
        <w:tc>
          <w:p>
            <w:r>
              <w:rPr>
                <w:b w:val="true"/>
              </w:rPr>
              <w:t>Executed by</w:t>
            </w:r>
          </w:p>
        </w:tc>
        <w:tc>
          <w:p>
            <w:r>
              <w:rPr>
                <w:b w:val="false"/>
              </w:rPr>
              <w:t>Testing</w:t>
            </w:r>
          </w:p>
        </w:tc>
      </w:tr>
      <w:tr>
        <w:tc>
          <w:p>
            <w:r>
              <w:rPr>
                <w:b w:val="true"/>
              </w:rPr>
              <w:t>Executed Date &amp; Time</w:t>
            </w:r>
          </w:p>
        </w:tc>
        <w:tc>
          <w:p>
            <w:r>
              <w:rPr>
                <w:b w:val="false"/>
              </w:rPr>
              <w:t>07/31/2018 3:43:05 PM</w:t>
            </w:r>
          </w:p>
        </w:tc>
      </w:tr>
      <w:tr>
        <w:tc>
          <w:p>
            <w:r>
              <w:rPr>
                <w:b w:val="true"/>
              </w:rPr>
              <w:t>Test Status</w:t>
            </w:r>
          </w:p>
        </w:tc>
        <w:tc>
          <w:p>
            <w:r>
              <w:rPr>
                <w:b w:val="true"/>
                <w:color w:val="ff0000"/>
              </w:rPr>
              <w:t>Failed</w:t>
            </w:r>
          </w:p>
        </w:tc>
      </w:tr>
    </w:tbl>
    <w:p>
      <w:pPr>
        <w:pageBreakBefore w:val="true"/>
      </w:pPr>
    </w:p>
    <w:p>
      <w:r>
        <w:t xml:space="preserve">Step Name: </w:t>
        <w:tab/>
        <w:t>Step Name: Step_1</w:t>
        <w:tab/>
        <w:br/>
      </w:r>
      <w:r>
        <w:t>Step Details: Click Signin button</w:t>
        <w:br/>
      </w:r>
      <w:r>
        <w:t>Expected Result: Signin button should be clicked</w:t>
        <w:br/>
      </w:r>
      <w:r>
        <w:t>Actual Result: Signin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Step_2</w:t>
        <w:tab/>
        <w:br/>
      </w:r>
      <w:r>
        <w:t>Step Details: Enter UserName</w:t>
        <w:br/>
      </w:r>
      <w:r>
        <w:t>Expected Result: Username should be entered</w:t>
        <w:br/>
      </w:r>
      <w:r>
        <w:t>Actual Result: Username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Step_3</w:t>
        <w:tab/>
        <w:br/>
      </w:r>
      <w:r>
        <w:t>Step Details: Enter Password</w:t>
        <w:br/>
      </w:r>
      <w:r>
        <w:t>Expected Result: Password should be entered</w:t>
        <w:br/>
      </w:r>
      <w:r>
        <w:t>Actual Result: Password is entered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Step_4</w:t>
        <w:tab/>
        <w:br/>
      </w:r>
      <w:r>
        <w:t>Step Details: Click Login button</w:t>
        <w:br/>
      </w:r>
      <w:r>
        <w:t>Expected Result: Login button should be clicked</w:t>
        <w:br/>
      </w:r>
      <w:r>
        <w:t>Actual Result: Login button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Step_5</w:t>
        <w:tab/>
        <w:br/>
      </w:r>
      <w:r>
        <w:t>Step Details: Click Banking Menu</w:t>
        <w:br/>
      </w:r>
      <w:r>
        <w:t>Expected Result: Banking Menu should be clicked</w:t>
        <w:br/>
      </w:r>
      <w:r>
        <w:t>Actual Result: Banking Menu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Step_6</w:t>
        <w:tab/>
        <w:br/>
      </w:r>
      <w:r>
        <w:t>Step Details: Click Payment to System tab</w:t>
        <w:br/>
      </w:r>
      <w:r>
        <w:t>Expected Result: Payment to System tab should be clicked</w:t>
        <w:br/>
      </w:r>
      <w:r>
        <w:t>Actual Result: Payment to System tab is clicked</w:t>
        <w:br/>
      </w:r>
      <w:r>
        <w:t xml:space="preserve">Result: </w:t>
      </w:r>
      <w:r>
        <w:rPr>
          <w:color w:val="008000"/>
        </w:rPr>
        <w:t>Passed</w:t>
        <w:br/>
      </w:r>
    </w:p>
    <w:p>
      <w:r>
        <w:drawing>
          <wp:inline distT="0" distB="0" distL="0" distR="0">
            <wp:extent cx="5715000" cy="3810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Name: </w:t>
        <w:tab/>
        <w:t>Step Name: Step_7</w:t>
        <w:tab/>
        <w:br/>
      </w:r>
      <w:r>
        <w:t>Step Details: Enter the given amount</w:t>
        <w:br/>
      </w:r>
      <w:r>
        <w:t>Expected Result: Amount 10.0 should be entered</w:t>
        <w:br/>
      </w:r>
      <w:r>
        <w:t>Actual Result: System encountered a failure while trying to enter the data 10.0 into the web element, Reason:Expected condition failed: waiting for element to be clickable: By.xpath: /html/body/div[3]/div[3]/div/div/div[2]/div[2]/div[2]/div/div/table/tbody/tr[5]/td[2]/table/tbody/tr/td[1]/table/tbody/tr/td[1]/input (tried for 3 second(s) with 500 milliseconds interval)</w:t>
        <w:br/>
      </w:r>
      <w:r>
        <w:t xml:space="preserve">Result: </w:t>
      </w:r>
      <w:r>
        <w:rPr>
          <w:color w:val="ff0000"/>
        </w:rPr>
        <w:t>Failed</w:t>
        <w:br/>
      </w:r>
    </w:p>
    <w:p>
      <w:r>
        <w:drawing>
          <wp:inline distT="0" distB="0" distL="0" distR="0">
            <wp:extent cx="5715000" cy="38100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2018-07-31T10:13:04Z</dcterms:created>
  <dc:creator>Apache POI</dc:creator>
</cp:coreProperties>
</file>