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Confusion Matrix and Statistics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Reference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Prediction   3   4   5   6   7   8   9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3   1   1   3   2   2   0   0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4   1  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3  17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7   1   0   0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5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0  14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144 107  34</w:t>
      </w: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0   0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6   1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7  67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149  2</w:t>
      </w: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2   6   1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7   1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4  37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172 122  15</w:t>
      </w: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0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8   0   0   0   1   1   1   0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9   0   0   0   1   4   0   0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Overall Statistics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              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Accuracy :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0.76</w:t>
      </w: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94         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95%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CI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(0.418, 0.4812)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No Information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Rate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0.4484         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P-Value [</w:t>
      </w: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Acc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&gt; NIR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0.4867         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              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Kappa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0.2291         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Mcnemar's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Test P-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Value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             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Statistics by Class: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bookmarkStart w:id="0" w:name="_GoBack"/>
      <w:bookmarkEnd w:id="0"/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Class: 3 Class: 4 Class: 5 Class: 6 Class: 7 Class: 8 Class: 9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Sensitivity          0.250000 0.083333   0.5694   0.3394   0.6524 0.041667 0.000000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Specificity          0.991795 0.972428   0.7786   0.7889   0.7083 0.997906 0.994888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Pos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Pred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Value       0.111111 0.103448   0.5174   0.5665   0.3456 0.333333 0.000000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Neg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Pred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Value       0.996907 0.965263   0.8127   0.5950   0.8962 0.976434 0.998973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Prevalence           0.004086 0.036772   0.2942   0.4484   0.1910 0.024515 0.001021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Detection Rate       0.001021 0.003064   0.1675   0.1522   0.1246 0.001021 0.000000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Detection Prevalence 0.009193 0.029622   0.3238   0.2686   0.3606 0.003064 0.005107</w:t>
      </w:r>
    </w:p>
    <w:p w:rsidR="00246D26" w:rsidRPr="00AB6DB2" w:rsidRDefault="00246D26" w:rsidP="0024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Balanced Accuracy    0.620897 0.527881   0.6740   0.5641   0.6804 0.519786 0.497444</w:t>
      </w:r>
    </w:p>
    <w:p w:rsidR="00246D26" w:rsidRDefault="00246D26" w:rsidP="00246D26">
      <w:r>
        <w:t xml:space="preserve"> </w:t>
      </w:r>
    </w:p>
    <w:p w:rsidR="00364299" w:rsidRDefault="00364299"/>
    <w:sectPr w:rsidR="0036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26"/>
    <w:rsid w:val="00246D26"/>
    <w:rsid w:val="0036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D9AB3-45FC-4B6A-965B-2D230CF5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Nimkar</dc:creator>
  <cp:keywords/>
  <dc:description/>
  <cp:lastModifiedBy>Anuj Nimkar</cp:lastModifiedBy>
  <cp:revision>1</cp:revision>
  <dcterms:created xsi:type="dcterms:W3CDTF">2015-05-09T23:33:00Z</dcterms:created>
  <dcterms:modified xsi:type="dcterms:W3CDTF">2015-05-09T23:35:00Z</dcterms:modified>
</cp:coreProperties>
</file>