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697C" w14:textId="77777777" w:rsidR="00160F90" w:rsidRPr="001F4CC8" w:rsidRDefault="00160F90" w:rsidP="00160F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>SQL Tasks</w:t>
      </w:r>
    </w:p>
    <w:p w14:paraId="066775CE" w14:textId="77777777" w:rsidR="00160F90" w:rsidRPr="001F4CC8" w:rsidRDefault="00160F90" w:rsidP="00160F90">
      <w:pPr>
        <w:pStyle w:val="Default"/>
        <w:rPr>
          <w:rFonts w:ascii="Times New Roman" w:hAnsi="Times New Roman" w:cs="Times New Roman"/>
        </w:rPr>
      </w:pPr>
    </w:p>
    <w:p w14:paraId="4A1F2658" w14:textId="77777777" w:rsidR="00160F90" w:rsidRPr="001F4CC8" w:rsidRDefault="00160F90" w:rsidP="00160F90">
      <w:pPr>
        <w:pStyle w:val="Default"/>
        <w:rPr>
          <w:rFonts w:ascii="Times New Roman" w:hAnsi="Times New Roman" w:cs="Times New Roman"/>
        </w:rPr>
      </w:pPr>
      <w:r w:rsidRPr="001F4CC8">
        <w:rPr>
          <w:rFonts w:ascii="Times New Roman" w:hAnsi="Times New Roman" w:cs="Times New Roman"/>
        </w:rPr>
        <w:t xml:space="preserve"> </w:t>
      </w:r>
    </w:p>
    <w:p w14:paraId="280ED4E3" w14:textId="77777777" w:rsidR="00160F90" w:rsidRPr="001F4CC8" w:rsidRDefault="00160F90" w:rsidP="00160F90">
      <w:pPr>
        <w:pStyle w:val="Default"/>
        <w:numPr>
          <w:ilvl w:val="0"/>
          <w:numId w:val="2"/>
        </w:numPr>
        <w:ind w:left="360" w:hanging="360"/>
        <w:rPr>
          <w:rFonts w:ascii="Times New Roman" w:hAnsi="Times New Roman" w:cs="Times New Roman"/>
          <w:b/>
          <w:bCs/>
        </w:rPr>
      </w:pPr>
      <w:r w:rsidRPr="001F4CC8">
        <w:rPr>
          <w:rFonts w:ascii="Times New Roman" w:hAnsi="Times New Roman" w:cs="Times New Roman"/>
          <w:b/>
          <w:bCs/>
        </w:rPr>
        <w:t xml:space="preserve">Create Products table with </w:t>
      </w:r>
      <w:proofErr w:type="spellStart"/>
      <w:r w:rsidRPr="001F4CC8">
        <w:rPr>
          <w:rFonts w:ascii="Times New Roman" w:hAnsi="Times New Roman" w:cs="Times New Roman"/>
          <w:b/>
          <w:bCs/>
        </w:rPr>
        <w:t>product_id</w:t>
      </w:r>
      <w:proofErr w:type="spellEnd"/>
      <w:r w:rsidRPr="001F4CC8">
        <w:rPr>
          <w:rFonts w:ascii="Times New Roman" w:hAnsi="Times New Roman" w:cs="Times New Roman"/>
          <w:b/>
          <w:bCs/>
        </w:rPr>
        <w:t xml:space="preserve"> as PRIMARY KEY, price and category columns, and insert 6 records. </w:t>
      </w:r>
    </w:p>
    <w:p w14:paraId="203422C7" w14:textId="1F07540F" w:rsidR="001F4CC8" w:rsidRPr="001F4CC8" w:rsidRDefault="001F4CC8" w:rsidP="001F4CC8">
      <w:pPr>
        <w:pStyle w:val="Default"/>
        <w:ind w:left="360"/>
        <w:rPr>
          <w:rFonts w:ascii="Times New Roman" w:hAnsi="Times New Roman" w:cs="Times New Roman"/>
          <w:b/>
          <w:bCs/>
        </w:rPr>
      </w:pPr>
      <w:r w:rsidRPr="001F4CC8">
        <w:rPr>
          <w:rFonts w:ascii="Times New Roman" w:hAnsi="Times New Roman" w:cs="Times New Roman"/>
          <w:b/>
          <w:bCs/>
        </w:rPr>
        <w:t>Input :</w:t>
      </w:r>
    </w:p>
    <w:p w14:paraId="44F883C5" w14:textId="20BB8218" w:rsidR="001F4CC8" w:rsidRPr="001F4CC8" w:rsidRDefault="001F4CC8" w:rsidP="001F4CC8">
      <w:pPr>
        <w:pStyle w:val="Default"/>
        <w:rPr>
          <w:rFonts w:ascii="Times New Roman" w:hAnsi="Times New Roman" w:cs="Times New Roman"/>
        </w:rPr>
      </w:pPr>
      <w:r w:rsidRPr="001F4CC8">
        <w:rPr>
          <w:rFonts w:ascii="Times New Roman" w:hAnsi="Times New Roman" w:cs="Times New Roman"/>
          <w:noProof/>
        </w:rPr>
        <w:drawing>
          <wp:inline distT="0" distB="0" distL="0" distR="0" wp14:anchorId="547A8DB0" wp14:editId="0A70FC4B">
            <wp:extent cx="5731510" cy="2211070"/>
            <wp:effectExtent l="0" t="0" r="2540" b="0"/>
            <wp:docPr id="1566168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8705" name="Picture 1566168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8F0B" w14:textId="3DC83A11" w:rsidR="001F4CC8" w:rsidRPr="001F4CC8" w:rsidRDefault="001F4CC8" w:rsidP="001F4CC8">
      <w:pPr>
        <w:pStyle w:val="Default"/>
        <w:rPr>
          <w:rFonts w:ascii="Times New Roman" w:hAnsi="Times New Roman" w:cs="Times New Roman"/>
        </w:rPr>
      </w:pPr>
      <w:r w:rsidRPr="001F4CC8">
        <w:rPr>
          <w:rFonts w:ascii="Times New Roman" w:hAnsi="Times New Roman" w:cs="Times New Roman"/>
          <w:b/>
          <w:bCs/>
        </w:rPr>
        <w:t xml:space="preserve">Output </w:t>
      </w:r>
      <w:r w:rsidRPr="001F4CC8">
        <w:rPr>
          <w:rFonts w:ascii="Times New Roman" w:hAnsi="Times New Roman" w:cs="Times New Roman"/>
        </w:rPr>
        <w:t>:</w:t>
      </w:r>
      <w:r w:rsidRPr="001F4CC8">
        <w:rPr>
          <w:rFonts w:ascii="Times New Roman" w:hAnsi="Times New Roman" w:cs="Times New Roman"/>
          <w:noProof/>
        </w:rPr>
        <w:drawing>
          <wp:inline distT="0" distB="0" distL="0" distR="0" wp14:anchorId="45686BBA" wp14:editId="765DED72">
            <wp:extent cx="5731510" cy="2129155"/>
            <wp:effectExtent l="0" t="0" r="2540" b="4445"/>
            <wp:docPr id="583167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67199" name="Picture 583167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7961" w14:textId="2D68EC04" w:rsidR="00160F90" w:rsidRPr="00160F90" w:rsidRDefault="00160F90" w:rsidP="00160F90">
      <w:pPr>
        <w:pStyle w:val="Default"/>
        <w:rPr>
          <w:rFonts w:ascii="Times New Roman" w:hAnsi="Times New Roman" w:cs="Times New Roman"/>
          <w:b/>
          <w:bCs/>
        </w:rPr>
      </w:pPr>
      <w:r w:rsidRPr="00160F90">
        <w:rPr>
          <w:rFonts w:ascii="Times New Roman" w:hAnsi="Times New Roman" w:cs="Times New Roman"/>
          <w:b/>
          <w:bCs/>
        </w:rPr>
        <w:t xml:space="preserve"> What we understood:</w:t>
      </w:r>
    </w:p>
    <w:p w14:paraId="192F5801" w14:textId="77777777" w:rsidR="00160F90" w:rsidRPr="00160F90" w:rsidRDefault="00160F90" w:rsidP="00160F90">
      <w:pPr>
        <w:pStyle w:val="Default"/>
        <w:rPr>
          <w:rFonts w:ascii="Times New Roman" w:hAnsi="Times New Roman" w:cs="Times New Roman"/>
        </w:rPr>
      </w:pPr>
      <w:r w:rsidRPr="00160F90">
        <w:rPr>
          <w:rFonts w:ascii="Times New Roman" w:hAnsi="Times New Roman" w:cs="Times New Roman"/>
        </w:rPr>
        <w:t>We learned how to:</w:t>
      </w:r>
    </w:p>
    <w:p w14:paraId="484FE911" w14:textId="77777777" w:rsidR="00160F90" w:rsidRPr="00160F90" w:rsidRDefault="00160F90" w:rsidP="00160F90">
      <w:pPr>
        <w:pStyle w:val="Default"/>
        <w:numPr>
          <w:ilvl w:val="0"/>
          <w:numId w:val="3"/>
        </w:numPr>
        <w:rPr>
          <w:rFonts w:ascii="Times New Roman" w:hAnsi="Times New Roman" w:cs="Times New Roman"/>
        </w:rPr>
      </w:pPr>
      <w:r w:rsidRPr="00160F90">
        <w:rPr>
          <w:rFonts w:ascii="Times New Roman" w:hAnsi="Times New Roman" w:cs="Times New Roman"/>
        </w:rPr>
        <w:t xml:space="preserve">Create a table in SQL </w:t>
      </w:r>
    </w:p>
    <w:p w14:paraId="3CAD0EB0" w14:textId="77777777" w:rsidR="00160F90" w:rsidRPr="00160F90" w:rsidRDefault="00160F90" w:rsidP="00160F90">
      <w:pPr>
        <w:pStyle w:val="Default"/>
        <w:numPr>
          <w:ilvl w:val="0"/>
          <w:numId w:val="3"/>
        </w:numPr>
        <w:rPr>
          <w:rFonts w:ascii="Times New Roman" w:hAnsi="Times New Roman" w:cs="Times New Roman"/>
        </w:rPr>
      </w:pPr>
      <w:r w:rsidRPr="00160F90">
        <w:rPr>
          <w:rFonts w:ascii="Times New Roman" w:hAnsi="Times New Roman" w:cs="Times New Roman"/>
        </w:rPr>
        <w:t xml:space="preserve">Define a </w:t>
      </w:r>
      <w:r w:rsidRPr="00160F90">
        <w:rPr>
          <w:rFonts w:ascii="Times New Roman" w:hAnsi="Times New Roman" w:cs="Times New Roman"/>
          <w:b/>
          <w:bCs/>
        </w:rPr>
        <w:t>Primary Key</w:t>
      </w:r>
      <w:r w:rsidRPr="00160F90">
        <w:rPr>
          <w:rFonts w:ascii="Times New Roman" w:hAnsi="Times New Roman" w:cs="Times New Roman"/>
        </w:rPr>
        <w:t xml:space="preserve"> (unique identifier) </w:t>
      </w:r>
    </w:p>
    <w:p w14:paraId="561943C9" w14:textId="77777777" w:rsidR="00160F90" w:rsidRPr="00160F90" w:rsidRDefault="00160F90" w:rsidP="00160F90">
      <w:pPr>
        <w:pStyle w:val="Default"/>
        <w:numPr>
          <w:ilvl w:val="0"/>
          <w:numId w:val="3"/>
        </w:numPr>
        <w:rPr>
          <w:rFonts w:ascii="Times New Roman" w:hAnsi="Times New Roman" w:cs="Times New Roman"/>
        </w:rPr>
      </w:pPr>
      <w:r w:rsidRPr="00160F90">
        <w:rPr>
          <w:rFonts w:ascii="Times New Roman" w:hAnsi="Times New Roman" w:cs="Times New Roman"/>
        </w:rPr>
        <w:t xml:space="preserve">Store structured data like product price and category </w:t>
      </w:r>
    </w:p>
    <w:p w14:paraId="224A6BA9" w14:textId="2D3310A6" w:rsidR="00160F90" w:rsidRPr="00160F90" w:rsidRDefault="00160F90" w:rsidP="00160F90">
      <w:pPr>
        <w:pStyle w:val="Default"/>
        <w:rPr>
          <w:rFonts w:ascii="Times New Roman" w:hAnsi="Times New Roman" w:cs="Times New Roman"/>
          <w:b/>
          <w:bCs/>
        </w:rPr>
      </w:pPr>
      <w:r w:rsidRPr="00160F90">
        <w:rPr>
          <w:rFonts w:ascii="Times New Roman" w:hAnsi="Times New Roman" w:cs="Times New Roman"/>
          <w:b/>
          <w:bCs/>
        </w:rPr>
        <w:t xml:space="preserve"> What logic is behind:</w:t>
      </w:r>
    </w:p>
    <w:p w14:paraId="1C10EC9E" w14:textId="77777777" w:rsidR="00160F90" w:rsidRPr="00160F90" w:rsidRDefault="00160F90" w:rsidP="00160F90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160F90">
        <w:rPr>
          <w:rFonts w:ascii="Times New Roman" w:hAnsi="Times New Roman" w:cs="Times New Roman"/>
        </w:rPr>
        <w:t xml:space="preserve">A </w:t>
      </w:r>
      <w:r w:rsidRPr="00160F90">
        <w:rPr>
          <w:rFonts w:ascii="Times New Roman" w:hAnsi="Times New Roman" w:cs="Times New Roman"/>
          <w:b/>
          <w:bCs/>
        </w:rPr>
        <w:t>table</w:t>
      </w:r>
      <w:r w:rsidRPr="00160F90">
        <w:rPr>
          <w:rFonts w:ascii="Times New Roman" w:hAnsi="Times New Roman" w:cs="Times New Roman"/>
        </w:rPr>
        <w:t xml:space="preserve"> is like an Excel sheet </w:t>
      </w:r>
    </w:p>
    <w:p w14:paraId="5052220B" w14:textId="77777777" w:rsidR="00160F90" w:rsidRPr="00160F90" w:rsidRDefault="00160F90" w:rsidP="00160F90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160F90">
        <w:rPr>
          <w:rFonts w:ascii="Times New Roman" w:hAnsi="Times New Roman" w:cs="Times New Roman"/>
          <w:b/>
          <w:bCs/>
        </w:rPr>
        <w:t>Primary Key</w:t>
      </w:r>
      <w:r w:rsidRPr="00160F90">
        <w:rPr>
          <w:rFonts w:ascii="Times New Roman" w:hAnsi="Times New Roman" w:cs="Times New Roman"/>
        </w:rPr>
        <w:t xml:space="preserve"> ensures each row is unique (no duplicates) </w:t>
      </w:r>
    </w:p>
    <w:p w14:paraId="79F0E61F" w14:textId="77777777" w:rsidR="00160F90" w:rsidRPr="00160F90" w:rsidRDefault="00160F90" w:rsidP="00160F90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160F90">
        <w:rPr>
          <w:rFonts w:ascii="Times New Roman" w:hAnsi="Times New Roman" w:cs="Times New Roman"/>
        </w:rPr>
        <w:t xml:space="preserve">Columns define what type of data we store (price, category) </w:t>
      </w:r>
    </w:p>
    <w:p w14:paraId="29B92335" w14:textId="77777777" w:rsidR="00160F90" w:rsidRPr="00160F90" w:rsidRDefault="00160F90" w:rsidP="00160F90">
      <w:pPr>
        <w:pStyle w:val="Default"/>
        <w:numPr>
          <w:ilvl w:val="0"/>
          <w:numId w:val="4"/>
        </w:numPr>
        <w:rPr>
          <w:rFonts w:ascii="Times New Roman" w:hAnsi="Times New Roman" w:cs="Times New Roman"/>
        </w:rPr>
      </w:pPr>
      <w:r w:rsidRPr="00160F90">
        <w:rPr>
          <w:rFonts w:ascii="Times New Roman" w:hAnsi="Times New Roman" w:cs="Times New Roman"/>
        </w:rPr>
        <w:t>Inserting records means adding rows into the table</w:t>
      </w:r>
    </w:p>
    <w:p w14:paraId="3220F4A3" w14:textId="77777777" w:rsidR="00160F90" w:rsidRPr="001F4CC8" w:rsidRDefault="00160F90" w:rsidP="00160F90">
      <w:pPr>
        <w:pStyle w:val="Default"/>
        <w:rPr>
          <w:rFonts w:ascii="Times New Roman" w:hAnsi="Times New Roman" w:cs="Times New Roman"/>
        </w:rPr>
      </w:pPr>
    </w:p>
    <w:p w14:paraId="0A59A846" w14:textId="77777777" w:rsidR="00160F90" w:rsidRPr="001F4CC8" w:rsidRDefault="00160F90" w:rsidP="00160F90">
      <w:pPr>
        <w:pStyle w:val="Default"/>
        <w:rPr>
          <w:rFonts w:ascii="Times New Roman" w:hAnsi="Times New Roman" w:cs="Times New Roman"/>
        </w:rPr>
      </w:pPr>
    </w:p>
    <w:p w14:paraId="2C9934C9" w14:textId="77777777" w:rsidR="00160F90" w:rsidRDefault="00160F90" w:rsidP="00160F90">
      <w:pPr>
        <w:pStyle w:val="Default"/>
        <w:rPr>
          <w:rFonts w:ascii="Times New Roman" w:hAnsi="Times New Roman" w:cs="Times New Roman"/>
        </w:rPr>
      </w:pPr>
      <w:r w:rsidRPr="001F4CC8">
        <w:rPr>
          <w:rFonts w:ascii="Times New Roman" w:hAnsi="Times New Roman" w:cs="Times New Roman"/>
        </w:rPr>
        <w:t xml:space="preserve"> </w:t>
      </w:r>
    </w:p>
    <w:p w14:paraId="7CB9AD32" w14:textId="77777777" w:rsidR="001F4CC8" w:rsidRDefault="001F4CC8" w:rsidP="00160F90">
      <w:pPr>
        <w:pStyle w:val="Default"/>
        <w:rPr>
          <w:rFonts w:ascii="Times New Roman" w:hAnsi="Times New Roman" w:cs="Times New Roman"/>
        </w:rPr>
      </w:pPr>
    </w:p>
    <w:p w14:paraId="11DF419B" w14:textId="77777777" w:rsidR="001F4CC8" w:rsidRDefault="001F4CC8" w:rsidP="00160F90">
      <w:pPr>
        <w:pStyle w:val="Default"/>
        <w:rPr>
          <w:rFonts w:ascii="Times New Roman" w:hAnsi="Times New Roman" w:cs="Times New Roman"/>
        </w:rPr>
      </w:pPr>
    </w:p>
    <w:p w14:paraId="273CCC3A" w14:textId="77777777" w:rsidR="001F4CC8" w:rsidRDefault="001F4CC8" w:rsidP="00160F90">
      <w:pPr>
        <w:pStyle w:val="Default"/>
        <w:rPr>
          <w:rFonts w:ascii="Times New Roman" w:hAnsi="Times New Roman" w:cs="Times New Roman"/>
        </w:rPr>
      </w:pPr>
    </w:p>
    <w:p w14:paraId="07A3A3AB" w14:textId="77777777" w:rsidR="001F4CC8" w:rsidRPr="001F4CC8" w:rsidRDefault="001F4CC8" w:rsidP="00160F90">
      <w:pPr>
        <w:pStyle w:val="Default"/>
        <w:rPr>
          <w:rFonts w:ascii="Times New Roman" w:hAnsi="Times New Roman" w:cs="Times New Roman"/>
        </w:rPr>
      </w:pPr>
    </w:p>
    <w:p w14:paraId="0C8AD512" w14:textId="6CE12110" w:rsidR="00160F90" w:rsidRPr="001F4CC8" w:rsidRDefault="00160F90" w:rsidP="00160F90">
      <w:pPr>
        <w:pStyle w:val="Default"/>
        <w:numPr>
          <w:ilvl w:val="0"/>
          <w:numId w:val="2"/>
        </w:numPr>
        <w:ind w:left="720" w:hanging="360"/>
        <w:rPr>
          <w:rFonts w:ascii="Times New Roman" w:hAnsi="Times New Roman" w:cs="Times New Roman"/>
          <w:b/>
          <w:bCs/>
        </w:rPr>
      </w:pPr>
      <w:r w:rsidRPr="001F4CC8">
        <w:rPr>
          <w:rFonts w:ascii="Times New Roman" w:hAnsi="Times New Roman" w:cs="Times New Roman"/>
          <w:b/>
          <w:bCs/>
        </w:rPr>
        <w:lastRenderedPageBreak/>
        <w:t xml:space="preserve">Create Orders table with </w:t>
      </w:r>
      <w:proofErr w:type="spellStart"/>
      <w:r w:rsidRPr="001F4CC8">
        <w:rPr>
          <w:rFonts w:ascii="Times New Roman" w:hAnsi="Times New Roman" w:cs="Times New Roman"/>
          <w:b/>
          <w:bCs/>
        </w:rPr>
        <w:t>order_id</w:t>
      </w:r>
      <w:proofErr w:type="spellEnd"/>
      <w:r w:rsidRPr="001F4CC8">
        <w:rPr>
          <w:rFonts w:ascii="Times New Roman" w:hAnsi="Times New Roman" w:cs="Times New Roman"/>
          <w:b/>
          <w:bCs/>
        </w:rPr>
        <w:t xml:space="preserve"> as PRIMARY KEY, </w:t>
      </w:r>
      <w:proofErr w:type="spellStart"/>
      <w:r w:rsidRPr="001F4CC8">
        <w:rPr>
          <w:rFonts w:ascii="Times New Roman" w:hAnsi="Times New Roman" w:cs="Times New Roman"/>
          <w:b/>
          <w:bCs/>
        </w:rPr>
        <w:t>product_id</w:t>
      </w:r>
      <w:proofErr w:type="spellEnd"/>
      <w:r w:rsidRPr="001F4CC8">
        <w:rPr>
          <w:rFonts w:ascii="Times New Roman" w:hAnsi="Times New Roman" w:cs="Times New Roman"/>
          <w:b/>
          <w:bCs/>
        </w:rPr>
        <w:t xml:space="preserve"> as FOREIGN KEY and quantity column. </w:t>
      </w:r>
    </w:p>
    <w:p w14:paraId="65A1B758" w14:textId="77777777" w:rsidR="001F4CC8" w:rsidRPr="001F4CC8" w:rsidRDefault="001F4CC8" w:rsidP="001F4CC8">
      <w:pPr>
        <w:pStyle w:val="Default"/>
        <w:rPr>
          <w:rFonts w:ascii="Times New Roman" w:hAnsi="Times New Roman" w:cs="Times New Roman"/>
        </w:rPr>
      </w:pPr>
    </w:p>
    <w:p w14:paraId="0FCA88A9" w14:textId="4F2D942F" w:rsidR="001F4CC8" w:rsidRPr="001F4CC8" w:rsidRDefault="001F4CC8" w:rsidP="001F4CC8">
      <w:pPr>
        <w:pStyle w:val="Default"/>
        <w:ind w:left="360"/>
        <w:rPr>
          <w:rFonts w:ascii="Times New Roman" w:hAnsi="Times New Roman" w:cs="Times New Roman"/>
          <w:b/>
          <w:bCs/>
        </w:rPr>
      </w:pPr>
      <w:r w:rsidRPr="001F4CC8">
        <w:rPr>
          <w:rFonts w:ascii="Times New Roman" w:hAnsi="Times New Roman" w:cs="Times New Roman"/>
          <w:b/>
          <w:bCs/>
        </w:rPr>
        <w:t>Input :</w:t>
      </w:r>
    </w:p>
    <w:p w14:paraId="2DE18143" w14:textId="5420CE81" w:rsidR="00160F90" w:rsidRPr="001F4CC8" w:rsidRDefault="001F4CC8" w:rsidP="00160F90">
      <w:pPr>
        <w:pStyle w:val="Default"/>
        <w:rPr>
          <w:rFonts w:ascii="Times New Roman" w:hAnsi="Times New Roman" w:cs="Times New Roman"/>
        </w:rPr>
      </w:pPr>
      <w:r w:rsidRPr="001F4CC8">
        <w:rPr>
          <w:rFonts w:ascii="Times New Roman" w:hAnsi="Times New Roman" w:cs="Times New Roman"/>
          <w:noProof/>
        </w:rPr>
        <w:drawing>
          <wp:inline distT="0" distB="0" distL="0" distR="0" wp14:anchorId="099F199C" wp14:editId="46AA5046">
            <wp:extent cx="5731510" cy="2211070"/>
            <wp:effectExtent l="0" t="0" r="2540" b="0"/>
            <wp:docPr id="1151333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8705" name="Picture 1566168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AD4E" w14:textId="762EBEE5" w:rsidR="001F4CC8" w:rsidRPr="001F4CC8" w:rsidRDefault="001F4CC8" w:rsidP="00160F90">
      <w:pPr>
        <w:pStyle w:val="Default"/>
        <w:rPr>
          <w:rFonts w:ascii="Times New Roman" w:hAnsi="Times New Roman" w:cs="Times New Roman"/>
          <w:b/>
          <w:bCs/>
        </w:rPr>
      </w:pPr>
      <w:r w:rsidRPr="001F4CC8">
        <w:rPr>
          <w:rFonts w:ascii="Times New Roman" w:hAnsi="Times New Roman" w:cs="Times New Roman"/>
          <w:b/>
          <w:bCs/>
        </w:rPr>
        <w:t>Output :</w:t>
      </w:r>
    </w:p>
    <w:p w14:paraId="47EE0917" w14:textId="11DF8C41" w:rsidR="001F4CC8" w:rsidRPr="001F4CC8" w:rsidRDefault="001F4CC8" w:rsidP="00160F90">
      <w:pPr>
        <w:pStyle w:val="Default"/>
        <w:rPr>
          <w:rFonts w:ascii="Times New Roman" w:hAnsi="Times New Roman" w:cs="Times New Roman"/>
        </w:rPr>
      </w:pPr>
      <w:r w:rsidRPr="001F4CC8">
        <w:rPr>
          <w:rFonts w:ascii="Times New Roman" w:hAnsi="Times New Roman" w:cs="Times New Roman"/>
          <w:noProof/>
        </w:rPr>
        <w:drawing>
          <wp:inline distT="0" distB="0" distL="0" distR="0" wp14:anchorId="4814455F" wp14:editId="37C8ED59">
            <wp:extent cx="5731510" cy="2129155"/>
            <wp:effectExtent l="0" t="0" r="2540" b="4445"/>
            <wp:docPr id="5525534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67199" name="Picture 5831671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9FB0" w14:textId="77777777" w:rsidR="00160F90" w:rsidRPr="00160F90" w:rsidRDefault="00160F90" w:rsidP="00160F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What we understood:</w:t>
      </w:r>
    </w:p>
    <w:p w14:paraId="5826DB22" w14:textId="77777777" w:rsidR="00160F90" w:rsidRPr="00160F90" w:rsidRDefault="00160F90" w:rsidP="00160F90">
      <w:p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>We learned:</w:t>
      </w:r>
    </w:p>
    <w:p w14:paraId="65B18A08" w14:textId="77777777" w:rsidR="00160F90" w:rsidRPr="00160F90" w:rsidRDefault="00160F90" w:rsidP="00160F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How to connect two tables using a </w:t>
      </w:r>
      <w:r w:rsidRPr="00160F90">
        <w:rPr>
          <w:rFonts w:ascii="Times New Roman" w:hAnsi="Times New Roman" w:cs="Times New Roman"/>
          <w:b/>
          <w:bCs/>
          <w:sz w:val="24"/>
          <w:szCs w:val="24"/>
        </w:rPr>
        <w:t>Foreign Key</w:t>
      </w:r>
      <w:r w:rsidRPr="00160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093736" w14:textId="77777777" w:rsidR="00160F90" w:rsidRPr="00160F90" w:rsidRDefault="00160F90" w:rsidP="00160F9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How relational databases work </w:t>
      </w:r>
    </w:p>
    <w:p w14:paraId="6797F871" w14:textId="5D9F04C4" w:rsidR="00160F90" w:rsidRPr="00160F90" w:rsidRDefault="00160F90" w:rsidP="00160F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What logic is behind:</w:t>
      </w:r>
    </w:p>
    <w:p w14:paraId="4C23017C" w14:textId="77777777" w:rsidR="00160F90" w:rsidRPr="00160F90" w:rsidRDefault="00160F90" w:rsidP="00160F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Foreign Key</w:t>
      </w:r>
      <w:r w:rsidRPr="00160F90">
        <w:rPr>
          <w:rFonts w:ascii="Times New Roman" w:hAnsi="Times New Roman" w:cs="Times New Roman"/>
          <w:sz w:val="24"/>
          <w:szCs w:val="24"/>
        </w:rPr>
        <w:t xml:space="preserve"> creates a relationship between tables </w:t>
      </w:r>
    </w:p>
    <w:p w14:paraId="75FCC43E" w14:textId="77777777" w:rsidR="00160F90" w:rsidRPr="00160F90" w:rsidRDefault="00160F90" w:rsidP="00160F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60F90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160F90">
        <w:rPr>
          <w:rFonts w:ascii="Times New Roman" w:hAnsi="Times New Roman" w:cs="Times New Roman"/>
          <w:sz w:val="24"/>
          <w:szCs w:val="24"/>
        </w:rPr>
        <w:t xml:space="preserve"> in Orders refers to </w:t>
      </w:r>
      <w:proofErr w:type="spellStart"/>
      <w:r w:rsidRPr="00160F90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160F90">
        <w:rPr>
          <w:rFonts w:ascii="Times New Roman" w:hAnsi="Times New Roman" w:cs="Times New Roman"/>
          <w:sz w:val="24"/>
          <w:szCs w:val="24"/>
        </w:rPr>
        <w:t xml:space="preserve"> in Products </w:t>
      </w:r>
    </w:p>
    <w:p w14:paraId="7D016253" w14:textId="77777777" w:rsidR="00160F90" w:rsidRPr="00160F90" w:rsidRDefault="00160F90" w:rsidP="00160F9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This ensures: </w:t>
      </w:r>
    </w:p>
    <w:p w14:paraId="39260842" w14:textId="77777777" w:rsidR="00160F90" w:rsidRPr="00160F90" w:rsidRDefault="00160F90" w:rsidP="00160F9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Data consistency </w:t>
      </w:r>
    </w:p>
    <w:p w14:paraId="03179A6E" w14:textId="77777777" w:rsidR="00160F90" w:rsidRPr="00160F90" w:rsidRDefault="00160F90" w:rsidP="00160F90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No invalid product references </w:t>
      </w:r>
    </w:p>
    <w:p w14:paraId="22BF05A3" w14:textId="7F4E8EC6" w:rsidR="001F4CC8" w:rsidRDefault="00160F90" w:rsidP="00160F90">
      <w:p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 Example: You cannot order a product that doesn’t exist</w:t>
      </w:r>
      <w:r w:rsidR="001F4CC8">
        <w:rPr>
          <w:rFonts w:ascii="Times New Roman" w:hAnsi="Times New Roman" w:cs="Times New Roman"/>
          <w:sz w:val="24"/>
          <w:szCs w:val="24"/>
        </w:rPr>
        <w:t>.</w:t>
      </w:r>
    </w:p>
    <w:p w14:paraId="104017CA" w14:textId="77777777" w:rsidR="001F4CC8" w:rsidRPr="00160F90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3F7EE552" w14:textId="77777777" w:rsidR="001F4CC8" w:rsidRDefault="00160F90" w:rsidP="00160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Insert 5 order records linked with products. </w:t>
      </w:r>
    </w:p>
    <w:p w14:paraId="42A7440A" w14:textId="05DD50B8" w:rsidR="00160F90" w:rsidRPr="00160F90" w:rsidRDefault="001F4CC8" w:rsidP="001F4CC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46C6DA" wp14:editId="524C7424">
            <wp:extent cx="5731510" cy="3462020"/>
            <wp:effectExtent l="0" t="0" r="2540" b="5080"/>
            <wp:docPr id="196378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389" name="Picture 1963783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3ACA" w14:textId="77777777" w:rsidR="00160F90" w:rsidRPr="00160F90" w:rsidRDefault="00160F90" w:rsidP="00160F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What we understood:</w:t>
      </w:r>
    </w:p>
    <w:p w14:paraId="0D450F5C" w14:textId="77777777" w:rsidR="00160F90" w:rsidRPr="00160F90" w:rsidRDefault="00160F90" w:rsidP="00160F9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How to insert multiple records into a table </w:t>
      </w:r>
    </w:p>
    <w:p w14:paraId="2D6AE3D6" w14:textId="77777777" w:rsidR="00160F90" w:rsidRPr="00160F90" w:rsidRDefault="00160F90" w:rsidP="00160F9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How linked data works between tables </w:t>
      </w:r>
    </w:p>
    <w:p w14:paraId="78B3510B" w14:textId="4192EDB7" w:rsidR="00160F90" w:rsidRPr="00160F90" w:rsidRDefault="00160F90" w:rsidP="00160F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What logic is behind:</w:t>
      </w:r>
    </w:p>
    <w:p w14:paraId="12391E11" w14:textId="77777777" w:rsidR="00160F90" w:rsidRPr="00160F90" w:rsidRDefault="00160F90" w:rsidP="00160F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Each order must reference an existing product </w:t>
      </w:r>
    </w:p>
    <w:p w14:paraId="34432A73" w14:textId="71DD843F" w:rsidR="00160F90" w:rsidRPr="00160F90" w:rsidRDefault="00160F90" w:rsidP="00160F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SQL enforces this using foreign key constraints </w:t>
      </w:r>
    </w:p>
    <w:p w14:paraId="0FC04111" w14:textId="77777777" w:rsidR="00160F90" w:rsidRPr="001F4CC8" w:rsidRDefault="00160F90" w:rsidP="00160F9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This maintains </w:t>
      </w:r>
      <w:r w:rsidRPr="00160F90">
        <w:rPr>
          <w:rFonts w:ascii="Times New Roman" w:hAnsi="Times New Roman" w:cs="Times New Roman"/>
          <w:b/>
          <w:bCs/>
          <w:sz w:val="24"/>
          <w:szCs w:val="24"/>
        </w:rPr>
        <w:t>data integrity</w:t>
      </w:r>
    </w:p>
    <w:p w14:paraId="1EE0BEAB" w14:textId="77777777" w:rsidR="00160F90" w:rsidRPr="00160F90" w:rsidRDefault="00160F90" w:rsidP="00160F90">
      <w:pPr>
        <w:rPr>
          <w:rFonts w:ascii="Times New Roman" w:hAnsi="Times New Roman" w:cs="Times New Roman"/>
          <w:sz w:val="24"/>
          <w:szCs w:val="24"/>
        </w:rPr>
      </w:pPr>
    </w:p>
    <w:p w14:paraId="2EFF5627" w14:textId="77777777" w:rsidR="00160F90" w:rsidRDefault="00160F90" w:rsidP="00160F90">
      <w:p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8DE980" w14:textId="77777777" w:rsid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5E64220F" w14:textId="77777777" w:rsid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1519AE86" w14:textId="77777777" w:rsid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2D08CDAB" w14:textId="77777777" w:rsid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7BCE1FC3" w14:textId="77777777" w:rsid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3E21DFF0" w14:textId="77777777" w:rsid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63AC5D80" w14:textId="77777777" w:rsid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02063E3B" w14:textId="77777777" w:rsidR="001F4CC8" w:rsidRPr="00160F90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1498DA35" w14:textId="238EF0C5" w:rsidR="00160F90" w:rsidRPr="001F4CC8" w:rsidRDefault="00160F90" w:rsidP="001F4CC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lastRenderedPageBreak/>
        <w:t>Update price by reducing 10% where category = 'Electronics' AND price &gt; 5000.</w:t>
      </w:r>
    </w:p>
    <w:p w14:paraId="6A2BF8FC" w14:textId="04A5F22C" w:rsidR="001F4CC8" w:rsidRPr="001F4CC8" w:rsidRDefault="001F4CC8" w:rsidP="001F4CC8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>Input &amp; Output :</w:t>
      </w:r>
    </w:p>
    <w:p w14:paraId="7E64F176" w14:textId="403FB399" w:rsidR="00160F90" w:rsidRPr="00160F90" w:rsidRDefault="001F4CC8" w:rsidP="00160F90">
      <w:p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D9C461" wp14:editId="65828D6C">
            <wp:extent cx="5731510" cy="3425190"/>
            <wp:effectExtent l="0" t="0" r="2540" b="3810"/>
            <wp:docPr id="15122639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3935" name="Picture 15122639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0B6F" w14:textId="77777777" w:rsidR="00160F90" w:rsidRPr="00160F90" w:rsidRDefault="00160F90" w:rsidP="00160F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What we understood:</w:t>
      </w:r>
    </w:p>
    <w:p w14:paraId="305D5FBE" w14:textId="77777777" w:rsidR="00160F90" w:rsidRPr="00160F90" w:rsidRDefault="00160F90" w:rsidP="00160F9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How to update specific rows using conditions </w:t>
      </w:r>
    </w:p>
    <w:p w14:paraId="092EBB44" w14:textId="77777777" w:rsidR="00160F90" w:rsidRPr="00160F90" w:rsidRDefault="00160F90" w:rsidP="00160F9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Use of WHERE, AND </w:t>
      </w:r>
    </w:p>
    <w:p w14:paraId="60D2DEDE" w14:textId="4DA877DD" w:rsidR="00160F90" w:rsidRPr="00160F90" w:rsidRDefault="00160F90" w:rsidP="00160F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What logic is behind:</w:t>
      </w:r>
    </w:p>
    <w:p w14:paraId="14BCC936" w14:textId="623CAE1E" w:rsidR="00160F90" w:rsidRPr="00160F90" w:rsidRDefault="00160F90" w:rsidP="00160F9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>Condition:</w:t>
      </w:r>
      <w:r w:rsidRPr="00160F90">
        <w:rPr>
          <w:rFonts w:ascii="Times New Roman" w:hAnsi="Times New Roman" w:cs="Times New Roman"/>
          <w:sz w:val="24"/>
          <w:szCs w:val="24"/>
        </w:rPr>
        <w:br/>
        <w:t xml:space="preserve"> category = 'Electronics'</w:t>
      </w:r>
      <w:r w:rsidRPr="00160F90">
        <w:rPr>
          <w:rFonts w:ascii="Times New Roman" w:hAnsi="Times New Roman" w:cs="Times New Roman"/>
          <w:sz w:val="24"/>
          <w:szCs w:val="24"/>
        </w:rPr>
        <w:br/>
        <w:t xml:space="preserve">AND price &gt; 5000 </w:t>
      </w:r>
    </w:p>
    <w:p w14:paraId="297FD8F0" w14:textId="77777777" w:rsidR="00160F90" w:rsidRPr="00160F90" w:rsidRDefault="00160F90" w:rsidP="00160F9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Only matching rows are updated </w:t>
      </w:r>
    </w:p>
    <w:p w14:paraId="28B22B22" w14:textId="77777777" w:rsidR="00160F90" w:rsidRDefault="00160F90" w:rsidP="00160F90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New price = old price - 10% </w:t>
      </w:r>
    </w:p>
    <w:p w14:paraId="45674191" w14:textId="77777777" w:rsid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501F0D7B" w14:textId="77777777" w:rsid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2053B86F" w14:textId="77777777" w:rsid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4AE1E22B" w14:textId="77777777" w:rsid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79242C4E" w14:textId="77777777" w:rsid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44668D15" w14:textId="77777777" w:rsidR="001F4CC8" w:rsidRP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6AEEDF90" w14:textId="77777777" w:rsidR="00160F90" w:rsidRPr="001F4CC8" w:rsidRDefault="00160F90" w:rsidP="00160F90">
      <w:pPr>
        <w:pStyle w:val="Default"/>
        <w:rPr>
          <w:rFonts w:ascii="Times New Roman" w:hAnsi="Times New Roman" w:cs="Times New Roman"/>
        </w:rPr>
      </w:pPr>
    </w:p>
    <w:p w14:paraId="69039664" w14:textId="77777777" w:rsidR="00160F90" w:rsidRPr="001F4CC8" w:rsidRDefault="00160F90" w:rsidP="00160F90">
      <w:pPr>
        <w:pStyle w:val="Default"/>
        <w:numPr>
          <w:ilvl w:val="0"/>
          <w:numId w:val="2"/>
        </w:numPr>
        <w:ind w:left="720" w:hanging="360"/>
        <w:rPr>
          <w:rFonts w:ascii="Times New Roman" w:hAnsi="Times New Roman" w:cs="Times New Roman"/>
          <w:b/>
          <w:bCs/>
        </w:rPr>
      </w:pPr>
      <w:r w:rsidRPr="001F4CC8">
        <w:rPr>
          <w:rFonts w:ascii="Times New Roman" w:hAnsi="Times New Roman" w:cs="Times New Roman"/>
          <w:b/>
          <w:bCs/>
        </w:rPr>
        <w:lastRenderedPageBreak/>
        <w:t xml:space="preserve">Retrieve total revenue (price * quantity) using aggregate function and display top 5 results using LIMIT. </w:t>
      </w:r>
    </w:p>
    <w:p w14:paraId="40FA691A" w14:textId="27F55587" w:rsidR="00160F90" w:rsidRPr="001F4CC8" w:rsidRDefault="001F4CC8" w:rsidP="00160F90">
      <w:pPr>
        <w:pStyle w:val="Default"/>
        <w:ind w:left="360"/>
        <w:rPr>
          <w:rFonts w:ascii="Times New Roman" w:hAnsi="Times New Roman" w:cs="Times New Roman"/>
          <w:b/>
          <w:bCs/>
        </w:rPr>
      </w:pPr>
      <w:r w:rsidRPr="001F4CC8">
        <w:rPr>
          <w:rFonts w:ascii="Times New Roman" w:hAnsi="Times New Roman" w:cs="Times New Roman"/>
          <w:b/>
          <w:bCs/>
        </w:rPr>
        <w:t>Input &amp; Output:</w:t>
      </w:r>
    </w:p>
    <w:p w14:paraId="10123BF8" w14:textId="7D68BDA3" w:rsidR="001F4CC8" w:rsidRPr="001F4CC8" w:rsidRDefault="001F4CC8" w:rsidP="00160F90">
      <w:pPr>
        <w:pStyle w:val="Default"/>
        <w:ind w:left="360"/>
        <w:rPr>
          <w:rFonts w:ascii="Times New Roman" w:hAnsi="Times New Roman" w:cs="Times New Roman"/>
        </w:rPr>
      </w:pPr>
      <w:r w:rsidRPr="001F4CC8">
        <w:rPr>
          <w:rFonts w:ascii="Times New Roman" w:hAnsi="Times New Roman" w:cs="Times New Roman"/>
          <w:noProof/>
        </w:rPr>
        <w:drawing>
          <wp:inline distT="0" distB="0" distL="0" distR="0" wp14:anchorId="36400F13" wp14:editId="38458718">
            <wp:extent cx="5731510" cy="3498215"/>
            <wp:effectExtent l="0" t="0" r="2540" b="6985"/>
            <wp:docPr id="1691169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69993" name="Picture 169116999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C45E" w14:textId="77777777" w:rsidR="00160F90" w:rsidRPr="00160F90" w:rsidRDefault="00160F90" w:rsidP="00160F9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What we understood:</w:t>
      </w:r>
    </w:p>
    <w:p w14:paraId="33B140E9" w14:textId="77777777" w:rsidR="00160F90" w:rsidRPr="00160F90" w:rsidRDefault="00160F90" w:rsidP="00160F9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Use of </w:t>
      </w:r>
      <w:r w:rsidRPr="00160F90">
        <w:rPr>
          <w:rFonts w:ascii="Times New Roman" w:hAnsi="Times New Roman" w:cs="Times New Roman"/>
          <w:b/>
          <w:bCs/>
          <w:sz w:val="24"/>
          <w:szCs w:val="24"/>
        </w:rPr>
        <w:t>aggregate functions</w:t>
      </w:r>
      <w:r w:rsidRPr="00160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1400AA" w14:textId="77777777" w:rsidR="00160F90" w:rsidRPr="00160F90" w:rsidRDefault="00160F90" w:rsidP="00160F9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How to calculate revenue </w:t>
      </w:r>
    </w:p>
    <w:p w14:paraId="446A4150" w14:textId="77777777" w:rsidR="00160F90" w:rsidRPr="00160F90" w:rsidRDefault="00160F90" w:rsidP="00160F90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Use of LIMIT </w:t>
      </w:r>
    </w:p>
    <w:p w14:paraId="3B5885CF" w14:textId="78D2A7B9" w:rsidR="00160F90" w:rsidRPr="00160F90" w:rsidRDefault="00160F90" w:rsidP="00160F9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>What logic is behind:</w:t>
      </w:r>
    </w:p>
    <w:p w14:paraId="4E1237AE" w14:textId="77777777" w:rsidR="00160F90" w:rsidRPr="00160F90" w:rsidRDefault="00160F90" w:rsidP="00160F9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Revenue = price × quantity </w:t>
      </w:r>
    </w:p>
    <w:p w14:paraId="2BEEF41D" w14:textId="77777777" w:rsidR="00160F90" w:rsidRPr="00160F90" w:rsidRDefault="00160F90" w:rsidP="00160F9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Use SUM() to calculate total revenue </w:t>
      </w:r>
    </w:p>
    <w:p w14:paraId="0917D794" w14:textId="77777777" w:rsidR="00160F90" w:rsidRPr="00160F90" w:rsidRDefault="00160F90" w:rsidP="00160F90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Use LIMIT 5 to get top results </w:t>
      </w:r>
    </w:p>
    <w:p w14:paraId="72B5F07A" w14:textId="7EEB8F06" w:rsidR="00160F90" w:rsidRPr="00160F90" w:rsidRDefault="00160F90" w:rsidP="00160F90">
      <w:pPr>
        <w:ind w:left="360"/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>SQL processes:</w:t>
      </w:r>
    </w:p>
    <w:p w14:paraId="48D75C80" w14:textId="77777777" w:rsidR="00160F90" w:rsidRPr="00160F90" w:rsidRDefault="00160F90" w:rsidP="00160F9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Multiply columns </w:t>
      </w:r>
    </w:p>
    <w:p w14:paraId="09046ECC" w14:textId="77777777" w:rsidR="00160F90" w:rsidRPr="00160F90" w:rsidRDefault="00160F90" w:rsidP="00160F9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Aggregate results </w:t>
      </w:r>
    </w:p>
    <w:p w14:paraId="0A1B48DA" w14:textId="77777777" w:rsidR="00160F90" w:rsidRPr="00160F90" w:rsidRDefault="00160F90" w:rsidP="00160F9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Sort (if needed) </w:t>
      </w:r>
    </w:p>
    <w:p w14:paraId="53C68446" w14:textId="77777777" w:rsidR="00160F90" w:rsidRPr="001F4CC8" w:rsidRDefault="00160F90" w:rsidP="00160F90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>Limit output</w:t>
      </w:r>
    </w:p>
    <w:p w14:paraId="1D379296" w14:textId="77777777" w:rsidR="001F4CC8" w:rsidRP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15E7AD33" w14:textId="77777777" w:rsidR="001F4CC8" w:rsidRP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5D8E2A2B" w14:textId="77777777" w:rsid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6D662543" w14:textId="77777777" w:rsidR="001F4CC8" w:rsidRPr="00160F90" w:rsidRDefault="001F4CC8" w:rsidP="001F4CC8">
      <w:pPr>
        <w:rPr>
          <w:rFonts w:ascii="Times New Roman" w:hAnsi="Times New Roman" w:cs="Times New Roman"/>
          <w:sz w:val="24"/>
          <w:szCs w:val="24"/>
        </w:rPr>
      </w:pPr>
    </w:p>
    <w:p w14:paraId="1DE81AEA" w14:textId="77777777" w:rsidR="00160F90" w:rsidRPr="00160F90" w:rsidRDefault="00160F90" w:rsidP="00160F9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Python Tasks </w:t>
      </w:r>
    </w:p>
    <w:p w14:paraId="6C5D3D60" w14:textId="77777777" w:rsidR="00160F90" w:rsidRPr="001F4CC8" w:rsidRDefault="00160F90" w:rsidP="00160F90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sz w:val="24"/>
          <w:szCs w:val="24"/>
        </w:rPr>
        <w:t xml:space="preserve">Ask user to enter username and password and allow login only if username == "admin" AND password == "1234". </w:t>
      </w:r>
    </w:p>
    <w:p w14:paraId="6522141B" w14:textId="77777777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Input &amp; Output:</w:t>
      </w:r>
    </w:p>
    <w:p w14:paraId="7AD554C5" w14:textId="77777777" w:rsidR="001F4CC8" w:rsidRPr="001F4CC8" w:rsidRDefault="001F4CC8" w:rsidP="001F4C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0C667C" w14:textId="2A43214E" w:rsidR="00160F90" w:rsidRPr="001F4CC8" w:rsidRDefault="00160F90" w:rsidP="00160F90">
      <w:p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618274" wp14:editId="5A2B0EF3">
            <wp:extent cx="5731510" cy="1858010"/>
            <wp:effectExtent l="0" t="0" r="2540" b="8890"/>
            <wp:docPr id="136424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44667" name="Picture 13642446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0FE8" w14:textId="28DB2D59" w:rsidR="001F4CC8" w:rsidRPr="001F4CC8" w:rsidRDefault="001F4CC8" w:rsidP="001F4C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>What we understood:</w:t>
      </w:r>
    </w:p>
    <w:p w14:paraId="3C3A032F" w14:textId="77777777" w:rsidR="001F4CC8" w:rsidRPr="001F4CC8" w:rsidRDefault="001F4CC8" w:rsidP="001F4CC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Taking user input </w:t>
      </w:r>
    </w:p>
    <w:p w14:paraId="1898FBFE" w14:textId="77777777" w:rsidR="001F4CC8" w:rsidRPr="001F4CC8" w:rsidRDefault="001F4CC8" w:rsidP="001F4CC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Using if condition with AND </w:t>
      </w:r>
    </w:p>
    <w:p w14:paraId="4007F18D" w14:textId="4CFDBA8E" w:rsidR="001F4CC8" w:rsidRPr="001F4CC8" w:rsidRDefault="001F4CC8" w:rsidP="001F4C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>What logic is behind:</w:t>
      </w:r>
    </w:p>
    <w:p w14:paraId="0BCA837F" w14:textId="77777777" w:rsidR="001F4CC8" w:rsidRPr="001F4CC8" w:rsidRDefault="001F4CC8" w:rsidP="001F4CC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Check BOTH conditions: </w:t>
      </w:r>
    </w:p>
    <w:p w14:paraId="7323475F" w14:textId="77777777" w:rsidR="001F4CC8" w:rsidRP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>username == "admin" AND password == "1234"</w:t>
      </w:r>
    </w:p>
    <w:p w14:paraId="2B75F61C" w14:textId="77777777" w:rsidR="001F4CC8" w:rsidRPr="001F4CC8" w:rsidRDefault="001F4CC8" w:rsidP="001F4CC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If both true → allow login </w:t>
      </w:r>
    </w:p>
    <w:p w14:paraId="676F478B" w14:textId="77777777" w:rsidR="001F4CC8" w:rsidRPr="001F4CC8" w:rsidRDefault="001F4CC8" w:rsidP="001F4CC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Else → deny access </w:t>
      </w:r>
    </w:p>
    <w:p w14:paraId="33188241" w14:textId="3D137FD3" w:rsidR="001F4CC8" w:rsidRPr="001F4CC8" w:rsidRDefault="001F4CC8" w:rsidP="001F4CC8">
      <w:p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>Logical operator ensures strict validation</w:t>
      </w:r>
    </w:p>
    <w:p w14:paraId="61216F4E" w14:textId="77777777" w:rsidR="00160F90" w:rsidRPr="001F4CC8" w:rsidRDefault="00160F90" w:rsidP="00160F90">
      <w:pPr>
        <w:rPr>
          <w:rFonts w:ascii="Times New Roman" w:hAnsi="Times New Roman" w:cs="Times New Roman"/>
          <w:sz w:val="24"/>
          <w:szCs w:val="24"/>
        </w:rPr>
      </w:pPr>
    </w:p>
    <w:p w14:paraId="0E6DB356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1D0938A4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64061EC1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1E979E66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724DCE1C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5F12E6B5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1E6B5F8D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08FA8A6C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373DDDA3" w14:textId="77777777" w:rsidR="001F4CC8" w:rsidRPr="001F4CC8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6DCB472C" w14:textId="77777777" w:rsidR="001F4CC8" w:rsidRPr="00160F90" w:rsidRDefault="001F4CC8" w:rsidP="00160F90">
      <w:pPr>
        <w:rPr>
          <w:rFonts w:ascii="Times New Roman" w:hAnsi="Times New Roman" w:cs="Times New Roman"/>
          <w:sz w:val="24"/>
          <w:szCs w:val="24"/>
        </w:rPr>
      </w:pPr>
    </w:p>
    <w:p w14:paraId="5AB7E14B" w14:textId="07AA0A8B" w:rsidR="00160F90" w:rsidRPr="001F4CC8" w:rsidRDefault="00160F90" w:rsidP="00160F9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 xml:space="preserve">Print multiplication table of a number using for loop. </w:t>
      </w:r>
    </w:p>
    <w:p w14:paraId="3AEDB238" w14:textId="77777777" w:rsidR="001F4CC8" w:rsidRPr="001F4CC8" w:rsidRDefault="001F4CC8" w:rsidP="001F4CC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Input &amp; Output:</w:t>
      </w:r>
    </w:p>
    <w:p w14:paraId="5547B4BE" w14:textId="77777777" w:rsidR="001F4CC8" w:rsidRPr="001F4CC8" w:rsidRDefault="001F4CC8" w:rsidP="001F4CC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4AB74" w14:textId="2ECF79D5" w:rsidR="00160F90" w:rsidRPr="001F4CC8" w:rsidRDefault="00160F90" w:rsidP="00160F9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1B652" wp14:editId="6E7E1F3A">
            <wp:extent cx="5731510" cy="2506345"/>
            <wp:effectExtent l="0" t="0" r="2540" b="8255"/>
            <wp:docPr id="1716691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91412" name="Picture 17166914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12B9" w14:textId="77777777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What we understood:</w:t>
      </w:r>
    </w:p>
    <w:p w14:paraId="3985139B" w14:textId="77777777" w:rsidR="001F4CC8" w:rsidRPr="001F4CC8" w:rsidRDefault="001F4CC8" w:rsidP="001F4CC8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How for loop works </w:t>
      </w:r>
    </w:p>
    <w:p w14:paraId="414DF754" w14:textId="77777777" w:rsidR="001F4CC8" w:rsidRPr="001F4CC8" w:rsidRDefault="001F4CC8" w:rsidP="001F4CC8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Repeating a task </w:t>
      </w:r>
      <w:proofErr w:type="gramStart"/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>multiple times</w:t>
      </w:r>
      <w:proofErr w:type="gramEnd"/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 </w:t>
      </w:r>
    </w:p>
    <w:p w14:paraId="67161912" w14:textId="6DC8DA74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What logic is behind:</w:t>
      </w:r>
    </w:p>
    <w:p w14:paraId="55CCB349" w14:textId="77777777" w:rsidR="001F4CC8" w:rsidRPr="001F4CC8" w:rsidRDefault="001F4CC8" w:rsidP="001F4CC8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Loop runs from 1 to 10 </w:t>
      </w:r>
    </w:p>
    <w:p w14:paraId="2906D901" w14:textId="77777777" w:rsidR="001F4CC8" w:rsidRPr="001F4CC8" w:rsidRDefault="001F4CC8" w:rsidP="001F4CC8">
      <w:pPr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Multiply input number with loop variable </w:t>
      </w:r>
    </w:p>
    <w:p w14:paraId="3103DA7D" w14:textId="77777777" w:rsidR="00160F90" w:rsidRPr="00160F90" w:rsidRDefault="00160F90" w:rsidP="00160F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BE1B557" w14:textId="77777777" w:rsidR="00160F90" w:rsidRPr="001F4CC8" w:rsidRDefault="00160F90" w:rsidP="00160F90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60F90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Use while loop to keep taking input until user enters "exit". </w:t>
      </w:r>
    </w:p>
    <w:p w14:paraId="4E70B316" w14:textId="3A4AC142" w:rsidR="001F4CC8" w:rsidRPr="00160F90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Input &amp; Output:</w:t>
      </w:r>
    </w:p>
    <w:p w14:paraId="26ACAFD6" w14:textId="4520C0AE" w:rsidR="00160F90" w:rsidRPr="001F4CC8" w:rsidRDefault="00160F90" w:rsidP="00160F90">
      <w:p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8CA8C8" wp14:editId="671DDD47">
            <wp:extent cx="5731510" cy="1311910"/>
            <wp:effectExtent l="0" t="0" r="2540" b="2540"/>
            <wp:docPr id="6489995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99597" name="Picture 6489995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7875" w14:textId="77777777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What we understood:</w:t>
      </w:r>
    </w:p>
    <w:p w14:paraId="77B4F9BE" w14:textId="77777777" w:rsidR="001F4CC8" w:rsidRPr="001F4CC8" w:rsidRDefault="001F4CC8" w:rsidP="001F4CC8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Infinite loop concept </w:t>
      </w:r>
    </w:p>
    <w:p w14:paraId="74DDD4AC" w14:textId="77777777" w:rsidR="001F4CC8" w:rsidRPr="001F4CC8" w:rsidRDefault="001F4CC8" w:rsidP="001F4CC8">
      <w:pPr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Breaking loop using condition </w:t>
      </w:r>
    </w:p>
    <w:p w14:paraId="7D34C4FD" w14:textId="4F6760E8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What logic is behind:</w:t>
      </w:r>
    </w:p>
    <w:p w14:paraId="6C761D83" w14:textId="77777777" w:rsidR="001F4CC8" w:rsidRPr="001F4CC8" w:rsidRDefault="001F4CC8" w:rsidP="001F4CC8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 xml:space="preserve">Loop keeps running until user types "exit" </w:t>
      </w:r>
    </w:p>
    <w:p w14:paraId="0A571152" w14:textId="77777777" w:rsidR="001F4CC8" w:rsidRPr="001F4CC8" w:rsidRDefault="001F4CC8" w:rsidP="001F4CC8">
      <w:pPr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color w:val="000000"/>
          <w:kern w:val="0"/>
          <w:sz w:val="24"/>
          <w:szCs w:val="24"/>
        </w:rPr>
        <w:t>Condition checked every time</w:t>
      </w:r>
    </w:p>
    <w:p w14:paraId="52380392" w14:textId="77777777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2234B726" w14:textId="77777777" w:rsid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476F1605" w14:textId="77777777" w:rsid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631DCFD" w14:textId="77777777" w:rsid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4B9EAB20" w14:textId="77777777" w:rsid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2AEC7778" w14:textId="77777777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7C00B34A" w14:textId="77777777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49EDCB95" w14:textId="77777777" w:rsidR="001F4CC8" w:rsidRPr="001F4CC8" w:rsidRDefault="001F4CC8" w:rsidP="001F4CC8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lastRenderedPageBreak/>
        <w:t xml:space="preserve">Ask user for a number and print whether it is prime or not using if. </w:t>
      </w:r>
    </w:p>
    <w:p w14:paraId="0CCBF482" w14:textId="63D8C87D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Input &amp; Output : </w:t>
      </w:r>
    </w:p>
    <w:p w14:paraId="564CB5B6" w14:textId="1DE4E5C6" w:rsidR="00160F90" w:rsidRPr="001F4CC8" w:rsidRDefault="001F4CC8" w:rsidP="001F4C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4F8F21" wp14:editId="23FB2839">
            <wp:extent cx="5731510" cy="2684145"/>
            <wp:effectExtent l="0" t="0" r="2540" b="1905"/>
            <wp:docPr id="2027513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13525" name="Picture 20275135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7D2E" w14:textId="77777777" w:rsidR="001F4CC8" w:rsidRPr="001F4CC8" w:rsidRDefault="001F4CC8" w:rsidP="001F4CC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>What we understood:</w:t>
      </w:r>
    </w:p>
    <w:p w14:paraId="3D572F31" w14:textId="77777777" w:rsidR="001F4CC8" w:rsidRPr="001F4CC8" w:rsidRDefault="001F4CC8" w:rsidP="001F4CC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How to use conditions (if) </w:t>
      </w:r>
    </w:p>
    <w:p w14:paraId="54BA50B4" w14:textId="77777777" w:rsidR="001F4CC8" w:rsidRPr="001F4CC8" w:rsidRDefault="001F4CC8" w:rsidP="001F4CC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Basic number logic </w:t>
      </w:r>
    </w:p>
    <w:p w14:paraId="0AB6E46F" w14:textId="66A01E29" w:rsidR="001F4CC8" w:rsidRPr="001F4CC8" w:rsidRDefault="001F4CC8" w:rsidP="001F4CC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 xml:space="preserve"> What logic is behind:</w:t>
      </w:r>
    </w:p>
    <w:p w14:paraId="25661E0A" w14:textId="77777777" w:rsidR="001F4CC8" w:rsidRPr="001F4CC8" w:rsidRDefault="001F4CC8" w:rsidP="001F4CC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A prime number has only 2 factors: 1 and itself </w:t>
      </w:r>
    </w:p>
    <w:p w14:paraId="599B2373" w14:textId="77777777" w:rsidR="001F4CC8" w:rsidRPr="001F4CC8" w:rsidRDefault="001F4CC8" w:rsidP="001F4CC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Check if number is divisible by any number between 2 and n-1 </w:t>
      </w:r>
    </w:p>
    <w:p w14:paraId="2FABC700" w14:textId="27741E06" w:rsidR="001F4CC8" w:rsidRPr="001F4CC8" w:rsidRDefault="001F4CC8" w:rsidP="001F4C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>If divisible → not prime</w:t>
      </w:r>
      <w:r w:rsidRPr="001F4CC8">
        <w:rPr>
          <w:rFonts w:ascii="Times New Roman" w:hAnsi="Times New Roman" w:cs="Times New Roman"/>
          <w:sz w:val="24"/>
          <w:szCs w:val="24"/>
        </w:rPr>
        <w:br/>
        <w:t>Else → prime</w:t>
      </w:r>
    </w:p>
    <w:p w14:paraId="59743F0F" w14:textId="77777777" w:rsidR="001F4CC8" w:rsidRPr="001F4CC8" w:rsidRDefault="001F4CC8" w:rsidP="001F4CC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2CCD49" w14:textId="77777777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:szCs w:val="24"/>
        </w:rPr>
      </w:pPr>
    </w:p>
    <w:p w14:paraId="39CC2324" w14:textId="77777777" w:rsidR="001F4CC8" w:rsidRPr="001F4CC8" w:rsidRDefault="001F4CC8" w:rsidP="001F4CC8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Take a string and print only uppercase characters using loop and condition. </w:t>
      </w:r>
    </w:p>
    <w:p w14:paraId="0D13BB0F" w14:textId="3BA7CC66" w:rsidR="001F4CC8" w:rsidRPr="001F4CC8" w:rsidRDefault="001F4CC8" w:rsidP="001F4C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Input &amp; </w:t>
      </w:r>
      <w:proofErr w:type="spellStart"/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>Ouput</w:t>
      </w:r>
      <w:proofErr w:type="spellEnd"/>
      <w:r w:rsidRPr="001F4CC8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</w:rPr>
        <w:t xml:space="preserve">: </w:t>
      </w:r>
    </w:p>
    <w:p w14:paraId="5560A97B" w14:textId="19EDA3FB" w:rsidR="00160F90" w:rsidRPr="001F4CC8" w:rsidRDefault="001F4CC8" w:rsidP="001F4CC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B89D03" wp14:editId="043FD2D7">
            <wp:extent cx="5731510" cy="1593850"/>
            <wp:effectExtent l="0" t="0" r="2540" b="6350"/>
            <wp:docPr id="1951418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18599" name="Picture 19514185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2192" w14:textId="77777777" w:rsidR="001F4CC8" w:rsidRPr="001F4CC8" w:rsidRDefault="001F4CC8" w:rsidP="001F4CC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>Print Uppercase Characters</w:t>
      </w:r>
    </w:p>
    <w:p w14:paraId="1355D747" w14:textId="02F152F9" w:rsidR="001F4CC8" w:rsidRPr="001F4CC8" w:rsidRDefault="001F4CC8" w:rsidP="001F4CC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>What we understood:</w:t>
      </w:r>
    </w:p>
    <w:p w14:paraId="5F306E39" w14:textId="77777777" w:rsidR="001F4CC8" w:rsidRPr="001F4CC8" w:rsidRDefault="001F4CC8" w:rsidP="001F4CC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String iteration using loop </w:t>
      </w:r>
    </w:p>
    <w:p w14:paraId="600159B8" w14:textId="77777777" w:rsidR="001F4CC8" w:rsidRPr="001F4CC8" w:rsidRDefault="001F4CC8" w:rsidP="001F4CC8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Character checking </w:t>
      </w:r>
    </w:p>
    <w:p w14:paraId="2EDBDFF5" w14:textId="250B933D" w:rsidR="001F4CC8" w:rsidRPr="001F4CC8" w:rsidRDefault="001F4CC8" w:rsidP="001F4CC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F4CC8">
        <w:rPr>
          <w:rFonts w:ascii="Times New Roman" w:hAnsi="Times New Roman" w:cs="Times New Roman"/>
          <w:b/>
          <w:bCs/>
          <w:sz w:val="24"/>
          <w:szCs w:val="24"/>
        </w:rPr>
        <w:t xml:space="preserve"> What logic is behind:</w:t>
      </w:r>
    </w:p>
    <w:p w14:paraId="442B7400" w14:textId="77777777" w:rsidR="001F4CC8" w:rsidRPr="001F4CC8" w:rsidRDefault="001F4CC8" w:rsidP="001F4CC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Loop through each character </w:t>
      </w:r>
    </w:p>
    <w:p w14:paraId="520DEE1A" w14:textId="77777777" w:rsidR="001F4CC8" w:rsidRPr="001F4CC8" w:rsidRDefault="001F4CC8" w:rsidP="001F4CC8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lastRenderedPageBreak/>
        <w:t>Check condition:</w:t>
      </w:r>
    </w:p>
    <w:p w14:paraId="1B794517" w14:textId="77777777" w:rsidR="001F4CC8" w:rsidRPr="001F4CC8" w:rsidRDefault="001F4CC8" w:rsidP="001F4CC8">
      <w:pPr>
        <w:ind w:left="360"/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F4CC8">
        <w:rPr>
          <w:rFonts w:ascii="Times New Roman" w:hAnsi="Times New Roman" w:cs="Times New Roman"/>
          <w:sz w:val="24"/>
          <w:szCs w:val="24"/>
        </w:rPr>
        <w:t>char.isupper</w:t>
      </w:r>
      <w:proofErr w:type="spellEnd"/>
      <w:r w:rsidRPr="001F4CC8">
        <w:rPr>
          <w:rFonts w:ascii="Times New Roman" w:hAnsi="Times New Roman" w:cs="Times New Roman"/>
          <w:sz w:val="24"/>
          <w:szCs w:val="24"/>
        </w:rPr>
        <w:t>()</w:t>
      </w:r>
    </w:p>
    <w:p w14:paraId="165C48D1" w14:textId="77777777" w:rsidR="001F4CC8" w:rsidRPr="001F4CC8" w:rsidRDefault="001F4CC8" w:rsidP="001F4CC8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Print only uppercase letters </w:t>
      </w:r>
    </w:p>
    <w:p w14:paraId="6D623C03" w14:textId="25B17CC0" w:rsidR="001F4CC8" w:rsidRPr="001F4CC8" w:rsidRDefault="001F4CC8" w:rsidP="001F4CC8">
      <w:pPr>
        <w:ind w:left="360"/>
        <w:rPr>
          <w:rFonts w:ascii="Times New Roman" w:hAnsi="Times New Roman" w:cs="Times New Roman"/>
          <w:sz w:val="24"/>
          <w:szCs w:val="24"/>
        </w:rPr>
      </w:pPr>
      <w:r w:rsidRPr="001F4CC8">
        <w:rPr>
          <w:rFonts w:ascii="Times New Roman" w:hAnsi="Times New Roman" w:cs="Times New Roman"/>
          <w:sz w:val="24"/>
          <w:szCs w:val="24"/>
        </w:rPr>
        <w:t xml:space="preserve"> Example:</w:t>
      </w:r>
      <w:r w:rsidRPr="001F4CC8">
        <w:rPr>
          <w:rFonts w:ascii="Times New Roman" w:hAnsi="Times New Roman" w:cs="Times New Roman"/>
          <w:sz w:val="24"/>
          <w:szCs w:val="24"/>
        </w:rPr>
        <w:br/>
        <w:t>"Hello WORLD" → Output: H W O R L D</w:t>
      </w:r>
    </w:p>
    <w:p w14:paraId="7DE6656C" w14:textId="702D61B0" w:rsidR="00160F90" w:rsidRPr="001F4CC8" w:rsidRDefault="00160F90" w:rsidP="00160F9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62D76D1" w14:textId="46A8D76A" w:rsidR="00160F90" w:rsidRPr="00160F90" w:rsidRDefault="00160F90" w:rsidP="00160F90">
      <w:pPr>
        <w:rPr>
          <w:rFonts w:ascii="Times New Roman" w:hAnsi="Times New Roman" w:cs="Times New Roman"/>
          <w:sz w:val="24"/>
          <w:szCs w:val="24"/>
        </w:rPr>
      </w:pPr>
      <w:r w:rsidRPr="00160F9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596031" w14:textId="77777777" w:rsidR="00527B9F" w:rsidRPr="001F4CC8" w:rsidRDefault="00527B9F">
      <w:pPr>
        <w:rPr>
          <w:rFonts w:ascii="Times New Roman" w:hAnsi="Times New Roman" w:cs="Times New Roman"/>
          <w:sz w:val="24"/>
          <w:szCs w:val="24"/>
        </w:rPr>
      </w:pPr>
    </w:p>
    <w:p w14:paraId="19CCEB13" w14:textId="77777777" w:rsidR="001F4CC8" w:rsidRPr="001F4CC8" w:rsidRDefault="001F4CC8">
      <w:pPr>
        <w:rPr>
          <w:rFonts w:ascii="Times New Roman" w:hAnsi="Times New Roman" w:cs="Times New Roman"/>
          <w:sz w:val="24"/>
          <w:szCs w:val="24"/>
        </w:rPr>
      </w:pPr>
    </w:p>
    <w:sectPr w:rsidR="001F4CC8" w:rsidRPr="001F4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D0BB8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3A74B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DD2C23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762D29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F5154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01531D"/>
    <w:multiLevelType w:val="multilevel"/>
    <w:tmpl w:val="6D06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52377"/>
    <w:multiLevelType w:val="multilevel"/>
    <w:tmpl w:val="913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A332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60D0924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28455DF"/>
    <w:multiLevelType w:val="multilevel"/>
    <w:tmpl w:val="05E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23CD3"/>
    <w:multiLevelType w:val="multilevel"/>
    <w:tmpl w:val="5AC8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585A0B"/>
    <w:multiLevelType w:val="multilevel"/>
    <w:tmpl w:val="3D44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4528B"/>
    <w:multiLevelType w:val="multilevel"/>
    <w:tmpl w:val="BD4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10D3F"/>
    <w:multiLevelType w:val="multilevel"/>
    <w:tmpl w:val="AB7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3D2519"/>
    <w:multiLevelType w:val="hybridMultilevel"/>
    <w:tmpl w:val="7A08E73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C2E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FA84B4D"/>
    <w:multiLevelType w:val="multilevel"/>
    <w:tmpl w:val="2B14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539BF"/>
    <w:multiLevelType w:val="multilevel"/>
    <w:tmpl w:val="2E3C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E15B7"/>
    <w:multiLevelType w:val="multilevel"/>
    <w:tmpl w:val="666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FBA9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50F470FA"/>
    <w:multiLevelType w:val="multilevel"/>
    <w:tmpl w:val="0E32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5F3431"/>
    <w:multiLevelType w:val="multilevel"/>
    <w:tmpl w:val="E458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033F4C"/>
    <w:multiLevelType w:val="multilevel"/>
    <w:tmpl w:val="05F0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F5CFD"/>
    <w:multiLevelType w:val="multilevel"/>
    <w:tmpl w:val="615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B54A52"/>
    <w:multiLevelType w:val="multilevel"/>
    <w:tmpl w:val="044A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A543C"/>
    <w:multiLevelType w:val="multilevel"/>
    <w:tmpl w:val="75AA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906442"/>
    <w:multiLevelType w:val="multilevel"/>
    <w:tmpl w:val="1C9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54821"/>
    <w:multiLevelType w:val="multilevel"/>
    <w:tmpl w:val="AB3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F2901"/>
    <w:multiLevelType w:val="multilevel"/>
    <w:tmpl w:val="68F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60E9D"/>
    <w:multiLevelType w:val="multilevel"/>
    <w:tmpl w:val="BEF0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201F76"/>
    <w:multiLevelType w:val="multilevel"/>
    <w:tmpl w:val="333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AE69C8"/>
    <w:multiLevelType w:val="multilevel"/>
    <w:tmpl w:val="C184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70BD6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7B721921"/>
    <w:multiLevelType w:val="multilevel"/>
    <w:tmpl w:val="98A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526874">
    <w:abstractNumId w:val="14"/>
  </w:num>
  <w:num w:numId="2" w16cid:durableId="1166215150">
    <w:abstractNumId w:val="7"/>
  </w:num>
  <w:num w:numId="3" w16cid:durableId="532504124">
    <w:abstractNumId w:val="22"/>
  </w:num>
  <w:num w:numId="4" w16cid:durableId="198208792">
    <w:abstractNumId w:val="27"/>
  </w:num>
  <w:num w:numId="5" w16cid:durableId="1187334254">
    <w:abstractNumId w:val="24"/>
  </w:num>
  <w:num w:numId="6" w16cid:durableId="1580139145">
    <w:abstractNumId w:val="29"/>
  </w:num>
  <w:num w:numId="7" w16cid:durableId="1276785748">
    <w:abstractNumId w:val="4"/>
  </w:num>
  <w:num w:numId="8" w16cid:durableId="1624116448">
    <w:abstractNumId w:val="18"/>
  </w:num>
  <w:num w:numId="9" w16cid:durableId="976031656">
    <w:abstractNumId w:val="10"/>
  </w:num>
  <w:num w:numId="10" w16cid:durableId="156699550">
    <w:abstractNumId w:val="6"/>
  </w:num>
  <w:num w:numId="11" w16cid:durableId="246614926">
    <w:abstractNumId w:val="21"/>
  </w:num>
  <w:num w:numId="12" w16cid:durableId="853542580">
    <w:abstractNumId w:val="15"/>
  </w:num>
  <w:num w:numId="13" w16cid:durableId="1498765561">
    <w:abstractNumId w:val="0"/>
  </w:num>
  <w:num w:numId="14" w16cid:durableId="1906835860">
    <w:abstractNumId w:val="8"/>
  </w:num>
  <w:num w:numId="15" w16cid:durableId="1942106019">
    <w:abstractNumId w:val="13"/>
  </w:num>
  <w:num w:numId="16" w16cid:durableId="187910501">
    <w:abstractNumId w:val="16"/>
  </w:num>
  <w:num w:numId="17" w16cid:durableId="2005431826">
    <w:abstractNumId w:val="31"/>
  </w:num>
  <w:num w:numId="18" w16cid:durableId="1318344479">
    <w:abstractNumId w:val="3"/>
  </w:num>
  <w:num w:numId="19" w16cid:durableId="1986815512">
    <w:abstractNumId w:val="2"/>
  </w:num>
  <w:num w:numId="20" w16cid:durableId="1192649908">
    <w:abstractNumId w:val="32"/>
  </w:num>
  <w:num w:numId="21" w16cid:durableId="1467580353">
    <w:abstractNumId w:val="19"/>
  </w:num>
  <w:num w:numId="22" w16cid:durableId="457378693">
    <w:abstractNumId w:val="1"/>
  </w:num>
  <w:num w:numId="23" w16cid:durableId="741105312">
    <w:abstractNumId w:val="26"/>
  </w:num>
  <w:num w:numId="24" w16cid:durableId="1171214878">
    <w:abstractNumId w:val="28"/>
  </w:num>
  <w:num w:numId="25" w16cid:durableId="1927348707">
    <w:abstractNumId w:val="9"/>
  </w:num>
  <w:num w:numId="26" w16cid:durableId="387532893">
    <w:abstractNumId w:val="12"/>
  </w:num>
  <w:num w:numId="27" w16cid:durableId="835456632">
    <w:abstractNumId w:val="23"/>
  </w:num>
  <w:num w:numId="28" w16cid:durableId="1259365740">
    <w:abstractNumId w:val="17"/>
  </w:num>
  <w:num w:numId="29" w16cid:durableId="1535192430">
    <w:abstractNumId w:val="11"/>
  </w:num>
  <w:num w:numId="30" w16cid:durableId="355815614">
    <w:abstractNumId w:val="5"/>
  </w:num>
  <w:num w:numId="31" w16cid:durableId="831409731">
    <w:abstractNumId w:val="25"/>
  </w:num>
  <w:num w:numId="32" w16cid:durableId="1913078687">
    <w:abstractNumId w:val="30"/>
  </w:num>
  <w:num w:numId="33" w16cid:durableId="1104224958">
    <w:abstractNumId w:val="33"/>
  </w:num>
  <w:num w:numId="34" w16cid:durableId="5903535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F90"/>
    <w:rsid w:val="00160F90"/>
    <w:rsid w:val="001F4CC8"/>
    <w:rsid w:val="00392672"/>
    <w:rsid w:val="00527B9F"/>
    <w:rsid w:val="00A9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FE47"/>
  <w15:chartTrackingRefBased/>
  <w15:docId w15:val="{B899F0F3-728C-4410-AD1A-D53CB3F1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F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F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F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F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F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F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F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F9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60F9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Kumar Singh</dc:creator>
  <cp:keywords/>
  <dc:description/>
  <cp:lastModifiedBy>Anuj Kumar Singh</cp:lastModifiedBy>
  <cp:revision>1</cp:revision>
  <dcterms:created xsi:type="dcterms:W3CDTF">2026-03-25T08:26:00Z</dcterms:created>
  <dcterms:modified xsi:type="dcterms:W3CDTF">2026-03-25T08:46:00Z</dcterms:modified>
</cp:coreProperties>
</file>