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A1E47" w14:textId="77777777" w:rsidR="002A2C62" w:rsidRPr="00CB3C81" w:rsidRDefault="002A2C62" w:rsidP="00CB3C81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B3C81">
        <w:rPr>
          <w:rFonts w:ascii="Times New Roman" w:hAnsi="Times New Roman" w:cs="Times New Roman"/>
          <w:b/>
          <w:bCs/>
          <w:sz w:val="24"/>
          <w:szCs w:val="24"/>
        </w:rPr>
        <w:t>SQL Tasks</w:t>
      </w:r>
    </w:p>
    <w:p w14:paraId="6F36297D" w14:textId="5B78026E" w:rsidR="00C44B79" w:rsidRPr="00CB3C81" w:rsidRDefault="00C44B79" w:rsidP="00CB3C81">
      <w:pPr>
        <w:pStyle w:val="Default"/>
        <w:numPr>
          <w:ilvl w:val="0"/>
          <w:numId w:val="2"/>
        </w:numPr>
        <w:ind w:left="720"/>
        <w:rPr>
          <w:rFonts w:ascii="Times New Roman" w:hAnsi="Times New Roman" w:cs="Times New Roman"/>
        </w:rPr>
      </w:pPr>
      <w:r w:rsidRPr="00CB3C81">
        <w:rPr>
          <w:rFonts w:ascii="Times New Roman" w:hAnsi="Times New Roman" w:cs="Times New Roman"/>
        </w:rPr>
        <w:t>Retrieve product name and order quantity using INNER JOIN between Products and Orders.</w:t>
      </w:r>
    </w:p>
    <w:p w14:paraId="2D7EFE6D" w14:textId="41F948E2" w:rsidR="00863C32" w:rsidRPr="00CB3C81" w:rsidRDefault="00863C32" w:rsidP="00CB3C8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w:drawing>
          <wp:inline distT="0" distB="0" distL="0" distR="0" wp14:anchorId="136DD873" wp14:editId="29F0D880">
            <wp:extent cx="5731510" cy="3278505"/>
            <wp:effectExtent l="0" t="0" r="2540" b="0"/>
            <wp:docPr id="83300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09731" name="Picture 8330097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3793" w14:textId="76AEDDC6" w:rsidR="00863C32" w:rsidRPr="00CB3C81" w:rsidRDefault="00863C32" w:rsidP="00CB3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we understood:</w:t>
      </w:r>
    </w:p>
    <w:p w14:paraId="657BBCEB" w14:textId="77777777" w:rsidR="00863C32" w:rsidRPr="00CB3C81" w:rsidRDefault="00863C32" w:rsidP="00CB3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understood how to combine data from two tables using INNER JOIN.</w:t>
      </w:r>
    </w:p>
    <w:p w14:paraId="570B7E41" w14:textId="65351DCE" w:rsidR="00863C32" w:rsidRPr="00CB3C81" w:rsidRDefault="00863C32" w:rsidP="00CB3C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logic is behind:</w:t>
      </w:r>
    </w:p>
    <w:p w14:paraId="6EF75941" w14:textId="77777777" w:rsidR="00863C32" w:rsidRPr="00CB3C81" w:rsidRDefault="00863C32" w:rsidP="00CB3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INNER JOIN matches rows from both tables where </w:t>
      </w:r>
      <w:proofErr w:type="spellStart"/>
      <w:r w:rsidRPr="00CB3C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CB3C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same and returns combined data.</w:t>
      </w:r>
    </w:p>
    <w:p w14:paraId="06BC683F" w14:textId="77777777" w:rsidR="00CA5DAB" w:rsidRDefault="00CA5DAB" w:rsidP="00CB3C81">
      <w:pPr>
        <w:rPr>
          <w:rFonts w:ascii="Times New Roman" w:hAnsi="Times New Roman" w:cs="Times New Roman"/>
          <w:sz w:val="24"/>
          <w:szCs w:val="24"/>
        </w:rPr>
      </w:pPr>
    </w:p>
    <w:p w14:paraId="7AA0CE9B" w14:textId="77777777" w:rsidR="00CB3C81" w:rsidRDefault="00CB3C81" w:rsidP="00CB3C81">
      <w:pPr>
        <w:rPr>
          <w:rFonts w:ascii="Times New Roman" w:hAnsi="Times New Roman" w:cs="Times New Roman"/>
          <w:sz w:val="24"/>
          <w:szCs w:val="24"/>
        </w:rPr>
      </w:pPr>
    </w:p>
    <w:p w14:paraId="07CD7F7B" w14:textId="77777777" w:rsidR="00CB3C81" w:rsidRDefault="00CB3C81" w:rsidP="00CB3C81">
      <w:pPr>
        <w:rPr>
          <w:rFonts w:ascii="Times New Roman" w:hAnsi="Times New Roman" w:cs="Times New Roman"/>
          <w:sz w:val="24"/>
          <w:szCs w:val="24"/>
        </w:rPr>
      </w:pPr>
    </w:p>
    <w:p w14:paraId="2A98BDF1" w14:textId="77777777" w:rsidR="00CB3C81" w:rsidRDefault="00CB3C81" w:rsidP="00CB3C81">
      <w:pPr>
        <w:rPr>
          <w:rFonts w:ascii="Times New Roman" w:hAnsi="Times New Roman" w:cs="Times New Roman"/>
          <w:sz w:val="24"/>
          <w:szCs w:val="24"/>
        </w:rPr>
      </w:pPr>
    </w:p>
    <w:p w14:paraId="76924A31" w14:textId="77777777" w:rsidR="00CB3C81" w:rsidRDefault="00CB3C81" w:rsidP="00CB3C81">
      <w:pPr>
        <w:rPr>
          <w:rFonts w:ascii="Times New Roman" w:hAnsi="Times New Roman" w:cs="Times New Roman"/>
          <w:sz w:val="24"/>
          <w:szCs w:val="24"/>
        </w:rPr>
      </w:pPr>
    </w:p>
    <w:p w14:paraId="4295316D" w14:textId="77777777" w:rsidR="00CB3C81" w:rsidRDefault="00CB3C81" w:rsidP="00CB3C81">
      <w:pPr>
        <w:rPr>
          <w:rFonts w:ascii="Times New Roman" w:hAnsi="Times New Roman" w:cs="Times New Roman"/>
          <w:sz w:val="24"/>
          <w:szCs w:val="24"/>
        </w:rPr>
      </w:pPr>
    </w:p>
    <w:p w14:paraId="440251DF" w14:textId="77777777" w:rsidR="00CB3C81" w:rsidRDefault="00CB3C81" w:rsidP="00CB3C81">
      <w:pPr>
        <w:rPr>
          <w:rFonts w:ascii="Times New Roman" w:hAnsi="Times New Roman" w:cs="Times New Roman"/>
          <w:sz w:val="24"/>
          <w:szCs w:val="24"/>
        </w:rPr>
      </w:pPr>
    </w:p>
    <w:p w14:paraId="611DA79C" w14:textId="77777777" w:rsidR="00CB3C81" w:rsidRDefault="00CB3C81" w:rsidP="00CB3C81">
      <w:pPr>
        <w:rPr>
          <w:rFonts w:ascii="Times New Roman" w:hAnsi="Times New Roman" w:cs="Times New Roman"/>
          <w:sz w:val="24"/>
          <w:szCs w:val="24"/>
        </w:rPr>
      </w:pPr>
    </w:p>
    <w:p w14:paraId="1977F639" w14:textId="77777777" w:rsidR="00CB3C81" w:rsidRPr="00CA5DAB" w:rsidRDefault="00CB3C81" w:rsidP="00CB3C81">
      <w:pPr>
        <w:rPr>
          <w:rFonts w:ascii="Times New Roman" w:hAnsi="Times New Roman" w:cs="Times New Roman"/>
          <w:sz w:val="24"/>
          <w:szCs w:val="24"/>
        </w:rPr>
      </w:pPr>
    </w:p>
    <w:p w14:paraId="04F7EB64" w14:textId="26021BB7" w:rsidR="00CA5DAB" w:rsidRPr="00CA5DAB" w:rsidRDefault="00CA5DAB" w:rsidP="00CB3C81">
      <w:pPr>
        <w:rPr>
          <w:rFonts w:ascii="Times New Roman" w:hAnsi="Times New Roman" w:cs="Times New Roman"/>
          <w:sz w:val="24"/>
          <w:szCs w:val="24"/>
        </w:rPr>
      </w:pPr>
    </w:p>
    <w:p w14:paraId="360E1F24" w14:textId="39EE0895" w:rsidR="00CA5DAB" w:rsidRPr="00CB3C81" w:rsidRDefault="00CA5DAB" w:rsidP="00CB3C81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CB3C81">
        <w:rPr>
          <w:rFonts w:ascii="Times New Roman" w:hAnsi="Times New Roman" w:cs="Times New Roman"/>
          <w:sz w:val="24"/>
          <w:szCs w:val="24"/>
        </w:rPr>
        <w:lastRenderedPageBreak/>
        <w:t>Retrieve products where price BETWEEN 1000 AND 5000 using JOIN.</w:t>
      </w:r>
    </w:p>
    <w:p w14:paraId="2CAA3D78" w14:textId="1A513BB9" w:rsidR="00527B9F" w:rsidRPr="00CB3C81" w:rsidRDefault="0045068E" w:rsidP="00CB3C81">
      <w:pPr>
        <w:rPr>
          <w:rFonts w:ascii="Times New Roman" w:hAnsi="Times New Roman" w:cs="Times New Roman"/>
          <w:sz w:val="24"/>
          <w:szCs w:val="24"/>
        </w:rPr>
      </w:pPr>
      <w:r w:rsidRPr="00CB3C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6CF1A3" wp14:editId="1A0D90B0">
            <wp:extent cx="5731510" cy="3289300"/>
            <wp:effectExtent l="0" t="0" r="2540" b="6350"/>
            <wp:docPr id="511563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63698" name="Picture 5115636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EBE2" w14:textId="77777777" w:rsidR="0045068E" w:rsidRPr="0045068E" w:rsidRDefault="0045068E" w:rsidP="00CB3C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068E">
        <w:rPr>
          <w:rFonts w:ascii="Times New Roman" w:hAnsi="Times New Roman" w:cs="Times New Roman"/>
          <w:b/>
          <w:bCs/>
          <w:sz w:val="24"/>
          <w:szCs w:val="24"/>
        </w:rPr>
        <w:t>What we understood:</w:t>
      </w:r>
    </w:p>
    <w:p w14:paraId="44C80B07" w14:textId="77777777" w:rsidR="0045068E" w:rsidRPr="0045068E" w:rsidRDefault="0045068E" w:rsidP="00CB3C81">
      <w:pPr>
        <w:rPr>
          <w:rFonts w:ascii="Times New Roman" w:hAnsi="Times New Roman" w:cs="Times New Roman"/>
          <w:sz w:val="24"/>
          <w:szCs w:val="24"/>
        </w:rPr>
      </w:pPr>
      <w:r w:rsidRPr="0045068E">
        <w:rPr>
          <w:rFonts w:ascii="Times New Roman" w:hAnsi="Times New Roman" w:cs="Times New Roman"/>
          <w:sz w:val="24"/>
          <w:szCs w:val="24"/>
        </w:rPr>
        <w:t>We learned how to filter data using a range condition.</w:t>
      </w:r>
    </w:p>
    <w:p w14:paraId="495BE1C9" w14:textId="7BCC1271" w:rsidR="0045068E" w:rsidRPr="0045068E" w:rsidRDefault="0045068E" w:rsidP="00CB3C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068E">
        <w:rPr>
          <w:rFonts w:ascii="Times New Roman" w:hAnsi="Times New Roman" w:cs="Times New Roman"/>
          <w:b/>
          <w:bCs/>
          <w:sz w:val="24"/>
          <w:szCs w:val="24"/>
        </w:rPr>
        <w:t>What logic is behind:</w:t>
      </w:r>
    </w:p>
    <w:p w14:paraId="64F1B87B" w14:textId="77777777" w:rsidR="0045068E" w:rsidRPr="00CB3C81" w:rsidRDefault="0045068E" w:rsidP="00CB3C81">
      <w:pPr>
        <w:rPr>
          <w:rFonts w:ascii="Times New Roman" w:hAnsi="Times New Roman" w:cs="Times New Roman"/>
          <w:sz w:val="24"/>
          <w:szCs w:val="24"/>
        </w:rPr>
      </w:pPr>
      <w:r w:rsidRPr="0045068E">
        <w:rPr>
          <w:rFonts w:ascii="Times New Roman" w:hAnsi="Times New Roman" w:cs="Times New Roman"/>
          <w:sz w:val="24"/>
          <w:szCs w:val="24"/>
        </w:rPr>
        <w:t>BETWEEN checks if value lies within a range (inclusive).</w:t>
      </w:r>
    </w:p>
    <w:p w14:paraId="7ADDD06C" w14:textId="77777777" w:rsidR="007434A2" w:rsidRDefault="007434A2" w:rsidP="00CB3C81">
      <w:pPr>
        <w:rPr>
          <w:rFonts w:ascii="Times New Roman" w:hAnsi="Times New Roman" w:cs="Times New Roman"/>
          <w:sz w:val="24"/>
          <w:szCs w:val="24"/>
        </w:rPr>
      </w:pPr>
    </w:p>
    <w:p w14:paraId="37179758" w14:textId="77777777" w:rsidR="00CB3C81" w:rsidRDefault="00CB3C81" w:rsidP="00CB3C81">
      <w:pPr>
        <w:rPr>
          <w:rFonts w:ascii="Times New Roman" w:hAnsi="Times New Roman" w:cs="Times New Roman"/>
          <w:sz w:val="24"/>
          <w:szCs w:val="24"/>
        </w:rPr>
      </w:pPr>
    </w:p>
    <w:p w14:paraId="25B2ADFA" w14:textId="77777777" w:rsidR="00CB3C81" w:rsidRDefault="00CB3C81" w:rsidP="00CB3C81">
      <w:pPr>
        <w:rPr>
          <w:rFonts w:ascii="Times New Roman" w:hAnsi="Times New Roman" w:cs="Times New Roman"/>
          <w:sz w:val="24"/>
          <w:szCs w:val="24"/>
        </w:rPr>
      </w:pPr>
    </w:p>
    <w:p w14:paraId="07D1E6C8" w14:textId="77777777" w:rsidR="00CB3C81" w:rsidRDefault="00CB3C81" w:rsidP="00CB3C81">
      <w:pPr>
        <w:rPr>
          <w:rFonts w:ascii="Times New Roman" w:hAnsi="Times New Roman" w:cs="Times New Roman"/>
          <w:sz w:val="24"/>
          <w:szCs w:val="24"/>
        </w:rPr>
      </w:pPr>
    </w:p>
    <w:p w14:paraId="02C486E4" w14:textId="77777777" w:rsidR="00CB3C81" w:rsidRDefault="00CB3C81" w:rsidP="00CB3C81">
      <w:pPr>
        <w:rPr>
          <w:rFonts w:ascii="Times New Roman" w:hAnsi="Times New Roman" w:cs="Times New Roman"/>
          <w:sz w:val="24"/>
          <w:szCs w:val="24"/>
        </w:rPr>
      </w:pPr>
    </w:p>
    <w:p w14:paraId="2D5F9D3C" w14:textId="77777777" w:rsidR="00CB3C81" w:rsidRDefault="00CB3C81" w:rsidP="00CB3C81">
      <w:pPr>
        <w:rPr>
          <w:rFonts w:ascii="Times New Roman" w:hAnsi="Times New Roman" w:cs="Times New Roman"/>
          <w:sz w:val="24"/>
          <w:szCs w:val="24"/>
        </w:rPr>
      </w:pPr>
    </w:p>
    <w:p w14:paraId="09A642A4" w14:textId="77777777" w:rsidR="00CB3C81" w:rsidRDefault="00CB3C81" w:rsidP="00CB3C81">
      <w:pPr>
        <w:rPr>
          <w:rFonts w:ascii="Times New Roman" w:hAnsi="Times New Roman" w:cs="Times New Roman"/>
          <w:sz w:val="24"/>
          <w:szCs w:val="24"/>
        </w:rPr>
      </w:pPr>
    </w:p>
    <w:p w14:paraId="10FFE0E8" w14:textId="77777777" w:rsidR="00CB3C81" w:rsidRDefault="00CB3C81" w:rsidP="00CB3C81">
      <w:pPr>
        <w:rPr>
          <w:rFonts w:ascii="Times New Roman" w:hAnsi="Times New Roman" w:cs="Times New Roman"/>
          <w:sz w:val="24"/>
          <w:szCs w:val="24"/>
        </w:rPr>
      </w:pPr>
    </w:p>
    <w:p w14:paraId="6A0B0B9E" w14:textId="77777777" w:rsidR="00CB3C81" w:rsidRDefault="00CB3C81" w:rsidP="00CB3C81">
      <w:pPr>
        <w:rPr>
          <w:rFonts w:ascii="Times New Roman" w:hAnsi="Times New Roman" w:cs="Times New Roman"/>
          <w:sz w:val="24"/>
          <w:szCs w:val="24"/>
        </w:rPr>
      </w:pPr>
    </w:p>
    <w:p w14:paraId="06995103" w14:textId="77777777" w:rsidR="00CB3C81" w:rsidRDefault="00CB3C81" w:rsidP="00CB3C81">
      <w:pPr>
        <w:rPr>
          <w:rFonts w:ascii="Times New Roman" w:hAnsi="Times New Roman" w:cs="Times New Roman"/>
          <w:sz w:val="24"/>
          <w:szCs w:val="24"/>
        </w:rPr>
      </w:pPr>
    </w:p>
    <w:p w14:paraId="2F6AA27B" w14:textId="77777777" w:rsidR="00CB3C81" w:rsidRDefault="00CB3C81" w:rsidP="00CB3C81">
      <w:pPr>
        <w:rPr>
          <w:rFonts w:ascii="Times New Roman" w:hAnsi="Times New Roman" w:cs="Times New Roman"/>
          <w:sz w:val="24"/>
          <w:szCs w:val="24"/>
        </w:rPr>
      </w:pPr>
    </w:p>
    <w:p w14:paraId="0007DF2C" w14:textId="77777777" w:rsidR="00CB3C81" w:rsidRDefault="00CB3C81" w:rsidP="00CB3C81">
      <w:pPr>
        <w:rPr>
          <w:rFonts w:ascii="Times New Roman" w:hAnsi="Times New Roman" w:cs="Times New Roman"/>
          <w:sz w:val="24"/>
          <w:szCs w:val="24"/>
        </w:rPr>
      </w:pPr>
    </w:p>
    <w:p w14:paraId="51743986" w14:textId="77777777" w:rsidR="00CB3C81" w:rsidRPr="007434A2" w:rsidRDefault="00CB3C81" w:rsidP="00CB3C81">
      <w:pPr>
        <w:rPr>
          <w:rFonts w:ascii="Times New Roman" w:hAnsi="Times New Roman" w:cs="Times New Roman"/>
          <w:sz w:val="24"/>
          <w:szCs w:val="24"/>
        </w:rPr>
      </w:pPr>
    </w:p>
    <w:p w14:paraId="2A91CAAD" w14:textId="5EEC82D8" w:rsidR="007434A2" w:rsidRPr="007434A2" w:rsidRDefault="007434A2" w:rsidP="00CB3C81">
      <w:pPr>
        <w:rPr>
          <w:rFonts w:ascii="Times New Roman" w:hAnsi="Times New Roman" w:cs="Times New Roman"/>
          <w:sz w:val="24"/>
          <w:szCs w:val="24"/>
        </w:rPr>
      </w:pPr>
    </w:p>
    <w:p w14:paraId="36192A09" w14:textId="326473CF" w:rsidR="007434A2" w:rsidRPr="00CB3C81" w:rsidRDefault="007434A2" w:rsidP="00CB3C81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CB3C81">
        <w:rPr>
          <w:rFonts w:ascii="Times New Roman" w:hAnsi="Times New Roman" w:cs="Times New Roman"/>
          <w:sz w:val="24"/>
          <w:szCs w:val="24"/>
        </w:rPr>
        <w:lastRenderedPageBreak/>
        <w:t>Retrieve top 3 products with highest price using LIMIT.</w:t>
      </w:r>
    </w:p>
    <w:p w14:paraId="725BDEC2" w14:textId="110B2CE2" w:rsidR="00DA6884" w:rsidRPr="00CB3C81" w:rsidRDefault="00DA6884" w:rsidP="00CB3C81">
      <w:pPr>
        <w:ind w:left="360"/>
        <w:rPr>
          <w:rFonts w:ascii="Times New Roman" w:hAnsi="Times New Roman" w:cs="Times New Roman"/>
          <w:sz w:val="24"/>
          <w:szCs w:val="24"/>
        </w:rPr>
      </w:pPr>
      <w:r w:rsidRPr="00CB3C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C59212" wp14:editId="3852BE73">
            <wp:extent cx="5731510" cy="3261360"/>
            <wp:effectExtent l="0" t="0" r="2540" b="0"/>
            <wp:docPr id="2069788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88737" name="Picture 20697887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7E42" w14:textId="77777777" w:rsidR="00DA6884" w:rsidRPr="00CB3C81" w:rsidRDefault="00DA6884" w:rsidP="00CB3C8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we understood:</w:t>
      </w:r>
    </w:p>
    <w:p w14:paraId="15D49DAB" w14:textId="77777777" w:rsidR="00DA6884" w:rsidRPr="00CB3C81" w:rsidRDefault="00DA6884" w:rsidP="00CB3C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learned sorting and limiting results.</w:t>
      </w:r>
    </w:p>
    <w:p w14:paraId="18B16DFC" w14:textId="52BB8FC9" w:rsidR="00DA6884" w:rsidRPr="00CB3C81" w:rsidRDefault="00DA6884" w:rsidP="00CB3C8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logic is behind:</w:t>
      </w:r>
    </w:p>
    <w:p w14:paraId="69D50D3F" w14:textId="77777777" w:rsidR="00DA6884" w:rsidRPr="00CB3C81" w:rsidRDefault="00DA6884" w:rsidP="00CB3C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is sorted in descending order and top 3 rows are selected</w:t>
      </w:r>
    </w:p>
    <w:p w14:paraId="7E282EDD" w14:textId="77777777" w:rsidR="007434A2" w:rsidRPr="00CB3C81" w:rsidRDefault="007434A2" w:rsidP="00CB3C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CF2814" w14:textId="77777777" w:rsidR="00CC15CE" w:rsidRPr="00CB3C81" w:rsidRDefault="007434A2" w:rsidP="00CB3C81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CB3C81">
        <w:rPr>
          <w:rFonts w:ascii="Times New Roman" w:hAnsi="Times New Roman" w:cs="Times New Roman"/>
          <w:sz w:val="24"/>
          <w:szCs w:val="24"/>
        </w:rPr>
        <w:t>Retrieve products where name LIKE '%Pro%' using JOIN.</w:t>
      </w:r>
    </w:p>
    <w:p w14:paraId="7636A2CA" w14:textId="6B08AA45" w:rsidR="00CC15CE" w:rsidRPr="00CB3C81" w:rsidRDefault="00CC15CE" w:rsidP="00CB3C8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w:drawing>
          <wp:inline distT="0" distB="0" distL="0" distR="0" wp14:anchorId="4678F920" wp14:editId="108C6A37">
            <wp:extent cx="5731510" cy="3302635"/>
            <wp:effectExtent l="0" t="0" r="2540" b="0"/>
            <wp:docPr id="354616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16016" name="Picture 3546160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9A38" w14:textId="602B3FAC" w:rsidR="00CC15CE" w:rsidRPr="00CB3C81" w:rsidRDefault="00CC15CE" w:rsidP="00CB3C8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we understood:</w:t>
      </w:r>
    </w:p>
    <w:p w14:paraId="4A076349" w14:textId="77777777" w:rsidR="00CC15CE" w:rsidRPr="00CB3C81" w:rsidRDefault="00CC15CE" w:rsidP="00CB3C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learned pattern matching using LIKE.</w:t>
      </w:r>
    </w:p>
    <w:p w14:paraId="1878B4A0" w14:textId="0087E5B8" w:rsidR="00CC15CE" w:rsidRPr="00CB3C81" w:rsidRDefault="00CC15CE" w:rsidP="00CB3C8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logic is behind:</w:t>
      </w:r>
    </w:p>
    <w:p w14:paraId="25524C93" w14:textId="4FFCD537" w:rsidR="004A1E45" w:rsidRPr="004A1E45" w:rsidRDefault="00CC15CE" w:rsidP="00CB3C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%Pro% means any text containing “Pro”.</w:t>
      </w:r>
    </w:p>
    <w:p w14:paraId="61506197" w14:textId="0C443D94" w:rsidR="004A1E45" w:rsidRPr="004A1E45" w:rsidRDefault="004A1E45" w:rsidP="00CB3C81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4A1E45">
        <w:rPr>
          <w:rFonts w:ascii="Times New Roman" w:hAnsi="Times New Roman" w:cs="Times New Roman"/>
          <w:color w:val="000000"/>
          <w:kern w:val="0"/>
          <w:sz w:val="24"/>
          <w:szCs w:val="24"/>
        </w:rPr>
        <w:lastRenderedPageBreak/>
        <w:t>Retrieve orders where quantity &gt; 2 AND product category = 'Electronics' using JOIN.</w:t>
      </w:r>
    </w:p>
    <w:p w14:paraId="768E2A01" w14:textId="43E08C68" w:rsidR="000B34DC" w:rsidRPr="00CB3C81" w:rsidRDefault="000B34DC" w:rsidP="00CB3C8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N"/>
        </w:rPr>
        <w:drawing>
          <wp:inline distT="0" distB="0" distL="0" distR="0" wp14:anchorId="187738D1" wp14:editId="44D2DAE3">
            <wp:extent cx="5731510" cy="3294380"/>
            <wp:effectExtent l="0" t="0" r="2540" b="1270"/>
            <wp:docPr id="17396805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80526" name="Picture 17396805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9934" w14:textId="18C5C7C9" w:rsidR="000B34DC" w:rsidRPr="00CB3C81" w:rsidRDefault="000B34DC" w:rsidP="00CB3C8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we understood:</w:t>
      </w:r>
    </w:p>
    <w:p w14:paraId="1802292C" w14:textId="77777777" w:rsidR="000B34DC" w:rsidRPr="00CB3C81" w:rsidRDefault="000B34DC" w:rsidP="00CB3C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learned applying multiple conditions.</w:t>
      </w:r>
    </w:p>
    <w:p w14:paraId="25F24930" w14:textId="30FB11E3" w:rsidR="000B34DC" w:rsidRPr="00CB3C81" w:rsidRDefault="000B34DC" w:rsidP="00CB3C8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logic is behind:</w:t>
      </w:r>
    </w:p>
    <w:p w14:paraId="5AEE85DC" w14:textId="77777777" w:rsidR="000B34DC" w:rsidRPr="00CB3C81" w:rsidRDefault="000B34DC" w:rsidP="00CB3C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ensures both conditions must be true.</w:t>
      </w:r>
    </w:p>
    <w:p w14:paraId="4D2D3401" w14:textId="77777777" w:rsidR="000B34DC" w:rsidRPr="00CB3C81" w:rsidRDefault="000B34DC" w:rsidP="00CB3C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1112C2B" w14:textId="2ED92487" w:rsidR="000B34DC" w:rsidRPr="00CB3C81" w:rsidRDefault="000B34DC" w:rsidP="00CB3C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Tasks</w:t>
      </w:r>
    </w:p>
    <w:p w14:paraId="4F28C6B8" w14:textId="77777777" w:rsidR="000B34DC" w:rsidRPr="00CB3C81" w:rsidRDefault="000B34DC" w:rsidP="00CB3C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692106" w14:textId="2AE9F101" w:rsidR="007D6FDA" w:rsidRPr="00CB3C81" w:rsidRDefault="007D6FDA" w:rsidP="00CB3C8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D6F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Given a list of numbers, find the second largest element using loop.</w:t>
      </w:r>
    </w:p>
    <w:p w14:paraId="0D292D6E" w14:textId="16E611E2" w:rsidR="004F7012" w:rsidRPr="007D6FDA" w:rsidRDefault="004F7012" w:rsidP="00CB3C8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1348BA16" wp14:editId="1232F764">
            <wp:extent cx="5731510" cy="2124710"/>
            <wp:effectExtent l="0" t="0" r="2540" b="8890"/>
            <wp:docPr id="20938559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55972" name="Picture 20938559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CC32" w14:textId="77777777" w:rsidR="00D00F9E" w:rsidRPr="00CB3C81" w:rsidRDefault="00D00F9E" w:rsidP="00CB3C81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we understood:</w:t>
      </w:r>
    </w:p>
    <w:p w14:paraId="10477402" w14:textId="77777777" w:rsidR="00D00F9E" w:rsidRPr="00CB3C81" w:rsidRDefault="00D00F9E" w:rsidP="00CB3C8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learned how to track multiple values in a loop.</w:t>
      </w:r>
    </w:p>
    <w:p w14:paraId="203A1C0A" w14:textId="6BCF8E66" w:rsidR="00D00F9E" w:rsidRPr="00CB3C81" w:rsidRDefault="00D00F9E" w:rsidP="00CB3C81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Logic:</w:t>
      </w:r>
    </w:p>
    <w:p w14:paraId="70525EA8" w14:textId="77777777" w:rsidR="00D00F9E" w:rsidRPr="00CB3C81" w:rsidRDefault="00D00F9E" w:rsidP="00CB3C8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update largest and second largest step by step.</w:t>
      </w:r>
    </w:p>
    <w:p w14:paraId="0EB0D1B3" w14:textId="77777777" w:rsidR="00963503" w:rsidRDefault="00963503" w:rsidP="00CB3C8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409643" w14:textId="77777777" w:rsidR="00CB3C81" w:rsidRDefault="00CB3C81" w:rsidP="00CB3C8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9877DD" w14:textId="77777777" w:rsidR="00CB3C81" w:rsidRDefault="00CB3C81" w:rsidP="00CB3C8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F26FF41" w14:textId="77777777" w:rsidR="00CB3C81" w:rsidRDefault="00CB3C81" w:rsidP="00CB3C8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FA1F18" w14:textId="77777777" w:rsidR="00CB3C81" w:rsidRPr="00963503" w:rsidRDefault="00CB3C81" w:rsidP="00CB3C81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0698BA2" w14:textId="69C88F9C" w:rsidR="00963503" w:rsidRPr="00CB3C81" w:rsidRDefault="00963503" w:rsidP="00CB3C81">
      <w:pPr>
        <w:pStyle w:val="ListParagraph"/>
        <w:numPr>
          <w:ilvl w:val="0"/>
          <w:numId w:val="7"/>
        </w:numPr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Given a string, reverse it using while loop.</w:t>
      </w:r>
    </w:p>
    <w:p w14:paraId="0E42E56E" w14:textId="3A795829" w:rsidR="004F7012" w:rsidRPr="00CB3C81" w:rsidRDefault="004F7012" w:rsidP="00CB3C81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5C37FCF4" wp14:editId="69F035CE">
            <wp:extent cx="5731510" cy="1537970"/>
            <wp:effectExtent l="0" t="0" r="2540" b="5080"/>
            <wp:docPr id="4850651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65144" name="Picture 4850651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BECF" w14:textId="77777777" w:rsidR="003601C5" w:rsidRPr="00CB3C81" w:rsidRDefault="003601C5" w:rsidP="00CB3C81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we understood:</w:t>
      </w:r>
    </w:p>
    <w:p w14:paraId="691BC305" w14:textId="77777777" w:rsidR="003601C5" w:rsidRPr="00CB3C81" w:rsidRDefault="003601C5" w:rsidP="00CB3C8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learned reverse traversal.</w:t>
      </w:r>
    </w:p>
    <w:p w14:paraId="69159405" w14:textId="1496D37F" w:rsidR="003601C5" w:rsidRPr="00CB3C81" w:rsidRDefault="003601C5" w:rsidP="00CB3C81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Logic:</w:t>
      </w:r>
    </w:p>
    <w:p w14:paraId="7BDC71A8" w14:textId="77777777" w:rsidR="003601C5" w:rsidRPr="00CB3C81" w:rsidRDefault="003601C5" w:rsidP="00CB3C8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 from last index and move backward.</w:t>
      </w:r>
    </w:p>
    <w:p w14:paraId="39D1D305" w14:textId="77777777" w:rsidR="004A46F6" w:rsidRPr="00CB3C81" w:rsidRDefault="004A46F6" w:rsidP="00CB3C8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4E68A9" w14:textId="77777777" w:rsidR="004A46F6" w:rsidRPr="004A46F6" w:rsidRDefault="004A46F6" w:rsidP="00CB3C81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4120232" w14:textId="793C6D19" w:rsidR="004A46F6" w:rsidRPr="00CB3C81" w:rsidRDefault="004A46F6" w:rsidP="00CB3C81">
      <w:pPr>
        <w:pStyle w:val="ListParagraph"/>
        <w:numPr>
          <w:ilvl w:val="0"/>
          <w:numId w:val="7"/>
        </w:numPr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Given a list, count how many elements are even using loop.</w:t>
      </w:r>
    </w:p>
    <w:p w14:paraId="1468D24F" w14:textId="329DF028" w:rsidR="00963503" w:rsidRPr="00CB3C81" w:rsidRDefault="004F7012" w:rsidP="00CB3C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7012EB85" wp14:editId="61FEE215">
            <wp:extent cx="5731510" cy="1702435"/>
            <wp:effectExtent l="0" t="0" r="2540" b="0"/>
            <wp:docPr id="816968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6830" name="Picture 816968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9FA6" w14:textId="77777777" w:rsidR="004E1115" w:rsidRPr="004E1115" w:rsidRDefault="004E1115" w:rsidP="00CB3C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E1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we understood:</w:t>
      </w:r>
    </w:p>
    <w:p w14:paraId="432BF6C5" w14:textId="77777777" w:rsidR="004E1115" w:rsidRPr="00CB3C81" w:rsidRDefault="004E1115" w:rsidP="00CB3C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1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learned counting using condition.</w:t>
      </w:r>
    </w:p>
    <w:p w14:paraId="1EF4B15E" w14:textId="1E32609B" w:rsidR="004E1115" w:rsidRPr="004E1115" w:rsidRDefault="004E1115" w:rsidP="00CB3C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1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Logic:</w:t>
      </w:r>
    </w:p>
    <w:p w14:paraId="2C452370" w14:textId="77777777" w:rsidR="004E1115" w:rsidRPr="00CB3C81" w:rsidRDefault="004E1115" w:rsidP="00CB3C8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E1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divisibility by 2.</w:t>
      </w:r>
    </w:p>
    <w:p w14:paraId="7CABD97E" w14:textId="77777777" w:rsidR="00675EDD" w:rsidRDefault="00675EDD" w:rsidP="00CB3C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7131720" w14:textId="77777777" w:rsidR="00CB3C81" w:rsidRDefault="00CB3C81" w:rsidP="00CB3C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7F0116" w14:textId="77777777" w:rsidR="00CB3C81" w:rsidRDefault="00CB3C81" w:rsidP="00CB3C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204F0C" w14:textId="77777777" w:rsidR="00CB3C81" w:rsidRDefault="00CB3C81" w:rsidP="00CB3C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9E89F6" w14:textId="77777777" w:rsidR="00CB3C81" w:rsidRDefault="00CB3C81" w:rsidP="00CB3C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E1D55B5" w14:textId="77777777" w:rsidR="00CB3C81" w:rsidRDefault="00CB3C81" w:rsidP="00CB3C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A3D4D3" w14:textId="77777777" w:rsidR="00CB3C81" w:rsidRPr="00675EDD" w:rsidRDefault="00CB3C81" w:rsidP="00CB3C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1BC5C60" w14:textId="77777777" w:rsidR="00675EDD" w:rsidRPr="00CB3C81" w:rsidRDefault="00675EDD" w:rsidP="00CB3C81">
      <w:pPr>
        <w:pStyle w:val="ListParagraph"/>
        <w:numPr>
          <w:ilvl w:val="0"/>
          <w:numId w:val="7"/>
        </w:numPr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Given a dictionary, print keys whose values are greater than 50.</w:t>
      </w:r>
    </w:p>
    <w:p w14:paraId="7F5C4B5F" w14:textId="6CC5B7E0" w:rsidR="004F7012" w:rsidRPr="00CB3C81" w:rsidRDefault="004F7012" w:rsidP="00CB3C81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782BF56C" wp14:editId="269534CE">
            <wp:extent cx="5731510" cy="1448435"/>
            <wp:effectExtent l="0" t="0" r="2540" b="0"/>
            <wp:docPr id="19919567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56741" name="Picture 19919567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BCE6" w14:textId="77777777" w:rsidR="007E2015" w:rsidRPr="00CB3C81" w:rsidRDefault="007E2015" w:rsidP="00CB3C81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we understood:</w:t>
      </w:r>
    </w:p>
    <w:p w14:paraId="59C1B5D2" w14:textId="77777777" w:rsidR="007E2015" w:rsidRPr="00CB3C81" w:rsidRDefault="007E2015" w:rsidP="00CB3C8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learned dictionary iteration.</w:t>
      </w:r>
    </w:p>
    <w:p w14:paraId="77691346" w14:textId="0DB0CBFD" w:rsidR="007E2015" w:rsidRPr="00CB3C81" w:rsidRDefault="007E2015" w:rsidP="00CB3C81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Logic:</w:t>
      </w:r>
    </w:p>
    <w:p w14:paraId="15156A68" w14:textId="77777777" w:rsidR="007E2015" w:rsidRPr="00CB3C81" w:rsidRDefault="007E2015" w:rsidP="00CB3C8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 based on value condition.</w:t>
      </w:r>
    </w:p>
    <w:p w14:paraId="72288CED" w14:textId="528E6CCB" w:rsidR="007E2015" w:rsidRPr="00CB3C81" w:rsidRDefault="007E2015" w:rsidP="00CB3C8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45B29E" w14:textId="77777777" w:rsidR="004F7012" w:rsidRPr="00CB3C81" w:rsidRDefault="007E2015" w:rsidP="00CB3C81">
      <w:pPr>
        <w:pStyle w:val="ListParagraph"/>
        <w:numPr>
          <w:ilvl w:val="0"/>
          <w:numId w:val="7"/>
        </w:numPr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Given a set, print all elements greater than 10.</w:t>
      </w:r>
    </w:p>
    <w:p w14:paraId="18B354D7" w14:textId="3CF09751" w:rsidR="007E2015" w:rsidRPr="00CB3C81" w:rsidRDefault="004F7012" w:rsidP="00CB3C81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drawing>
          <wp:inline distT="0" distB="0" distL="0" distR="0" wp14:anchorId="696CA2E9" wp14:editId="6BC7B9CA">
            <wp:extent cx="5731510" cy="1578610"/>
            <wp:effectExtent l="0" t="0" r="2540" b="2540"/>
            <wp:docPr id="1626974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7417" name="Picture 1626974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1EF8" w14:textId="64CF121C" w:rsidR="004F7012" w:rsidRPr="00CB3C81" w:rsidRDefault="004F7012" w:rsidP="00CB3C81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we understood:</w:t>
      </w:r>
    </w:p>
    <w:p w14:paraId="2795D8DA" w14:textId="77777777" w:rsidR="004F7012" w:rsidRPr="00CB3C81" w:rsidRDefault="004F7012" w:rsidP="00CB3C8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learned how sets work.</w:t>
      </w:r>
    </w:p>
    <w:p w14:paraId="3AACE4FC" w14:textId="74E9C3A8" w:rsidR="004F7012" w:rsidRPr="00CB3C81" w:rsidRDefault="004F7012" w:rsidP="00CB3C81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Logic:</w:t>
      </w:r>
    </w:p>
    <w:p w14:paraId="15D95D75" w14:textId="77777777" w:rsidR="004F7012" w:rsidRPr="00CB3C81" w:rsidRDefault="004F7012" w:rsidP="00CB3C8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B3C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each element and print if condition is true</w:t>
      </w:r>
    </w:p>
    <w:p w14:paraId="67C3A990" w14:textId="32CA6F95" w:rsidR="00675EDD" w:rsidRPr="00CB3C81" w:rsidRDefault="00675EDD" w:rsidP="00CB3C8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BEB06FD" w14:textId="77777777" w:rsidR="00675EDD" w:rsidRPr="004E1115" w:rsidRDefault="00675EDD" w:rsidP="00CB3C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EF8B86" w14:textId="77777777" w:rsidR="00963503" w:rsidRPr="00CB3C81" w:rsidRDefault="00963503" w:rsidP="00CB3C8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3F5DE68" w14:textId="1F24A1E6" w:rsidR="000B34DC" w:rsidRPr="00CB3C81" w:rsidRDefault="000B34DC" w:rsidP="00CB3C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D13EBF" w14:textId="46C35196" w:rsidR="004A1E45" w:rsidRPr="00CB3C81" w:rsidRDefault="004A1E45" w:rsidP="00CB3C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E6E7747" w14:textId="4703FDF1" w:rsidR="007434A2" w:rsidRPr="00CB3C81" w:rsidRDefault="007434A2" w:rsidP="00CB3C8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D0A8EF1" w14:textId="77777777" w:rsidR="0045068E" w:rsidRPr="0045068E" w:rsidRDefault="0045068E" w:rsidP="00CB3C81">
      <w:pPr>
        <w:rPr>
          <w:rFonts w:ascii="Times New Roman" w:hAnsi="Times New Roman" w:cs="Times New Roman"/>
          <w:sz w:val="24"/>
          <w:szCs w:val="24"/>
        </w:rPr>
      </w:pPr>
    </w:p>
    <w:p w14:paraId="2E9D9998" w14:textId="77777777" w:rsidR="0045068E" w:rsidRPr="00CB3C81" w:rsidRDefault="0045068E" w:rsidP="00CB3C81">
      <w:pPr>
        <w:rPr>
          <w:rFonts w:ascii="Times New Roman" w:hAnsi="Times New Roman" w:cs="Times New Roman"/>
          <w:sz w:val="24"/>
          <w:szCs w:val="24"/>
        </w:rPr>
      </w:pPr>
    </w:p>
    <w:sectPr w:rsidR="0045068E" w:rsidRPr="00CB3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D3396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E84282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567148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C408E2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CCC43F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D190453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D65C997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DE37720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1F87F93"/>
    <w:multiLevelType w:val="hybridMultilevel"/>
    <w:tmpl w:val="DCBA87A0"/>
    <w:lvl w:ilvl="0" w:tplc="EA86A8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7391661"/>
    <w:multiLevelType w:val="hybridMultilevel"/>
    <w:tmpl w:val="1BE0CB98"/>
    <w:lvl w:ilvl="0" w:tplc="6CA684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93D2519"/>
    <w:multiLevelType w:val="hybridMultilevel"/>
    <w:tmpl w:val="7A08E73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526874">
    <w:abstractNumId w:val="10"/>
  </w:num>
  <w:num w:numId="2" w16cid:durableId="547301739">
    <w:abstractNumId w:val="9"/>
  </w:num>
  <w:num w:numId="3" w16cid:durableId="926042105">
    <w:abstractNumId w:val="0"/>
  </w:num>
  <w:num w:numId="4" w16cid:durableId="901016339">
    <w:abstractNumId w:val="2"/>
  </w:num>
  <w:num w:numId="5" w16cid:durableId="1482620929">
    <w:abstractNumId w:val="7"/>
  </w:num>
  <w:num w:numId="6" w16cid:durableId="1632906919">
    <w:abstractNumId w:val="3"/>
  </w:num>
  <w:num w:numId="7" w16cid:durableId="2131820803">
    <w:abstractNumId w:val="8"/>
  </w:num>
  <w:num w:numId="8" w16cid:durableId="1336155334">
    <w:abstractNumId w:val="5"/>
  </w:num>
  <w:num w:numId="9" w16cid:durableId="2002269611">
    <w:abstractNumId w:val="1"/>
  </w:num>
  <w:num w:numId="10" w16cid:durableId="331415884">
    <w:abstractNumId w:val="6"/>
  </w:num>
  <w:num w:numId="11" w16cid:durableId="14607565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89"/>
    <w:rsid w:val="000B34DC"/>
    <w:rsid w:val="002A2C62"/>
    <w:rsid w:val="003601C5"/>
    <w:rsid w:val="00397F89"/>
    <w:rsid w:val="0045068E"/>
    <w:rsid w:val="004A1E45"/>
    <w:rsid w:val="004A46F6"/>
    <w:rsid w:val="004E1115"/>
    <w:rsid w:val="004F7012"/>
    <w:rsid w:val="00527B9F"/>
    <w:rsid w:val="00675EDD"/>
    <w:rsid w:val="007434A2"/>
    <w:rsid w:val="007D6FDA"/>
    <w:rsid w:val="007E2015"/>
    <w:rsid w:val="00863C32"/>
    <w:rsid w:val="00963503"/>
    <w:rsid w:val="00A97B8F"/>
    <w:rsid w:val="00AF11F5"/>
    <w:rsid w:val="00C44B79"/>
    <w:rsid w:val="00CA5DAB"/>
    <w:rsid w:val="00CB3C81"/>
    <w:rsid w:val="00CC15CE"/>
    <w:rsid w:val="00D00F9E"/>
    <w:rsid w:val="00DA6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A3650"/>
  <w15:chartTrackingRefBased/>
  <w15:docId w15:val="{8BAE2F2D-7341-43D3-AB79-8A1A15313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7F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F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F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7F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F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F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F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F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F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F89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C44B79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63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15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Kumar Singh</dc:creator>
  <cp:keywords/>
  <dc:description/>
  <cp:lastModifiedBy>Anuj Kumar Singh</cp:lastModifiedBy>
  <cp:revision>21</cp:revision>
  <dcterms:created xsi:type="dcterms:W3CDTF">2026-03-30T07:20:00Z</dcterms:created>
  <dcterms:modified xsi:type="dcterms:W3CDTF">2026-03-30T07:46:00Z</dcterms:modified>
</cp:coreProperties>
</file>