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B6EC" w14:textId="64CD311A" w:rsidR="009A61B9" w:rsidRDefault="007223F9" w:rsidP="00C95698">
      <w:pPr>
        <w:spacing w:after="0"/>
        <w:jc w:val="center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BF234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ANUJ OJHA</w:t>
      </w:r>
    </w:p>
    <w:p w14:paraId="5C54D54E" w14:textId="6361DEDE" w:rsidR="00897D26" w:rsidRPr="00ED7C30" w:rsidRDefault="00ED7C30" w:rsidP="00C95698">
      <w:pPr>
        <w:spacing w:after="0"/>
        <w:jc w:val="center"/>
        <w:rPr>
          <w:rFonts w:ascii="Times New Roman" w:hAnsi="Times New Roman" w:cs="Times New Roman"/>
          <w:bCs/>
          <w:color w:val="1F3864" w:themeColor="accent1" w:themeShade="80"/>
          <w:sz w:val="28"/>
          <w:szCs w:val="28"/>
        </w:rPr>
      </w:pPr>
      <w:hyperlink r:id="rId6" w:history="1">
        <w:r w:rsidR="00867A0E" w:rsidRPr="00ED7C30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Portfoli</w:t>
        </w:r>
        <w:r w:rsidR="00A35AFE" w:rsidRPr="00ED7C30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o</w:t>
        </w:r>
        <w:r w:rsidRPr="00ED7C30">
          <w:rPr>
            <w:rStyle w:val="Hyperlink"/>
            <w:sz w:val="28"/>
            <w:szCs w:val="28"/>
          </w:rPr>
          <w:t>-Website</w:t>
        </w:r>
      </w:hyperlink>
    </w:p>
    <w:p w14:paraId="5C16A052" w14:textId="568348CC" w:rsidR="00625A9B" w:rsidRDefault="00580742" w:rsidP="00C95698">
      <w:pPr>
        <w:pBdr>
          <w:bottom w:val="thinThickSmallGap" w:sz="18" w:space="1" w:color="auto"/>
        </w:pBdr>
        <w:spacing w:after="0" w:line="360" w:lineRule="auto"/>
        <w:jc w:val="center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Email: </w:t>
      </w:r>
      <w:hyperlink r:id="rId7" w:history="1">
        <w:r w:rsidR="00605CBB" w:rsidRPr="0009366E">
          <w:rPr>
            <w:rStyle w:val="Hyperlink"/>
            <w:rFonts w:ascii="Times New Roman" w:hAnsi="Times New Roman" w:cs="Times New Roman"/>
            <w:sz w:val="24"/>
            <w:szCs w:val="24"/>
          </w:rPr>
          <w:t>anujojha019@gmail.com</w:t>
        </w:r>
      </w:hyperlink>
    </w:p>
    <w:p w14:paraId="1C53807C" w14:textId="77777777" w:rsidR="008F6F7D" w:rsidRPr="008F6F7D" w:rsidRDefault="008F6F7D" w:rsidP="008F6F7D">
      <w:pPr>
        <w:pBdr>
          <w:bottom w:val="thinThickSmallGap" w:sz="18" w:space="1" w:color="auto"/>
        </w:pBdr>
        <w:spacing w:after="0" w:line="360" w:lineRule="auto"/>
        <w:jc w:val="center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</w:p>
    <w:p w14:paraId="066725C3" w14:textId="403DD3BE" w:rsidR="007223F9" w:rsidRPr="00514696" w:rsidRDefault="00340CE7" w:rsidP="00ED7E20">
      <w:pPr>
        <w:pBdr>
          <w:bottom w:val="thinThickSmallGap" w:sz="18" w:space="1" w:color="auto"/>
        </w:pBdr>
        <w:rPr>
          <w:rFonts w:ascii="Times New Roman" w:hAnsi="Times New Roman" w:cs="Times New Roman"/>
          <w:b/>
          <w:color w:val="7030A0"/>
          <w:sz w:val="28"/>
          <w:szCs w:val="28"/>
        </w:rPr>
      </w:pPr>
      <w:r w:rsidRPr="00514696">
        <w:rPr>
          <w:rFonts w:ascii="Times New Roman" w:hAnsi="Times New Roman" w:cs="Times New Roman"/>
          <w:b/>
          <w:color w:val="7030A0"/>
          <w:sz w:val="28"/>
          <w:szCs w:val="28"/>
        </w:rPr>
        <w:t>S</w:t>
      </w:r>
      <w:r w:rsidR="00C20187">
        <w:rPr>
          <w:rFonts w:ascii="Times New Roman" w:hAnsi="Times New Roman" w:cs="Times New Roman"/>
          <w:b/>
          <w:color w:val="7030A0"/>
          <w:sz w:val="28"/>
          <w:szCs w:val="28"/>
        </w:rPr>
        <w:t>ummary</w:t>
      </w:r>
    </w:p>
    <w:p w14:paraId="31856D2C" w14:textId="2E3C97FE" w:rsidR="00D54CA9" w:rsidRPr="00D54CA9" w:rsidRDefault="00370EA6" w:rsidP="00D54C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70EA6">
        <w:rPr>
          <w:rFonts w:ascii="Times New Roman" w:hAnsi="Times New Roman" w:cs="Times New Roman"/>
          <w:sz w:val="24"/>
          <w:szCs w:val="24"/>
        </w:rPr>
        <w:t>P</w:t>
      </w:r>
      <w:r w:rsidR="004E4946" w:rsidRPr="004E4946">
        <w:rPr>
          <w:rFonts w:ascii="Times New Roman" w:hAnsi="Times New Roman" w:cs="Times New Roman"/>
          <w:sz w:val="24"/>
          <w:szCs w:val="24"/>
        </w:rPr>
        <w:t xml:space="preserve">rofessional experience specializing in </w:t>
      </w:r>
      <w:r w:rsidR="004E4946" w:rsidRPr="00812FAF">
        <w:rPr>
          <w:rFonts w:ascii="Times New Roman" w:hAnsi="Times New Roman" w:cs="Times New Roman"/>
          <w:b/>
          <w:bCs/>
          <w:sz w:val="24"/>
          <w:szCs w:val="24"/>
        </w:rPr>
        <w:t>data analysis</w:t>
      </w:r>
      <w:r w:rsidR="004E4946" w:rsidRPr="004E4946">
        <w:rPr>
          <w:rFonts w:ascii="Times New Roman" w:hAnsi="Times New Roman" w:cs="Times New Roman"/>
          <w:sz w:val="24"/>
          <w:szCs w:val="24"/>
        </w:rPr>
        <w:t xml:space="preserve">, utilizing tools such as </w:t>
      </w:r>
      <w:r w:rsidR="004E4946" w:rsidRPr="00812FAF">
        <w:rPr>
          <w:rFonts w:ascii="Times New Roman" w:hAnsi="Times New Roman" w:cs="Times New Roman"/>
          <w:b/>
          <w:bCs/>
          <w:sz w:val="24"/>
          <w:szCs w:val="24"/>
        </w:rPr>
        <w:t>R, Python, SAS</w:t>
      </w:r>
      <w:r w:rsidR="004E4946" w:rsidRPr="004E4946">
        <w:rPr>
          <w:rFonts w:ascii="Times New Roman" w:hAnsi="Times New Roman" w:cs="Times New Roman"/>
          <w:sz w:val="24"/>
          <w:szCs w:val="24"/>
        </w:rPr>
        <w:t xml:space="preserve">, </w:t>
      </w:r>
      <w:r w:rsidR="00FD1BD9" w:rsidRPr="00FD1BD9">
        <w:rPr>
          <w:rFonts w:ascii="Times New Roman" w:hAnsi="Times New Roman" w:cs="Times New Roman"/>
          <w:b/>
          <w:bCs/>
          <w:sz w:val="24"/>
          <w:szCs w:val="24"/>
        </w:rPr>
        <w:t>SQL,</w:t>
      </w:r>
      <w:r w:rsidR="00FD1BD9">
        <w:rPr>
          <w:rFonts w:ascii="Times New Roman" w:hAnsi="Times New Roman" w:cs="Times New Roman"/>
          <w:sz w:val="24"/>
          <w:szCs w:val="24"/>
        </w:rPr>
        <w:t xml:space="preserve"> </w:t>
      </w:r>
      <w:r w:rsidR="004E4946" w:rsidRPr="004E4946">
        <w:rPr>
          <w:rFonts w:ascii="Times New Roman" w:hAnsi="Times New Roman" w:cs="Times New Roman"/>
          <w:sz w:val="24"/>
          <w:szCs w:val="24"/>
        </w:rPr>
        <w:t xml:space="preserve">and </w:t>
      </w:r>
      <w:r w:rsidR="004E4946" w:rsidRPr="00812FAF">
        <w:rPr>
          <w:rFonts w:ascii="Times New Roman" w:hAnsi="Times New Roman" w:cs="Times New Roman"/>
          <w:b/>
          <w:bCs/>
          <w:sz w:val="24"/>
          <w:szCs w:val="24"/>
        </w:rPr>
        <w:t>Microsoft Excel</w:t>
      </w:r>
      <w:r w:rsidR="004E4946" w:rsidRPr="004E4946">
        <w:rPr>
          <w:rFonts w:ascii="Times New Roman" w:hAnsi="Times New Roman" w:cs="Times New Roman"/>
          <w:sz w:val="24"/>
          <w:szCs w:val="24"/>
        </w:rPr>
        <w:t>.</w:t>
      </w:r>
    </w:p>
    <w:p w14:paraId="66BA1024" w14:textId="0BA33318" w:rsidR="00D54CA9" w:rsidRPr="00D54CA9" w:rsidRDefault="00D54CA9" w:rsidP="00D54C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4CA9">
        <w:rPr>
          <w:rFonts w:ascii="Times New Roman" w:hAnsi="Times New Roman" w:cs="Times New Roman"/>
          <w:sz w:val="24"/>
          <w:szCs w:val="24"/>
        </w:rPr>
        <w:t xml:space="preserve">Extensively used pandas, </w:t>
      </w:r>
      <w:proofErr w:type="spellStart"/>
      <w:r w:rsidRPr="00F468B8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F468B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468B8">
        <w:rPr>
          <w:rFonts w:ascii="Times New Roman" w:hAnsi="Times New Roman" w:cs="Times New Roman"/>
          <w:b/>
          <w:bCs/>
          <w:sz w:val="24"/>
          <w:szCs w:val="24"/>
        </w:rPr>
        <w:t>sickit</w:t>
      </w:r>
      <w:proofErr w:type="spellEnd"/>
      <w:r w:rsidRPr="00F468B8">
        <w:rPr>
          <w:rFonts w:ascii="Times New Roman" w:hAnsi="Times New Roman" w:cs="Times New Roman"/>
          <w:b/>
          <w:bCs/>
          <w:sz w:val="24"/>
          <w:szCs w:val="24"/>
        </w:rPr>
        <w:t>-learn, matplotlib, TensorFlow</w:t>
      </w:r>
      <w:r w:rsidRPr="00D54CA9">
        <w:rPr>
          <w:rFonts w:ascii="Times New Roman" w:hAnsi="Times New Roman" w:cs="Times New Roman"/>
          <w:sz w:val="24"/>
          <w:szCs w:val="24"/>
        </w:rPr>
        <w:t xml:space="preserve"> libraries in python. </w:t>
      </w:r>
    </w:p>
    <w:p w14:paraId="0B0A2925" w14:textId="72B2EC1F" w:rsidR="00D54CA9" w:rsidRPr="00D54CA9" w:rsidRDefault="00D54CA9" w:rsidP="00D54C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4CA9">
        <w:rPr>
          <w:rFonts w:ascii="Times New Roman" w:hAnsi="Times New Roman" w:cs="Times New Roman"/>
          <w:sz w:val="24"/>
          <w:szCs w:val="24"/>
        </w:rPr>
        <w:t xml:space="preserve">Extensively used R packages: </w:t>
      </w:r>
      <w:r w:rsidRPr="00F468B8">
        <w:rPr>
          <w:rFonts w:ascii="Times New Roman" w:hAnsi="Times New Roman" w:cs="Times New Roman"/>
          <w:b/>
          <w:bCs/>
          <w:sz w:val="24"/>
          <w:szCs w:val="24"/>
        </w:rPr>
        <w:t xml:space="preserve">ggplot2, </w:t>
      </w:r>
      <w:proofErr w:type="spellStart"/>
      <w:r w:rsidRPr="00F468B8">
        <w:rPr>
          <w:rFonts w:ascii="Times New Roman" w:hAnsi="Times New Roman" w:cs="Times New Roman"/>
          <w:b/>
          <w:bCs/>
          <w:sz w:val="24"/>
          <w:szCs w:val="24"/>
        </w:rPr>
        <w:t>dplyr</w:t>
      </w:r>
      <w:proofErr w:type="spellEnd"/>
      <w:r w:rsidRPr="00F468B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468B8">
        <w:rPr>
          <w:rFonts w:ascii="Times New Roman" w:hAnsi="Times New Roman" w:cs="Times New Roman"/>
          <w:b/>
          <w:bCs/>
          <w:sz w:val="24"/>
          <w:szCs w:val="24"/>
        </w:rPr>
        <w:t>tidyr</w:t>
      </w:r>
      <w:proofErr w:type="spellEnd"/>
      <w:r w:rsidRPr="00F468B8">
        <w:rPr>
          <w:rFonts w:ascii="Times New Roman" w:hAnsi="Times New Roman" w:cs="Times New Roman"/>
          <w:b/>
          <w:bCs/>
          <w:sz w:val="24"/>
          <w:szCs w:val="24"/>
        </w:rPr>
        <w:t xml:space="preserve">, caret, reshape2, </w:t>
      </w:r>
      <w:proofErr w:type="spellStart"/>
      <w:r w:rsidRPr="00F468B8">
        <w:rPr>
          <w:rFonts w:ascii="Times New Roman" w:hAnsi="Times New Roman" w:cs="Times New Roman"/>
          <w:b/>
          <w:bCs/>
          <w:sz w:val="24"/>
          <w:szCs w:val="24"/>
        </w:rPr>
        <w:t>knitr</w:t>
      </w:r>
      <w:proofErr w:type="spellEnd"/>
      <w:r w:rsidRPr="00F468B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F468B8" w:rsidRPr="00F468B8">
        <w:rPr>
          <w:rFonts w:ascii="Times New Roman" w:hAnsi="Times New Roman" w:cs="Times New Roman"/>
          <w:b/>
          <w:bCs/>
          <w:sz w:val="24"/>
          <w:szCs w:val="24"/>
        </w:rPr>
        <w:t>survival</w:t>
      </w:r>
      <w:r w:rsidRPr="00D54C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93DDB7" w14:textId="10BFD361" w:rsidR="00D54CA9" w:rsidRPr="00D54CA9" w:rsidRDefault="00D54CA9" w:rsidP="00D54C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4CA9">
        <w:rPr>
          <w:rFonts w:ascii="Times New Roman" w:hAnsi="Times New Roman" w:cs="Times New Roman"/>
          <w:sz w:val="24"/>
          <w:szCs w:val="24"/>
        </w:rPr>
        <w:t xml:space="preserve">Experience in producing external files and customized reports using various </w:t>
      </w:r>
      <w:r w:rsidRPr="00F468B8">
        <w:rPr>
          <w:rFonts w:ascii="Times New Roman" w:hAnsi="Times New Roman" w:cs="Times New Roman"/>
          <w:b/>
          <w:bCs/>
          <w:sz w:val="24"/>
          <w:szCs w:val="24"/>
        </w:rPr>
        <w:t>SAS</w:t>
      </w:r>
      <w:r w:rsidRPr="00D54CA9">
        <w:rPr>
          <w:rFonts w:ascii="Times New Roman" w:hAnsi="Times New Roman" w:cs="Times New Roman"/>
          <w:sz w:val="24"/>
          <w:szCs w:val="24"/>
        </w:rPr>
        <w:t xml:space="preserve"> procedures like </w:t>
      </w:r>
      <w:r w:rsidRPr="00F468B8">
        <w:rPr>
          <w:rFonts w:ascii="Times New Roman" w:hAnsi="Times New Roman" w:cs="Times New Roman"/>
          <w:b/>
          <w:bCs/>
          <w:sz w:val="24"/>
          <w:szCs w:val="24"/>
        </w:rPr>
        <w:t>Proc Print, Proc Freq, Proc Transpose, Proc Tabulate, Proc Means, Proc Sort, Proc Summary, Proc Report, Macros</w:t>
      </w:r>
      <w:r w:rsidRPr="00D54CA9">
        <w:rPr>
          <w:rFonts w:ascii="Times New Roman" w:hAnsi="Times New Roman" w:cs="Times New Roman"/>
          <w:sz w:val="24"/>
          <w:szCs w:val="24"/>
        </w:rPr>
        <w:t xml:space="preserve"> and </w:t>
      </w:r>
      <w:r w:rsidRPr="00F468B8">
        <w:rPr>
          <w:rFonts w:ascii="Times New Roman" w:hAnsi="Times New Roman" w:cs="Times New Roman"/>
          <w:b/>
          <w:bCs/>
          <w:sz w:val="24"/>
          <w:szCs w:val="24"/>
        </w:rPr>
        <w:t>ODS</w:t>
      </w:r>
      <w:r w:rsidRPr="00D54C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B2366F" w14:textId="77777777" w:rsid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Proficient in </w:t>
      </w:r>
      <w:r w:rsidRPr="00812FAF">
        <w:rPr>
          <w:rFonts w:ascii="Times New Roman" w:hAnsi="Times New Roman" w:cs="Times New Roman"/>
          <w:b/>
          <w:bCs/>
          <w:sz w:val="24"/>
          <w:szCs w:val="24"/>
        </w:rPr>
        <w:t>Statistical Data Modeling</w:t>
      </w:r>
      <w:r w:rsidRPr="004E4946">
        <w:rPr>
          <w:rFonts w:ascii="Times New Roman" w:hAnsi="Times New Roman" w:cs="Times New Roman"/>
          <w:sz w:val="24"/>
          <w:szCs w:val="24"/>
        </w:rPr>
        <w:t>, with expertise in testing and implementing statistical models.</w:t>
      </w:r>
    </w:p>
    <w:p w14:paraId="7AE15531" w14:textId="78A4850C" w:rsidR="002D2B5A" w:rsidRPr="004E4946" w:rsidRDefault="002D2B5A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2B5A">
        <w:rPr>
          <w:rFonts w:ascii="Times New Roman" w:hAnsi="Times New Roman" w:cs="Times New Roman"/>
          <w:sz w:val="24"/>
          <w:szCs w:val="24"/>
        </w:rPr>
        <w:t xml:space="preserve">Strong background in developing </w:t>
      </w:r>
      <w:r w:rsidRPr="002D2B5A">
        <w:rPr>
          <w:rFonts w:ascii="Times New Roman" w:hAnsi="Times New Roman" w:cs="Times New Roman"/>
          <w:b/>
          <w:bCs/>
          <w:sz w:val="24"/>
          <w:szCs w:val="24"/>
        </w:rPr>
        <w:t>data-driven solutions</w:t>
      </w:r>
      <w:r w:rsidRPr="002D2B5A">
        <w:rPr>
          <w:rFonts w:ascii="Times New Roman" w:hAnsi="Times New Roman" w:cs="Times New Roman"/>
          <w:sz w:val="24"/>
          <w:szCs w:val="24"/>
        </w:rPr>
        <w:t xml:space="preserve"> that enhance </w:t>
      </w:r>
      <w:r w:rsidRPr="002D2B5A">
        <w:rPr>
          <w:rFonts w:ascii="Times New Roman" w:hAnsi="Times New Roman" w:cs="Times New Roman"/>
          <w:b/>
          <w:bCs/>
          <w:sz w:val="24"/>
          <w:szCs w:val="24"/>
        </w:rPr>
        <w:t>business processes</w:t>
      </w:r>
      <w:r w:rsidRPr="002D2B5A">
        <w:rPr>
          <w:rFonts w:ascii="Times New Roman" w:hAnsi="Times New Roman" w:cs="Times New Roman"/>
          <w:sz w:val="24"/>
          <w:szCs w:val="24"/>
        </w:rPr>
        <w:t xml:space="preserve">, optimize </w:t>
      </w:r>
      <w:r w:rsidRPr="002D2B5A">
        <w:rPr>
          <w:rFonts w:ascii="Times New Roman" w:hAnsi="Times New Roman" w:cs="Times New Roman"/>
          <w:b/>
          <w:bCs/>
          <w:sz w:val="24"/>
          <w:szCs w:val="24"/>
        </w:rPr>
        <w:t>decision-making</w:t>
      </w:r>
      <w:r w:rsidRPr="002D2B5A">
        <w:rPr>
          <w:rFonts w:ascii="Times New Roman" w:hAnsi="Times New Roman" w:cs="Times New Roman"/>
          <w:sz w:val="24"/>
          <w:szCs w:val="24"/>
        </w:rPr>
        <w:t xml:space="preserve">, and support </w:t>
      </w:r>
      <w:r w:rsidRPr="002D2B5A">
        <w:rPr>
          <w:rFonts w:ascii="Times New Roman" w:hAnsi="Times New Roman" w:cs="Times New Roman"/>
          <w:b/>
          <w:bCs/>
          <w:sz w:val="24"/>
          <w:szCs w:val="24"/>
        </w:rPr>
        <w:t>strategic goals</w:t>
      </w:r>
      <w:r w:rsidRPr="002D2B5A">
        <w:rPr>
          <w:rFonts w:ascii="Times New Roman" w:hAnsi="Times New Roman" w:cs="Times New Roman"/>
          <w:sz w:val="24"/>
          <w:szCs w:val="24"/>
        </w:rPr>
        <w:t xml:space="preserve"> within organizations.</w:t>
      </w:r>
    </w:p>
    <w:p w14:paraId="6BEA177C" w14:textId="77777777" w:rsidR="004501F4" w:rsidRPr="004501F4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Extensive </w:t>
      </w:r>
      <w:r w:rsidR="004501F4">
        <w:rPr>
          <w:rFonts w:ascii="Times New Roman" w:hAnsi="Times New Roman" w:cs="Times New Roman"/>
          <w:sz w:val="24"/>
          <w:szCs w:val="24"/>
        </w:rPr>
        <w:t>experience</w:t>
      </w:r>
      <w:r w:rsidRPr="004E4946">
        <w:rPr>
          <w:rFonts w:ascii="Times New Roman" w:hAnsi="Times New Roman" w:cs="Times New Roman"/>
          <w:sz w:val="24"/>
          <w:szCs w:val="24"/>
        </w:rPr>
        <w:t xml:space="preserve"> in data analysis, </w:t>
      </w:r>
      <w:r w:rsidRPr="00DA4FF0">
        <w:rPr>
          <w:rFonts w:ascii="Times New Roman" w:hAnsi="Times New Roman" w:cs="Times New Roman"/>
          <w:b/>
          <w:bCs/>
          <w:sz w:val="24"/>
          <w:szCs w:val="24"/>
        </w:rPr>
        <w:t xml:space="preserve">statistical </w:t>
      </w:r>
      <w:r w:rsidR="004501F4">
        <w:rPr>
          <w:rFonts w:ascii="Times New Roman" w:hAnsi="Times New Roman" w:cs="Times New Roman"/>
          <w:b/>
          <w:bCs/>
          <w:sz w:val="24"/>
          <w:szCs w:val="24"/>
        </w:rPr>
        <w:t>modeling</w:t>
      </w:r>
      <w:r w:rsidRPr="004E4946">
        <w:rPr>
          <w:rFonts w:ascii="Times New Roman" w:hAnsi="Times New Roman" w:cs="Times New Roman"/>
          <w:sz w:val="24"/>
          <w:szCs w:val="24"/>
        </w:rPr>
        <w:t xml:space="preserve">, and the development of </w:t>
      </w:r>
      <w:r w:rsidRPr="00812FAF">
        <w:rPr>
          <w:rFonts w:ascii="Times New Roman" w:hAnsi="Times New Roman" w:cs="Times New Roman"/>
          <w:b/>
          <w:bCs/>
          <w:sz w:val="24"/>
          <w:szCs w:val="24"/>
        </w:rPr>
        <w:t>machine learning predictive and classification models</w:t>
      </w:r>
    </w:p>
    <w:p w14:paraId="3E340C06" w14:textId="0D0DFEEE" w:rsidR="00E353F0" w:rsidRPr="00E353F0" w:rsidRDefault="00E353F0" w:rsidP="00E353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353F0">
        <w:rPr>
          <w:rFonts w:ascii="Times New Roman" w:hAnsi="Times New Roman" w:cs="Times New Roman"/>
          <w:sz w:val="24"/>
          <w:szCs w:val="24"/>
        </w:rPr>
        <w:t xml:space="preserve">Experienced in applying </w:t>
      </w:r>
      <w:r w:rsidRPr="00E353F0">
        <w:rPr>
          <w:rFonts w:ascii="Times New Roman" w:hAnsi="Times New Roman" w:cs="Times New Roman"/>
          <w:b/>
          <w:bCs/>
          <w:sz w:val="24"/>
          <w:szCs w:val="24"/>
        </w:rPr>
        <w:t>systems analysis</w:t>
      </w:r>
      <w:r w:rsidRPr="00E353F0">
        <w:rPr>
          <w:rFonts w:ascii="Times New Roman" w:hAnsi="Times New Roman" w:cs="Times New Roman"/>
          <w:sz w:val="24"/>
          <w:szCs w:val="24"/>
        </w:rPr>
        <w:t xml:space="preserve"> concepts (</w:t>
      </w:r>
      <w:r w:rsidRPr="00E353F0">
        <w:rPr>
          <w:rFonts w:ascii="Times New Roman" w:hAnsi="Times New Roman" w:cs="Times New Roman"/>
          <w:b/>
          <w:bCs/>
          <w:sz w:val="24"/>
          <w:szCs w:val="24"/>
        </w:rPr>
        <w:t>SDLC, requirements analysis</w:t>
      </w:r>
      <w:r w:rsidRPr="00E353F0">
        <w:rPr>
          <w:rFonts w:ascii="Times New Roman" w:hAnsi="Times New Roman" w:cs="Times New Roman"/>
          <w:sz w:val="24"/>
          <w:szCs w:val="24"/>
        </w:rPr>
        <w:t>) to translate business needs into effective technical and analytical solutions.</w:t>
      </w:r>
    </w:p>
    <w:p w14:paraId="752177F8" w14:textId="43577A3A" w:rsidR="00E353F0" w:rsidRPr="004E4946" w:rsidRDefault="00E353F0" w:rsidP="00E353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353F0">
        <w:rPr>
          <w:rFonts w:ascii="Times New Roman" w:hAnsi="Times New Roman" w:cs="Times New Roman"/>
          <w:sz w:val="24"/>
          <w:szCs w:val="24"/>
        </w:rPr>
        <w:t xml:space="preserve">Knowledgeable in </w:t>
      </w:r>
      <w:r w:rsidRPr="00E353F0">
        <w:rPr>
          <w:rFonts w:ascii="Times New Roman" w:hAnsi="Times New Roman" w:cs="Times New Roman"/>
          <w:b/>
          <w:bCs/>
          <w:sz w:val="24"/>
          <w:szCs w:val="24"/>
        </w:rPr>
        <w:t>enterprise systems (ERP concepts)</w:t>
      </w:r>
      <w:r w:rsidRPr="00E353F0">
        <w:rPr>
          <w:rFonts w:ascii="Times New Roman" w:hAnsi="Times New Roman" w:cs="Times New Roman"/>
          <w:sz w:val="24"/>
          <w:szCs w:val="24"/>
        </w:rPr>
        <w:t xml:space="preserve"> and modern IT infrastructure, supporting cross-functional collaboration and digital transformation initiatives.</w:t>
      </w:r>
    </w:p>
    <w:p w14:paraId="33B8EF60" w14:textId="76C50BDF" w:rsidR="004E4946" w:rsidRP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Adept at utilizing </w:t>
      </w:r>
      <w:r w:rsidRPr="00F115A5">
        <w:rPr>
          <w:rFonts w:ascii="Times New Roman" w:hAnsi="Times New Roman" w:cs="Times New Roman"/>
          <w:b/>
          <w:bCs/>
          <w:sz w:val="24"/>
          <w:szCs w:val="24"/>
        </w:rPr>
        <w:t>RNA-seq data</w:t>
      </w:r>
      <w:r w:rsidRPr="004E4946">
        <w:rPr>
          <w:rFonts w:ascii="Times New Roman" w:hAnsi="Times New Roman" w:cs="Times New Roman"/>
          <w:sz w:val="24"/>
          <w:szCs w:val="24"/>
        </w:rPr>
        <w:t xml:space="preserve"> for analysis, validation, </w:t>
      </w:r>
      <w:r w:rsidRPr="00F115A5">
        <w:rPr>
          <w:rFonts w:ascii="Times New Roman" w:hAnsi="Times New Roman" w:cs="Times New Roman"/>
          <w:b/>
          <w:bCs/>
          <w:sz w:val="24"/>
          <w:szCs w:val="24"/>
        </w:rPr>
        <w:t>machine-learning</w:t>
      </w:r>
      <w:r w:rsidRPr="004E4946">
        <w:rPr>
          <w:rFonts w:ascii="Times New Roman" w:hAnsi="Times New Roman" w:cs="Times New Roman"/>
          <w:sz w:val="24"/>
          <w:szCs w:val="24"/>
        </w:rPr>
        <w:t xml:space="preserve"> model development, conducting </w:t>
      </w:r>
      <w:r w:rsidRPr="00F115A5">
        <w:rPr>
          <w:rFonts w:ascii="Times New Roman" w:hAnsi="Times New Roman" w:cs="Times New Roman"/>
          <w:b/>
          <w:bCs/>
          <w:sz w:val="24"/>
          <w:szCs w:val="24"/>
        </w:rPr>
        <w:t>survival analysis</w:t>
      </w:r>
      <w:r w:rsidR="006C0E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C0EB2" w:rsidRPr="006C0EB2">
        <w:rPr>
          <w:rFonts w:ascii="Times New Roman" w:hAnsi="Times New Roman" w:cs="Times New Roman"/>
          <w:sz w:val="24"/>
          <w:szCs w:val="24"/>
        </w:rPr>
        <w:t>and building</w:t>
      </w:r>
      <w:r w:rsidR="006C0EB2">
        <w:rPr>
          <w:rFonts w:ascii="Times New Roman" w:hAnsi="Times New Roman" w:cs="Times New Roman"/>
          <w:b/>
          <w:bCs/>
          <w:sz w:val="24"/>
          <w:szCs w:val="24"/>
        </w:rPr>
        <w:t xml:space="preserve"> survival predictive models</w:t>
      </w:r>
      <w:r w:rsidRPr="004E4946">
        <w:rPr>
          <w:rFonts w:ascii="Times New Roman" w:hAnsi="Times New Roman" w:cs="Times New Roman"/>
          <w:sz w:val="24"/>
          <w:szCs w:val="24"/>
        </w:rPr>
        <w:t>.</w:t>
      </w:r>
    </w:p>
    <w:p w14:paraId="4E21CB22" w14:textId="30D0E09D" w:rsidR="004E4946" w:rsidRPr="006C0EB2" w:rsidRDefault="004E4946" w:rsidP="006C0E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Skilled in </w:t>
      </w:r>
      <w:r w:rsidRPr="00F115A5">
        <w:rPr>
          <w:rFonts w:ascii="Times New Roman" w:hAnsi="Times New Roman" w:cs="Times New Roman"/>
          <w:b/>
          <w:bCs/>
          <w:sz w:val="24"/>
          <w:szCs w:val="24"/>
        </w:rPr>
        <w:t>Differential Gene Expression</w:t>
      </w:r>
      <w:r w:rsidRPr="004E4946">
        <w:rPr>
          <w:rFonts w:ascii="Times New Roman" w:hAnsi="Times New Roman" w:cs="Times New Roman"/>
          <w:sz w:val="24"/>
          <w:szCs w:val="24"/>
        </w:rPr>
        <w:t xml:space="preserve"> analysis and building </w:t>
      </w:r>
      <w:r w:rsidRPr="00F115A5">
        <w:rPr>
          <w:rFonts w:ascii="Times New Roman" w:hAnsi="Times New Roman" w:cs="Times New Roman"/>
          <w:b/>
          <w:bCs/>
          <w:sz w:val="24"/>
          <w:szCs w:val="24"/>
        </w:rPr>
        <w:t>Cox regression proportional hazard</w:t>
      </w:r>
      <w:r w:rsidRPr="004E4946">
        <w:rPr>
          <w:rFonts w:ascii="Times New Roman" w:hAnsi="Times New Roman" w:cs="Times New Roman"/>
          <w:sz w:val="24"/>
          <w:szCs w:val="24"/>
        </w:rPr>
        <w:t xml:space="preserve"> models for survival analysis.</w:t>
      </w:r>
    </w:p>
    <w:p w14:paraId="4425699A" w14:textId="7F5E86E8" w:rsidR="004E4946" w:rsidRPr="006C0EB2" w:rsidRDefault="004E4946" w:rsidP="006C0E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Skilled in </w:t>
      </w:r>
      <w:r w:rsidRPr="00761462">
        <w:rPr>
          <w:rFonts w:ascii="Times New Roman" w:hAnsi="Times New Roman" w:cs="Times New Roman"/>
          <w:b/>
          <w:bCs/>
          <w:sz w:val="24"/>
          <w:szCs w:val="24"/>
        </w:rPr>
        <w:t>Gene Ontology</w:t>
      </w:r>
      <w:r w:rsidRPr="004E4946">
        <w:rPr>
          <w:rFonts w:ascii="Times New Roman" w:hAnsi="Times New Roman" w:cs="Times New Roman"/>
          <w:sz w:val="24"/>
          <w:szCs w:val="24"/>
        </w:rPr>
        <w:t xml:space="preserve"> and </w:t>
      </w:r>
      <w:r w:rsidRPr="00761462">
        <w:rPr>
          <w:rFonts w:ascii="Times New Roman" w:hAnsi="Times New Roman" w:cs="Times New Roman"/>
          <w:b/>
          <w:bCs/>
          <w:sz w:val="24"/>
          <w:szCs w:val="24"/>
        </w:rPr>
        <w:t>Pathway Enrichment</w:t>
      </w:r>
      <w:r w:rsidRPr="004E4946">
        <w:rPr>
          <w:rFonts w:ascii="Times New Roman" w:hAnsi="Times New Roman" w:cs="Times New Roman"/>
          <w:sz w:val="24"/>
          <w:szCs w:val="24"/>
        </w:rPr>
        <w:t xml:space="preserve"> analysis</w:t>
      </w:r>
      <w:r w:rsidR="007B2FC0">
        <w:rPr>
          <w:rFonts w:ascii="Times New Roman" w:hAnsi="Times New Roman" w:cs="Times New Roman"/>
          <w:sz w:val="24"/>
          <w:szCs w:val="24"/>
        </w:rPr>
        <w:t xml:space="preserve">, </w:t>
      </w:r>
      <w:r w:rsidR="001720E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7B2FC0" w:rsidRPr="007B2FC0">
        <w:rPr>
          <w:rFonts w:ascii="Times New Roman" w:hAnsi="Times New Roman" w:cs="Times New Roman"/>
          <w:b/>
          <w:bCs/>
          <w:sz w:val="24"/>
          <w:szCs w:val="24"/>
        </w:rPr>
        <w:t>mics</w:t>
      </w:r>
      <w:r w:rsidR="007B2FC0">
        <w:rPr>
          <w:rFonts w:ascii="Times New Roman" w:hAnsi="Times New Roman" w:cs="Times New Roman"/>
          <w:sz w:val="24"/>
          <w:szCs w:val="24"/>
        </w:rPr>
        <w:t xml:space="preserve"> data analysis</w:t>
      </w:r>
      <w:r w:rsidRPr="004E4946">
        <w:rPr>
          <w:rFonts w:ascii="Times New Roman" w:hAnsi="Times New Roman" w:cs="Times New Roman"/>
          <w:sz w:val="24"/>
          <w:szCs w:val="24"/>
        </w:rPr>
        <w:t>.</w:t>
      </w:r>
    </w:p>
    <w:p w14:paraId="6A512238" w14:textId="22C69478" w:rsidR="004E4946" w:rsidRP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Expertise in database management, including </w:t>
      </w:r>
      <w:r w:rsidR="0056770D" w:rsidRPr="00761462">
        <w:rPr>
          <w:rFonts w:ascii="Times New Roman" w:hAnsi="Times New Roman" w:cs="Times New Roman"/>
          <w:b/>
          <w:sz w:val="24"/>
          <w:szCs w:val="24"/>
        </w:rPr>
        <w:t xml:space="preserve">NCBI, UniProt, UCSC Genome </w:t>
      </w:r>
      <w:r w:rsidR="003B7CF5">
        <w:rPr>
          <w:rFonts w:ascii="Times New Roman" w:hAnsi="Times New Roman" w:cs="Times New Roman"/>
          <w:b/>
          <w:sz w:val="24"/>
          <w:szCs w:val="24"/>
        </w:rPr>
        <w:t>Browser</w:t>
      </w:r>
      <w:r w:rsidR="0056770D" w:rsidRPr="00761462">
        <w:rPr>
          <w:rFonts w:ascii="Times New Roman" w:hAnsi="Times New Roman" w:cs="Times New Roman"/>
          <w:b/>
          <w:sz w:val="24"/>
          <w:szCs w:val="24"/>
        </w:rPr>
        <w:t xml:space="preserve">, STRING, </w:t>
      </w:r>
      <w:r w:rsidRPr="00761462">
        <w:rPr>
          <w:rFonts w:ascii="Times New Roman" w:hAnsi="Times New Roman" w:cs="Times New Roman"/>
          <w:b/>
          <w:sz w:val="24"/>
          <w:szCs w:val="24"/>
        </w:rPr>
        <w:t>Oracle, MySQL</w:t>
      </w:r>
      <w:r w:rsidR="005534EA">
        <w:rPr>
          <w:rFonts w:ascii="Times New Roman" w:hAnsi="Times New Roman" w:cs="Times New Roman"/>
          <w:b/>
          <w:sz w:val="24"/>
          <w:szCs w:val="24"/>
        </w:rPr>
        <w:t>,</w:t>
      </w:r>
      <w:r w:rsidR="0056770D" w:rsidRPr="007614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1462">
        <w:rPr>
          <w:rFonts w:ascii="Times New Roman" w:hAnsi="Times New Roman" w:cs="Times New Roman"/>
          <w:bCs/>
          <w:sz w:val="24"/>
          <w:szCs w:val="24"/>
        </w:rPr>
        <w:t>and</w:t>
      </w:r>
      <w:r w:rsidRPr="007614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61462">
        <w:rPr>
          <w:rFonts w:ascii="Times New Roman" w:hAnsi="Times New Roman" w:cs="Times New Roman"/>
          <w:b/>
          <w:sz w:val="24"/>
          <w:szCs w:val="24"/>
        </w:rPr>
        <w:t>REDCap</w:t>
      </w:r>
      <w:proofErr w:type="spellEnd"/>
      <w:r w:rsidRPr="004E4946">
        <w:rPr>
          <w:rFonts w:ascii="Times New Roman" w:hAnsi="Times New Roman" w:cs="Times New Roman"/>
          <w:sz w:val="24"/>
          <w:szCs w:val="24"/>
        </w:rPr>
        <w:t>.</w:t>
      </w:r>
    </w:p>
    <w:p w14:paraId="459AA00D" w14:textId="7A1D27D3" w:rsidR="004E4946" w:rsidRP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Experienced in </w:t>
      </w:r>
      <w:r w:rsidRPr="009B6244">
        <w:rPr>
          <w:rFonts w:ascii="Times New Roman" w:hAnsi="Times New Roman" w:cs="Times New Roman"/>
          <w:b/>
          <w:bCs/>
          <w:sz w:val="24"/>
          <w:szCs w:val="24"/>
        </w:rPr>
        <w:t>SQL Programming</w:t>
      </w:r>
      <w:r w:rsidRPr="004E4946">
        <w:rPr>
          <w:rFonts w:ascii="Times New Roman" w:hAnsi="Times New Roman" w:cs="Times New Roman"/>
          <w:sz w:val="24"/>
          <w:szCs w:val="24"/>
        </w:rPr>
        <w:t xml:space="preserve"> and proficient in using </w:t>
      </w:r>
      <w:r w:rsidRPr="009B6244">
        <w:rPr>
          <w:rFonts w:ascii="Times New Roman" w:hAnsi="Times New Roman" w:cs="Times New Roman"/>
          <w:b/>
          <w:bCs/>
          <w:sz w:val="24"/>
          <w:szCs w:val="24"/>
        </w:rPr>
        <w:t>ETL</w:t>
      </w:r>
      <w:r w:rsidRPr="004E4946">
        <w:rPr>
          <w:rFonts w:ascii="Times New Roman" w:hAnsi="Times New Roman" w:cs="Times New Roman"/>
          <w:sz w:val="24"/>
          <w:szCs w:val="24"/>
        </w:rPr>
        <w:t xml:space="preserve"> tools </w:t>
      </w:r>
      <w:r w:rsidR="006C0EB2">
        <w:rPr>
          <w:rFonts w:ascii="Times New Roman" w:hAnsi="Times New Roman" w:cs="Times New Roman"/>
          <w:sz w:val="24"/>
          <w:szCs w:val="24"/>
        </w:rPr>
        <w:t>(</w:t>
      </w:r>
      <w:r w:rsidRPr="009B6244">
        <w:rPr>
          <w:rFonts w:ascii="Times New Roman" w:hAnsi="Times New Roman" w:cs="Times New Roman"/>
          <w:b/>
          <w:bCs/>
          <w:sz w:val="24"/>
          <w:szCs w:val="24"/>
        </w:rPr>
        <w:t>SSIS, SSRS, SPSS</w:t>
      </w:r>
      <w:r w:rsidR="006C0EB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E4946">
        <w:rPr>
          <w:rFonts w:ascii="Times New Roman" w:hAnsi="Times New Roman" w:cs="Times New Roman"/>
          <w:sz w:val="24"/>
          <w:szCs w:val="24"/>
        </w:rPr>
        <w:t>.</w:t>
      </w:r>
    </w:p>
    <w:p w14:paraId="57FAE72A" w14:textId="6D0C5A8D" w:rsidR="004E4946" w:rsidRP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Extensive experience with </w:t>
      </w:r>
      <w:r w:rsidRPr="00AB6ACD">
        <w:rPr>
          <w:rFonts w:ascii="Times New Roman" w:hAnsi="Times New Roman" w:cs="Times New Roman"/>
          <w:b/>
          <w:bCs/>
          <w:sz w:val="24"/>
          <w:szCs w:val="24"/>
        </w:rPr>
        <w:t>data visualization</w:t>
      </w:r>
      <w:r w:rsidRPr="004E4946">
        <w:rPr>
          <w:rFonts w:ascii="Times New Roman" w:hAnsi="Times New Roman" w:cs="Times New Roman"/>
          <w:sz w:val="24"/>
          <w:szCs w:val="24"/>
        </w:rPr>
        <w:t xml:space="preserve"> tools like </w:t>
      </w:r>
      <w:r w:rsidRPr="00AB6ACD">
        <w:rPr>
          <w:rFonts w:ascii="Times New Roman" w:hAnsi="Times New Roman" w:cs="Times New Roman"/>
          <w:b/>
          <w:bCs/>
          <w:sz w:val="24"/>
          <w:szCs w:val="24"/>
        </w:rPr>
        <w:t>Tableau</w:t>
      </w:r>
      <w:r w:rsidRPr="004E494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B6ACD">
        <w:rPr>
          <w:rFonts w:ascii="Times New Roman" w:hAnsi="Times New Roman" w:cs="Times New Roman"/>
          <w:b/>
          <w:bCs/>
          <w:sz w:val="24"/>
          <w:szCs w:val="24"/>
        </w:rPr>
        <w:t>PowerBI</w:t>
      </w:r>
      <w:proofErr w:type="spellEnd"/>
      <w:r w:rsidRPr="004E4946">
        <w:rPr>
          <w:rFonts w:ascii="Times New Roman" w:hAnsi="Times New Roman" w:cs="Times New Roman"/>
          <w:sz w:val="24"/>
          <w:szCs w:val="24"/>
        </w:rPr>
        <w:t>.</w:t>
      </w:r>
    </w:p>
    <w:p w14:paraId="4F832B4C" w14:textId="1389568B" w:rsidR="004E4946" w:rsidRP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Proficient in </w:t>
      </w:r>
      <w:r w:rsidRPr="00400F4F">
        <w:rPr>
          <w:rFonts w:ascii="Times New Roman" w:hAnsi="Times New Roman" w:cs="Times New Roman"/>
          <w:b/>
          <w:bCs/>
          <w:sz w:val="24"/>
          <w:szCs w:val="24"/>
        </w:rPr>
        <w:t>ArcGIS</w:t>
      </w:r>
      <w:r w:rsidRPr="004E4946">
        <w:rPr>
          <w:rFonts w:ascii="Times New Roman" w:hAnsi="Times New Roman" w:cs="Times New Roman"/>
          <w:sz w:val="24"/>
          <w:szCs w:val="24"/>
        </w:rPr>
        <w:t xml:space="preserve"> geographic information system, including creating </w:t>
      </w:r>
      <w:r w:rsidRPr="00400F4F">
        <w:rPr>
          <w:rFonts w:ascii="Times New Roman" w:hAnsi="Times New Roman" w:cs="Times New Roman"/>
          <w:b/>
          <w:bCs/>
          <w:sz w:val="24"/>
          <w:szCs w:val="24"/>
        </w:rPr>
        <w:t>choropleth maps</w:t>
      </w:r>
    </w:p>
    <w:p w14:paraId="7620D1CE" w14:textId="3122256E" w:rsidR="004E4946" w:rsidRP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>Skilled in data preparation for statistical modeling, encompassing data cleaning, descriptive analysis, data validations, and preliminary data reporting.</w:t>
      </w:r>
    </w:p>
    <w:p w14:paraId="641DCBD0" w14:textId="13D3DAAD" w:rsidR="004E4946" w:rsidRP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Proficient in </w:t>
      </w:r>
      <w:r w:rsidRPr="00400F4F">
        <w:rPr>
          <w:rFonts w:ascii="Times New Roman" w:hAnsi="Times New Roman" w:cs="Times New Roman"/>
          <w:b/>
          <w:bCs/>
          <w:sz w:val="24"/>
          <w:szCs w:val="24"/>
        </w:rPr>
        <w:t>Microsoft Office Tools</w:t>
      </w:r>
      <w:r w:rsidR="00E2578B">
        <w:rPr>
          <w:rFonts w:ascii="Times New Roman" w:hAnsi="Times New Roman" w:cs="Times New Roman"/>
          <w:sz w:val="24"/>
          <w:szCs w:val="24"/>
        </w:rPr>
        <w:t>.</w:t>
      </w:r>
    </w:p>
    <w:p w14:paraId="6620CDB1" w14:textId="77777777" w:rsidR="004E4946" w:rsidRP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 xml:space="preserve">Experienced in writing, analyzing, and executing </w:t>
      </w:r>
      <w:r w:rsidRPr="00400F4F">
        <w:rPr>
          <w:rFonts w:ascii="Times New Roman" w:hAnsi="Times New Roman" w:cs="Times New Roman"/>
          <w:b/>
          <w:bCs/>
          <w:sz w:val="24"/>
          <w:szCs w:val="24"/>
        </w:rPr>
        <w:t>Business Required Documents</w:t>
      </w:r>
      <w:r w:rsidRPr="004E4946">
        <w:rPr>
          <w:rFonts w:ascii="Times New Roman" w:hAnsi="Times New Roman" w:cs="Times New Roman"/>
          <w:sz w:val="24"/>
          <w:szCs w:val="24"/>
        </w:rPr>
        <w:t>.</w:t>
      </w:r>
    </w:p>
    <w:p w14:paraId="137FE50E" w14:textId="77777777" w:rsidR="004E4946" w:rsidRP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>Proven ability to create reports and transform data according to user needs.</w:t>
      </w:r>
    </w:p>
    <w:p w14:paraId="3C1D62C1" w14:textId="44071AC2" w:rsidR="004E4946" w:rsidRPr="00F5399E" w:rsidRDefault="004E4946" w:rsidP="00F539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>Independent, detail-oriented, self-motivated, and an effective team player with strong problem-solving, writing, and oral communication skills.</w:t>
      </w:r>
    </w:p>
    <w:p w14:paraId="4E62698B" w14:textId="77777777" w:rsidR="004E4946" w:rsidRDefault="004E4946" w:rsidP="004E49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4946">
        <w:rPr>
          <w:rFonts w:ascii="Times New Roman" w:hAnsi="Times New Roman" w:cs="Times New Roman"/>
          <w:sz w:val="24"/>
          <w:szCs w:val="24"/>
        </w:rPr>
        <w:t>Willingness to learn and adapt to new technologies and skills.</w:t>
      </w:r>
    </w:p>
    <w:p w14:paraId="59D02830" w14:textId="77777777" w:rsidR="008C0A8F" w:rsidRPr="00514696" w:rsidRDefault="008C0A8F" w:rsidP="008C0A8F">
      <w:pPr>
        <w:pBdr>
          <w:bottom w:val="thinThickSmallGap" w:sz="18" w:space="1" w:color="auto"/>
        </w:pBdr>
        <w:spacing w:before="240"/>
        <w:rPr>
          <w:rFonts w:ascii="Times New Roman" w:hAnsi="Times New Roman" w:cs="Times New Roman"/>
          <w:b/>
          <w:color w:val="7030A0"/>
          <w:sz w:val="28"/>
          <w:szCs w:val="28"/>
        </w:rPr>
      </w:pPr>
      <w:r w:rsidRPr="00514696">
        <w:rPr>
          <w:rFonts w:ascii="Times New Roman" w:hAnsi="Times New Roman" w:cs="Times New Roman"/>
          <w:b/>
          <w:color w:val="7030A0"/>
          <w:sz w:val="28"/>
          <w:szCs w:val="28"/>
        </w:rPr>
        <w:lastRenderedPageBreak/>
        <w:t>EDUCATION</w:t>
      </w:r>
    </w:p>
    <w:p w14:paraId="21A291C8" w14:textId="77777777" w:rsidR="008C0A8F" w:rsidRPr="009818E2" w:rsidRDefault="008C0A8F" w:rsidP="008C0A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Ph.D.</w:t>
      </w:r>
      <w:r w:rsidRPr="003838AA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 xml:space="preserve"> in </w:t>
      </w:r>
      <w:r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Biomedical Engineering</w:t>
      </w:r>
      <w:r w:rsidRPr="003838AA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</w:t>
      </w:r>
      <w:r w:rsidRPr="009818E2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74BF5F0C" w14:textId="77777777" w:rsidR="008C0A8F" w:rsidRDefault="008C0A8F" w:rsidP="008C0A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Toledo</w:t>
      </w:r>
      <w:r w:rsidRPr="009818E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Toledo</w:t>
      </w:r>
      <w:r w:rsidRPr="009818E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OH</w:t>
      </w:r>
    </w:p>
    <w:p w14:paraId="6CAE54CE" w14:textId="7F455AA4" w:rsidR="008C0A8F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January 2022 – May 2026</w:t>
      </w:r>
    </w:p>
    <w:p w14:paraId="76F85001" w14:textId="77777777" w:rsidR="008C0A8F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E2E42">
        <w:rPr>
          <w:rFonts w:ascii="Times New Roman" w:hAnsi="Times New Roman" w:cs="Times New Roman"/>
          <w:i/>
          <w:iCs/>
          <w:sz w:val="24"/>
          <w:szCs w:val="24"/>
        </w:rPr>
        <w:t>CGPA</w:t>
      </w:r>
      <w:r>
        <w:rPr>
          <w:rFonts w:ascii="Times New Roman" w:hAnsi="Times New Roman" w:cs="Times New Roman"/>
          <w:i/>
          <w:iCs/>
          <w:sz w:val="24"/>
          <w:szCs w:val="24"/>
        </w:rPr>
        <w:t>: 3.82</w:t>
      </w:r>
    </w:p>
    <w:p w14:paraId="2F22293B" w14:textId="77777777" w:rsidR="008C0A8F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7038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Dissertation: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C02FC">
        <w:rPr>
          <w:rFonts w:ascii="Times New Roman" w:hAnsi="Times New Roman" w:cs="Times New Roman"/>
          <w:i/>
          <w:iCs/>
          <w:sz w:val="24"/>
          <w:szCs w:val="24"/>
        </w:rPr>
        <w:t>Interpretable Machine Learning Models for Predicting Cancer Survival</w:t>
      </w:r>
    </w:p>
    <w:p w14:paraId="4C948171" w14:textId="77777777" w:rsidR="008C0A8F" w:rsidRDefault="008C0A8F" w:rsidP="008C0A8F">
      <w:pPr>
        <w:spacing w:after="0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</w:p>
    <w:p w14:paraId="7836B10D" w14:textId="77777777" w:rsidR="008C0A8F" w:rsidRPr="009818E2" w:rsidRDefault="008C0A8F" w:rsidP="008C0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38AA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Master of Science in Analytics</w:t>
      </w:r>
      <w:r w:rsidRPr="003838AA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</w:t>
      </w:r>
      <w:r w:rsidRPr="009818E2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65333A3A" w14:textId="77777777" w:rsidR="008C0A8F" w:rsidRDefault="008C0A8F" w:rsidP="008C0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18E2">
        <w:rPr>
          <w:rFonts w:ascii="Times New Roman" w:hAnsi="Times New Roman" w:cs="Times New Roman"/>
          <w:sz w:val="24"/>
          <w:szCs w:val="24"/>
        </w:rPr>
        <w:t>Dakota State University, Madison, SD</w:t>
      </w:r>
    </w:p>
    <w:p w14:paraId="794DC2AC" w14:textId="77777777" w:rsidR="008C0A8F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January 2019 - </w:t>
      </w:r>
      <w:r w:rsidRPr="008E2E42">
        <w:rPr>
          <w:rFonts w:ascii="Times New Roman" w:hAnsi="Times New Roman" w:cs="Times New Roman"/>
          <w:i/>
          <w:iCs/>
          <w:sz w:val="24"/>
          <w:szCs w:val="24"/>
        </w:rPr>
        <w:t>May 2020</w:t>
      </w:r>
    </w:p>
    <w:p w14:paraId="37322723" w14:textId="77777777" w:rsidR="008C0A8F" w:rsidRPr="009818E2" w:rsidRDefault="008C0A8F" w:rsidP="008C0A8F">
      <w:pPr>
        <w:rPr>
          <w:rFonts w:ascii="Times New Roman" w:hAnsi="Times New Roman" w:cs="Times New Roman"/>
          <w:sz w:val="24"/>
          <w:szCs w:val="24"/>
        </w:rPr>
      </w:pPr>
      <w:r w:rsidRPr="008E2E42">
        <w:rPr>
          <w:rFonts w:ascii="Times New Roman" w:hAnsi="Times New Roman" w:cs="Times New Roman"/>
          <w:i/>
          <w:iCs/>
          <w:sz w:val="24"/>
          <w:szCs w:val="24"/>
        </w:rPr>
        <w:t>CGPA</w:t>
      </w:r>
      <w:r>
        <w:rPr>
          <w:rFonts w:ascii="Times New Roman" w:hAnsi="Times New Roman" w:cs="Times New Roman"/>
          <w:i/>
          <w:iCs/>
          <w:sz w:val="24"/>
          <w:szCs w:val="24"/>
        </w:rPr>
        <w:t>: 3.8</w:t>
      </w:r>
    </w:p>
    <w:p w14:paraId="1A143DDD" w14:textId="77777777" w:rsidR="008C0A8F" w:rsidRPr="008E2E42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3838AA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Master of Science in Engineering – Biomedical Engineering</w:t>
      </w:r>
      <w:r w:rsidRPr="003838AA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               </w:t>
      </w:r>
    </w:p>
    <w:p w14:paraId="1595FA17" w14:textId="77777777" w:rsidR="008C0A8F" w:rsidRDefault="008C0A8F" w:rsidP="008C0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18E2">
        <w:rPr>
          <w:rFonts w:ascii="Times New Roman" w:hAnsi="Times New Roman" w:cs="Times New Roman"/>
          <w:sz w:val="24"/>
          <w:szCs w:val="24"/>
        </w:rPr>
        <w:t xml:space="preserve">Grand Valley State University, Grand Rapids, MI  </w:t>
      </w:r>
    </w:p>
    <w:p w14:paraId="35A7FDAD" w14:textId="77777777" w:rsidR="008C0A8F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August 2016 - </w:t>
      </w:r>
      <w:r w:rsidRPr="008E2E42">
        <w:rPr>
          <w:rFonts w:ascii="Times New Roman" w:hAnsi="Times New Roman" w:cs="Times New Roman"/>
          <w:i/>
          <w:iCs/>
          <w:sz w:val="24"/>
          <w:szCs w:val="24"/>
        </w:rPr>
        <w:t>Dec</w:t>
      </w:r>
      <w:r>
        <w:rPr>
          <w:rFonts w:ascii="Times New Roman" w:hAnsi="Times New Roman" w:cs="Times New Roman"/>
          <w:i/>
          <w:iCs/>
          <w:sz w:val="24"/>
          <w:szCs w:val="24"/>
        </w:rPr>
        <w:t>ember</w:t>
      </w:r>
      <w:r w:rsidRPr="008E2E42">
        <w:rPr>
          <w:rFonts w:ascii="Times New Roman" w:hAnsi="Times New Roman" w:cs="Times New Roman"/>
          <w:i/>
          <w:iCs/>
          <w:sz w:val="24"/>
          <w:szCs w:val="24"/>
        </w:rPr>
        <w:t xml:space="preserve"> 2018</w:t>
      </w:r>
    </w:p>
    <w:p w14:paraId="08BBADF8" w14:textId="77777777" w:rsidR="008C0A8F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E2E42">
        <w:rPr>
          <w:rFonts w:ascii="Times New Roman" w:hAnsi="Times New Roman" w:cs="Times New Roman"/>
          <w:i/>
          <w:iCs/>
          <w:sz w:val="24"/>
          <w:szCs w:val="24"/>
        </w:rPr>
        <w:t>3.33 CGPA</w:t>
      </w:r>
    </w:p>
    <w:p w14:paraId="230DA796" w14:textId="77777777" w:rsidR="008C0A8F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50C0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Thesis: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12F7F">
        <w:rPr>
          <w:rFonts w:ascii="Times New Roman" w:hAnsi="Times New Roman" w:cs="Times New Roman"/>
          <w:i/>
          <w:iCs/>
          <w:sz w:val="24"/>
          <w:szCs w:val="24"/>
        </w:rPr>
        <w:t>Analysis Of Coherence Between Electromyographic (E</w:t>
      </w:r>
      <w:r>
        <w:rPr>
          <w:rFonts w:ascii="Times New Roman" w:hAnsi="Times New Roman" w:cs="Times New Roman"/>
          <w:i/>
          <w:iCs/>
          <w:sz w:val="24"/>
          <w:szCs w:val="24"/>
        </w:rPr>
        <w:t>MG</w:t>
      </w:r>
      <w:r w:rsidRPr="00F12F7F">
        <w:rPr>
          <w:rFonts w:ascii="Times New Roman" w:hAnsi="Times New Roman" w:cs="Times New Roman"/>
          <w:i/>
          <w:iCs/>
          <w:sz w:val="24"/>
          <w:szCs w:val="24"/>
        </w:rPr>
        <w:t xml:space="preserve">) Signals to Examine Neural Correlations </w:t>
      </w:r>
      <w:r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F12F7F">
        <w:rPr>
          <w:rFonts w:ascii="Times New Roman" w:hAnsi="Times New Roman" w:cs="Times New Roman"/>
          <w:i/>
          <w:iCs/>
          <w:sz w:val="24"/>
          <w:szCs w:val="24"/>
        </w:rPr>
        <w:t>n Muscular Activation During Standing Balance Tasks: A Pilot Study</w:t>
      </w:r>
    </w:p>
    <w:p w14:paraId="5DE2EA93" w14:textId="77777777" w:rsidR="008C0A8F" w:rsidRDefault="008C0A8F" w:rsidP="008C0A8F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654DF55F" w14:textId="77777777" w:rsidR="008C0A8F" w:rsidRPr="009818E2" w:rsidRDefault="008C0A8F" w:rsidP="008C0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38AA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Bachelor of Engineering in Biomedical Engineering</w:t>
      </w:r>
      <w:r w:rsidRPr="003838AA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                                    </w:t>
      </w:r>
    </w:p>
    <w:p w14:paraId="7ACB33E5" w14:textId="77777777" w:rsidR="008C0A8F" w:rsidRDefault="008C0A8F" w:rsidP="008C0A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18E2">
        <w:rPr>
          <w:rFonts w:ascii="Times New Roman" w:hAnsi="Times New Roman" w:cs="Times New Roman"/>
          <w:sz w:val="24"/>
          <w:szCs w:val="24"/>
        </w:rPr>
        <w:t xml:space="preserve">College of Biomedical Engineering and Applied Sciences, Nepal </w:t>
      </w:r>
    </w:p>
    <w:p w14:paraId="6092D818" w14:textId="77777777" w:rsidR="008C0A8F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2009 - </w:t>
      </w:r>
      <w:r w:rsidRPr="008E2E42">
        <w:rPr>
          <w:rFonts w:ascii="Times New Roman" w:hAnsi="Times New Roman" w:cs="Times New Roman"/>
          <w:i/>
          <w:iCs/>
          <w:sz w:val="24"/>
          <w:szCs w:val="24"/>
        </w:rPr>
        <w:t>2013</w:t>
      </w:r>
    </w:p>
    <w:p w14:paraId="7C78ECF4" w14:textId="77777777" w:rsidR="008C0A8F" w:rsidRDefault="008C0A8F" w:rsidP="008C0A8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8E2E42">
        <w:rPr>
          <w:rFonts w:ascii="Times New Roman" w:hAnsi="Times New Roman" w:cs="Times New Roman"/>
          <w:i/>
          <w:iCs/>
          <w:sz w:val="24"/>
          <w:szCs w:val="24"/>
        </w:rPr>
        <w:t>3.37 CGPA</w:t>
      </w:r>
    </w:p>
    <w:p w14:paraId="1C5A9343" w14:textId="51F63F33" w:rsidR="008C0A8F" w:rsidRDefault="008C0A8F" w:rsidP="00DD6698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5A1F83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Project: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60FB1">
        <w:rPr>
          <w:rFonts w:ascii="Times New Roman" w:hAnsi="Times New Roman" w:cs="Times New Roman"/>
          <w:i/>
          <w:iCs/>
          <w:sz w:val="24"/>
          <w:szCs w:val="24"/>
        </w:rPr>
        <w:t>Surface modification of biomaterial by coating with 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ida </w:t>
      </w:r>
      <w:r w:rsidRPr="00E60FB1">
        <w:rPr>
          <w:rFonts w:ascii="Times New Roman" w:hAnsi="Times New Roman" w:cs="Times New Roman"/>
          <w:i/>
          <w:iCs/>
          <w:sz w:val="24"/>
          <w:szCs w:val="24"/>
        </w:rPr>
        <w:t>acuta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60FB1">
        <w:rPr>
          <w:rFonts w:ascii="Times New Roman" w:hAnsi="Times New Roman" w:cs="Times New Roman"/>
          <w:i/>
          <w:iCs/>
          <w:sz w:val="24"/>
          <w:szCs w:val="24"/>
        </w:rPr>
        <w:t xml:space="preserve">extract and the study of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Pr="00E60FB1">
        <w:rPr>
          <w:rFonts w:ascii="Times New Roman" w:hAnsi="Times New Roman" w:cs="Times New Roman"/>
          <w:i/>
          <w:iCs/>
          <w:sz w:val="24"/>
          <w:szCs w:val="24"/>
        </w:rPr>
        <w:t>wettability of coated biomaterials</w:t>
      </w:r>
    </w:p>
    <w:p w14:paraId="040F50E2" w14:textId="77777777" w:rsidR="00DD6698" w:rsidRPr="00DD6698" w:rsidRDefault="00DD6698" w:rsidP="00DD6698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0CBF921A" w14:textId="65227EA6" w:rsidR="0031561E" w:rsidRPr="00514696" w:rsidRDefault="0031561E" w:rsidP="0031561E">
      <w:pPr>
        <w:pBdr>
          <w:bottom w:val="thinThickSmallGap" w:sz="18" w:space="1" w:color="auto"/>
        </w:pBdr>
        <w:rPr>
          <w:rFonts w:ascii="Times New Roman" w:hAnsi="Times New Roman" w:cs="Times New Roman"/>
          <w:b/>
          <w:color w:val="7030A0"/>
          <w:sz w:val="28"/>
          <w:szCs w:val="28"/>
        </w:rPr>
      </w:pPr>
      <w:r w:rsidRPr="00514696">
        <w:rPr>
          <w:rFonts w:ascii="Times New Roman" w:hAnsi="Times New Roman" w:cs="Times New Roman"/>
          <w:b/>
          <w:color w:val="7030A0"/>
          <w:sz w:val="28"/>
          <w:szCs w:val="28"/>
        </w:rPr>
        <w:t>P</w:t>
      </w:r>
      <w:r w:rsidR="00514696">
        <w:rPr>
          <w:rFonts w:ascii="Times New Roman" w:hAnsi="Times New Roman" w:cs="Times New Roman"/>
          <w:b/>
          <w:color w:val="7030A0"/>
          <w:sz w:val="28"/>
          <w:szCs w:val="28"/>
        </w:rPr>
        <w:t>ROFESSIONAL EXPERIENCE</w:t>
      </w:r>
    </w:p>
    <w:p w14:paraId="2465A1BF" w14:textId="77777777" w:rsidR="000F189D" w:rsidRDefault="000F189D" w:rsidP="000F189D">
      <w:pPr>
        <w:spacing w:after="40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Florida International University - Herbert Wertheim College of Medicine, Miami, FL</w:t>
      </w:r>
    </w:p>
    <w:p w14:paraId="69FAF04E" w14:textId="28B5FBD3" w:rsidR="000F189D" w:rsidRDefault="000F189D" w:rsidP="000F189D">
      <w:pPr>
        <w:spacing w:after="40"/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</w:pPr>
      <w:r w:rsidRPr="00343CBE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>Data Analyst</w:t>
      </w:r>
      <w:r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 xml:space="preserve"> </w:t>
      </w:r>
      <w:r w:rsidR="003122A7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>III</w:t>
      </w:r>
      <w:r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 xml:space="preserve">                                                                                                     </w:t>
      </w:r>
    </w:p>
    <w:p w14:paraId="5AE1CAF5" w14:textId="6DDA4D35" w:rsidR="000F189D" w:rsidRPr="00510854" w:rsidRDefault="000F189D" w:rsidP="000F189D">
      <w:pPr>
        <w:spacing w:after="40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June</w:t>
      </w:r>
      <w:r w:rsidRPr="00343CB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202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6</w:t>
      </w:r>
      <w:r w:rsidRPr="00343CB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Present</w:t>
      </w:r>
    </w:p>
    <w:p w14:paraId="1DB29AB8" w14:textId="77777777" w:rsidR="000F189D" w:rsidRDefault="000F189D" w:rsidP="00345432">
      <w:pPr>
        <w:spacing w:after="40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</w:p>
    <w:p w14:paraId="6F8197B1" w14:textId="2334050D" w:rsidR="006855B3" w:rsidRDefault="006855B3" w:rsidP="00345432">
      <w:pPr>
        <w:spacing w:after="40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University of Toledo, Toledo, OH</w:t>
      </w:r>
    </w:p>
    <w:p w14:paraId="1E1BDAE8" w14:textId="1B8E2A76" w:rsidR="006855B3" w:rsidRPr="00E857F5" w:rsidRDefault="006855B3" w:rsidP="00345432">
      <w:pPr>
        <w:spacing w:after="40"/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</w:pPr>
      <w:r w:rsidRPr="00E857F5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>Graduate Research Assistant</w:t>
      </w:r>
    </w:p>
    <w:p w14:paraId="509D3378" w14:textId="0D7EF6B5" w:rsidR="00DD244C" w:rsidRPr="008D50A8" w:rsidRDefault="00B67B00" w:rsidP="008D50A8">
      <w:pPr>
        <w:spacing w:after="40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Aug</w:t>
      </w:r>
      <w:r w:rsidR="006855B3" w:rsidRPr="00E857F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202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2</w:t>
      </w:r>
      <w:r w:rsidR="006855B3" w:rsidRPr="00E857F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– present</w:t>
      </w:r>
    </w:p>
    <w:p w14:paraId="6FCC4273" w14:textId="1EC4199F" w:rsidR="00DD244C" w:rsidRPr="00DD244C" w:rsidRDefault="00DD244C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 w:rsidRPr="00DD244C">
        <w:rPr>
          <w:bCs/>
        </w:rPr>
        <w:t>Conduct statistical analysis using R, Python, and MS Excel, developing statistical models to derive meaningful insights from experimental data.</w:t>
      </w:r>
    </w:p>
    <w:p w14:paraId="4434CE11" w14:textId="6FF62683" w:rsidR="00DD244C" w:rsidRPr="00DD244C" w:rsidRDefault="00DD244C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 w:rsidRPr="00DD244C">
        <w:rPr>
          <w:bCs/>
        </w:rPr>
        <w:t>Utilize RNA-seq data to build survival predictive models and apply machine learning algorithms for enhanced predictive accuracy.</w:t>
      </w:r>
    </w:p>
    <w:p w14:paraId="72D6E853" w14:textId="3E25FC67" w:rsidR="00DD244C" w:rsidRDefault="00DD244C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 w:rsidRPr="00DD244C">
        <w:rPr>
          <w:bCs/>
        </w:rPr>
        <w:t>Perform differential gene expression analysis and develop Cox proportion hazard ratio models using RNA-seq gene expression FPKM datasets.</w:t>
      </w:r>
    </w:p>
    <w:p w14:paraId="4BB0A1D6" w14:textId="79E1647D" w:rsidR="00E16EC5" w:rsidRPr="00DD244C" w:rsidRDefault="00E16EC5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>
        <w:rPr>
          <w:bCs/>
        </w:rPr>
        <w:lastRenderedPageBreak/>
        <w:t>Build different statistical models using Next Generation Sequencing (NGS) data</w:t>
      </w:r>
      <w:r w:rsidR="00C77E56">
        <w:rPr>
          <w:bCs/>
        </w:rPr>
        <w:t>.</w:t>
      </w:r>
    </w:p>
    <w:p w14:paraId="21D1DCB6" w14:textId="5145E9A2" w:rsidR="00DD244C" w:rsidRPr="00DD244C" w:rsidRDefault="00DD244C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 w:rsidRPr="00DD244C">
        <w:rPr>
          <w:bCs/>
        </w:rPr>
        <w:t xml:space="preserve">Create protein-protein interaction network diagrams using </w:t>
      </w:r>
      <w:proofErr w:type="spellStart"/>
      <w:r w:rsidRPr="00DD244C">
        <w:rPr>
          <w:bCs/>
        </w:rPr>
        <w:t>Cytoscape</w:t>
      </w:r>
      <w:proofErr w:type="spellEnd"/>
      <w:r w:rsidR="00A06638">
        <w:rPr>
          <w:bCs/>
        </w:rPr>
        <w:t>.</w:t>
      </w:r>
    </w:p>
    <w:p w14:paraId="2BAA7B4F" w14:textId="747C0AFB" w:rsidR="00C13D82" w:rsidRDefault="00DD244C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 w:rsidRPr="00DD244C">
        <w:rPr>
          <w:bCs/>
        </w:rPr>
        <w:t>Effectively use NCBI BLAST databases for various purposes, including multiple sequence alignment</w:t>
      </w:r>
      <w:r w:rsidR="00515A3C">
        <w:rPr>
          <w:bCs/>
        </w:rPr>
        <w:t>.</w:t>
      </w:r>
    </w:p>
    <w:p w14:paraId="72E6EAB4" w14:textId="77777777" w:rsidR="00465441" w:rsidRDefault="002733D8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 w:rsidRPr="002733D8">
        <w:rPr>
          <w:bCs/>
        </w:rPr>
        <w:t xml:space="preserve">Proficient in the management of diverse databases, including but not limited to NCBI, UniProt, UCSC Genome Browser, and STRING. </w:t>
      </w:r>
    </w:p>
    <w:p w14:paraId="528E780D" w14:textId="15AAF250" w:rsidR="005A13E9" w:rsidRDefault="00465441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>
        <w:rPr>
          <w:bCs/>
        </w:rPr>
        <w:t>Develop skills</w:t>
      </w:r>
      <w:r w:rsidR="002733D8" w:rsidRPr="002733D8">
        <w:rPr>
          <w:bCs/>
        </w:rPr>
        <w:t xml:space="preserve"> in leveraging </w:t>
      </w:r>
      <w:r>
        <w:rPr>
          <w:bCs/>
        </w:rPr>
        <w:t>database</w:t>
      </w:r>
      <w:r w:rsidR="002733D8" w:rsidRPr="002733D8">
        <w:rPr>
          <w:bCs/>
        </w:rPr>
        <w:t xml:space="preserve"> platforms for comprehensive genomic, proteomic, and biological data retrieval, analysis, and interpretation. </w:t>
      </w:r>
    </w:p>
    <w:p w14:paraId="42891690" w14:textId="3204D489" w:rsidR="002733D8" w:rsidRDefault="005A13E9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>
        <w:rPr>
          <w:bCs/>
        </w:rPr>
        <w:t>N</w:t>
      </w:r>
      <w:r w:rsidR="002733D8" w:rsidRPr="002733D8">
        <w:rPr>
          <w:bCs/>
        </w:rPr>
        <w:t xml:space="preserve">avigating and extracting valuable insights from </w:t>
      </w:r>
      <w:r>
        <w:rPr>
          <w:bCs/>
        </w:rPr>
        <w:t>different</w:t>
      </w:r>
      <w:r w:rsidR="002733D8" w:rsidRPr="002733D8">
        <w:rPr>
          <w:bCs/>
        </w:rPr>
        <w:t xml:space="preserve"> databases to support molecular biology research and enhance data-driven decision-making.</w:t>
      </w:r>
    </w:p>
    <w:p w14:paraId="0DA7B228" w14:textId="46495DD1" w:rsidR="00DD244C" w:rsidRPr="00DD244C" w:rsidRDefault="00C13D82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>
        <w:rPr>
          <w:bCs/>
        </w:rPr>
        <w:t>C</w:t>
      </w:r>
      <w:r w:rsidR="00DD244C" w:rsidRPr="00DD244C">
        <w:rPr>
          <w:bCs/>
        </w:rPr>
        <w:t>reating annotations and translations using FASTA sequences.</w:t>
      </w:r>
    </w:p>
    <w:p w14:paraId="0A8F7EF7" w14:textId="157AC886" w:rsidR="00DD244C" w:rsidRPr="00DD244C" w:rsidRDefault="00DD244C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 w:rsidRPr="00DD244C">
        <w:rPr>
          <w:bCs/>
        </w:rPr>
        <w:t>Conduct gene ontology and enrichment analysis to gain insights into the functional significance of genes.</w:t>
      </w:r>
    </w:p>
    <w:p w14:paraId="1A65A746" w14:textId="49B3CB24" w:rsidR="00DD244C" w:rsidRPr="00DD244C" w:rsidRDefault="00DD244C" w:rsidP="00DD244C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 w:rsidRPr="00DD244C">
        <w:rPr>
          <w:bCs/>
        </w:rPr>
        <w:t>Analyze RNA-seq, gene expression, and mutation datasets from diverse cancer databases, such as USCS Xena Browser, to contribute to comprehensive research findings.</w:t>
      </w:r>
    </w:p>
    <w:p w14:paraId="66DDC011" w14:textId="2A1F37BC" w:rsidR="008D50A8" w:rsidRPr="008D50A8" w:rsidRDefault="008D50A8" w:rsidP="008D50A8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bCs/>
        </w:rPr>
      </w:pPr>
      <w:r>
        <w:rPr>
          <w:bCs/>
        </w:rPr>
        <w:t xml:space="preserve">Exploring and enhancing bioinformatics tools </w:t>
      </w:r>
      <w:r w:rsidRPr="00577377">
        <w:rPr>
          <w:bCs/>
        </w:rPr>
        <w:t>to integrate computational approaches into molecular biology research, enhancing data analysis capabilities.</w:t>
      </w:r>
    </w:p>
    <w:p w14:paraId="3949E967" w14:textId="77777777" w:rsidR="008D50A8" w:rsidRPr="00DD244C" w:rsidRDefault="008D50A8" w:rsidP="008D50A8">
      <w:pPr>
        <w:pStyle w:val="paragraph"/>
        <w:numPr>
          <w:ilvl w:val="0"/>
          <w:numId w:val="26"/>
        </w:numPr>
        <w:spacing w:after="0"/>
        <w:textAlignment w:val="baseline"/>
        <w:rPr>
          <w:bCs/>
        </w:rPr>
      </w:pPr>
      <w:r w:rsidRPr="00DD244C">
        <w:rPr>
          <w:bCs/>
        </w:rPr>
        <w:t>Facilitate open communication and refinement of research ideas within multidisciplinary teams, ensuring collaborative efforts align with project goals and contribute to the overall success of the research initiatives.</w:t>
      </w:r>
    </w:p>
    <w:p w14:paraId="42CFF7B7" w14:textId="19287506" w:rsidR="008D50A8" w:rsidRDefault="008D50A8" w:rsidP="008D50A8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bCs/>
        </w:rPr>
      </w:pPr>
      <w:r w:rsidRPr="00DD244C">
        <w:rPr>
          <w:bCs/>
        </w:rPr>
        <w:t>Demonstrate meticulous record-keeping skills, maintaining comprehensive and organized documentation of experimental procedures, results, and observations.</w:t>
      </w:r>
    </w:p>
    <w:p w14:paraId="709BBEC1" w14:textId="353FA93C" w:rsidR="00AF00A9" w:rsidRDefault="005635D6" w:rsidP="00DD244C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bCs/>
        </w:rPr>
      </w:pPr>
      <w:r>
        <w:rPr>
          <w:bCs/>
        </w:rPr>
        <w:t>C</w:t>
      </w:r>
      <w:r w:rsidR="00DD244C" w:rsidRPr="00DD244C">
        <w:rPr>
          <w:bCs/>
        </w:rPr>
        <w:t xml:space="preserve">reate impactful research </w:t>
      </w:r>
      <w:r>
        <w:rPr>
          <w:bCs/>
        </w:rPr>
        <w:t xml:space="preserve">posters and </w:t>
      </w:r>
      <w:r w:rsidR="00DD244C" w:rsidRPr="00DD244C">
        <w:rPr>
          <w:bCs/>
        </w:rPr>
        <w:t>presentations for effective communication of research outcomes.</w:t>
      </w:r>
    </w:p>
    <w:p w14:paraId="429455AE" w14:textId="61F507E5" w:rsidR="0010611B" w:rsidRDefault="0010611B" w:rsidP="00DD244C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bCs/>
        </w:rPr>
      </w:pPr>
      <w:r w:rsidRPr="0010611B">
        <w:rPr>
          <w:bCs/>
        </w:rPr>
        <w:t xml:space="preserve">Participate in conferences and workshops to stay updated on the latest advancements in </w:t>
      </w:r>
      <w:r>
        <w:rPr>
          <w:bCs/>
        </w:rPr>
        <w:t>cancer</w:t>
      </w:r>
      <w:r w:rsidRPr="0010611B">
        <w:rPr>
          <w:bCs/>
        </w:rPr>
        <w:t xml:space="preserve"> biology and data analysis methodologies.</w:t>
      </w:r>
    </w:p>
    <w:p w14:paraId="27913C9E" w14:textId="6E22B3BB" w:rsidR="001E3F44" w:rsidRDefault="001E3F44" w:rsidP="00DD244C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bCs/>
        </w:rPr>
      </w:pPr>
      <w:r w:rsidRPr="001E3F44">
        <w:rPr>
          <w:bCs/>
        </w:rPr>
        <w:t xml:space="preserve">Mentor and train junior team members in </w:t>
      </w:r>
      <w:r w:rsidR="00573EC1">
        <w:rPr>
          <w:bCs/>
        </w:rPr>
        <w:t>data analysis</w:t>
      </w:r>
      <w:r w:rsidRPr="001E3F44">
        <w:rPr>
          <w:bCs/>
        </w:rPr>
        <w:t xml:space="preserve"> techniques, fostering a collaborative and knowledge-sharing environment.</w:t>
      </w:r>
    </w:p>
    <w:p w14:paraId="6575EA29" w14:textId="5B408C2B" w:rsidR="001E3F44" w:rsidRDefault="001E3F44" w:rsidP="00DD244C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bCs/>
        </w:rPr>
      </w:pPr>
      <w:r w:rsidRPr="001E3F44">
        <w:rPr>
          <w:bCs/>
        </w:rPr>
        <w:t>Contribute to grant and manuscript writing, showcasing the significance and impact of research findings in scientific publications.</w:t>
      </w:r>
    </w:p>
    <w:p w14:paraId="6B108174" w14:textId="2438EB53" w:rsidR="004D5BFE" w:rsidRDefault="004D5BFE" w:rsidP="00DD244C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bCs/>
        </w:rPr>
      </w:pPr>
      <w:r w:rsidRPr="004D5BFE">
        <w:rPr>
          <w:bCs/>
        </w:rPr>
        <w:t>Engage in continuous professional development to stay abreast of emerging technologies and methodologies relevant to molecular biology</w:t>
      </w:r>
      <w:r w:rsidR="00D7576E">
        <w:rPr>
          <w:bCs/>
        </w:rPr>
        <w:t>,</w:t>
      </w:r>
      <w:r w:rsidRPr="004D5BFE">
        <w:rPr>
          <w:bCs/>
        </w:rPr>
        <w:t xml:space="preserve"> bioinformatics</w:t>
      </w:r>
      <w:r w:rsidR="00D7576E">
        <w:rPr>
          <w:bCs/>
        </w:rPr>
        <w:t>, data analysis</w:t>
      </w:r>
      <w:r w:rsidR="0030522C">
        <w:rPr>
          <w:bCs/>
        </w:rPr>
        <w:t>,</w:t>
      </w:r>
      <w:r w:rsidR="00D7576E">
        <w:rPr>
          <w:bCs/>
        </w:rPr>
        <w:t xml:space="preserve"> and machine learning</w:t>
      </w:r>
      <w:r w:rsidRPr="004D5BFE">
        <w:rPr>
          <w:bCs/>
        </w:rPr>
        <w:t>.</w:t>
      </w:r>
    </w:p>
    <w:p w14:paraId="5D0937FE" w14:textId="77777777" w:rsidR="00AF00A9" w:rsidRPr="00AF00A9" w:rsidRDefault="00AF00A9" w:rsidP="00AF00A9">
      <w:pPr>
        <w:pStyle w:val="paragraph"/>
        <w:spacing w:before="0" w:beforeAutospacing="0" w:after="0" w:afterAutospacing="0"/>
        <w:textAlignment w:val="baseline"/>
        <w:rPr>
          <w:bCs/>
        </w:rPr>
      </w:pPr>
    </w:p>
    <w:p w14:paraId="6F0B79B4" w14:textId="77777777" w:rsidR="00A43607" w:rsidRDefault="00A43607" w:rsidP="00A43607">
      <w:pPr>
        <w:spacing w:after="40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University of Toledo, Toledo, OH</w:t>
      </w:r>
    </w:p>
    <w:p w14:paraId="2648F2F1" w14:textId="50DFAA94" w:rsidR="00A43607" w:rsidRPr="00E857F5" w:rsidRDefault="00A43607" w:rsidP="00A43607">
      <w:pPr>
        <w:spacing w:after="40"/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</w:pPr>
      <w:r w:rsidRPr="00E857F5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 xml:space="preserve">Graduate </w:t>
      </w:r>
      <w:r w:rsidR="00651289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 xml:space="preserve">Teaching </w:t>
      </w:r>
      <w:r w:rsidRPr="00E857F5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>Assistant</w:t>
      </w:r>
    </w:p>
    <w:p w14:paraId="7C01E06C" w14:textId="524DF555" w:rsidR="00A43607" w:rsidRDefault="00A43607" w:rsidP="00A43607">
      <w:pPr>
        <w:spacing w:after="4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E857F5">
        <w:rPr>
          <w:rFonts w:ascii="Times New Roman" w:hAnsi="Times New Roman" w:cs="Times New Roman"/>
          <w:bCs/>
          <w:i/>
          <w:iCs/>
          <w:sz w:val="24"/>
          <w:szCs w:val="24"/>
        </w:rPr>
        <w:t>Jan 202</w:t>
      </w:r>
      <w:r w:rsidR="004F2FC7">
        <w:rPr>
          <w:rFonts w:ascii="Times New Roman" w:hAnsi="Times New Roman" w:cs="Times New Roman"/>
          <w:bCs/>
          <w:i/>
          <w:iCs/>
          <w:sz w:val="24"/>
          <w:szCs w:val="24"/>
        </w:rPr>
        <w:t>2</w:t>
      </w:r>
      <w:r w:rsidRPr="00E857F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– </w:t>
      </w:r>
      <w:r w:rsidR="002364D9">
        <w:rPr>
          <w:rFonts w:ascii="Times New Roman" w:hAnsi="Times New Roman" w:cs="Times New Roman"/>
          <w:bCs/>
          <w:i/>
          <w:iCs/>
          <w:sz w:val="24"/>
          <w:szCs w:val="24"/>
        </w:rPr>
        <w:t>August 2022</w:t>
      </w:r>
    </w:p>
    <w:p w14:paraId="0F3477AB" w14:textId="7B4C7519" w:rsidR="00A43607" w:rsidRDefault="005E0342" w:rsidP="005E0342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5E0342">
        <w:rPr>
          <w:rFonts w:ascii="Times New Roman" w:hAnsi="Times New Roman" w:cs="Times New Roman"/>
          <w:bCs/>
          <w:sz w:val="24"/>
          <w:szCs w:val="24"/>
        </w:rPr>
        <w:t>Collaborate with the instructor to prepare course materials, including lecture slides, assignments, and assessments specific to Medical IoT concepts.</w:t>
      </w:r>
    </w:p>
    <w:p w14:paraId="175F9E08" w14:textId="77777777" w:rsidR="001B05F0" w:rsidRPr="001B05F0" w:rsidRDefault="001B05F0" w:rsidP="001B05F0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1B05F0">
        <w:rPr>
          <w:rFonts w:ascii="Times New Roman" w:hAnsi="Times New Roman" w:cs="Times New Roman"/>
          <w:bCs/>
          <w:sz w:val="24"/>
          <w:szCs w:val="24"/>
        </w:rPr>
        <w:t>Conduct or assist in laboratory sessions where students can gain hands-on experience with IoT devices used in the medical field.</w:t>
      </w:r>
    </w:p>
    <w:p w14:paraId="4A3E51B4" w14:textId="77777777" w:rsidR="001B05F0" w:rsidRPr="001B05F0" w:rsidRDefault="001B05F0" w:rsidP="001B05F0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1B05F0">
        <w:rPr>
          <w:rFonts w:ascii="Times New Roman" w:hAnsi="Times New Roman" w:cs="Times New Roman"/>
          <w:bCs/>
          <w:sz w:val="24"/>
          <w:szCs w:val="24"/>
        </w:rPr>
        <w:t>Provide guidance on setting up and troubleshooting IoT devices and sensors.</w:t>
      </w:r>
    </w:p>
    <w:p w14:paraId="25BA3D99" w14:textId="610227BF" w:rsidR="005E0342" w:rsidRDefault="001B05F0" w:rsidP="005E0342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1B05F0">
        <w:rPr>
          <w:rFonts w:ascii="Times New Roman" w:hAnsi="Times New Roman" w:cs="Times New Roman"/>
          <w:bCs/>
          <w:sz w:val="24"/>
          <w:szCs w:val="24"/>
        </w:rPr>
        <w:t>Assist in grading assignments, exams, and other assessments, ensuring fair and consistent evaluation of student performance.</w:t>
      </w:r>
    </w:p>
    <w:p w14:paraId="7F246DDF" w14:textId="2740DAE0" w:rsidR="001B05F0" w:rsidRDefault="007F3B2B" w:rsidP="005E0342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7F3B2B">
        <w:rPr>
          <w:rFonts w:ascii="Times New Roman" w:hAnsi="Times New Roman" w:cs="Times New Roman"/>
          <w:bCs/>
          <w:sz w:val="24"/>
          <w:szCs w:val="24"/>
        </w:rPr>
        <w:lastRenderedPageBreak/>
        <w:t>Assist students in overcoming technical challenges related to programming, data analysis, or connectivity issues with IoT devices.</w:t>
      </w:r>
    </w:p>
    <w:p w14:paraId="33756969" w14:textId="7FF46906" w:rsidR="007F3B2B" w:rsidRDefault="007F3B2B" w:rsidP="005E0342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7F3B2B">
        <w:rPr>
          <w:rFonts w:ascii="Times New Roman" w:hAnsi="Times New Roman" w:cs="Times New Roman"/>
          <w:bCs/>
          <w:sz w:val="24"/>
          <w:szCs w:val="24"/>
        </w:rPr>
        <w:t>Collaborate with students on research projects related to Medical IoT, offering guidance on experimental design, data collection, and analysis.</w:t>
      </w:r>
    </w:p>
    <w:p w14:paraId="3C561BC4" w14:textId="0CE8660F" w:rsidR="007F3B2B" w:rsidRDefault="007F3B2B" w:rsidP="005E0342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7F3B2B">
        <w:rPr>
          <w:rFonts w:ascii="Times New Roman" w:hAnsi="Times New Roman" w:cs="Times New Roman"/>
          <w:bCs/>
          <w:sz w:val="24"/>
          <w:szCs w:val="24"/>
        </w:rPr>
        <w:t>Attend course planning meetings with the instructor and other teaching assistants to coordinate activities, discuss teaching strategies, and address any concerns.</w:t>
      </w:r>
    </w:p>
    <w:p w14:paraId="7A0DB636" w14:textId="77777777" w:rsidR="007F3B2B" w:rsidRPr="005E0342" w:rsidRDefault="007F3B2B" w:rsidP="00F83195">
      <w:pPr>
        <w:pStyle w:val="ListParagraph"/>
        <w:spacing w:after="40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4E559B7A" w14:textId="605D7296" w:rsidR="00345432" w:rsidRDefault="00345432" w:rsidP="00345432">
      <w:pPr>
        <w:spacing w:after="40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  <w:r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Florida International University - Herbert Wertheim College of Medicine, Miami, FL</w:t>
      </w:r>
    </w:p>
    <w:p w14:paraId="453A6459" w14:textId="77777777" w:rsidR="00345432" w:rsidRDefault="00345432" w:rsidP="00345432">
      <w:pPr>
        <w:spacing w:after="40"/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</w:pPr>
      <w:r w:rsidRPr="00343CBE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>Data Analyst</w:t>
      </w:r>
      <w:r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 xml:space="preserve">                                                                                                      </w:t>
      </w:r>
    </w:p>
    <w:p w14:paraId="61E5CBC2" w14:textId="4BEDFF6D" w:rsidR="00510854" w:rsidRPr="00510854" w:rsidRDefault="00345432" w:rsidP="00510854">
      <w:pPr>
        <w:spacing w:after="4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343CB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Nov 2020 – </w:t>
      </w:r>
      <w:r w:rsidR="00C34651">
        <w:rPr>
          <w:rFonts w:ascii="Times New Roman" w:hAnsi="Times New Roman" w:cs="Times New Roman"/>
          <w:bCs/>
          <w:i/>
          <w:iCs/>
          <w:sz w:val="24"/>
          <w:szCs w:val="24"/>
        </w:rPr>
        <w:t>Jan</w:t>
      </w:r>
      <w:r w:rsidR="00F6066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202</w:t>
      </w:r>
      <w:r w:rsidR="00C34651">
        <w:rPr>
          <w:rFonts w:ascii="Times New Roman" w:hAnsi="Times New Roman" w:cs="Times New Roman"/>
          <w:bCs/>
          <w:i/>
          <w:iCs/>
          <w:sz w:val="24"/>
          <w:szCs w:val="24"/>
        </w:rPr>
        <w:t>2</w:t>
      </w:r>
    </w:p>
    <w:p w14:paraId="1E6ADAC0" w14:textId="1C00C88B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Develop</w:t>
      </w:r>
      <w:r w:rsidR="00653B56">
        <w:rPr>
          <w:rFonts w:ascii="Times New Roman" w:hAnsi="Times New Roman" w:cs="Times New Roman"/>
          <w:bCs/>
          <w:sz w:val="24"/>
          <w:szCs w:val="24"/>
        </w:rPr>
        <w:t>ed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algorithms and scripts utilizing advanced statistical measures, data mining, and analytical skills, employing tools such as Python, R, SQL, ArcGIS, and Microsoft Excel.</w:t>
      </w:r>
    </w:p>
    <w:p w14:paraId="0456BD96" w14:textId="651A361D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Cultivate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expertise in handling healthcare data within the framework of the Health Insurance Portability and Accountability Act (HIPAA).</w:t>
      </w:r>
    </w:p>
    <w:p w14:paraId="0EB3E210" w14:textId="1D1BF4D0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Conduct</w:t>
      </w:r>
      <w:r w:rsidR="00653B56">
        <w:rPr>
          <w:rFonts w:ascii="Times New Roman" w:hAnsi="Times New Roman" w:cs="Times New Roman"/>
          <w:bCs/>
          <w:sz w:val="24"/>
          <w:szCs w:val="24"/>
        </w:rPr>
        <w:t>ed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comprehensive data analysis and </w:t>
      </w:r>
      <w:r w:rsidR="00FC0F1C">
        <w:rPr>
          <w:rFonts w:ascii="Times New Roman" w:hAnsi="Times New Roman" w:cs="Times New Roman"/>
          <w:bCs/>
          <w:sz w:val="24"/>
          <w:szCs w:val="24"/>
        </w:rPr>
        <w:t>generated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reports tailored to specific user requests, ensuring data quality validation.</w:t>
      </w:r>
    </w:p>
    <w:p w14:paraId="25F426A1" w14:textId="09D76418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Analyze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primary data collected through the </w:t>
      </w:r>
      <w:proofErr w:type="spellStart"/>
      <w:r w:rsidRPr="00C9373E">
        <w:rPr>
          <w:rFonts w:ascii="Times New Roman" w:hAnsi="Times New Roman" w:cs="Times New Roman"/>
          <w:bCs/>
          <w:sz w:val="24"/>
          <w:szCs w:val="24"/>
        </w:rPr>
        <w:t>NeighborhoodHELP</w:t>
      </w:r>
      <w:proofErr w:type="spellEnd"/>
      <w:r w:rsidRPr="00C9373E">
        <w:rPr>
          <w:rFonts w:ascii="Times New Roman" w:hAnsi="Times New Roman" w:cs="Times New Roman"/>
          <w:bCs/>
          <w:sz w:val="24"/>
          <w:szCs w:val="24"/>
        </w:rPr>
        <w:t xml:space="preserve"> program to derive meaningful insights.</w:t>
      </w:r>
    </w:p>
    <w:p w14:paraId="227AA56A" w14:textId="2727A43E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Generate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reports for quality improvement initiatives based on diverse data analysis requests.</w:t>
      </w:r>
    </w:p>
    <w:p w14:paraId="56288C74" w14:textId="22695787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Prepare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and present</w:t>
      </w:r>
      <w:r w:rsidR="00653B56">
        <w:rPr>
          <w:rFonts w:ascii="Times New Roman" w:hAnsi="Times New Roman" w:cs="Times New Roman"/>
          <w:bCs/>
          <w:sz w:val="24"/>
          <w:szCs w:val="24"/>
        </w:rPr>
        <w:t>ed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reports to funders and the state of Florida, demonstrating a commitment to transparency and accountability.</w:t>
      </w:r>
    </w:p>
    <w:p w14:paraId="6CA119C7" w14:textId="3E4FA372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Utilize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analytical skills to create tables, graphs, and reports specifically focused on COVID-19 data collected by the team.</w:t>
      </w:r>
    </w:p>
    <w:p w14:paraId="7B66C6C0" w14:textId="103E183F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Analyze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data from various mobile healthcare facilities using a range of analytical measures to support informed decision-making.</w:t>
      </w:r>
    </w:p>
    <w:p w14:paraId="30E39D7A" w14:textId="3934D578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Provide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descriptive statistical measures to enhance the interpretation of data trends.</w:t>
      </w:r>
    </w:p>
    <w:p w14:paraId="271D1030" w14:textId="601B2CF3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Employ</w:t>
      </w:r>
      <w:r w:rsidR="00653B56">
        <w:rPr>
          <w:rFonts w:ascii="Times New Roman" w:hAnsi="Times New Roman" w:cs="Times New Roman"/>
          <w:bCs/>
          <w:sz w:val="24"/>
          <w:szCs w:val="24"/>
        </w:rPr>
        <w:t>ed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ArcGIS Pro to create a choropleth map illustrating the distribution of mobile healthcare services across different regions.</w:t>
      </w:r>
    </w:p>
    <w:p w14:paraId="2102C420" w14:textId="3D9E4EA8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Generate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a polygon feature class and </w:t>
      </w:r>
      <w:r w:rsidR="00DB636B">
        <w:rPr>
          <w:rFonts w:ascii="Times New Roman" w:hAnsi="Times New Roman" w:cs="Times New Roman"/>
          <w:bCs/>
          <w:sz w:val="24"/>
          <w:szCs w:val="24"/>
        </w:rPr>
        <w:t>mapped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the service areas, outlining boundaries for targeted communities</w:t>
      </w:r>
      <w:r w:rsidR="00DB636B">
        <w:rPr>
          <w:rFonts w:ascii="Times New Roman" w:hAnsi="Times New Roman" w:cs="Times New Roman"/>
          <w:bCs/>
          <w:sz w:val="24"/>
          <w:szCs w:val="24"/>
        </w:rPr>
        <w:t xml:space="preserve"> using ArcGIS </w:t>
      </w:r>
      <w:r w:rsidR="005823A5">
        <w:rPr>
          <w:rFonts w:ascii="Times New Roman" w:hAnsi="Times New Roman" w:cs="Times New Roman"/>
          <w:bCs/>
          <w:sz w:val="24"/>
          <w:szCs w:val="24"/>
        </w:rPr>
        <w:t>P</w:t>
      </w:r>
      <w:r w:rsidR="00DB636B">
        <w:rPr>
          <w:rFonts w:ascii="Times New Roman" w:hAnsi="Times New Roman" w:cs="Times New Roman"/>
          <w:bCs/>
          <w:sz w:val="24"/>
          <w:szCs w:val="24"/>
        </w:rPr>
        <w:t>ro</w:t>
      </w:r>
      <w:r w:rsidRPr="00C937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22ACC6E" w14:textId="0B09E234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Design</w:t>
      </w:r>
      <w:r w:rsidR="00653B56">
        <w:rPr>
          <w:rFonts w:ascii="Times New Roman" w:hAnsi="Times New Roman" w:cs="Times New Roman"/>
          <w:bCs/>
          <w:sz w:val="24"/>
          <w:szCs w:val="24"/>
        </w:rPr>
        <w:t>ed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maps showcasing distinct areas within targeted communities, complete with respective boundaries</w:t>
      </w:r>
      <w:r w:rsidR="00AA1618">
        <w:rPr>
          <w:rFonts w:ascii="Times New Roman" w:hAnsi="Times New Roman" w:cs="Times New Roman"/>
          <w:bCs/>
          <w:sz w:val="24"/>
          <w:szCs w:val="24"/>
        </w:rPr>
        <w:t xml:space="preserve"> using ArcGIS </w:t>
      </w:r>
      <w:r w:rsidR="00C577DA">
        <w:rPr>
          <w:rFonts w:ascii="Times New Roman" w:hAnsi="Times New Roman" w:cs="Times New Roman"/>
          <w:bCs/>
          <w:sz w:val="24"/>
          <w:szCs w:val="24"/>
        </w:rPr>
        <w:t>P</w:t>
      </w:r>
      <w:r w:rsidR="00AA1618">
        <w:rPr>
          <w:rFonts w:ascii="Times New Roman" w:hAnsi="Times New Roman" w:cs="Times New Roman"/>
          <w:bCs/>
          <w:sz w:val="24"/>
          <w:szCs w:val="24"/>
        </w:rPr>
        <w:t>ro</w:t>
      </w:r>
      <w:r w:rsidRPr="00C937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EF15268" w14:textId="11E40F1F" w:rsidR="00C9373E" w:rsidRPr="00C9373E" w:rsidRDefault="00C9373E" w:rsidP="00C9373E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C9373E">
        <w:rPr>
          <w:rFonts w:ascii="Times New Roman" w:hAnsi="Times New Roman" w:cs="Times New Roman"/>
          <w:bCs/>
          <w:sz w:val="24"/>
          <w:szCs w:val="24"/>
        </w:rPr>
        <w:t>Utilize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C9373E">
        <w:rPr>
          <w:rFonts w:ascii="Times New Roman" w:hAnsi="Times New Roman" w:cs="Times New Roman"/>
          <w:bCs/>
          <w:sz w:val="24"/>
          <w:szCs w:val="24"/>
        </w:rPr>
        <w:t xml:space="preserve"> ArcGIS Pro for geocoding, employing symbolization for block groups in Florida based on the Area Deprivation Index (ADI) score.</w:t>
      </w:r>
    </w:p>
    <w:p w14:paraId="6633BD19" w14:textId="1072CEA6" w:rsidR="001C39BB" w:rsidRPr="001C39BB" w:rsidRDefault="001C39BB" w:rsidP="001C39BB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1C39BB">
        <w:rPr>
          <w:rFonts w:ascii="Times New Roman" w:hAnsi="Times New Roman" w:cs="Times New Roman"/>
          <w:bCs/>
          <w:sz w:val="24"/>
          <w:szCs w:val="24"/>
        </w:rPr>
        <w:t>Collaborate</w:t>
      </w:r>
      <w:r w:rsidR="00653B56">
        <w:rPr>
          <w:rFonts w:ascii="Times New Roman" w:hAnsi="Times New Roman" w:cs="Times New Roman"/>
          <w:bCs/>
          <w:sz w:val="24"/>
          <w:szCs w:val="24"/>
        </w:rPr>
        <w:t xml:space="preserve">d </w:t>
      </w:r>
      <w:r w:rsidRPr="001C39BB">
        <w:rPr>
          <w:rFonts w:ascii="Times New Roman" w:hAnsi="Times New Roman" w:cs="Times New Roman"/>
          <w:bCs/>
          <w:sz w:val="24"/>
          <w:szCs w:val="24"/>
        </w:rPr>
        <w:t xml:space="preserve">with interdisciplinary teams to ensure comprehensive data analysis and reporting </w:t>
      </w:r>
      <w:r w:rsidR="007B64E2">
        <w:rPr>
          <w:rFonts w:ascii="Times New Roman" w:hAnsi="Times New Roman" w:cs="Times New Roman"/>
          <w:bCs/>
          <w:sz w:val="24"/>
          <w:szCs w:val="24"/>
        </w:rPr>
        <w:t>aligned</w:t>
      </w:r>
      <w:r w:rsidRPr="001C39BB">
        <w:rPr>
          <w:rFonts w:ascii="Times New Roman" w:hAnsi="Times New Roman" w:cs="Times New Roman"/>
          <w:bCs/>
          <w:sz w:val="24"/>
          <w:szCs w:val="24"/>
        </w:rPr>
        <w:t xml:space="preserve"> with organizational goals.</w:t>
      </w:r>
    </w:p>
    <w:p w14:paraId="69EA64AF" w14:textId="6E7BDF5A" w:rsidR="001C39BB" w:rsidRPr="001C39BB" w:rsidRDefault="001C39BB" w:rsidP="001C39BB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1C39BB">
        <w:rPr>
          <w:rFonts w:ascii="Times New Roman" w:hAnsi="Times New Roman" w:cs="Times New Roman"/>
          <w:bCs/>
          <w:sz w:val="24"/>
          <w:szCs w:val="24"/>
        </w:rPr>
        <w:t>Implement</w:t>
      </w:r>
      <w:r w:rsidR="00653B56">
        <w:rPr>
          <w:rFonts w:ascii="Times New Roman" w:hAnsi="Times New Roman" w:cs="Times New Roman"/>
          <w:bCs/>
          <w:sz w:val="24"/>
          <w:szCs w:val="24"/>
        </w:rPr>
        <w:t>ed</w:t>
      </w:r>
      <w:r w:rsidRPr="001C39BB">
        <w:rPr>
          <w:rFonts w:ascii="Times New Roman" w:hAnsi="Times New Roman" w:cs="Times New Roman"/>
          <w:bCs/>
          <w:sz w:val="24"/>
          <w:szCs w:val="24"/>
        </w:rPr>
        <w:t xml:space="preserve"> data visualization techniques to enhance the communication of complex findings to diverse stakeholders.</w:t>
      </w:r>
    </w:p>
    <w:p w14:paraId="60259066" w14:textId="769FA659" w:rsidR="001C39BB" w:rsidRPr="001C39BB" w:rsidRDefault="001C39BB" w:rsidP="001C39BB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1C39BB">
        <w:rPr>
          <w:rFonts w:ascii="Times New Roman" w:hAnsi="Times New Roman" w:cs="Times New Roman"/>
          <w:bCs/>
          <w:sz w:val="24"/>
          <w:szCs w:val="24"/>
        </w:rPr>
        <w:t>Conduct</w:t>
      </w:r>
      <w:r w:rsidR="00653B56">
        <w:rPr>
          <w:rFonts w:ascii="Times New Roman" w:hAnsi="Times New Roman" w:cs="Times New Roman"/>
          <w:bCs/>
          <w:sz w:val="24"/>
          <w:szCs w:val="24"/>
        </w:rPr>
        <w:t>ed</w:t>
      </w:r>
      <w:r w:rsidRPr="001C39BB">
        <w:rPr>
          <w:rFonts w:ascii="Times New Roman" w:hAnsi="Times New Roman" w:cs="Times New Roman"/>
          <w:bCs/>
          <w:sz w:val="24"/>
          <w:szCs w:val="24"/>
        </w:rPr>
        <w:t xml:space="preserve"> regular reviews of data analysis methodologies to stay abreast of industry best practices.</w:t>
      </w:r>
    </w:p>
    <w:p w14:paraId="1C217871" w14:textId="65BDAD4D" w:rsidR="001C39BB" w:rsidRPr="001C39BB" w:rsidRDefault="001C39BB" w:rsidP="001C39BB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1C39BB">
        <w:rPr>
          <w:rFonts w:ascii="Times New Roman" w:hAnsi="Times New Roman" w:cs="Times New Roman"/>
          <w:bCs/>
          <w:sz w:val="24"/>
          <w:szCs w:val="24"/>
        </w:rPr>
        <w:lastRenderedPageBreak/>
        <w:t>Participate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1C39BB">
        <w:rPr>
          <w:rFonts w:ascii="Times New Roman" w:hAnsi="Times New Roman" w:cs="Times New Roman"/>
          <w:bCs/>
          <w:sz w:val="24"/>
          <w:szCs w:val="24"/>
        </w:rPr>
        <w:t xml:space="preserve"> in continuous learning opportunities to stay updated on the latest advancements in data analysis tools and techniques.</w:t>
      </w:r>
    </w:p>
    <w:p w14:paraId="4B16434B" w14:textId="38AE3E50" w:rsidR="001C39BB" w:rsidRPr="001C39BB" w:rsidRDefault="001C39BB" w:rsidP="001C39BB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1C39BB">
        <w:rPr>
          <w:rFonts w:ascii="Times New Roman" w:hAnsi="Times New Roman" w:cs="Times New Roman"/>
          <w:bCs/>
          <w:sz w:val="24"/>
          <w:szCs w:val="24"/>
        </w:rPr>
        <w:t>Collaborate</w:t>
      </w:r>
      <w:r w:rsidR="00653B56">
        <w:rPr>
          <w:rFonts w:ascii="Times New Roman" w:hAnsi="Times New Roman" w:cs="Times New Roman"/>
          <w:bCs/>
          <w:sz w:val="24"/>
          <w:szCs w:val="24"/>
        </w:rPr>
        <w:t>d</w:t>
      </w:r>
      <w:r w:rsidRPr="001C39BB">
        <w:rPr>
          <w:rFonts w:ascii="Times New Roman" w:hAnsi="Times New Roman" w:cs="Times New Roman"/>
          <w:bCs/>
          <w:sz w:val="24"/>
          <w:szCs w:val="24"/>
        </w:rPr>
        <w:t xml:space="preserve"> with internal and external stakeholders to gather requirements and tailor reports to meet specific needs.</w:t>
      </w:r>
    </w:p>
    <w:p w14:paraId="3BACDDA0" w14:textId="330E8434" w:rsidR="00017203" w:rsidRPr="0051584C" w:rsidRDefault="0083149D" w:rsidP="0051584C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bCs/>
          <w:sz w:val="24"/>
          <w:szCs w:val="24"/>
        </w:rPr>
      </w:pPr>
      <w:r w:rsidRPr="001C39BB">
        <w:rPr>
          <w:rFonts w:ascii="Times New Roman" w:hAnsi="Times New Roman" w:cs="Times New Roman"/>
          <w:bCs/>
          <w:sz w:val="24"/>
          <w:szCs w:val="24"/>
        </w:rPr>
        <w:t>Uphold</w:t>
      </w:r>
      <w:r w:rsidR="001C39BB" w:rsidRPr="001C39BB">
        <w:rPr>
          <w:rFonts w:ascii="Times New Roman" w:hAnsi="Times New Roman" w:cs="Times New Roman"/>
          <w:bCs/>
          <w:sz w:val="24"/>
          <w:szCs w:val="24"/>
        </w:rPr>
        <w:t xml:space="preserve"> ethical standards in handling sensitive healthcare data, demonstrating a commitment to privacy and confidentiality.</w:t>
      </w:r>
    </w:p>
    <w:p w14:paraId="68E5AE1E" w14:textId="77777777" w:rsidR="00345432" w:rsidRDefault="00345432" w:rsidP="0031561E">
      <w:pPr>
        <w:spacing w:after="40"/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</w:pPr>
    </w:p>
    <w:p w14:paraId="0BEC8262" w14:textId="19E10767" w:rsidR="0031561E" w:rsidRDefault="0031561E" w:rsidP="0031561E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53DCF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Grand Valley State University</w:t>
      </w:r>
      <w:r w:rsidR="004653CF" w:rsidRPr="00B53DCF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, Grand Rapids, MI</w:t>
      </w:r>
      <w:r w:rsidR="001D6B9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</w:p>
    <w:p w14:paraId="1087102D" w14:textId="77777777" w:rsidR="00EC22E6" w:rsidRDefault="001D6B9A" w:rsidP="005D1652">
      <w:pPr>
        <w:spacing w:after="40"/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B53DCF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 xml:space="preserve">Graduate Assistant </w:t>
      </w:r>
      <w:r w:rsidRPr="00B53DCF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</w:t>
      </w:r>
    </w:p>
    <w:p w14:paraId="6A203F16" w14:textId="28844CC4" w:rsidR="001D6B9A" w:rsidRPr="00EC22E6" w:rsidRDefault="00EC22E6" w:rsidP="00C926CA">
      <w:pPr>
        <w:spacing w:after="40" w:line="360" w:lineRule="auto"/>
        <w:rPr>
          <w:rFonts w:ascii="Times New Roman" w:hAnsi="Times New Roman" w:cs="Times New Roman"/>
          <w:i/>
          <w:iCs/>
          <w:color w:val="C45911" w:themeColor="accent2" w:themeShade="BF"/>
          <w:sz w:val="24"/>
          <w:szCs w:val="24"/>
        </w:rPr>
      </w:pPr>
      <w:r w:rsidRPr="00EC22E6">
        <w:rPr>
          <w:rFonts w:ascii="Times New Roman" w:hAnsi="Times New Roman" w:cs="Times New Roman"/>
          <w:i/>
          <w:iCs/>
          <w:sz w:val="24"/>
          <w:szCs w:val="24"/>
        </w:rPr>
        <w:t>Jan 2017 - April 2018</w:t>
      </w:r>
      <w:r w:rsidR="001D6B9A" w:rsidRPr="00EC22E6">
        <w:rPr>
          <w:rFonts w:ascii="Times New Roman" w:hAnsi="Times New Roman" w:cs="Times New Roman"/>
          <w:i/>
          <w:iCs/>
          <w:color w:val="C45911" w:themeColor="accent2" w:themeShade="BF"/>
          <w:sz w:val="24"/>
          <w:szCs w:val="24"/>
        </w:rPr>
        <w:t xml:space="preserve">                             </w:t>
      </w:r>
    </w:p>
    <w:p w14:paraId="4CEF9A74" w14:textId="59872B65" w:rsidR="00D25B99" w:rsidRDefault="00D25B99" w:rsidP="00D25B99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D25B99">
        <w:rPr>
          <w:rFonts w:ascii="Times New Roman" w:hAnsi="Times New Roman" w:cs="Times New Roman"/>
          <w:sz w:val="24"/>
          <w:szCs w:val="24"/>
        </w:rPr>
        <w:t>Led the initiative to enhance and refine the website for the Biomedical Engineering Department at Grand Valley State University, overseeing improvements in design, functionality, and content.</w:t>
      </w:r>
    </w:p>
    <w:p w14:paraId="1A63C404" w14:textId="00451820" w:rsidR="0013382A" w:rsidRDefault="0013382A" w:rsidP="0013382A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82A">
        <w:rPr>
          <w:rFonts w:ascii="Times New Roman" w:hAnsi="Times New Roman" w:cs="Times New Roman"/>
          <w:sz w:val="24"/>
          <w:szCs w:val="24"/>
        </w:rPr>
        <w:t xml:space="preserve">Curated, </w:t>
      </w:r>
      <w:r w:rsidR="007B64E2" w:rsidRPr="0013382A">
        <w:rPr>
          <w:rFonts w:ascii="Times New Roman" w:hAnsi="Times New Roman" w:cs="Times New Roman"/>
          <w:sz w:val="24"/>
          <w:szCs w:val="24"/>
        </w:rPr>
        <w:t>modified</w:t>
      </w:r>
      <w:r w:rsidRPr="0013382A">
        <w:rPr>
          <w:rFonts w:ascii="Times New Roman" w:hAnsi="Times New Roman" w:cs="Times New Roman"/>
          <w:sz w:val="24"/>
          <w:szCs w:val="24"/>
        </w:rPr>
        <w:t xml:space="preserve"> and manipulated diverse datasets obtained from faculty members, employing advanced skills to design tables, graphs, and listings for seamless integration into the website.</w:t>
      </w:r>
    </w:p>
    <w:p w14:paraId="40F3B6A0" w14:textId="43F894D5" w:rsidR="00FA4CC5" w:rsidRPr="0013382A" w:rsidRDefault="00FA4CC5" w:rsidP="0013382A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FA4CC5">
        <w:rPr>
          <w:rFonts w:ascii="Times New Roman" w:hAnsi="Times New Roman" w:cs="Times New Roman"/>
          <w:sz w:val="24"/>
          <w:szCs w:val="24"/>
        </w:rPr>
        <w:t>Implemented website upgrades with a focus on user experience, accessibility, and content relevance to enhance the department's online presence.</w:t>
      </w:r>
    </w:p>
    <w:p w14:paraId="00639829" w14:textId="77777777" w:rsidR="0013382A" w:rsidRPr="0013382A" w:rsidRDefault="0013382A" w:rsidP="0013382A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82A">
        <w:rPr>
          <w:rFonts w:ascii="Times New Roman" w:hAnsi="Times New Roman" w:cs="Times New Roman"/>
          <w:sz w:val="24"/>
          <w:szCs w:val="24"/>
        </w:rPr>
        <w:t>Proficiently created tables and reports utilizing R and SAS, ensuring data presentation met rigorous standards.</w:t>
      </w:r>
    </w:p>
    <w:p w14:paraId="07D1140C" w14:textId="77777777" w:rsidR="0013382A" w:rsidRPr="0013382A" w:rsidRDefault="0013382A" w:rsidP="0013382A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82A">
        <w:rPr>
          <w:rFonts w:ascii="Times New Roman" w:hAnsi="Times New Roman" w:cs="Times New Roman"/>
          <w:sz w:val="24"/>
          <w:szCs w:val="24"/>
        </w:rPr>
        <w:t>Acquired hands-on proficiency in soldering techniques and operation of 3D printing machines, contributing to a comprehensive skill set.</w:t>
      </w:r>
    </w:p>
    <w:p w14:paraId="7AFAB7D8" w14:textId="77777777" w:rsidR="0013382A" w:rsidRDefault="0013382A" w:rsidP="0013382A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82A">
        <w:rPr>
          <w:rFonts w:ascii="Times New Roman" w:hAnsi="Times New Roman" w:cs="Times New Roman"/>
          <w:sz w:val="24"/>
          <w:szCs w:val="24"/>
        </w:rPr>
        <w:t>Maintained proactive communication through regular meetings with faculty members and staff, fostering effective collaboration for laboratory setup.</w:t>
      </w:r>
    </w:p>
    <w:p w14:paraId="637E7422" w14:textId="44C20F65" w:rsidR="003D1CDB" w:rsidRPr="0013382A" w:rsidRDefault="003D1CDB" w:rsidP="0013382A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3D1CDB">
        <w:rPr>
          <w:rFonts w:ascii="Times New Roman" w:hAnsi="Times New Roman" w:cs="Times New Roman"/>
          <w:sz w:val="24"/>
          <w:szCs w:val="24"/>
        </w:rPr>
        <w:t>Developed and documented standard operating procedures (SOPs) for laboratory equipment and processes, ensuring consistency and safety in operations.</w:t>
      </w:r>
    </w:p>
    <w:p w14:paraId="7F6BDD7B" w14:textId="29D356E8" w:rsidR="0013382A" w:rsidRPr="0013382A" w:rsidRDefault="0013382A" w:rsidP="0013382A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82A">
        <w:rPr>
          <w:rFonts w:ascii="Times New Roman" w:hAnsi="Times New Roman" w:cs="Times New Roman"/>
          <w:sz w:val="24"/>
          <w:szCs w:val="24"/>
        </w:rPr>
        <w:t xml:space="preserve">Facilitated student engagement by </w:t>
      </w:r>
      <w:r w:rsidR="007B64E2">
        <w:rPr>
          <w:rFonts w:ascii="Times New Roman" w:hAnsi="Times New Roman" w:cs="Times New Roman"/>
          <w:sz w:val="24"/>
          <w:szCs w:val="24"/>
        </w:rPr>
        <w:t>guiding</w:t>
      </w:r>
      <w:r w:rsidRPr="0013382A">
        <w:rPr>
          <w:rFonts w:ascii="Times New Roman" w:hAnsi="Times New Roman" w:cs="Times New Roman"/>
          <w:sz w:val="24"/>
          <w:szCs w:val="24"/>
        </w:rPr>
        <w:t xml:space="preserve"> the development of 3D printing models, demonstrating a commitment to hands-on learning.</w:t>
      </w:r>
    </w:p>
    <w:p w14:paraId="681CAAB2" w14:textId="3BDAA2BC" w:rsidR="0013382A" w:rsidRPr="0013382A" w:rsidRDefault="0013382A" w:rsidP="0013382A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82A">
        <w:rPr>
          <w:rFonts w:ascii="Times New Roman" w:hAnsi="Times New Roman" w:cs="Times New Roman"/>
          <w:sz w:val="24"/>
          <w:szCs w:val="24"/>
        </w:rPr>
        <w:t>Managed the distribution of all necessary components and devices required for student projects, ensuring a streamlined project development process.</w:t>
      </w:r>
    </w:p>
    <w:p w14:paraId="6F2E656E" w14:textId="77777777" w:rsidR="00655C3D" w:rsidRDefault="00655C3D" w:rsidP="00093E2B">
      <w:pPr>
        <w:pStyle w:val="ListParagraph"/>
        <w:spacing w:after="40"/>
        <w:ind w:left="360"/>
        <w:rPr>
          <w:rFonts w:ascii="Times New Roman" w:hAnsi="Times New Roman" w:cs="Times New Roman"/>
          <w:sz w:val="24"/>
          <w:szCs w:val="24"/>
        </w:rPr>
      </w:pPr>
    </w:p>
    <w:p w14:paraId="2ED80A31" w14:textId="0CF266B0" w:rsidR="0031561E" w:rsidRDefault="0031561E" w:rsidP="0031561E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53DCF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Nepalese Army Institute of Health Sciences</w:t>
      </w:r>
      <w:r w:rsidR="004653CF" w:rsidRPr="00B53DCF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, Kathmandu, Nepal</w:t>
      </w:r>
      <w:r w:rsidR="00E82653" w:rsidRPr="00B53DCF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 xml:space="preserve">             </w:t>
      </w:r>
      <w:r w:rsidRPr="00B53DCF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</w:t>
      </w:r>
    </w:p>
    <w:p w14:paraId="7FAC6692" w14:textId="1548A985" w:rsidR="005D1652" w:rsidRDefault="001D6B9A" w:rsidP="005D1652">
      <w:pPr>
        <w:spacing w:after="40"/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B53DCF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>Biomedical Engineer</w:t>
      </w:r>
      <w:r w:rsidRPr="00B53DCF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   </w:t>
      </w:r>
    </w:p>
    <w:p w14:paraId="549D5680" w14:textId="13E7F623" w:rsidR="001D6B9A" w:rsidRPr="005D1652" w:rsidRDefault="005D1652" w:rsidP="005D1652">
      <w:pPr>
        <w:spacing w:after="40" w:line="360" w:lineRule="auto"/>
        <w:rPr>
          <w:rFonts w:ascii="Times New Roman" w:hAnsi="Times New Roman" w:cs="Times New Roman"/>
          <w:i/>
          <w:iCs/>
          <w:color w:val="C45911" w:themeColor="accent2" w:themeShade="BF"/>
          <w:sz w:val="24"/>
          <w:szCs w:val="24"/>
        </w:rPr>
      </w:pPr>
      <w:r w:rsidRPr="005D1652">
        <w:rPr>
          <w:rFonts w:ascii="Times New Roman" w:hAnsi="Times New Roman" w:cs="Times New Roman"/>
          <w:i/>
          <w:iCs/>
          <w:sz w:val="24"/>
          <w:szCs w:val="24"/>
        </w:rPr>
        <w:t>Jan 2015 - July 2016</w:t>
      </w:r>
      <w:r w:rsidR="001D6B9A" w:rsidRPr="005D1652">
        <w:rPr>
          <w:rFonts w:ascii="Times New Roman" w:hAnsi="Times New Roman" w:cs="Times New Roman"/>
          <w:i/>
          <w:iCs/>
          <w:color w:val="C45911" w:themeColor="accent2" w:themeShade="BF"/>
          <w:sz w:val="24"/>
          <w:szCs w:val="24"/>
        </w:rPr>
        <w:t xml:space="preserve">        </w:t>
      </w:r>
    </w:p>
    <w:p w14:paraId="61551A9D" w14:textId="77777777" w:rsidR="00212EB1" w:rsidRPr="00847261" w:rsidRDefault="00212EB1" w:rsidP="00847261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47261">
        <w:rPr>
          <w:rFonts w:ascii="Times New Roman" w:hAnsi="Times New Roman" w:cs="Times New Roman"/>
          <w:sz w:val="24"/>
          <w:szCs w:val="24"/>
        </w:rPr>
        <w:t>Executed comprehensive service and maintenance protocols for a variety of medical equipment, ensuring optimal functionality and adherence to industry standards.</w:t>
      </w:r>
    </w:p>
    <w:p w14:paraId="18EAF1E6" w14:textId="77777777" w:rsidR="00212EB1" w:rsidRPr="00847261" w:rsidRDefault="00212EB1" w:rsidP="00847261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47261">
        <w:rPr>
          <w:rFonts w:ascii="Times New Roman" w:hAnsi="Times New Roman" w:cs="Times New Roman"/>
          <w:sz w:val="24"/>
          <w:szCs w:val="24"/>
        </w:rPr>
        <w:t>Conducted training sessions for clinicians and patients on the proper use and maintenance of biomedical equipment, emphasizing safety and efficiency.</w:t>
      </w:r>
    </w:p>
    <w:p w14:paraId="084EB782" w14:textId="77777777" w:rsidR="00212EB1" w:rsidRPr="00847261" w:rsidRDefault="00212EB1" w:rsidP="00847261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47261">
        <w:rPr>
          <w:rFonts w:ascii="Times New Roman" w:hAnsi="Times New Roman" w:cs="Times New Roman"/>
          <w:sz w:val="24"/>
          <w:szCs w:val="24"/>
        </w:rPr>
        <w:t>Methodically documented team workflows, fostering transparency and facilitating streamlined processes within the organization.</w:t>
      </w:r>
    </w:p>
    <w:p w14:paraId="4EE2BD7C" w14:textId="77777777" w:rsidR="00212EB1" w:rsidRPr="00847261" w:rsidRDefault="00212EB1" w:rsidP="00847261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47261">
        <w:rPr>
          <w:rFonts w:ascii="Times New Roman" w:hAnsi="Times New Roman" w:cs="Times New Roman"/>
          <w:sz w:val="24"/>
          <w:szCs w:val="24"/>
        </w:rPr>
        <w:lastRenderedPageBreak/>
        <w:t>Analyzed and interpreted business requirements documents, translating them into detailed and insightful reports that supported informed decision-making.</w:t>
      </w:r>
    </w:p>
    <w:p w14:paraId="6B8C0DEB" w14:textId="3A109D8E" w:rsidR="00212EB1" w:rsidRPr="00847261" w:rsidRDefault="00212EB1" w:rsidP="00847261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47261">
        <w:rPr>
          <w:rFonts w:ascii="Times New Roman" w:hAnsi="Times New Roman" w:cs="Times New Roman"/>
          <w:sz w:val="24"/>
          <w:szCs w:val="24"/>
        </w:rPr>
        <w:t>Collaborated closely with clients to gain a deep understanding of ongoing projects enabling the development of versatile and analytical reports.</w:t>
      </w:r>
    </w:p>
    <w:p w14:paraId="76FEE256" w14:textId="77777777" w:rsidR="00212EB1" w:rsidRPr="00847261" w:rsidRDefault="00212EB1" w:rsidP="00847261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847261">
        <w:rPr>
          <w:rFonts w:ascii="Times New Roman" w:hAnsi="Times New Roman" w:cs="Times New Roman"/>
          <w:sz w:val="24"/>
          <w:szCs w:val="24"/>
        </w:rPr>
        <w:t>Maintained daily communication within the workgroup, providing regular updates on project progress and addressing any pertinent issues.</w:t>
      </w:r>
    </w:p>
    <w:p w14:paraId="2B3DE1B9" w14:textId="77777777" w:rsidR="00212EB1" w:rsidRPr="007A2FBD" w:rsidRDefault="00212EB1" w:rsidP="007A2FBD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7A2FBD">
        <w:rPr>
          <w:rFonts w:ascii="Times New Roman" w:hAnsi="Times New Roman" w:cs="Times New Roman"/>
          <w:sz w:val="24"/>
          <w:szCs w:val="24"/>
        </w:rPr>
        <w:t>Established and maintained meticulous records of daily work activities using various Microsoft Office tools for future reference and audit purposes.</w:t>
      </w:r>
    </w:p>
    <w:p w14:paraId="00094004" w14:textId="77777777" w:rsidR="00212EB1" w:rsidRPr="007A2FBD" w:rsidRDefault="00212EB1" w:rsidP="007A2FBD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7A2FBD">
        <w:rPr>
          <w:rFonts w:ascii="Times New Roman" w:hAnsi="Times New Roman" w:cs="Times New Roman"/>
          <w:sz w:val="24"/>
          <w:szCs w:val="24"/>
        </w:rPr>
        <w:t>Generated ad-hoc reports tailored to specific client requests, showcasing adaptability and responsiveness to evolving needs.</w:t>
      </w:r>
    </w:p>
    <w:p w14:paraId="7DE989B4" w14:textId="77777777" w:rsidR="00212EB1" w:rsidRPr="007A2FBD" w:rsidRDefault="00212EB1" w:rsidP="007A2FBD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7A2FBD">
        <w:rPr>
          <w:rFonts w:ascii="Times New Roman" w:hAnsi="Times New Roman" w:cs="Times New Roman"/>
          <w:sz w:val="24"/>
          <w:szCs w:val="24"/>
        </w:rPr>
        <w:t>Developed technical reports aligning with clients' specifications, incorporating a balance of technical detail and accessibility for varied audiences.</w:t>
      </w:r>
    </w:p>
    <w:p w14:paraId="0354BDB3" w14:textId="77777777" w:rsidR="00212EB1" w:rsidRPr="007A2FBD" w:rsidRDefault="00212EB1" w:rsidP="007A2FBD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7A2FBD">
        <w:rPr>
          <w:rFonts w:ascii="Times New Roman" w:hAnsi="Times New Roman" w:cs="Times New Roman"/>
          <w:sz w:val="24"/>
          <w:szCs w:val="24"/>
        </w:rPr>
        <w:t>Authored comprehensive technical reports, procedures, and presentations, ensuring clear communication of findings to both technical and non-technical stakeholders.</w:t>
      </w:r>
    </w:p>
    <w:p w14:paraId="0CA35137" w14:textId="41606085" w:rsidR="00204792" w:rsidRPr="00204792" w:rsidRDefault="00212EB1" w:rsidP="00204792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7A2FBD">
        <w:rPr>
          <w:rFonts w:ascii="Times New Roman" w:hAnsi="Times New Roman" w:cs="Times New Roman"/>
          <w:sz w:val="24"/>
          <w:szCs w:val="24"/>
        </w:rPr>
        <w:t xml:space="preserve">Evaluated safety reports and efficiency metrics, contributing to continuous improvement </w:t>
      </w:r>
      <w:r w:rsidR="007B64E2" w:rsidRPr="007A2FBD">
        <w:rPr>
          <w:rFonts w:ascii="Times New Roman" w:hAnsi="Times New Roman" w:cs="Times New Roman"/>
          <w:sz w:val="24"/>
          <w:szCs w:val="24"/>
        </w:rPr>
        <w:t>initiatives,</w:t>
      </w:r>
      <w:r w:rsidRPr="007A2FBD">
        <w:rPr>
          <w:rFonts w:ascii="Times New Roman" w:hAnsi="Times New Roman" w:cs="Times New Roman"/>
          <w:sz w:val="24"/>
          <w:szCs w:val="24"/>
        </w:rPr>
        <w:t xml:space="preserve"> and promoting a culture of safety within the organization.</w:t>
      </w:r>
    </w:p>
    <w:p w14:paraId="46CE9819" w14:textId="77777777" w:rsidR="005A6B19" w:rsidRDefault="00204792" w:rsidP="00204792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204792">
        <w:rPr>
          <w:rFonts w:ascii="Times New Roman" w:hAnsi="Times New Roman" w:cs="Times New Roman"/>
          <w:sz w:val="24"/>
          <w:szCs w:val="24"/>
        </w:rPr>
        <w:t>Performed periodic assessments of training needs to refine and customize training programs efficiently.</w:t>
      </w:r>
    </w:p>
    <w:p w14:paraId="021079F4" w14:textId="6430FFB4" w:rsidR="00E05497" w:rsidRDefault="006E1273" w:rsidP="00204792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E1273">
        <w:rPr>
          <w:rFonts w:ascii="Times New Roman" w:hAnsi="Times New Roman" w:cs="Times New Roman"/>
          <w:sz w:val="24"/>
          <w:szCs w:val="24"/>
        </w:rPr>
        <w:t>Participated in cross-functional teams to enhance communication and collaboration among various departments.</w:t>
      </w:r>
    </w:p>
    <w:p w14:paraId="1A871C6B" w14:textId="77777777" w:rsidR="00161E77" w:rsidRPr="00161E77" w:rsidRDefault="00161E77" w:rsidP="00161E77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61E77">
        <w:rPr>
          <w:rFonts w:ascii="Times New Roman" w:hAnsi="Times New Roman" w:cs="Times New Roman"/>
          <w:sz w:val="24"/>
          <w:szCs w:val="24"/>
        </w:rPr>
        <w:t>Contributed to the development of standardized reporting templates, ensuring consistency and clarity across various reports.</w:t>
      </w:r>
    </w:p>
    <w:p w14:paraId="626AD04C" w14:textId="45227C0F" w:rsidR="00F841FB" w:rsidRPr="006E0ECC" w:rsidRDefault="00161E77" w:rsidP="00FD5D1E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61E77">
        <w:rPr>
          <w:rFonts w:ascii="Times New Roman" w:hAnsi="Times New Roman" w:cs="Times New Roman"/>
          <w:sz w:val="24"/>
          <w:szCs w:val="24"/>
        </w:rPr>
        <w:t>Actively participated in quality assurance processes</w:t>
      </w:r>
      <w:r w:rsidR="002B1340">
        <w:rPr>
          <w:rFonts w:ascii="Times New Roman" w:hAnsi="Times New Roman" w:cs="Times New Roman"/>
          <w:sz w:val="24"/>
          <w:szCs w:val="24"/>
        </w:rPr>
        <w:t xml:space="preserve"> </w:t>
      </w:r>
      <w:r w:rsidRPr="00161E77">
        <w:rPr>
          <w:rFonts w:ascii="Times New Roman" w:hAnsi="Times New Roman" w:cs="Times New Roman"/>
          <w:sz w:val="24"/>
          <w:szCs w:val="24"/>
        </w:rPr>
        <w:t>implementing improvements based on evaluation results.</w:t>
      </w:r>
    </w:p>
    <w:p w14:paraId="7E6BE754" w14:textId="77777777" w:rsidR="00FD5D1E" w:rsidRPr="003109CE" w:rsidRDefault="00FD5D1E" w:rsidP="00FD5D1E">
      <w:pPr>
        <w:pBdr>
          <w:bottom w:val="thinThickSmallGap" w:sz="18" w:space="1" w:color="auto"/>
        </w:pBdr>
        <w:spacing w:before="240"/>
        <w:rPr>
          <w:rFonts w:ascii="Times New Roman" w:hAnsi="Times New Roman" w:cs="Times New Roman"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8"/>
          <w:szCs w:val="28"/>
        </w:rPr>
        <w:t>PEER-REVIEWED PUBLICATIONS</w:t>
      </w:r>
    </w:p>
    <w:p w14:paraId="0C967163" w14:textId="77777777" w:rsidR="00FD5D1E" w:rsidRPr="0057727A" w:rsidRDefault="00FD5D1E" w:rsidP="00FD5D1E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396798">
        <w:rPr>
          <w:rFonts w:ascii="Times New Roman" w:hAnsi="Times New Roman" w:cs="Times New Roman"/>
          <w:b/>
          <w:sz w:val="24"/>
          <w:szCs w:val="24"/>
        </w:rPr>
        <w:t>Ojha, A.</w:t>
      </w:r>
      <w:r>
        <w:rPr>
          <w:rFonts w:ascii="Times New Roman" w:hAnsi="Times New Roman" w:cs="Times New Roman"/>
          <w:bCs/>
          <w:sz w:val="24"/>
          <w:szCs w:val="24"/>
        </w:rPr>
        <w:t xml:space="preserve">, Zhao, S.,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Ajpunonu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B., Zhang JT., Simo, K. and Liu, JY</w:t>
      </w:r>
      <w:r w:rsidRPr="00396798">
        <w:rPr>
          <w:rFonts w:ascii="Times New Roman" w:hAnsi="Times New Roman" w:cs="Times New Roman"/>
          <w:bCs/>
          <w:sz w:val="24"/>
          <w:szCs w:val="24"/>
        </w:rPr>
        <w:t xml:space="preserve"> (202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396798">
        <w:rPr>
          <w:rFonts w:ascii="Times New Roman" w:hAnsi="Times New Roman" w:cs="Times New Roman"/>
          <w:bCs/>
          <w:sz w:val="24"/>
          <w:szCs w:val="24"/>
        </w:rPr>
        <w:t>). "</w:t>
      </w:r>
      <w:r w:rsidRPr="00170001">
        <w:t xml:space="preserve"> </w:t>
      </w:r>
      <w:r w:rsidRPr="00170001">
        <w:rPr>
          <w:rFonts w:ascii="Times New Roman" w:hAnsi="Times New Roman" w:cs="Times New Roman"/>
          <w:bCs/>
          <w:sz w:val="24"/>
          <w:szCs w:val="24"/>
        </w:rPr>
        <w:t xml:space="preserve">GAP-App: A </w:t>
      </w:r>
      <w:r>
        <w:rPr>
          <w:rFonts w:ascii="Times New Roman" w:hAnsi="Times New Roman" w:cs="Times New Roman"/>
          <w:bCs/>
          <w:sz w:val="24"/>
          <w:szCs w:val="24"/>
        </w:rPr>
        <w:t>sex</w:t>
      </w:r>
      <w:r w:rsidRPr="00170001">
        <w:rPr>
          <w:rFonts w:ascii="Times New Roman" w:hAnsi="Times New Roman" w:cs="Times New Roman"/>
          <w:bCs/>
          <w:sz w:val="24"/>
          <w:szCs w:val="24"/>
        </w:rPr>
        <w:t xml:space="preserve">-distinct AI-based </w:t>
      </w:r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170001">
        <w:rPr>
          <w:rFonts w:ascii="Times New Roman" w:hAnsi="Times New Roman" w:cs="Times New Roman"/>
          <w:bCs/>
          <w:sz w:val="24"/>
          <w:szCs w:val="24"/>
        </w:rPr>
        <w:t xml:space="preserve">redictor for pancreatic </w:t>
      </w:r>
      <w:r>
        <w:rPr>
          <w:rFonts w:ascii="Times New Roman" w:hAnsi="Times New Roman" w:cs="Times New Roman"/>
          <w:bCs/>
          <w:sz w:val="24"/>
          <w:szCs w:val="24"/>
        </w:rPr>
        <w:t xml:space="preserve">ductal adenocarcinoma </w:t>
      </w:r>
      <w:r w:rsidRPr="00170001">
        <w:rPr>
          <w:rFonts w:ascii="Times New Roman" w:hAnsi="Times New Roman" w:cs="Times New Roman"/>
          <w:bCs/>
          <w:sz w:val="24"/>
          <w:szCs w:val="24"/>
        </w:rPr>
        <w:t>survival as a web application open to patients and physicians</w:t>
      </w:r>
      <w:r w:rsidRPr="00396798">
        <w:rPr>
          <w:rFonts w:ascii="Times New Roman" w:hAnsi="Times New Roman" w:cs="Times New Roman"/>
          <w:bCs/>
          <w:sz w:val="24"/>
          <w:szCs w:val="24"/>
        </w:rPr>
        <w:t xml:space="preserve">" </w:t>
      </w:r>
      <w:r>
        <w:rPr>
          <w:rFonts w:ascii="Times New Roman" w:hAnsi="Times New Roman" w:cs="Times New Roman"/>
          <w:bCs/>
          <w:sz w:val="24"/>
          <w:szCs w:val="24"/>
        </w:rPr>
        <w:t>Cancer Letters</w:t>
      </w:r>
      <w:r w:rsidRPr="00F57534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217689</w:t>
      </w:r>
    </w:p>
    <w:p w14:paraId="02889DCA" w14:textId="77777777" w:rsidR="00FD5D1E" w:rsidRDefault="00FD5D1E" w:rsidP="00FD5D1E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824CF3">
        <w:rPr>
          <w:rFonts w:ascii="Times New Roman" w:hAnsi="Times New Roman" w:cs="Times New Roman"/>
          <w:bCs/>
          <w:sz w:val="24"/>
          <w:szCs w:val="24"/>
        </w:rPr>
        <w:t xml:space="preserve">Dong, Z., </w:t>
      </w:r>
      <w:r w:rsidRPr="00824CF3">
        <w:rPr>
          <w:rFonts w:ascii="Times New Roman" w:hAnsi="Times New Roman" w:cs="Times New Roman"/>
          <w:b/>
          <w:sz w:val="24"/>
          <w:szCs w:val="24"/>
        </w:rPr>
        <w:t>Ojha, A.</w:t>
      </w:r>
      <w:r w:rsidRPr="00824CF3">
        <w:rPr>
          <w:rFonts w:ascii="Times New Roman" w:hAnsi="Times New Roman" w:cs="Times New Roman"/>
          <w:bCs/>
          <w:sz w:val="24"/>
          <w:szCs w:val="24"/>
        </w:rPr>
        <w:t>, Barlow, L., Luo, L., Liu, JY</w:t>
      </w:r>
      <w:r>
        <w:rPr>
          <w:rFonts w:ascii="Times New Roman" w:hAnsi="Times New Roman" w:cs="Times New Roman"/>
          <w:bCs/>
          <w:sz w:val="24"/>
          <w:szCs w:val="24"/>
        </w:rPr>
        <w:t xml:space="preserve"> and</w:t>
      </w:r>
      <w:r w:rsidRPr="00824CF3">
        <w:rPr>
          <w:rFonts w:ascii="Times New Roman" w:hAnsi="Times New Roman" w:cs="Times New Roman"/>
          <w:bCs/>
          <w:sz w:val="24"/>
          <w:szCs w:val="24"/>
        </w:rPr>
        <w:t xml:space="preserve"> Zhang, JT (2024) “The eIF3a translational control axis in the </w:t>
      </w:r>
      <w:proofErr w:type="spellStart"/>
      <w:r w:rsidRPr="00824CF3">
        <w:rPr>
          <w:rFonts w:ascii="Times New Roman" w:hAnsi="Times New Roman" w:cs="Times New Roman"/>
          <w:bCs/>
          <w:sz w:val="24"/>
          <w:szCs w:val="24"/>
        </w:rPr>
        <w:t>Wnt</w:t>
      </w:r>
      <w:proofErr w:type="spellEnd"/>
      <w:r w:rsidRPr="00824CF3">
        <w:rPr>
          <w:rFonts w:ascii="Times New Roman" w:hAnsi="Times New Roman" w:cs="Times New Roman"/>
          <w:bCs/>
          <w:sz w:val="24"/>
          <w:szCs w:val="24"/>
        </w:rPr>
        <w:t>/β-catenin signaling pathway and colon tumorigenesis”</w:t>
      </w:r>
      <w:r>
        <w:rPr>
          <w:rFonts w:ascii="Times New Roman" w:hAnsi="Times New Roman" w:cs="Times New Roman"/>
          <w:bCs/>
          <w:sz w:val="24"/>
          <w:szCs w:val="24"/>
        </w:rPr>
        <w:t xml:space="preserve"> Cancer Letters</w:t>
      </w:r>
      <w:r w:rsidRPr="002F6636">
        <w:rPr>
          <w:rFonts w:ascii="Times New Roman" w:hAnsi="Times New Roman" w:cs="Times New Roman"/>
          <w:bCs/>
          <w:sz w:val="24"/>
          <w:szCs w:val="24"/>
        </w:rPr>
        <w:t>: 217303</w:t>
      </w:r>
    </w:p>
    <w:p w14:paraId="4E19F20C" w14:textId="47494CFB" w:rsidR="00FD5D1E" w:rsidRPr="00C957F0" w:rsidRDefault="00FD5D1E" w:rsidP="00FD5D1E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0D009D">
        <w:rPr>
          <w:rFonts w:ascii="Times New Roman" w:hAnsi="Times New Roman" w:cs="Times New Roman"/>
          <w:bCs/>
          <w:sz w:val="24"/>
          <w:szCs w:val="24"/>
        </w:rPr>
        <w:t>Schneider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D009D">
        <w:rPr>
          <w:rFonts w:ascii="Times New Roman" w:hAnsi="Times New Roman" w:cs="Times New Roman"/>
          <w:bCs/>
          <w:sz w:val="24"/>
          <w:szCs w:val="24"/>
        </w:rPr>
        <w:t>G. W.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D009D">
        <w:rPr>
          <w:rFonts w:ascii="Times New Roman" w:hAnsi="Times New Roman" w:cs="Times New Roman"/>
          <w:bCs/>
          <w:sz w:val="24"/>
          <w:szCs w:val="24"/>
        </w:rPr>
        <w:t xml:space="preserve">Fairclough, J. </w:t>
      </w:r>
      <w:r>
        <w:rPr>
          <w:rFonts w:ascii="Times New Roman" w:hAnsi="Times New Roman" w:cs="Times New Roman"/>
          <w:bCs/>
          <w:sz w:val="24"/>
          <w:szCs w:val="24"/>
        </w:rPr>
        <w:t xml:space="preserve">, Bhoite, P., </w:t>
      </w:r>
      <w:r w:rsidRPr="00814E73">
        <w:rPr>
          <w:rFonts w:ascii="Times New Roman" w:hAnsi="Times New Roman" w:cs="Times New Roman"/>
          <w:b/>
          <w:sz w:val="24"/>
          <w:szCs w:val="24"/>
        </w:rPr>
        <w:t>Ojha, A.</w:t>
      </w:r>
      <w:r>
        <w:rPr>
          <w:rFonts w:ascii="Times New Roman" w:hAnsi="Times New Roman" w:cs="Times New Roman"/>
          <w:bCs/>
          <w:sz w:val="24"/>
          <w:szCs w:val="24"/>
        </w:rPr>
        <w:t xml:space="preserve">, Hey, M.T., </w:t>
      </w:r>
      <w:proofErr w:type="spellStart"/>
      <w:r w:rsidRPr="000D009D">
        <w:rPr>
          <w:rFonts w:ascii="Times New Roman" w:hAnsi="Times New Roman" w:cs="Times New Roman"/>
          <w:bCs/>
          <w:sz w:val="24"/>
          <w:szCs w:val="24"/>
        </w:rPr>
        <w:t>Shaffiey</w:t>
      </w:r>
      <w:proofErr w:type="spellEnd"/>
      <w:r w:rsidRPr="000D009D">
        <w:rPr>
          <w:rFonts w:ascii="Times New Roman" w:hAnsi="Times New Roman" w:cs="Times New Roman"/>
          <w:bCs/>
          <w:sz w:val="24"/>
          <w:szCs w:val="24"/>
        </w:rPr>
        <w:t xml:space="preserve"> S.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D009D">
        <w:rPr>
          <w:rFonts w:ascii="Times New Roman" w:hAnsi="Times New Roman" w:cs="Times New Roman"/>
          <w:bCs/>
          <w:sz w:val="24"/>
          <w:szCs w:val="24"/>
        </w:rPr>
        <w:t>Mayhew, M.,</w:t>
      </w:r>
      <w:r>
        <w:rPr>
          <w:rFonts w:ascii="Times New Roman" w:hAnsi="Times New Roman" w:cs="Times New Roman"/>
          <w:bCs/>
          <w:sz w:val="24"/>
          <w:szCs w:val="24"/>
        </w:rPr>
        <w:t xml:space="preserve"> Denton, A., Kenney and A., </w:t>
      </w:r>
      <w:proofErr w:type="spellStart"/>
      <w:r w:rsidRPr="000D009D">
        <w:rPr>
          <w:rFonts w:ascii="Times New Roman" w:hAnsi="Times New Roman" w:cs="Times New Roman"/>
          <w:bCs/>
          <w:sz w:val="24"/>
          <w:szCs w:val="24"/>
        </w:rPr>
        <w:t>Seetharamaiah</w:t>
      </w:r>
      <w:proofErr w:type="spellEnd"/>
      <w:r w:rsidRPr="000D009D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R. (202</w:t>
      </w:r>
      <w:r w:rsidR="00192469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Pr="000D009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“</w:t>
      </w:r>
      <w:r w:rsidRPr="00D33034">
        <w:rPr>
          <w:rFonts w:ascii="Times New Roman" w:hAnsi="Times New Roman" w:cs="Times New Roman"/>
          <w:bCs/>
          <w:sz w:val="24"/>
          <w:szCs w:val="24"/>
        </w:rPr>
        <w:t>The Risk of Catastrophic Surgical Expenditure within a Community-Based Primary and Preventive Care Program at a Florida Medical School: A Modeling Study</w:t>
      </w:r>
      <w:r>
        <w:rPr>
          <w:rFonts w:ascii="Times New Roman" w:hAnsi="Times New Roman" w:cs="Times New Roman"/>
          <w:bCs/>
          <w:sz w:val="24"/>
          <w:szCs w:val="24"/>
        </w:rPr>
        <w:t xml:space="preserve">” </w:t>
      </w:r>
      <w:r w:rsidR="001924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2469">
        <w:rPr>
          <w:rFonts w:ascii="Times New Roman" w:hAnsi="Times New Roman" w:cs="Times New Roman"/>
          <w:bCs/>
          <w:sz w:val="24"/>
          <w:szCs w:val="24"/>
        </w:rPr>
        <w:t>Cureus</w:t>
      </w:r>
      <w:proofErr w:type="spellEnd"/>
      <w:r w:rsidR="001924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92469" w:rsidRPr="00192469">
        <w:rPr>
          <w:rFonts w:ascii="Times New Roman" w:hAnsi="Times New Roman" w:cs="Times New Roman"/>
          <w:bCs/>
          <w:sz w:val="24"/>
          <w:szCs w:val="24"/>
        </w:rPr>
        <w:t>17(9): e93545</w:t>
      </w:r>
    </w:p>
    <w:p w14:paraId="5467A1E2" w14:textId="77777777" w:rsidR="00FD5D1E" w:rsidRPr="00396798" w:rsidRDefault="00FD5D1E" w:rsidP="00FD5D1E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396798">
        <w:rPr>
          <w:rFonts w:ascii="Times New Roman" w:hAnsi="Times New Roman" w:cs="Times New Roman"/>
          <w:b/>
          <w:sz w:val="24"/>
          <w:szCs w:val="24"/>
        </w:rPr>
        <w:t>Ojha, A.</w:t>
      </w:r>
      <w:r w:rsidRPr="00396798">
        <w:rPr>
          <w:rFonts w:ascii="Times New Roman" w:hAnsi="Times New Roman" w:cs="Times New Roman"/>
          <w:bCs/>
          <w:sz w:val="24"/>
          <w:szCs w:val="24"/>
        </w:rPr>
        <w:t xml:space="preserve"> (2023). "An Introduction to Electromyography Signal Processing and Machine Learning for Pattern Recognition: A Brief Overview." Extensive Reviews 3(1): 24-37.</w:t>
      </w:r>
    </w:p>
    <w:p w14:paraId="26BA3EAF" w14:textId="77777777" w:rsidR="00FD5D1E" w:rsidRDefault="00FD5D1E" w:rsidP="001A547A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FB3B67">
        <w:rPr>
          <w:rFonts w:ascii="Times New Roman" w:hAnsi="Times New Roman" w:cs="Times New Roman"/>
          <w:b/>
          <w:sz w:val="24"/>
          <w:szCs w:val="24"/>
        </w:rPr>
        <w:t>Ojha, A.</w:t>
      </w:r>
      <w:r w:rsidRPr="00FB3B67">
        <w:rPr>
          <w:rFonts w:ascii="Times New Roman" w:hAnsi="Times New Roman" w:cs="Times New Roman"/>
          <w:bCs/>
          <w:sz w:val="24"/>
          <w:szCs w:val="24"/>
        </w:rPr>
        <w:t>, Alderink</w:t>
      </w:r>
      <w:r>
        <w:rPr>
          <w:rFonts w:ascii="Times New Roman" w:hAnsi="Times New Roman" w:cs="Times New Roman"/>
          <w:bCs/>
          <w:sz w:val="24"/>
          <w:szCs w:val="24"/>
        </w:rPr>
        <w:t>, G.</w:t>
      </w:r>
      <w:r w:rsidRPr="00FB3B67">
        <w:rPr>
          <w:rFonts w:ascii="Times New Roman" w:hAnsi="Times New Roman" w:cs="Times New Roman"/>
          <w:bCs/>
          <w:sz w:val="24"/>
          <w:szCs w:val="24"/>
        </w:rPr>
        <w:t xml:space="preserve">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B3B67">
        <w:rPr>
          <w:rFonts w:ascii="Times New Roman" w:hAnsi="Times New Roman" w:cs="Times New Roman"/>
          <w:bCs/>
          <w:sz w:val="24"/>
          <w:szCs w:val="24"/>
        </w:rPr>
        <w:t>Rhodes</w:t>
      </w:r>
      <w:r>
        <w:rPr>
          <w:rFonts w:ascii="Times New Roman" w:hAnsi="Times New Roman" w:cs="Times New Roman"/>
          <w:bCs/>
          <w:sz w:val="24"/>
          <w:szCs w:val="24"/>
        </w:rPr>
        <w:t>, S.</w:t>
      </w:r>
      <w:r w:rsidRPr="00FB3B67">
        <w:rPr>
          <w:rFonts w:ascii="Times New Roman" w:hAnsi="Times New Roman" w:cs="Times New Roman"/>
          <w:bCs/>
          <w:sz w:val="24"/>
          <w:szCs w:val="24"/>
        </w:rPr>
        <w:t xml:space="preserve"> (2023). "Coherence between electromyographic signals of anterior tibialis, soleus, and gastrocnemius during standing balance tasks." Frontiers in Human Neuroscience 1</w:t>
      </w:r>
      <w:r w:rsidRPr="007E093F">
        <w:rPr>
          <w:rFonts w:ascii="Times New Roman" w:hAnsi="Times New Roman" w:cs="Times New Roman"/>
          <w:bCs/>
          <w:sz w:val="24"/>
          <w:szCs w:val="24"/>
        </w:rPr>
        <w:t>7, 1042758.</w:t>
      </w:r>
    </w:p>
    <w:p w14:paraId="658019D5" w14:textId="01798DEF" w:rsidR="00FD5D1E" w:rsidRPr="001A547A" w:rsidRDefault="00FD5D1E" w:rsidP="001A547A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0D009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Mayhew, M., Denton, </w:t>
      </w:r>
      <w:r>
        <w:rPr>
          <w:rFonts w:ascii="Times New Roman" w:hAnsi="Times New Roman" w:cs="Times New Roman"/>
          <w:bCs/>
          <w:sz w:val="24"/>
          <w:szCs w:val="24"/>
        </w:rPr>
        <w:t xml:space="preserve">A., </w:t>
      </w:r>
      <w:r w:rsidRPr="000D009D">
        <w:rPr>
          <w:rFonts w:ascii="Times New Roman" w:hAnsi="Times New Roman" w:cs="Times New Roman"/>
          <w:bCs/>
          <w:sz w:val="24"/>
          <w:szCs w:val="24"/>
        </w:rPr>
        <w:t>Kenney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D009D">
        <w:rPr>
          <w:rFonts w:ascii="Times New Roman" w:hAnsi="Times New Roman" w:cs="Times New Roman"/>
          <w:bCs/>
          <w:sz w:val="24"/>
          <w:szCs w:val="24"/>
        </w:rPr>
        <w:t>A., Fairclough, J.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2581D">
        <w:rPr>
          <w:rFonts w:ascii="Times New Roman" w:hAnsi="Times New Roman" w:cs="Times New Roman"/>
          <w:b/>
          <w:sz w:val="24"/>
          <w:szCs w:val="24"/>
        </w:rPr>
        <w:t>Ojha, A.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0D009D">
        <w:rPr>
          <w:rFonts w:ascii="Times New Roman" w:hAnsi="Times New Roman" w:cs="Times New Roman"/>
          <w:bCs/>
          <w:sz w:val="24"/>
          <w:szCs w:val="24"/>
        </w:rPr>
        <w:t xml:space="preserve"> Bhoite</w:t>
      </w:r>
      <w:r>
        <w:rPr>
          <w:rFonts w:ascii="Times New Roman" w:hAnsi="Times New Roman" w:cs="Times New Roman"/>
          <w:bCs/>
          <w:sz w:val="24"/>
          <w:szCs w:val="24"/>
        </w:rPr>
        <w:t>, P.</w:t>
      </w:r>
      <w:r w:rsidRPr="000D009D">
        <w:rPr>
          <w:rFonts w:ascii="Times New Roman" w:hAnsi="Times New Roman" w:cs="Times New Roman"/>
          <w:bCs/>
          <w:sz w:val="24"/>
          <w:szCs w:val="24"/>
        </w:rPr>
        <w:t xml:space="preserve">, Hey, </w:t>
      </w:r>
      <w:r>
        <w:rPr>
          <w:rFonts w:ascii="Times New Roman" w:hAnsi="Times New Roman" w:cs="Times New Roman"/>
          <w:bCs/>
          <w:sz w:val="24"/>
          <w:szCs w:val="24"/>
        </w:rPr>
        <w:t xml:space="preserve">M.T., </w:t>
      </w:r>
      <w:r w:rsidRPr="000D009D">
        <w:rPr>
          <w:rFonts w:ascii="Times New Roman" w:hAnsi="Times New Roman" w:cs="Times New Roman"/>
          <w:bCs/>
          <w:sz w:val="24"/>
          <w:szCs w:val="24"/>
        </w:rPr>
        <w:t>Seetharamaiah,</w:t>
      </w:r>
      <w:r>
        <w:rPr>
          <w:rFonts w:ascii="Times New Roman" w:hAnsi="Times New Roman" w:cs="Times New Roman"/>
          <w:bCs/>
          <w:sz w:val="24"/>
          <w:szCs w:val="24"/>
        </w:rPr>
        <w:t xml:space="preserve"> R.,</w:t>
      </w:r>
      <w:r w:rsidRPr="000D009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09D">
        <w:rPr>
          <w:rFonts w:ascii="Times New Roman" w:hAnsi="Times New Roman" w:cs="Times New Roman"/>
          <w:bCs/>
          <w:sz w:val="24"/>
          <w:szCs w:val="24"/>
        </w:rPr>
        <w:t>Shaffiey</w:t>
      </w:r>
      <w:proofErr w:type="spellEnd"/>
      <w:r w:rsidRPr="000D009D">
        <w:rPr>
          <w:rFonts w:ascii="Times New Roman" w:hAnsi="Times New Roman" w:cs="Times New Roman"/>
          <w:bCs/>
          <w:sz w:val="24"/>
          <w:szCs w:val="24"/>
        </w:rPr>
        <w:t xml:space="preserve"> S.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0D009D">
        <w:rPr>
          <w:rFonts w:ascii="Times New Roman" w:hAnsi="Times New Roman" w:cs="Times New Roman"/>
          <w:bCs/>
          <w:sz w:val="24"/>
          <w:szCs w:val="24"/>
        </w:rPr>
        <w:t xml:space="preserve"> and Schneider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D009D">
        <w:rPr>
          <w:rFonts w:ascii="Times New Roman" w:hAnsi="Times New Roman" w:cs="Times New Roman"/>
          <w:bCs/>
          <w:sz w:val="24"/>
          <w:szCs w:val="24"/>
        </w:rPr>
        <w:t>G. W. (2023). "Social deprivation, the Area Deprivation Index, and emergency department utilization within a community-based primary and preventive care program at a Florida medical school." Journal of Public Health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150F4">
        <w:rPr>
          <w:rFonts w:ascii="Times New Roman" w:hAnsi="Times New Roman" w:cs="Times New Roman"/>
          <w:bCs/>
          <w:sz w:val="24"/>
          <w:szCs w:val="24"/>
        </w:rPr>
        <w:t>32(5): 827-835.</w:t>
      </w:r>
    </w:p>
    <w:p w14:paraId="7987D3BC" w14:textId="77777777" w:rsidR="00327874" w:rsidRDefault="00327874" w:rsidP="00327874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6E25D35" w14:textId="77777777" w:rsidR="00F45C34" w:rsidRPr="00EC2F7D" w:rsidRDefault="00F45C34" w:rsidP="00F45C34">
      <w:pPr>
        <w:pBdr>
          <w:bottom w:val="thinThickSmallGap" w:sz="18" w:space="1" w:color="auto"/>
        </w:pBdr>
        <w:rPr>
          <w:rFonts w:ascii="Times New Roman" w:hAnsi="Times New Roman" w:cs="Times New Roman"/>
          <w:b/>
          <w:color w:val="7030A0"/>
          <w:sz w:val="28"/>
          <w:szCs w:val="28"/>
        </w:rPr>
      </w:pPr>
      <w:r w:rsidRPr="00514696">
        <w:rPr>
          <w:rFonts w:ascii="Times New Roman" w:hAnsi="Times New Roman" w:cs="Times New Roman"/>
          <w:b/>
          <w:color w:val="7030A0"/>
          <w:sz w:val="28"/>
          <w:szCs w:val="28"/>
        </w:rPr>
        <w:t>S</w:t>
      </w:r>
      <w:r>
        <w:rPr>
          <w:rFonts w:ascii="Times New Roman" w:hAnsi="Times New Roman" w:cs="Times New Roman"/>
          <w:b/>
          <w:color w:val="7030A0"/>
          <w:sz w:val="28"/>
          <w:szCs w:val="28"/>
        </w:rPr>
        <w:t>KILLS</w:t>
      </w:r>
    </w:p>
    <w:p w14:paraId="151E9AFD" w14:textId="77777777" w:rsidR="00F45C34" w:rsidRDefault="00F45C34" w:rsidP="00C8119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838AA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Programming Language</w:t>
      </w:r>
      <w:r w:rsidRPr="00547E7D">
        <w:rPr>
          <w:rFonts w:ascii="Times New Roman" w:hAnsi="Times New Roman" w:cs="Times New Roman"/>
          <w:b/>
          <w:sz w:val="24"/>
          <w:szCs w:val="24"/>
        </w:rPr>
        <w:t>:</w:t>
      </w:r>
      <w:r w:rsidRPr="009818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R, SAS,</w:t>
      </w:r>
      <w:r w:rsidRPr="009818E2">
        <w:rPr>
          <w:rFonts w:ascii="Times New Roman" w:hAnsi="Times New Roman" w:cs="Times New Roman"/>
          <w:sz w:val="24"/>
          <w:szCs w:val="24"/>
        </w:rPr>
        <w:t xml:space="preserve"> C, Python, MATLAB</w:t>
      </w:r>
      <w:r>
        <w:rPr>
          <w:rFonts w:ascii="Times New Roman" w:hAnsi="Times New Roman" w:cs="Times New Roman"/>
          <w:sz w:val="24"/>
          <w:szCs w:val="24"/>
        </w:rPr>
        <w:t>, SQL</w:t>
      </w:r>
    </w:p>
    <w:p w14:paraId="4E4B70A2" w14:textId="026DE402" w:rsidR="00E24C79" w:rsidRDefault="00F45C34" w:rsidP="00C8119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838AA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Data Analytics Tools</w:t>
      </w:r>
      <w:r w:rsidRPr="00B7509D">
        <w:rPr>
          <w:rFonts w:ascii="Times New Roman" w:hAnsi="Times New Roman" w:cs="Times New Roman"/>
          <w:b/>
          <w:sz w:val="24"/>
          <w:szCs w:val="24"/>
        </w:rPr>
        <w:t>:</w:t>
      </w:r>
      <w:r w:rsidRPr="009818E2">
        <w:rPr>
          <w:rFonts w:ascii="Times New Roman" w:hAnsi="Times New Roman" w:cs="Times New Roman"/>
          <w:sz w:val="24"/>
          <w:szCs w:val="24"/>
        </w:rPr>
        <w:t xml:space="preserve"> SAS</w:t>
      </w:r>
      <w:r w:rsidR="00E24C79">
        <w:rPr>
          <w:rFonts w:ascii="Times New Roman" w:hAnsi="Times New Roman" w:cs="Times New Roman"/>
          <w:sz w:val="24"/>
          <w:szCs w:val="24"/>
        </w:rPr>
        <w:t xml:space="preserve"> (</w:t>
      </w:r>
      <w:r w:rsidR="004C2165">
        <w:rPr>
          <w:rFonts w:ascii="Times New Roman" w:hAnsi="Times New Roman" w:cs="Times New Roman"/>
          <w:sz w:val="24"/>
          <w:szCs w:val="24"/>
        </w:rPr>
        <w:t>Pr</w:t>
      </w:r>
      <w:r w:rsidR="004C2165" w:rsidRPr="004C2165">
        <w:rPr>
          <w:rFonts w:ascii="Times New Roman" w:hAnsi="Times New Roman" w:cs="Times New Roman"/>
          <w:sz w:val="24"/>
          <w:szCs w:val="24"/>
        </w:rPr>
        <w:t xml:space="preserve">oc Print, Proc Freq, Proc Transpose, </w:t>
      </w:r>
      <w:r w:rsidR="007420E8" w:rsidRPr="007420E8">
        <w:rPr>
          <w:rFonts w:ascii="Times New Roman" w:hAnsi="Times New Roman" w:cs="Times New Roman"/>
          <w:sz w:val="24"/>
          <w:szCs w:val="24"/>
        </w:rPr>
        <w:t>Proc Tabulate, Proc Means, Proc Sort, Proc Summary, Proc Report, Macros and ODS</w:t>
      </w:r>
      <w:r w:rsidR="00E24C79">
        <w:rPr>
          <w:rFonts w:ascii="Times New Roman" w:hAnsi="Times New Roman" w:cs="Times New Roman"/>
          <w:sz w:val="24"/>
          <w:szCs w:val="24"/>
        </w:rPr>
        <w:t>)</w:t>
      </w:r>
      <w:r w:rsidRPr="009818E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</w:t>
      </w:r>
      <w:r w:rsidR="00E24C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24C79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="00E24C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4C79">
        <w:rPr>
          <w:rFonts w:ascii="Times New Roman" w:hAnsi="Times New Roman" w:cs="Times New Roman"/>
          <w:sz w:val="24"/>
          <w:szCs w:val="24"/>
        </w:rPr>
        <w:t>tidyr</w:t>
      </w:r>
      <w:proofErr w:type="spellEnd"/>
      <w:r w:rsidR="00E24C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20E8">
        <w:rPr>
          <w:rFonts w:ascii="Times New Roman" w:hAnsi="Times New Roman" w:cs="Times New Roman"/>
          <w:sz w:val="24"/>
          <w:szCs w:val="24"/>
        </w:rPr>
        <w:t>knitr</w:t>
      </w:r>
      <w:proofErr w:type="spellEnd"/>
      <w:r w:rsidR="007420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4C7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="00E24C79">
        <w:rPr>
          <w:rFonts w:ascii="Times New Roman" w:hAnsi="Times New Roman" w:cs="Times New Roman"/>
          <w:sz w:val="24"/>
          <w:szCs w:val="24"/>
        </w:rPr>
        <w:t xml:space="preserve">, shiny, </w:t>
      </w:r>
      <w:proofErr w:type="spellStart"/>
      <w:r w:rsidR="00E24C79">
        <w:rPr>
          <w:rFonts w:ascii="Times New Roman" w:hAnsi="Times New Roman" w:cs="Times New Roman"/>
          <w:sz w:val="24"/>
          <w:szCs w:val="24"/>
        </w:rPr>
        <w:t>data.table</w:t>
      </w:r>
      <w:proofErr w:type="spellEnd"/>
      <w:r w:rsidR="000D62A2">
        <w:rPr>
          <w:rFonts w:ascii="Times New Roman" w:hAnsi="Times New Roman" w:cs="Times New Roman"/>
          <w:sz w:val="24"/>
          <w:szCs w:val="24"/>
        </w:rPr>
        <w:t>, caret, survival</w:t>
      </w:r>
      <w:r w:rsidR="00E24C7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818E2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Studio</w:t>
      </w:r>
      <w:r w:rsidRPr="009818E2">
        <w:rPr>
          <w:rFonts w:ascii="Times New Roman" w:hAnsi="Times New Roman" w:cs="Times New Roman"/>
          <w:sz w:val="24"/>
          <w:szCs w:val="24"/>
        </w:rPr>
        <w:t>, Python</w:t>
      </w:r>
      <w:r w:rsidR="00E24C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24C7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E24C79">
        <w:rPr>
          <w:rFonts w:ascii="Times New Roman" w:hAnsi="Times New Roman" w:cs="Times New Roman"/>
          <w:sz w:val="24"/>
          <w:szCs w:val="24"/>
        </w:rPr>
        <w:t xml:space="preserve">, pandas, matplotlib, seaborn, scikit-learn, </w:t>
      </w:r>
      <w:proofErr w:type="spellStart"/>
      <w:r w:rsidR="00E24C79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E24C79">
        <w:rPr>
          <w:rFonts w:ascii="Times New Roman" w:hAnsi="Times New Roman" w:cs="Times New Roman"/>
          <w:sz w:val="24"/>
          <w:szCs w:val="24"/>
        </w:rPr>
        <w:t>, TensorFlow)</w:t>
      </w:r>
      <w:r w:rsidRPr="009818E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SPSS, JMP, Tableau, </w:t>
      </w:r>
      <w:proofErr w:type="spellStart"/>
      <w:r>
        <w:rPr>
          <w:rFonts w:ascii="Times New Roman" w:hAnsi="Times New Roman" w:cs="Times New Roman"/>
          <w:sz w:val="24"/>
          <w:szCs w:val="24"/>
        </w:rPr>
        <w:t>PowerBI</w:t>
      </w:r>
      <w:proofErr w:type="spellEnd"/>
    </w:p>
    <w:p w14:paraId="156299A9" w14:textId="7D732E3E" w:rsidR="00F45C34" w:rsidRPr="009818E2" w:rsidRDefault="00F45C34" w:rsidP="00C8119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Other </w:t>
      </w:r>
      <w:r w:rsidRPr="00EE0E5A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Bioinformatics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Tools</w:t>
      </w:r>
      <w:r w:rsidRPr="00EE0E5A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Cytoscape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Gene Ontology, KEGG enrichment, BLAST, UCSC Genome browser, Transcriptomics, </w:t>
      </w:r>
      <w:proofErr w:type="spellStart"/>
      <w:r>
        <w:rPr>
          <w:rFonts w:ascii="Times New Roman" w:hAnsi="Times New Roman" w:cs="Times New Roman"/>
          <w:sz w:val="24"/>
          <w:szCs w:val="24"/>
        </w:rPr>
        <w:t>Clustal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Omega, </w:t>
      </w:r>
      <w:proofErr w:type="spellStart"/>
      <w:r>
        <w:rPr>
          <w:rFonts w:ascii="Times New Roman" w:hAnsi="Times New Roman" w:cs="Times New Roman"/>
          <w:sz w:val="24"/>
          <w:szCs w:val="24"/>
        </w:rPr>
        <w:t>EnrichR</w:t>
      </w:r>
      <w:proofErr w:type="spellEnd"/>
      <w:r>
        <w:rPr>
          <w:rFonts w:ascii="Times New Roman" w:hAnsi="Times New Roman" w:cs="Times New Roman"/>
          <w:sz w:val="24"/>
          <w:szCs w:val="24"/>
        </w:rPr>
        <w:t>, Chimera, Uniprot</w:t>
      </w:r>
      <w:r w:rsidR="009D17B3">
        <w:rPr>
          <w:rFonts w:ascii="Times New Roman" w:hAnsi="Times New Roman" w:cs="Times New Roman"/>
          <w:sz w:val="24"/>
          <w:szCs w:val="24"/>
        </w:rPr>
        <w:t>, Omics</w:t>
      </w:r>
    </w:p>
    <w:p w14:paraId="02ADB2BA" w14:textId="77777777" w:rsidR="00F45C34" w:rsidRPr="00255422" w:rsidRDefault="00F45C34" w:rsidP="00C8119B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838AA">
        <w:rPr>
          <w:rFonts w:ascii="Times New Roman" w:hAnsi="Times New Roman" w:cs="Times New Roman"/>
          <w:b/>
          <w:color w:val="833C0B" w:themeColor="accent2" w:themeShade="80"/>
          <w:sz w:val="24"/>
          <w:szCs w:val="24"/>
        </w:rPr>
        <w:t>Databases</w:t>
      </w:r>
      <w:r w:rsidRPr="00B7509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D4B48">
        <w:rPr>
          <w:rFonts w:ascii="Times New Roman" w:hAnsi="Times New Roman" w:cs="Times New Roman"/>
          <w:bCs/>
          <w:sz w:val="24"/>
          <w:szCs w:val="24"/>
        </w:rPr>
        <w:t>NCBI,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679A">
        <w:rPr>
          <w:rFonts w:ascii="Times New Roman" w:hAnsi="Times New Roman" w:cs="Times New Roman"/>
          <w:bCs/>
          <w:sz w:val="24"/>
          <w:szCs w:val="24"/>
        </w:rPr>
        <w:t>UniProt,</w:t>
      </w:r>
      <w:r>
        <w:rPr>
          <w:rFonts w:ascii="Times New Roman" w:hAnsi="Times New Roman" w:cs="Times New Roman"/>
          <w:bCs/>
          <w:sz w:val="24"/>
          <w:szCs w:val="24"/>
        </w:rPr>
        <w:t xml:space="preserve"> UCSC Genome browser, STRING, DAVID, KEGG,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927AE">
        <w:rPr>
          <w:rFonts w:ascii="Times New Roman" w:hAnsi="Times New Roman" w:cs="Times New Roman"/>
          <w:bCs/>
          <w:sz w:val="24"/>
          <w:szCs w:val="24"/>
        </w:rPr>
        <w:t>REDCap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9818E2">
        <w:rPr>
          <w:rFonts w:ascii="Times New Roman" w:hAnsi="Times New Roman" w:cs="Times New Roman"/>
          <w:sz w:val="24"/>
          <w:szCs w:val="24"/>
        </w:rPr>
        <w:t>MySQL</w:t>
      </w:r>
      <w:r>
        <w:rPr>
          <w:rFonts w:ascii="Times New Roman" w:hAnsi="Times New Roman" w:cs="Times New Roman"/>
          <w:sz w:val="24"/>
          <w:szCs w:val="24"/>
        </w:rPr>
        <w:t>, SQLite, SSIS, SSRS, Oracle, Teradata</w:t>
      </w:r>
    </w:p>
    <w:p w14:paraId="5CAE443D" w14:textId="77777777" w:rsidR="00F45C34" w:rsidRDefault="00F45C34" w:rsidP="00C8119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1085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Geographic Information System</w:t>
      </w:r>
      <w:r w:rsidRPr="00EE0E5A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ArcGIS</w:t>
      </w:r>
    </w:p>
    <w:p w14:paraId="247CBA9F" w14:textId="1AB86B29" w:rsidR="00F45C34" w:rsidRPr="00DD6698" w:rsidRDefault="00F45C34" w:rsidP="00C8119B">
      <w:pPr>
        <w:spacing w:after="0"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838AA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Microsoft Office Tools</w:t>
      </w:r>
      <w:r w:rsidRPr="003979B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MS Word, MS PowerPoint, MS Excel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</w:t>
      </w:r>
    </w:p>
    <w:p w14:paraId="3610C1B0" w14:textId="72E61FA5" w:rsidR="00E3053E" w:rsidRPr="00514696" w:rsidRDefault="00E3053E" w:rsidP="00E3053E">
      <w:pPr>
        <w:pBdr>
          <w:bottom w:val="thinThickSmallGap" w:sz="18" w:space="1" w:color="auto"/>
        </w:pBdr>
        <w:spacing w:before="240"/>
        <w:rPr>
          <w:rFonts w:ascii="Times New Roman" w:hAnsi="Times New Roman" w:cs="Times New Roman"/>
          <w:b/>
          <w:color w:val="7030A0"/>
          <w:sz w:val="28"/>
          <w:szCs w:val="28"/>
        </w:rPr>
      </w:pPr>
      <w:bookmarkStart w:id="0" w:name="_Hlk159422063"/>
      <w:r>
        <w:rPr>
          <w:rFonts w:ascii="Times New Roman" w:hAnsi="Times New Roman" w:cs="Times New Roman"/>
          <w:b/>
          <w:color w:val="7030A0"/>
          <w:sz w:val="28"/>
          <w:szCs w:val="28"/>
        </w:rPr>
        <w:t>ADDITIONAL ACADEMIC CERTIFICATES</w:t>
      </w:r>
    </w:p>
    <w:p w14:paraId="3BE33DAD" w14:textId="0592FC2C" w:rsidR="00E3053E" w:rsidRDefault="00C910B4" w:rsidP="00E30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Biostatistics - </w:t>
      </w:r>
      <w:r w:rsidRPr="00C910B4">
        <w:rPr>
          <w:rFonts w:ascii="Times New Roman" w:hAnsi="Times New Roman" w:cs="Times New Roman"/>
          <w:sz w:val="24"/>
          <w:szCs w:val="24"/>
        </w:rPr>
        <w:t>co-sponsored by the University of the Incarnate Word, the Association for Prevention Teaching and Research (APTR), and the US Centers for Disease Control and Prevention (CDC)</w:t>
      </w:r>
    </w:p>
    <w:p w14:paraId="32E6C6F5" w14:textId="0275CC9B" w:rsidR="00BA5B3B" w:rsidRDefault="00BA5B3B" w:rsidP="00E30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Information Systems Specialization </w:t>
      </w:r>
      <w:r w:rsidR="00C740A1"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</w:rPr>
        <w:t xml:space="preserve"> University of Minnesota</w:t>
      </w:r>
    </w:p>
    <w:p w14:paraId="4A2DEBA0" w14:textId="625B592B" w:rsidR="00BA5B3B" w:rsidRDefault="00BA5B3B" w:rsidP="00BA5B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IS/IT Governance</w:t>
      </w:r>
    </w:p>
    <w:p w14:paraId="624B8289" w14:textId="575C39E5" w:rsidR="00BA5B3B" w:rsidRDefault="00BA5B3B" w:rsidP="00BA5B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Analysis for Business Systems</w:t>
      </w:r>
    </w:p>
    <w:p w14:paraId="32DC2461" w14:textId="5D6E5789" w:rsidR="00BA5B3B" w:rsidRDefault="00BA5B3B" w:rsidP="00BA5B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Enterprise Systems</w:t>
      </w:r>
    </w:p>
    <w:p w14:paraId="27D51AD6" w14:textId="11928FEF" w:rsidR="00BA5B3B" w:rsidRDefault="00BA5B3B" w:rsidP="00BA5B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Infrastructure and Emerging Trends</w:t>
      </w:r>
    </w:p>
    <w:p w14:paraId="60F55303" w14:textId="01642598" w:rsidR="00C740A1" w:rsidRDefault="00C740A1" w:rsidP="00C740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740A1">
        <w:rPr>
          <w:rFonts w:ascii="Times New Roman" w:hAnsi="Times New Roman" w:cs="Times New Roman"/>
          <w:sz w:val="24"/>
          <w:szCs w:val="24"/>
        </w:rPr>
        <w:t>Generative AI with Large Language Models</w:t>
      </w:r>
      <w:r>
        <w:rPr>
          <w:rFonts w:ascii="Times New Roman" w:hAnsi="Times New Roman" w:cs="Times New Roman"/>
          <w:sz w:val="24"/>
          <w:szCs w:val="24"/>
        </w:rPr>
        <w:t xml:space="preserve"> by DeepLearning.AI</w:t>
      </w:r>
    </w:p>
    <w:p w14:paraId="533AC0F2" w14:textId="0B9581BF" w:rsidR="00E56199" w:rsidRDefault="00E56199" w:rsidP="00C740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56199">
        <w:rPr>
          <w:rFonts w:ascii="Times New Roman" w:hAnsi="Times New Roman" w:cs="Times New Roman"/>
          <w:sz w:val="24"/>
          <w:szCs w:val="24"/>
        </w:rPr>
        <w:t>Getting Started with SAS Programming</w:t>
      </w:r>
      <w:r w:rsidR="008649A1">
        <w:rPr>
          <w:rFonts w:ascii="Times New Roman" w:hAnsi="Times New Roman" w:cs="Times New Roman"/>
          <w:sz w:val="24"/>
          <w:szCs w:val="24"/>
        </w:rPr>
        <w:t xml:space="preserve"> – online course authorized by SAS</w:t>
      </w:r>
    </w:p>
    <w:p w14:paraId="552508D5" w14:textId="1186C2B2" w:rsidR="00421522" w:rsidRPr="00421522" w:rsidRDefault="00E56199" w:rsidP="0042152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56199">
        <w:rPr>
          <w:rFonts w:ascii="Times New Roman" w:hAnsi="Times New Roman" w:cs="Times New Roman"/>
          <w:sz w:val="24"/>
          <w:szCs w:val="24"/>
        </w:rPr>
        <w:t>Doing More with SAS Programming</w:t>
      </w:r>
      <w:r w:rsidR="00875EFA">
        <w:rPr>
          <w:rFonts w:ascii="Times New Roman" w:hAnsi="Times New Roman" w:cs="Times New Roman"/>
          <w:sz w:val="24"/>
          <w:szCs w:val="24"/>
        </w:rPr>
        <w:t xml:space="preserve"> – online course authorized by SAS</w:t>
      </w:r>
    </w:p>
    <w:p w14:paraId="6BBED77E" w14:textId="0CDD80A9" w:rsidR="00421522" w:rsidRPr="00014C8C" w:rsidRDefault="00421522" w:rsidP="00014C8C">
      <w:pPr>
        <w:pBdr>
          <w:bottom w:val="thinThickSmallGap" w:sz="18" w:space="1" w:color="auto"/>
        </w:pBdr>
        <w:spacing w:before="240"/>
        <w:rPr>
          <w:rFonts w:ascii="Times New Roman" w:hAnsi="Times New Roman" w:cs="Times New Roman"/>
          <w:b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color w:val="7030A0"/>
          <w:sz w:val="28"/>
          <w:szCs w:val="28"/>
        </w:rPr>
        <w:t>PEER REVIEW EXPERIENCE</w:t>
      </w:r>
    </w:p>
    <w:p w14:paraId="76AA1420" w14:textId="2ECB3548" w:rsidR="00014C8C" w:rsidRDefault="00014C8C" w:rsidP="00014C8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14C8C">
        <w:rPr>
          <w:rFonts w:ascii="Times New Roman" w:hAnsi="Times New Roman" w:cs="Times New Roman"/>
          <w:sz w:val="24"/>
          <w:szCs w:val="24"/>
        </w:rPr>
        <w:t xml:space="preserve">Manuscript Reviewer, BMC Medical Informatics and Decision Making, </w:t>
      </w:r>
      <w:r>
        <w:rPr>
          <w:rFonts w:ascii="Times New Roman" w:hAnsi="Times New Roman" w:cs="Times New Roman"/>
          <w:sz w:val="24"/>
          <w:szCs w:val="24"/>
        </w:rPr>
        <w:t xml:space="preserve">Springer Nature, </w:t>
      </w:r>
      <w:r w:rsidRPr="00014C8C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D49AAC6" w14:textId="07E215CF" w:rsidR="00014C8C" w:rsidRDefault="00014C8C" w:rsidP="00014C8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14C8C">
        <w:rPr>
          <w:rFonts w:ascii="Times New Roman" w:hAnsi="Times New Roman" w:cs="Times New Roman"/>
          <w:sz w:val="24"/>
          <w:szCs w:val="24"/>
        </w:rPr>
        <w:t>Manuscript Reviewer, Journal of Personalized Medicine,</w:t>
      </w:r>
      <w:r>
        <w:rPr>
          <w:rFonts w:ascii="Times New Roman" w:hAnsi="Times New Roman" w:cs="Times New Roman"/>
          <w:sz w:val="24"/>
          <w:szCs w:val="24"/>
        </w:rPr>
        <w:t xml:space="preserve"> MDPI</w:t>
      </w:r>
      <w:r w:rsidRPr="00014C8C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4D4E5BA4" w14:textId="0D4E236E" w:rsidR="00014C8C" w:rsidRPr="00014C8C" w:rsidRDefault="00014C8C" w:rsidP="00014C8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14C8C">
        <w:rPr>
          <w:rFonts w:ascii="Times New Roman" w:hAnsi="Times New Roman" w:cs="Times New Roman"/>
          <w:sz w:val="24"/>
          <w:szCs w:val="24"/>
        </w:rPr>
        <w:t>Manuscript Reviewer, International Journal of Molecular Sciences</w:t>
      </w:r>
      <w:r>
        <w:rPr>
          <w:rFonts w:ascii="Times New Roman" w:hAnsi="Times New Roman" w:cs="Times New Roman"/>
          <w:sz w:val="24"/>
          <w:szCs w:val="24"/>
        </w:rPr>
        <w:t>, MDPI</w:t>
      </w:r>
      <w:r w:rsidRPr="00014C8C">
        <w:rPr>
          <w:rFonts w:ascii="Times New Roman" w:hAnsi="Times New Roman" w:cs="Times New Roman"/>
          <w:sz w:val="24"/>
          <w:szCs w:val="24"/>
        </w:rPr>
        <w:t>, 2026</w:t>
      </w:r>
    </w:p>
    <w:p w14:paraId="521E8149" w14:textId="0238640D" w:rsidR="00014C8C" w:rsidRPr="00014C8C" w:rsidRDefault="00014C8C" w:rsidP="00014C8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14C8C">
        <w:rPr>
          <w:rFonts w:ascii="Times New Roman" w:hAnsi="Times New Roman" w:cs="Times New Roman"/>
          <w:sz w:val="24"/>
          <w:szCs w:val="24"/>
        </w:rPr>
        <w:t xml:space="preserve">Manuscript Reviewer, </w:t>
      </w:r>
      <w:r>
        <w:rPr>
          <w:rFonts w:ascii="Times New Roman" w:hAnsi="Times New Roman" w:cs="Times New Roman"/>
          <w:sz w:val="24"/>
          <w:szCs w:val="24"/>
        </w:rPr>
        <w:t>Biology</w:t>
      </w:r>
      <w:r w:rsidRPr="00014C8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MDPI,</w:t>
      </w:r>
      <w:r w:rsidRPr="00014C8C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7752BE22" w14:textId="7A2BB1C1" w:rsidR="00014C8C" w:rsidRPr="00014C8C" w:rsidRDefault="00014C8C" w:rsidP="00014C8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14C8C">
        <w:rPr>
          <w:rFonts w:ascii="Times New Roman" w:hAnsi="Times New Roman" w:cs="Times New Roman"/>
          <w:sz w:val="24"/>
          <w:szCs w:val="24"/>
        </w:rPr>
        <w:lastRenderedPageBreak/>
        <w:t xml:space="preserve">Manuscript Reviewer, </w:t>
      </w:r>
      <w:r>
        <w:rPr>
          <w:rFonts w:ascii="Times New Roman" w:hAnsi="Times New Roman" w:cs="Times New Roman"/>
          <w:sz w:val="24"/>
          <w:szCs w:val="24"/>
        </w:rPr>
        <w:t>Signals</w:t>
      </w:r>
      <w:r w:rsidRPr="00014C8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MDPI,</w:t>
      </w:r>
      <w:r w:rsidRPr="00014C8C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186DF4A0" w14:textId="22FEFB8B" w:rsidR="00014C8C" w:rsidRDefault="00014C8C" w:rsidP="00014C8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14C8C">
        <w:rPr>
          <w:rFonts w:ascii="Times New Roman" w:hAnsi="Times New Roman" w:cs="Times New Roman"/>
          <w:sz w:val="24"/>
          <w:szCs w:val="24"/>
        </w:rPr>
        <w:t xml:space="preserve">Manuscript Reviewer, </w:t>
      </w:r>
      <w:r>
        <w:rPr>
          <w:rFonts w:ascii="Times New Roman" w:hAnsi="Times New Roman" w:cs="Times New Roman"/>
          <w:sz w:val="24"/>
          <w:szCs w:val="24"/>
        </w:rPr>
        <w:t>Diagnostics</w:t>
      </w:r>
      <w:r w:rsidRPr="00014C8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MDPI</w:t>
      </w:r>
      <w:r w:rsidRPr="00014C8C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7261984B" w14:textId="59B152B1" w:rsidR="00014C8C" w:rsidRPr="00014C8C" w:rsidRDefault="00014C8C" w:rsidP="00014C8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14C8C">
        <w:rPr>
          <w:rFonts w:ascii="Times New Roman" w:hAnsi="Times New Roman" w:cs="Times New Roman"/>
          <w:sz w:val="24"/>
          <w:szCs w:val="24"/>
        </w:rPr>
        <w:t xml:space="preserve">Manuscript Reviewer, </w:t>
      </w:r>
      <w:r>
        <w:rPr>
          <w:rFonts w:ascii="Times New Roman" w:hAnsi="Times New Roman" w:cs="Times New Roman"/>
          <w:sz w:val="24"/>
          <w:szCs w:val="24"/>
        </w:rPr>
        <w:t>Healthcare</w:t>
      </w:r>
      <w:r w:rsidRPr="00014C8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MDPI</w:t>
      </w:r>
      <w:r w:rsidRPr="00014C8C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55B04480" w14:textId="77777777" w:rsidR="00421522" w:rsidRPr="00421522" w:rsidRDefault="00421522" w:rsidP="00421522">
      <w:pPr>
        <w:rPr>
          <w:rFonts w:ascii="Times New Roman" w:hAnsi="Times New Roman" w:cs="Times New Roman"/>
          <w:sz w:val="24"/>
          <w:szCs w:val="24"/>
        </w:rPr>
      </w:pPr>
    </w:p>
    <w:p w14:paraId="53D0B1F5" w14:textId="5CD28F27" w:rsidR="00B2471E" w:rsidRPr="00514696" w:rsidRDefault="00B2471E" w:rsidP="00B2471E">
      <w:pPr>
        <w:pBdr>
          <w:bottom w:val="thinThickSmallGap" w:sz="18" w:space="1" w:color="auto"/>
        </w:pBdr>
        <w:spacing w:before="240"/>
        <w:rPr>
          <w:rFonts w:ascii="Times New Roman" w:hAnsi="Times New Roman" w:cs="Times New Roman"/>
          <w:b/>
          <w:color w:val="7030A0"/>
          <w:sz w:val="28"/>
          <w:szCs w:val="28"/>
        </w:rPr>
      </w:pPr>
      <w:r w:rsidRPr="00514696">
        <w:rPr>
          <w:rFonts w:ascii="Times New Roman" w:hAnsi="Times New Roman" w:cs="Times New Roman"/>
          <w:b/>
          <w:color w:val="7030A0"/>
          <w:sz w:val="28"/>
          <w:szCs w:val="28"/>
        </w:rPr>
        <w:t xml:space="preserve">AWARDS AND </w:t>
      </w:r>
      <w:r w:rsidR="00321109">
        <w:rPr>
          <w:rFonts w:ascii="Times New Roman" w:hAnsi="Times New Roman" w:cs="Times New Roman"/>
          <w:b/>
          <w:color w:val="7030A0"/>
          <w:sz w:val="28"/>
          <w:szCs w:val="28"/>
        </w:rPr>
        <w:t>HONORS</w:t>
      </w:r>
    </w:p>
    <w:bookmarkEnd w:id="0"/>
    <w:p w14:paraId="0847EB69" w14:textId="1EEDC8EE" w:rsidR="00B2471E" w:rsidRDefault="00205C36" w:rsidP="00B247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Runner-up</w:t>
      </w:r>
      <w:r w:rsidR="00B2471E">
        <w:rPr>
          <w:rFonts w:ascii="Times New Roman" w:hAnsi="Times New Roman" w:cs="Times New Roman"/>
          <w:sz w:val="24"/>
          <w:szCs w:val="24"/>
        </w:rPr>
        <w:t xml:space="preserve"> in 2025 Three Minute Thesis (3MT) Competition at The University of Toledo </w:t>
      </w:r>
    </w:p>
    <w:p w14:paraId="6400D757" w14:textId="3A7426C9" w:rsidR="006E1273" w:rsidRDefault="00B2471E" w:rsidP="009E67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4EEE">
        <w:rPr>
          <w:rFonts w:ascii="Times New Roman" w:hAnsi="Times New Roman" w:cs="Times New Roman"/>
          <w:sz w:val="24"/>
          <w:szCs w:val="24"/>
        </w:rPr>
        <w:t>Winner of Hackathon sponsored by AT&amp;T and DSU (Dakota State University), Feb 2019</w:t>
      </w:r>
    </w:p>
    <w:p w14:paraId="59F62358" w14:textId="77777777" w:rsidR="003C5DA9" w:rsidRDefault="003C5DA9" w:rsidP="003C5DA9">
      <w:pPr>
        <w:rPr>
          <w:rFonts w:ascii="Times New Roman" w:hAnsi="Times New Roman" w:cs="Times New Roman"/>
          <w:sz w:val="24"/>
          <w:szCs w:val="24"/>
        </w:rPr>
      </w:pPr>
    </w:p>
    <w:p w14:paraId="288F59C8" w14:textId="77777777" w:rsidR="003C5DA9" w:rsidRPr="003C5DA9" w:rsidRDefault="003C5DA9" w:rsidP="003C5DA9">
      <w:pPr>
        <w:rPr>
          <w:rFonts w:ascii="Times New Roman" w:hAnsi="Times New Roman" w:cs="Times New Roman"/>
          <w:sz w:val="24"/>
          <w:szCs w:val="24"/>
        </w:rPr>
      </w:pPr>
    </w:p>
    <w:p w14:paraId="066B27FB" w14:textId="36E81C61" w:rsidR="00FA76EA" w:rsidRDefault="00FA76EA" w:rsidP="00FA76EA">
      <w:pPr>
        <w:pBdr>
          <w:bottom w:val="thinThickSmallGap" w:sz="18" w:space="1" w:color="auto"/>
        </w:pBdr>
        <w:spacing w:before="240"/>
        <w:rPr>
          <w:rFonts w:ascii="Times New Roman" w:hAnsi="Times New Roman" w:cs="Times New Roman"/>
          <w:b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color w:val="7030A0"/>
          <w:sz w:val="28"/>
          <w:szCs w:val="28"/>
        </w:rPr>
        <w:t>LEADERSHIP ACTIVITIES</w:t>
      </w:r>
    </w:p>
    <w:p w14:paraId="6136B3D9" w14:textId="23EB9876" w:rsidR="0066017E" w:rsidRPr="00A963B9" w:rsidRDefault="0066017E" w:rsidP="00DD4F0E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963B9">
        <w:rPr>
          <w:rFonts w:ascii="Times New Roman" w:hAnsi="Times New Roman" w:cs="Times New Roman"/>
          <w:b/>
          <w:sz w:val="24"/>
          <w:szCs w:val="24"/>
        </w:rPr>
        <w:t>Treasurer</w:t>
      </w:r>
      <w:r w:rsidRPr="00A963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0ECC" w:rsidRPr="00A963B9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A963B9">
        <w:rPr>
          <w:rFonts w:ascii="Times New Roman" w:hAnsi="Times New Roman" w:cs="Times New Roman"/>
          <w:bCs/>
          <w:sz w:val="24"/>
          <w:szCs w:val="24"/>
        </w:rPr>
        <w:t>Nepal</w:t>
      </w:r>
      <w:r w:rsidR="00EB13B6" w:rsidRPr="00A963B9">
        <w:rPr>
          <w:rFonts w:ascii="Times New Roman" w:hAnsi="Times New Roman" w:cs="Times New Roman"/>
          <w:bCs/>
          <w:sz w:val="24"/>
          <w:szCs w:val="24"/>
        </w:rPr>
        <w:t>i Student Organization, The University of Toledo, OH</w:t>
      </w:r>
      <w:r w:rsidRPr="00A963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963B9" w:rsidRPr="00A963B9">
        <w:rPr>
          <w:rFonts w:ascii="Times New Roman" w:hAnsi="Times New Roman" w:cs="Times New Roman"/>
          <w:bCs/>
          <w:sz w:val="24"/>
          <w:szCs w:val="24"/>
        </w:rPr>
        <w:t>(</w:t>
      </w:r>
      <w:r w:rsidR="00EB13B6"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>May 2024</w:t>
      </w:r>
      <w:r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D53047"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>–</w:t>
      </w:r>
      <w:r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D53047"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>May 2025</w:t>
      </w:r>
      <w:r w:rsidR="00A963B9"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10669187" w14:textId="24A45180" w:rsidR="008B5A6F" w:rsidRPr="00A963B9" w:rsidRDefault="00D823C1" w:rsidP="00160C6B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A963B9">
        <w:rPr>
          <w:rFonts w:ascii="Times New Roman" w:hAnsi="Times New Roman" w:cs="Times New Roman"/>
          <w:b/>
          <w:sz w:val="24"/>
          <w:szCs w:val="24"/>
        </w:rPr>
        <w:t>Class Representative</w:t>
      </w:r>
      <w:r w:rsidR="00A5269A" w:rsidRPr="00A963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963B9" w:rsidRPr="00A963B9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A5269A" w:rsidRPr="00A963B9">
        <w:rPr>
          <w:rFonts w:ascii="Times New Roman" w:hAnsi="Times New Roman" w:cs="Times New Roman"/>
          <w:bCs/>
          <w:sz w:val="24"/>
          <w:szCs w:val="24"/>
        </w:rPr>
        <w:t xml:space="preserve">Students' Council of College of Biomedical Engineering and Applied Sciences, Nepal </w:t>
      </w:r>
      <w:r w:rsidR="00A963B9">
        <w:rPr>
          <w:rFonts w:ascii="Times New Roman" w:hAnsi="Times New Roman" w:cs="Times New Roman"/>
          <w:bCs/>
          <w:sz w:val="24"/>
          <w:szCs w:val="24"/>
        </w:rPr>
        <w:t>(</w:t>
      </w:r>
      <w:r w:rsidR="00A5269A"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>Jan 2009</w:t>
      </w:r>
      <w:r w:rsidR="008B2F3A"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A5269A"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>-</w:t>
      </w:r>
      <w:r w:rsidR="008B2F3A"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A5269A" w:rsidRPr="00A963B9">
        <w:rPr>
          <w:rFonts w:ascii="Times New Roman" w:hAnsi="Times New Roman" w:cs="Times New Roman"/>
          <w:bCs/>
          <w:i/>
          <w:iCs/>
          <w:sz w:val="24"/>
          <w:szCs w:val="24"/>
        </w:rPr>
        <w:t>Jan 2010</w:t>
      </w:r>
      <w:r w:rsidR="00A963B9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sectPr w:rsidR="008B5A6F" w:rsidRPr="00A9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4B1"/>
    <w:multiLevelType w:val="hybridMultilevel"/>
    <w:tmpl w:val="18E8C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679B6"/>
    <w:multiLevelType w:val="hybridMultilevel"/>
    <w:tmpl w:val="FD648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27B8D"/>
    <w:multiLevelType w:val="hybridMultilevel"/>
    <w:tmpl w:val="63F66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1923AE"/>
    <w:multiLevelType w:val="hybridMultilevel"/>
    <w:tmpl w:val="F6888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F4A0C"/>
    <w:multiLevelType w:val="hybridMultilevel"/>
    <w:tmpl w:val="C1B00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D3500"/>
    <w:multiLevelType w:val="hybridMultilevel"/>
    <w:tmpl w:val="09403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8C0AE7"/>
    <w:multiLevelType w:val="hybridMultilevel"/>
    <w:tmpl w:val="07D48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62AA1"/>
    <w:multiLevelType w:val="hybridMultilevel"/>
    <w:tmpl w:val="3B6C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E3181"/>
    <w:multiLevelType w:val="hybridMultilevel"/>
    <w:tmpl w:val="C1FA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B291F"/>
    <w:multiLevelType w:val="hybridMultilevel"/>
    <w:tmpl w:val="20D86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26824"/>
    <w:multiLevelType w:val="hybridMultilevel"/>
    <w:tmpl w:val="D278F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68525A"/>
    <w:multiLevelType w:val="hybridMultilevel"/>
    <w:tmpl w:val="2B94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332E7"/>
    <w:multiLevelType w:val="hybridMultilevel"/>
    <w:tmpl w:val="09905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A2FF1"/>
    <w:multiLevelType w:val="hybridMultilevel"/>
    <w:tmpl w:val="0810CAD6"/>
    <w:lvl w:ilvl="0" w:tplc="88C6BE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1A3FC9"/>
    <w:multiLevelType w:val="hybridMultilevel"/>
    <w:tmpl w:val="67582AB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96C0A51"/>
    <w:multiLevelType w:val="hybridMultilevel"/>
    <w:tmpl w:val="0F42D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F8085F"/>
    <w:multiLevelType w:val="hybridMultilevel"/>
    <w:tmpl w:val="CCE29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A5762"/>
    <w:multiLevelType w:val="hybridMultilevel"/>
    <w:tmpl w:val="FEAED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EE035D"/>
    <w:multiLevelType w:val="hybridMultilevel"/>
    <w:tmpl w:val="5012561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5B5D3AFC"/>
    <w:multiLevelType w:val="hybridMultilevel"/>
    <w:tmpl w:val="130AA9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64AC6"/>
    <w:multiLevelType w:val="hybridMultilevel"/>
    <w:tmpl w:val="93B86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164DCA"/>
    <w:multiLevelType w:val="hybridMultilevel"/>
    <w:tmpl w:val="2346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D44A59"/>
    <w:multiLevelType w:val="hybridMultilevel"/>
    <w:tmpl w:val="2996B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B6AB6"/>
    <w:multiLevelType w:val="hybridMultilevel"/>
    <w:tmpl w:val="4E9E5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5210E"/>
    <w:multiLevelType w:val="hybridMultilevel"/>
    <w:tmpl w:val="B0088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EE1F91"/>
    <w:multiLevelType w:val="hybridMultilevel"/>
    <w:tmpl w:val="56464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D241EE"/>
    <w:multiLevelType w:val="hybridMultilevel"/>
    <w:tmpl w:val="17C06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357377"/>
    <w:multiLevelType w:val="multilevel"/>
    <w:tmpl w:val="EC7C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AD1052"/>
    <w:multiLevelType w:val="hybridMultilevel"/>
    <w:tmpl w:val="BF56C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FE4E17"/>
    <w:multiLevelType w:val="hybridMultilevel"/>
    <w:tmpl w:val="E7D8E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1BE4C75"/>
    <w:multiLevelType w:val="hybridMultilevel"/>
    <w:tmpl w:val="E6A63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4310CC"/>
    <w:multiLevelType w:val="hybridMultilevel"/>
    <w:tmpl w:val="240AE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C40696"/>
    <w:multiLevelType w:val="hybridMultilevel"/>
    <w:tmpl w:val="B20E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68415">
    <w:abstractNumId w:val="20"/>
  </w:num>
  <w:num w:numId="2" w16cid:durableId="1733311955">
    <w:abstractNumId w:val="31"/>
  </w:num>
  <w:num w:numId="3" w16cid:durableId="1857890354">
    <w:abstractNumId w:val="4"/>
  </w:num>
  <w:num w:numId="4" w16cid:durableId="368451959">
    <w:abstractNumId w:val="2"/>
  </w:num>
  <w:num w:numId="5" w16cid:durableId="206647509">
    <w:abstractNumId w:val="9"/>
  </w:num>
  <w:num w:numId="6" w16cid:durableId="1998679357">
    <w:abstractNumId w:val="0"/>
  </w:num>
  <w:num w:numId="7" w16cid:durableId="222563272">
    <w:abstractNumId w:val="11"/>
  </w:num>
  <w:num w:numId="8" w16cid:durableId="249388151">
    <w:abstractNumId w:val="7"/>
  </w:num>
  <w:num w:numId="9" w16cid:durableId="1196309933">
    <w:abstractNumId w:val="12"/>
  </w:num>
  <w:num w:numId="10" w16cid:durableId="633369608">
    <w:abstractNumId w:val="6"/>
  </w:num>
  <w:num w:numId="11" w16cid:durableId="1009672608">
    <w:abstractNumId w:val="22"/>
  </w:num>
  <w:num w:numId="12" w16cid:durableId="1577742122">
    <w:abstractNumId w:val="26"/>
  </w:num>
  <w:num w:numId="13" w16cid:durableId="1738477891">
    <w:abstractNumId w:val="1"/>
  </w:num>
  <w:num w:numId="14" w16cid:durableId="2046782898">
    <w:abstractNumId w:val="21"/>
  </w:num>
  <w:num w:numId="15" w16cid:durableId="853609924">
    <w:abstractNumId w:val="30"/>
  </w:num>
  <w:num w:numId="16" w16cid:durableId="1660189249">
    <w:abstractNumId w:val="17"/>
  </w:num>
  <w:num w:numId="17" w16cid:durableId="871262237">
    <w:abstractNumId w:val="29"/>
  </w:num>
  <w:num w:numId="18" w16cid:durableId="1571772543">
    <w:abstractNumId w:val="16"/>
  </w:num>
  <w:num w:numId="19" w16cid:durableId="65492210">
    <w:abstractNumId w:val="3"/>
  </w:num>
  <w:num w:numId="20" w16cid:durableId="675183343">
    <w:abstractNumId w:val="23"/>
  </w:num>
  <w:num w:numId="21" w16cid:durableId="709689474">
    <w:abstractNumId w:val="5"/>
  </w:num>
  <w:num w:numId="22" w16cid:durableId="2062243680">
    <w:abstractNumId w:val="13"/>
  </w:num>
  <w:num w:numId="23" w16cid:durableId="572398809">
    <w:abstractNumId w:val="24"/>
  </w:num>
  <w:num w:numId="24" w16cid:durableId="615337247">
    <w:abstractNumId w:val="28"/>
  </w:num>
  <w:num w:numId="25" w16cid:durableId="347949537">
    <w:abstractNumId w:val="27"/>
  </w:num>
  <w:num w:numId="26" w16cid:durableId="1792093868">
    <w:abstractNumId w:val="15"/>
  </w:num>
  <w:num w:numId="27" w16cid:durableId="1021395182">
    <w:abstractNumId w:val="8"/>
  </w:num>
  <w:num w:numId="28" w16cid:durableId="477500591">
    <w:abstractNumId w:val="10"/>
  </w:num>
  <w:num w:numId="29" w16cid:durableId="130287748">
    <w:abstractNumId w:val="25"/>
  </w:num>
  <w:num w:numId="30" w16cid:durableId="50816116">
    <w:abstractNumId w:val="32"/>
  </w:num>
  <w:num w:numId="31" w16cid:durableId="1818259478">
    <w:abstractNumId w:val="19"/>
  </w:num>
  <w:num w:numId="32" w16cid:durableId="1617904289">
    <w:abstractNumId w:val="18"/>
  </w:num>
  <w:num w:numId="33" w16cid:durableId="19731681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wMTU1MjQzNjQ0MDBR0lEKTi0uzszPAykwrQUAlha0yywAAAA="/>
  </w:docVars>
  <w:rsids>
    <w:rsidRoot w:val="000A348A"/>
    <w:rsid w:val="000005CE"/>
    <w:rsid w:val="00003C23"/>
    <w:rsid w:val="000050F1"/>
    <w:rsid w:val="00005234"/>
    <w:rsid w:val="00005AE3"/>
    <w:rsid w:val="00013A6B"/>
    <w:rsid w:val="00014C8C"/>
    <w:rsid w:val="000165B4"/>
    <w:rsid w:val="00017203"/>
    <w:rsid w:val="000225DD"/>
    <w:rsid w:val="0002581D"/>
    <w:rsid w:val="00034617"/>
    <w:rsid w:val="000400B3"/>
    <w:rsid w:val="000404CB"/>
    <w:rsid w:val="00046B98"/>
    <w:rsid w:val="00052247"/>
    <w:rsid w:val="00057683"/>
    <w:rsid w:val="0006384E"/>
    <w:rsid w:val="00067A94"/>
    <w:rsid w:val="00067F36"/>
    <w:rsid w:val="00070384"/>
    <w:rsid w:val="00080292"/>
    <w:rsid w:val="00085ED2"/>
    <w:rsid w:val="00093E2B"/>
    <w:rsid w:val="00095474"/>
    <w:rsid w:val="000A2D1F"/>
    <w:rsid w:val="000A2F72"/>
    <w:rsid w:val="000A348A"/>
    <w:rsid w:val="000A38E6"/>
    <w:rsid w:val="000A4B98"/>
    <w:rsid w:val="000A5298"/>
    <w:rsid w:val="000A68CA"/>
    <w:rsid w:val="000B67BE"/>
    <w:rsid w:val="000C3D47"/>
    <w:rsid w:val="000D009D"/>
    <w:rsid w:val="000D0F99"/>
    <w:rsid w:val="000D2B5C"/>
    <w:rsid w:val="000D62A2"/>
    <w:rsid w:val="000D6770"/>
    <w:rsid w:val="000D7229"/>
    <w:rsid w:val="000F16BB"/>
    <w:rsid w:val="000F189D"/>
    <w:rsid w:val="000F4E43"/>
    <w:rsid w:val="000F5805"/>
    <w:rsid w:val="000F776A"/>
    <w:rsid w:val="0010611B"/>
    <w:rsid w:val="00115F94"/>
    <w:rsid w:val="00117C27"/>
    <w:rsid w:val="00121B50"/>
    <w:rsid w:val="00122DDD"/>
    <w:rsid w:val="0013382A"/>
    <w:rsid w:val="00136FF3"/>
    <w:rsid w:val="00140B41"/>
    <w:rsid w:val="0014305B"/>
    <w:rsid w:val="00145AA6"/>
    <w:rsid w:val="001539B8"/>
    <w:rsid w:val="00161792"/>
    <w:rsid w:val="00161851"/>
    <w:rsid w:val="00161E77"/>
    <w:rsid w:val="001638AB"/>
    <w:rsid w:val="00170001"/>
    <w:rsid w:val="001720E8"/>
    <w:rsid w:val="00181A7F"/>
    <w:rsid w:val="0019126D"/>
    <w:rsid w:val="00192469"/>
    <w:rsid w:val="00196DB1"/>
    <w:rsid w:val="001971C7"/>
    <w:rsid w:val="001973C4"/>
    <w:rsid w:val="00197445"/>
    <w:rsid w:val="00197930"/>
    <w:rsid w:val="001A547A"/>
    <w:rsid w:val="001A74C8"/>
    <w:rsid w:val="001B05F0"/>
    <w:rsid w:val="001B2654"/>
    <w:rsid w:val="001B28F2"/>
    <w:rsid w:val="001B69B6"/>
    <w:rsid w:val="001B7750"/>
    <w:rsid w:val="001C080B"/>
    <w:rsid w:val="001C16C7"/>
    <w:rsid w:val="001C23D8"/>
    <w:rsid w:val="001C3660"/>
    <w:rsid w:val="001C39BB"/>
    <w:rsid w:val="001C7F52"/>
    <w:rsid w:val="001D3CF2"/>
    <w:rsid w:val="001D6B9A"/>
    <w:rsid w:val="001E3F44"/>
    <w:rsid w:val="002038E3"/>
    <w:rsid w:val="00204792"/>
    <w:rsid w:val="00205C36"/>
    <w:rsid w:val="00206A5B"/>
    <w:rsid w:val="00210210"/>
    <w:rsid w:val="00211DDE"/>
    <w:rsid w:val="00212EB1"/>
    <w:rsid w:val="00220D76"/>
    <w:rsid w:val="00223DA7"/>
    <w:rsid w:val="00230CA8"/>
    <w:rsid w:val="002364D9"/>
    <w:rsid w:val="002369AE"/>
    <w:rsid w:val="00242720"/>
    <w:rsid w:val="0024507C"/>
    <w:rsid w:val="00247AAC"/>
    <w:rsid w:val="00254D81"/>
    <w:rsid w:val="00255422"/>
    <w:rsid w:val="0026051D"/>
    <w:rsid w:val="00260EB0"/>
    <w:rsid w:val="00263F80"/>
    <w:rsid w:val="00267541"/>
    <w:rsid w:val="002733D8"/>
    <w:rsid w:val="00280334"/>
    <w:rsid w:val="00280B70"/>
    <w:rsid w:val="00281BC0"/>
    <w:rsid w:val="00281EC2"/>
    <w:rsid w:val="0028411B"/>
    <w:rsid w:val="00291902"/>
    <w:rsid w:val="00291C40"/>
    <w:rsid w:val="0029306A"/>
    <w:rsid w:val="002A0D15"/>
    <w:rsid w:val="002A291E"/>
    <w:rsid w:val="002A7811"/>
    <w:rsid w:val="002B1340"/>
    <w:rsid w:val="002B5FA7"/>
    <w:rsid w:val="002C0B5C"/>
    <w:rsid w:val="002C1DBF"/>
    <w:rsid w:val="002C4E4C"/>
    <w:rsid w:val="002D2B5A"/>
    <w:rsid w:val="002D6F18"/>
    <w:rsid w:val="002E12FB"/>
    <w:rsid w:val="002E3FD1"/>
    <w:rsid w:val="002E658A"/>
    <w:rsid w:val="002E7B3D"/>
    <w:rsid w:val="002F267B"/>
    <w:rsid w:val="002F3233"/>
    <w:rsid w:val="002F397B"/>
    <w:rsid w:val="002F5259"/>
    <w:rsid w:val="002F6636"/>
    <w:rsid w:val="002F6C19"/>
    <w:rsid w:val="00301C18"/>
    <w:rsid w:val="0030522C"/>
    <w:rsid w:val="00306139"/>
    <w:rsid w:val="0030719E"/>
    <w:rsid w:val="00307C6B"/>
    <w:rsid w:val="003109CE"/>
    <w:rsid w:val="00310A7D"/>
    <w:rsid w:val="00310C24"/>
    <w:rsid w:val="003122A7"/>
    <w:rsid w:val="0031561E"/>
    <w:rsid w:val="00321109"/>
    <w:rsid w:val="0032244B"/>
    <w:rsid w:val="0032323F"/>
    <w:rsid w:val="003261A2"/>
    <w:rsid w:val="00327874"/>
    <w:rsid w:val="00333940"/>
    <w:rsid w:val="003349A8"/>
    <w:rsid w:val="003401A5"/>
    <w:rsid w:val="00340CE7"/>
    <w:rsid w:val="00341547"/>
    <w:rsid w:val="00345432"/>
    <w:rsid w:val="003543F7"/>
    <w:rsid w:val="0035503A"/>
    <w:rsid w:val="00360DD1"/>
    <w:rsid w:val="0036140F"/>
    <w:rsid w:val="003638CF"/>
    <w:rsid w:val="0036441C"/>
    <w:rsid w:val="0036597A"/>
    <w:rsid w:val="00370EA6"/>
    <w:rsid w:val="003720DF"/>
    <w:rsid w:val="00372DB1"/>
    <w:rsid w:val="003838AA"/>
    <w:rsid w:val="0039456E"/>
    <w:rsid w:val="00394A36"/>
    <w:rsid w:val="00395C6A"/>
    <w:rsid w:val="00396798"/>
    <w:rsid w:val="003979BD"/>
    <w:rsid w:val="003A1CD3"/>
    <w:rsid w:val="003A551E"/>
    <w:rsid w:val="003B0145"/>
    <w:rsid w:val="003B7CF5"/>
    <w:rsid w:val="003C0638"/>
    <w:rsid w:val="003C451B"/>
    <w:rsid w:val="003C4A61"/>
    <w:rsid w:val="003C5DA9"/>
    <w:rsid w:val="003D1373"/>
    <w:rsid w:val="003D1CDB"/>
    <w:rsid w:val="003D4FB7"/>
    <w:rsid w:val="003E442A"/>
    <w:rsid w:val="003E7B15"/>
    <w:rsid w:val="00400F4F"/>
    <w:rsid w:val="00401FEA"/>
    <w:rsid w:val="004028A1"/>
    <w:rsid w:val="0041778E"/>
    <w:rsid w:val="00420023"/>
    <w:rsid w:val="00421522"/>
    <w:rsid w:val="0042304C"/>
    <w:rsid w:val="004248D9"/>
    <w:rsid w:val="004351C7"/>
    <w:rsid w:val="004421DB"/>
    <w:rsid w:val="00445263"/>
    <w:rsid w:val="004501F4"/>
    <w:rsid w:val="004524FB"/>
    <w:rsid w:val="00453AE2"/>
    <w:rsid w:val="004549FA"/>
    <w:rsid w:val="00460628"/>
    <w:rsid w:val="0046087D"/>
    <w:rsid w:val="004645D2"/>
    <w:rsid w:val="004653CF"/>
    <w:rsid w:val="00465441"/>
    <w:rsid w:val="004674D3"/>
    <w:rsid w:val="00470CDA"/>
    <w:rsid w:val="00482C74"/>
    <w:rsid w:val="00487A14"/>
    <w:rsid w:val="004952AC"/>
    <w:rsid w:val="00497D90"/>
    <w:rsid w:val="004A0858"/>
    <w:rsid w:val="004A3E2E"/>
    <w:rsid w:val="004A4E18"/>
    <w:rsid w:val="004C0B7F"/>
    <w:rsid w:val="004C2165"/>
    <w:rsid w:val="004C2456"/>
    <w:rsid w:val="004C69AF"/>
    <w:rsid w:val="004D068D"/>
    <w:rsid w:val="004D206A"/>
    <w:rsid w:val="004D2ACC"/>
    <w:rsid w:val="004D54F3"/>
    <w:rsid w:val="004D5BFE"/>
    <w:rsid w:val="004E44AA"/>
    <w:rsid w:val="004E4946"/>
    <w:rsid w:val="004E706A"/>
    <w:rsid w:val="004E7632"/>
    <w:rsid w:val="004F2FC7"/>
    <w:rsid w:val="004F508D"/>
    <w:rsid w:val="004F64B6"/>
    <w:rsid w:val="00504EDA"/>
    <w:rsid w:val="005051D1"/>
    <w:rsid w:val="00510854"/>
    <w:rsid w:val="0051181E"/>
    <w:rsid w:val="00514696"/>
    <w:rsid w:val="0051584C"/>
    <w:rsid w:val="00515A3C"/>
    <w:rsid w:val="00523FDD"/>
    <w:rsid w:val="0052441F"/>
    <w:rsid w:val="005249A8"/>
    <w:rsid w:val="00527160"/>
    <w:rsid w:val="00527A61"/>
    <w:rsid w:val="00530A1A"/>
    <w:rsid w:val="0053237A"/>
    <w:rsid w:val="00540031"/>
    <w:rsid w:val="005430C3"/>
    <w:rsid w:val="0054319F"/>
    <w:rsid w:val="00547E7D"/>
    <w:rsid w:val="005534EA"/>
    <w:rsid w:val="00553AFD"/>
    <w:rsid w:val="00555432"/>
    <w:rsid w:val="0055799C"/>
    <w:rsid w:val="00557F5D"/>
    <w:rsid w:val="00560CEC"/>
    <w:rsid w:val="005635D6"/>
    <w:rsid w:val="0056712D"/>
    <w:rsid w:val="0056770D"/>
    <w:rsid w:val="00567D38"/>
    <w:rsid w:val="005739B0"/>
    <w:rsid w:val="00573EC1"/>
    <w:rsid w:val="0057727A"/>
    <w:rsid w:val="00577377"/>
    <w:rsid w:val="00580742"/>
    <w:rsid w:val="005823A5"/>
    <w:rsid w:val="0058364C"/>
    <w:rsid w:val="00585605"/>
    <w:rsid w:val="00585A22"/>
    <w:rsid w:val="00586215"/>
    <w:rsid w:val="0058679A"/>
    <w:rsid w:val="00591993"/>
    <w:rsid w:val="00591AD8"/>
    <w:rsid w:val="00593716"/>
    <w:rsid w:val="0059424E"/>
    <w:rsid w:val="005947FE"/>
    <w:rsid w:val="00594C3D"/>
    <w:rsid w:val="005970C5"/>
    <w:rsid w:val="00597578"/>
    <w:rsid w:val="005A13E9"/>
    <w:rsid w:val="005A18B4"/>
    <w:rsid w:val="005A1F83"/>
    <w:rsid w:val="005A4022"/>
    <w:rsid w:val="005A6B19"/>
    <w:rsid w:val="005B0C27"/>
    <w:rsid w:val="005B3A8A"/>
    <w:rsid w:val="005B42C8"/>
    <w:rsid w:val="005B43F9"/>
    <w:rsid w:val="005B5838"/>
    <w:rsid w:val="005C2018"/>
    <w:rsid w:val="005C3D9F"/>
    <w:rsid w:val="005C3E09"/>
    <w:rsid w:val="005C4AF4"/>
    <w:rsid w:val="005C5A65"/>
    <w:rsid w:val="005D1652"/>
    <w:rsid w:val="005D19E1"/>
    <w:rsid w:val="005D4252"/>
    <w:rsid w:val="005D4C9D"/>
    <w:rsid w:val="005E0342"/>
    <w:rsid w:val="005E0EE2"/>
    <w:rsid w:val="005E2125"/>
    <w:rsid w:val="005E64F0"/>
    <w:rsid w:val="005E762A"/>
    <w:rsid w:val="005F3B2E"/>
    <w:rsid w:val="005F4D73"/>
    <w:rsid w:val="005F64A2"/>
    <w:rsid w:val="00601F32"/>
    <w:rsid w:val="00605CBB"/>
    <w:rsid w:val="00610980"/>
    <w:rsid w:val="00620983"/>
    <w:rsid w:val="00625763"/>
    <w:rsid w:val="00625A9B"/>
    <w:rsid w:val="00637B3B"/>
    <w:rsid w:val="00643098"/>
    <w:rsid w:val="00647477"/>
    <w:rsid w:val="00647839"/>
    <w:rsid w:val="00651289"/>
    <w:rsid w:val="00652FD5"/>
    <w:rsid w:val="00653B56"/>
    <w:rsid w:val="00653EB7"/>
    <w:rsid w:val="00655C3D"/>
    <w:rsid w:val="00656A94"/>
    <w:rsid w:val="0066017E"/>
    <w:rsid w:val="00664B5A"/>
    <w:rsid w:val="00666467"/>
    <w:rsid w:val="00667807"/>
    <w:rsid w:val="0067405E"/>
    <w:rsid w:val="00676483"/>
    <w:rsid w:val="0068142A"/>
    <w:rsid w:val="006855B3"/>
    <w:rsid w:val="0069216A"/>
    <w:rsid w:val="006A3028"/>
    <w:rsid w:val="006A3308"/>
    <w:rsid w:val="006A4E4D"/>
    <w:rsid w:val="006A7745"/>
    <w:rsid w:val="006B0071"/>
    <w:rsid w:val="006B0EF5"/>
    <w:rsid w:val="006B1C63"/>
    <w:rsid w:val="006B29F8"/>
    <w:rsid w:val="006C0627"/>
    <w:rsid w:val="006C0EB2"/>
    <w:rsid w:val="006C188C"/>
    <w:rsid w:val="006C64B1"/>
    <w:rsid w:val="006D3BF3"/>
    <w:rsid w:val="006D63F5"/>
    <w:rsid w:val="006E0ECC"/>
    <w:rsid w:val="006E120F"/>
    <w:rsid w:val="006E1273"/>
    <w:rsid w:val="006E4109"/>
    <w:rsid w:val="006E51FB"/>
    <w:rsid w:val="006E5383"/>
    <w:rsid w:val="006E75D5"/>
    <w:rsid w:val="006F361D"/>
    <w:rsid w:val="006F5A04"/>
    <w:rsid w:val="00717874"/>
    <w:rsid w:val="007218A8"/>
    <w:rsid w:val="00722038"/>
    <w:rsid w:val="007223F9"/>
    <w:rsid w:val="007332AB"/>
    <w:rsid w:val="00741715"/>
    <w:rsid w:val="007420E8"/>
    <w:rsid w:val="00745687"/>
    <w:rsid w:val="0075094D"/>
    <w:rsid w:val="00753018"/>
    <w:rsid w:val="00755B6F"/>
    <w:rsid w:val="00761462"/>
    <w:rsid w:val="007664DD"/>
    <w:rsid w:val="00766C58"/>
    <w:rsid w:val="007763D8"/>
    <w:rsid w:val="007773FA"/>
    <w:rsid w:val="00785D7D"/>
    <w:rsid w:val="007927AE"/>
    <w:rsid w:val="00792F25"/>
    <w:rsid w:val="00793150"/>
    <w:rsid w:val="00795DEE"/>
    <w:rsid w:val="00796C14"/>
    <w:rsid w:val="007A0618"/>
    <w:rsid w:val="007A0F7D"/>
    <w:rsid w:val="007A2FBD"/>
    <w:rsid w:val="007B2FC0"/>
    <w:rsid w:val="007B3AC6"/>
    <w:rsid w:val="007B3EDD"/>
    <w:rsid w:val="007B4C1D"/>
    <w:rsid w:val="007B4D66"/>
    <w:rsid w:val="007B64E2"/>
    <w:rsid w:val="007C0982"/>
    <w:rsid w:val="007C2519"/>
    <w:rsid w:val="007D5AB0"/>
    <w:rsid w:val="007D7F17"/>
    <w:rsid w:val="007E093F"/>
    <w:rsid w:val="007E1493"/>
    <w:rsid w:val="007E19EC"/>
    <w:rsid w:val="007E38A1"/>
    <w:rsid w:val="007F120A"/>
    <w:rsid w:val="007F3B2B"/>
    <w:rsid w:val="007F56A2"/>
    <w:rsid w:val="00805DA7"/>
    <w:rsid w:val="00810FB1"/>
    <w:rsid w:val="00812B3B"/>
    <w:rsid w:val="00812FAF"/>
    <w:rsid w:val="00814E73"/>
    <w:rsid w:val="008155B1"/>
    <w:rsid w:val="00820674"/>
    <w:rsid w:val="00821C34"/>
    <w:rsid w:val="0082417F"/>
    <w:rsid w:val="00824CF3"/>
    <w:rsid w:val="008306A2"/>
    <w:rsid w:val="0083149D"/>
    <w:rsid w:val="00831CF3"/>
    <w:rsid w:val="00831E0F"/>
    <w:rsid w:val="00836DF2"/>
    <w:rsid w:val="00840A0C"/>
    <w:rsid w:val="00840DB0"/>
    <w:rsid w:val="008427A5"/>
    <w:rsid w:val="00847261"/>
    <w:rsid w:val="008500F7"/>
    <w:rsid w:val="00850C0E"/>
    <w:rsid w:val="0085402C"/>
    <w:rsid w:val="00854119"/>
    <w:rsid w:val="00854C44"/>
    <w:rsid w:val="00861CDD"/>
    <w:rsid w:val="008629B2"/>
    <w:rsid w:val="00864299"/>
    <w:rsid w:val="008649A1"/>
    <w:rsid w:val="0086729D"/>
    <w:rsid w:val="00867A0E"/>
    <w:rsid w:val="008701A4"/>
    <w:rsid w:val="00874604"/>
    <w:rsid w:val="00875EFA"/>
    <w:rsid w:val="008768A3"/>
    <w:rsid w:val="00877F8D"/>
    <w:rsid w:val="00880AB2"/>
    <w:rsid w:val="00881B02"/>
    <w:rsid w:val="00882ED8"/>
    <w:rsid w:val="00896944"/>
    <w:rsid w:val="00896BD2"/>
    <w:rsid w:val="00896FCA"/>
    <w:rsid w:val="00897D26"/>
    <w:rsid w:val="008B2F3A"/>
    <w:rsid w:val="008B5A6F"/>
    <w:rsid w:val="008B5B01"/>
    <w:rsid w:val="008C02FC"/>
    <w:rsid w:val="008C0A8F"/>
    <w:rsid w:val="008C0BE6"/>
    <w:rsid w:val="008C16F7"/>
    <w:rsid w:val="008C3DD0"/>
    <w:rsid w:val="008D1503"/>
    <w:rsid w:val="008D50A8"/>
    <w:rsid w:val="008D7983"/>
    <w:rsid w:val="008D7F27"/>
    <w:rsid w:val="008E0D95"/>
    <w:rsid w:val="008E2E42"/>
    <w:rsid w:val="008E5D80"/>
    <w:rsid w:val="008E67D1"/>
    <w:rsid w:val="008E6AD8"/>
    <w:rsid w:val="008F10B1"/>
    <w:rsid w:val="008F2B2E"/>
    <w:rsid w:val="008F2D3C"/>
    <w:rsid w:val="008F41D0"/>
    <w:rsid w:val="008F4361"/>
    <w:rsid w:val="008F6701"/>
    <w:rsid w:val="008F6F7D"/>
    <w:rsid w:val="0090337D"/>
    <w:rsid w:val="00903BA1"/>
    <w:rsid w:val="00904AA0"/>
    <w:rsid w:val="00906FCF"/>
    <w:rsid w:val="0090791A"/>
    <w:rsid w:val="00912532"/>
    <w:rsid w:val="0091497F"/>
    <w:rsid w:val="009168A9"/>
    <w:rsid w:val="00917D12"/>
    <w:rsid w:val="0092009C"/>
    <w:rsid w:val="00920B84"/>
    <w:rsid w:val="009210BB"/>
    <w:rsid w:val="00921A8F"/>
    <w:rsid w:val="00934AD8"/>
    <w:rsid w:val="00945025"/>
    <w:rsid w:val="009454F4"/>
    <w:rsid w:val="00947401"/>
    <w:rsid w:val="00951AF9"/>
    <w:rsid w:val="009528F0"/>
    <w:rsid w:val="009533BB"/>
    <w:rsid w:val="00953B73"/>
    <w:rsid w:val="009562AC"/>
    <w:rsid w:val="00956B14"/>
    <w:rsid w:val="00957482"/>
    <w:rsid w:val="00957DAB"/>
    <w:rsid w:val="009635C5"/>
    <w:rsid w:val="009658EA"/>
    <w:rsid w:val="009666FC"/>
    <w:rsid w:val="0097376D"/>
    <w:rsid w:val="00974DA0"/>
    <w:rsid w:val="009818E2"/>
    <w:rsid w:val="00984278"/>
    <w:rsid w:val="009847DE"/>
    <w:rsid w:val="0098557D"/>
    <w:rsid w:val="00993DDE"/>
    <w:rsid w:val="00993FB8"/>
    <w:rsid w:val="009963CF"/>
    <w:rsid w:val="00997CB0"/>
    <w:rsid w:val="009A0B76"/>
    <w:rsid w:val="009A24B5"/>
    <w:rsid w:val="009A2A89"/>
    <w:rsid w:val="009A61B9"/>
    <w:rsid w:val="009A6C46"/>
    <w:rsid w:val="009A7CD9"/>
    <w:rsid w:val="009B081B"/>
    <w:rsid w:val="009B3737"/>
    <w:rsid w:val="009B6244"/>
    <w:rsid w:val="009D17B3"/>
    <w:rsid w:val="009D18EB"/>
    <w:rsid w:val="009D32FB"/>
    <w:rsid w:val="009D76D4"/>
    <w:rsid w:val="009E6751"/>
    <w:rsid w:val="009F4A08"/>
    <w:rsid w:val="009F6CBD"/>
    <w:rsid w:val="00A023B4"/>
    <w:rsid w:val="00A06638"/>
    <w:rsid w:val="00A12121"/>
    <w:rsid w:val="00A12469"/>
    <w:rsid w:val="00A22951"/>
    <w:rsid w:val="00A23CB7"/>
    <w:rsid w:val="00A31189"/>
    <w:rsid w:val="00A35AFE"/>
    <w:rsid w:val="00A43607"/>
    <w:rsid w:val="00A45E81"/>
    <w:rsid w:val="00A50DB6"/>
    <w:rsid w:val="00A525C4"/>
    <w:rsid w:val="00A5269A"/>
    <w:rsid w:val="00A531A4"/>
    <w:rsid w:val="00A5457F"/>
    <w:rsid w:val="00A61C88"/>
    <w:rsid w:val="00A648EC"/>
    <w:rsid w:val="00A6562F"/>
    <w:rsid w:val="00A66298"/>
    <w:rsid w:val="00A673E5"/>
    <w:rsid w:val="00A72623"/>
    <w:rsid w:val="00A74294"/>
    <w:rsid w:val="00A81369"/>
    <w:rsid w:val="00A81F0B"/>
    <w:rsid w:val="00A90F42"/>
    <w:rsid w:val="00A918CF"/>
    <w:rsid w:val="00A93046"/>
    <w:rsid w:val="00A936C8"/>
    <w:rsid w:val="00A94FEE"/>
    <w:rsid w:val="00A963B9"/>
    <w:rsid w:val="00AA1139"/>
    <w:rsid w:val="00AA1618"/>
    <w:rsid w:val="00AA195C"/>
    <w:rsid w:val="00AA35EA"/>
    <w:rsid w:val="00AA46EF"/>
    <w:rsid w:val="00AA5DCE"/>
    <w:rsid w:val="00AB37D0"/>
    <w:rsid w:val="00AB63E5"/>
    <w:rsid w:val="00AB699D"/>
    <w:rsid w:val="00AB6ACD"/>
    <w:rsid w:val="00AB70B5"/>
    <w:rsid w:val="00AC54D4"/>
    <w:rsid w:val="00AE02B7"/>
    <w:rsid w:val="00AE7B09"/>
    <w:rsid w:val="00AF00A9"/>
    <w:rsid w:val="00AF6185"/>
    <w:rsid w:val="00B00B5C"/>
    <w:rsid w:val="00B02F26"/>
    <w:rsid w:val="00B120FF"/>
    <w:rsid w:val="00B12EBE"/>
    <w:rsid w:val="00B200E9"/>
    <w:rsid w:val="00B20173"/>
    <w:rsid w:val="00B24307"/>
    <w:rsid w:val="00B2471E"/>
    <w:rsid w:val="00B24726"/>
    <w:rsid w:val="00B26DA8"/>
    <w:rsid w:val="00B338BB"/>
    <w:rsid w:val="00B3422B"/>
    <w:rsid w:val="00B406DB"/>
    <w:rsid w:val="00B4104D"/>
    <w:rsid w:val="00B4495D"/>
    <w:rsid w:val="00B52106"/>
    <w:rsid w:val="00B53DCF"/>
    <w:rsid w:val="00B647B8"/>
    <w:rsid w:val="00B66C3C"/>
    <w:rsid w:val="00B67B00"/>
    <w:rsid w:val="00B74EEE"/>
    <w:rsid w:val="00B7509D"/>
    <w:rsid w:val="00B80F14"/>
    <w:rsid w:val="00B8242F"/>
    <w:rsid w:val="00B82D65"/>
    <w:rsid w:val="00B84399"/>
    <w:rsid w:val="00B87AE4"/>
    <w:rsid w:val="00B90321"/>
    <w:rsid w:val="00B96A1C"/>
    <w:rsid w:val="00BA2EAD"/>
    <w:rsid w:val="00BA5B3B"/>
    <w:rsid w:val="00BB281B"/>
    <w:rsid w:val="00BB4D13"/>
    <w:rsid w:val="00BB791C"/>
    <w:rsid w:val="00BC35B5"/>
    <w:rsid w:val="00BC634B"/>
    <w:rsid w:val="00BC6397"/>
    <w:rsid w:val="00BC74B4"/>
    <w:rsid w:val="00BD1A70"/>
    <w:rsid w:val="00BD4B48"/>
    <w:rsid w:val="00BD7DAF"/>
    <w:rsid w:val="00BE3EE5"/>
    <w:rsid w:val="00BE6E5B"/>
    <w:rsid w:val="00BE712E"/>
    <w:rsid w:val="00BF2345"/>
    <w:rsid w:val="00BF4360"/>
    <w:rsid w:val="00BF4D08"/>
    <w:rsid w:val="00C13D82"/>
    <w:rsid w:val="00C14433"/>
    <w:rsid w:val="00C1751B"/>
    <w:rsid w:val="00C20187"/>
    <w:rsid w:val="00C2024B"/>
    <w:rsid w:val="00C22C20"/>
    <w:rsid w:val="00C271D9"/>
    <w:rsid w:val="00C30B3B"/>
    <w:rsid w:val="00C34651"/>
    <w:rsid w:val="00C4296E"/>
    <w:rsid w:val="00C44853"/>
    <w:rsid w:val="00C47CC3"/>
    <w:rsid w:val="00C50679"/>
    <w:rsid w:val="00C51423"/>
    <w:rsid w:val="00C577DA"/>
    <w:rsid w:val="00C57CBB"/>
    <w:rsid w:val="00C609CC"/>
    <w:rsid w:val="00C62616"/>
    <w:rsid w:val="00C630DD"/>
    <w:rsid w:val="00C6472C"/>
    <w:rsid w:val="00C65746"/>
    <w:rsid w:val="00C65BFA"/>
    <w:rsid w:val="00C67A04"/>
    <w:rsid w:val="00C716F2"/>
    <w:rsid w:val="00C72B26"/>
    <w:rsid w:val="00C73D3D"/>
    <w:rsid w:val="00C740A1"/>
    <w:rsid w:val="00C778FC"/>
    <w:rsid w:val="00C77E56"/>
    <w:rsid w:val="00C8119B"/>
    <w:rsid w:val="00C85B35"/>
    <w:rsid w:val="00C86E56"/>
    <w:rsid w:val="00C910B4"/>
    <w:rsid w:val="00C926CA"/>
    <w:rsid w:val="00C9373E"/>
    <w:rsid w:val="00C95698"/>
    <w:rsid w:val="00C957F0"/>
    <w:rsid w:val="00C9711B"/>
    <w:rsid w:val="00CA0690"/>
    <w:rsid w:val="00CA6E5D"/>
    <w:rsid w:val="00CB2312"/>
    <w:rsid w:val="00CB376F"/>
    <w:rsid w:val="00CC54B2"/>
    <w:rsid w:val="00CC763C"/>
    <w:rsid w:val="00CD0C98"/>
    <w:rsid w:val="00CD2F86"/>
    <w:rsid w:val="00CE2D99"/>
    <w:rsid w:val="00CE3BE6"/>
    <w:rsid w:val="00CF3D16"/>
    <w:rsid w:val="00CF4813"/>
    <w:rsid w:val="00D006F1"/>
    <w:rsid w:val="00D00E94"/>
    <w:rsid w:val="00D0264C"/>
    <w:rsid w:val="00D026F1"/>
    <w:rsid w:val="00D04745"/>
    <w:rsid w:val="00D106C5"/>
    <w:rsid w:val="00D150F4"/>
    <w:rsid w:val="00D2401F"/>
    <w:rsid w:val="00D25B99"/>
    <w:rsid w:val="00D27D66"/>
    <w:rsid w:val="00D30A69"/>
    <w:rsid w:val="00D33034"/>
    <w:rsid w:val="00D40A79"/>
    <w:rsid w:val="00D40B32"/>
    <w:rsid w:val="00D43BE0"/>
    <w:rsid w:val="00D5014A"/>
    <w:rsid w:val="00D5280B"/>
    <w:rsid w:val="00D53047"/>
    <w:rsid w:val="00D549A5"/>
    <w:rsid w:val="00D54CA9"/>
    <w:rsid w:val="00D561CB"/>
    <w:rsid w:val="00D631F4"/>
    <w:rsid w:val="00D65B6F"/>
    <w:rsid w:val="00D7576E"/>
    <w:rsid w:val="00D823C1"/>
    <w:rsid w:val="00D843FA"/>
    <w:rsid w:val="00D84C97"/>
    <w:rsid w:val="00D93C29"/>
    <w:rsid w:val="00D94A99"/>
    <w:rsid w:val="00D97229"/>
    <w:rsid w:val="00DA4FF0"/>
    <w:rsid w:val="00DA65A1"/>
    <w:rsid w:val="00DB13C0"/>
    <w:rsid w:val="00DB636B"/>
    <w:rsid w:val="00DB7505"/>
    <w:rsid w:val="00DC3A05"/>
    <w:rsid w:val="00DC6EA2"/>
    <w:rsid w:val="00DD244C"/>
    <w:rsid w:val="00DD2C34"/>
    <w:rsid w:val="00DD426E"/>
    <w:rsid w:val="00DD6698"/>
    <w:rsid w:val="00DE0C3E"/>
    <w:rsid w:val="00DE64D3"/>
    <w:rsid w:val="00DF1B0C"/>
    <w:rsid w:val="00E031D2"/>
    <w:rsid w:val="00E03D99"/>
    <w:rsid w:val="00E05497"/>
    <w:rsid w:val="00E071BD"/>
    <w:rsid w:val="00E071E0"/>
    <w:rsid w:val="00E10971"/>
    <w:rsid w:val="00E11635"/>
    <w:rsid w:val="00E1465B"/>
    <w:rsid w:val="00E16EC5"/>
    <w:rsid w:val="00E21E81"/>
    <w:rsid w:val="00E22328"/>
    <w:rsid w:val="00E24C79"/>
    <w:rsid w:val="00E2578B"/>
    <w:rsid w:val="00E3053E"/>
    <w:rsid w:val="00E314CF"/>
    <w:rsid w:val="00E353F0"/>
    <w:rsid w:val="00E35D5E"/>
    <w:rsid w:val="00E35FC3"/>
    <w:rsid w:val="00E40B0F"/>
    <w:rsid w:val="00E44173"/>
    <w:rsid w:val="00E461C4"/>
    <w:rsid w:val="00E4748C"/>
    <w:rsid w:val="00E500EC"/>
    <w:rsid w:val="00E518A1"/>
    <w:rsid w:val="00E56199"/>
    <w:rsid w:val="00E60FB1"/>
    <w:rsid w:val="00E65B46"/>
    <w:rsid w:val="00E71798"/>
    <w:rsid w:val="00E71B68"/>
    <w:rsid w:val="00E73C47"/>
    <w:rsid w:val="00E817C5"/>
    <w:rsid w:val="00E82653"/>
    <w:rsid w:val="00E857F5"/>
    <w:rsid w:val="00E92703"/>
    <w:rsid w:val="00EA235D"/>
    <w:rsid w:val="00EA77C2"/>
    <w:rsid w:val="00EB13B6"/>
    <w:rsid w:val="00EB2E53"/>
    <w:rsid w:val="00EB40B2"/>
    <w:rsid w:val="00EC22E6"/>
    <w:rsid w:val="00EC2F7D"/>
    <w:rsid w:val="00EC4313"/>
    <w:rsid w:val="00EC4D4C"/>
    <w:rsid w:val="00ED73AE"/>
    <w:rsid w:val="00ED7C30"/>
    <w:rsid w:val="00ED7E20"/>
    <w:rsid w:val="00EE0E5A"/>
    <w:rsid w:val="00EE4608"/>
    <w:rsid w:val="00EE4AE1"/>
    <w:rsid w:val="00EF4506"/>
    <w:rsid w:val="00F115A5"/>
    <w:rsid w:val="00F12F7F"/>
    <w:rsid w:val="00F176DB"/>
    <w:rsid w:val="00F2056C"/>
    <w:rsid w:val="00F27154"/>
    <w:rsid w:val="00F3066B"/>
    <w:rsid w:val="00F32E3B"/>
    <w:rsid w:val="00F33303"/>
    <w:rsid w:val="00F358A4"/>
    <w:rsid w:val="00F37C9D"/>
    <w:rsid w:val="00F42A43"/>
    <w:rsid w:val="00F4320A"/>
    <w:rsid w:val="00F45C34"/>
    <w:rsid w:val="00F468B8"/>
    <w:rsid w:val="00F509CD"/>
    <w:rsid w:val="00F50B57"/>
    <w:rsid w:val="00F5399E"/>
    <w:rsid w:val="00F57534"/>
    <w:rsid w:val="00F60662"/>
    <w:rsid w:val="00F61F13"/>
    <w:rsid w:val="00F649DA"/>
    <w:rsid w:val="00F667A6"/>
    <w:rsid w:val="00F66968"/>
    <w:rsid w:val="00F71118"/>
    <w:rsid w:val="00F713C1"/>
    <w:rsid w:val="00F755FE"/>
    <w:rsid w:val="00F77991"/>
    <w:rsid w:val="00F80F49"/>
    <w:rsid w:val="00F819AB"/>
    <w:rsid w:val="00F83195"/>
    <w:rsid w:val="00F841FB"/>
    <w:rsid w:val="00F85EB7"/>
    <w:rsid w:val="00F9799A"/>
    <w:rsid w:val="00F97B98"/>
    <w:rsid w:val="00FA21E3"/>
    <w:rsid w:val="00FA4CC5"/>
    <w:rsid w:val="00FA76EA"/>
    <w:rsid w:val="00FA7825"/>
    <w:rsid w:val="00FB3B67"/>
    <w:rsid w:val="00FB4757"/>
    <w:rsid w:val="00FC0F1C"/>
    <w:rsid w:val="00FC5D64"/>
    <w:rsid w:val="00FD1BD9"/>
    <w:rsid w:val="00FD2F30"/>
    <w:rsid w:val="00FD5D1E"/>
    <w:rsid w:val="00FE0102"/>
    <w:rsid w:val="00FE756B"/>
    <w:rsid w:val="00FE76C1"/>
    <w:rsid w:val="00FF2ED8"/>
    <w:rsid w:val="00FF4289"/>
    <w:rsid w:val="00FF4D6E"/>
    <w:rsid w:val="00FF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2F7C5"/>
  <w15:chartTrackingRefBased/>
  <w15:docId w15:val="{6E456C8F-174A-4CAE-AA3A-82BBDD4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23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3F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06A5B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625A9B"/>
  </w:style>
  <w:style w:type="character" w:customStyle="1" w:styleId="vanity-namedisplay-name">
    <w:name w:val="vanity-name__display-name"/>
    <w:basedOn w:val="DefaultParagraphFont"/>
    <w:rsid w:val="00625A9B"/>
  </w:style>
  <w:style w:type="paragraph" w:styleId="BalloonText">
    <w:name w:val="Balloon Text"/>
    <w:basedOn w:val="Normal"/>
    <w:link w:val="BalloonTextChar"/>
    <w:uiPriority w:val="99"/>
    <w:semiHidden/>
    <w:unhideWhenUsed/>
    <w:rsid w:val="00934A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AD8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5E6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E64F0"/>
  </w:style>
  <w:style w:type="character" w:customStyle="1" w:styleId="eop">
    <w:name w:val="eop"/>
    <w:basedOn w:val="DefaultParagraphFont"/>
    <w:rsid w:val="005E6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71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nujojha01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nujojha-portfolio.pages.de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894AB-945A-48D1-A4B0-7EB5CD449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2648</Words>
  <Characters>15095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Ojha</dc:creator>
  <cp:keywords/>
  <dc:description/>
  <cp:lastModifiedBy>Anuj Ojha</cp:lastModifiedBy>
  <cp:revision>71</cp:revision>
  <cp:lastPrinted>2026-09-11T01:19:00Z</cp:lastPrinted>
  <dcterms:created xsi:type="dcterms:W3CDTF">2025-11-30T00:02:00Z</dcterms:created>
  <dcterms:modified xsi:type="dcterms:W3CDTF">2026-09-11T02:17:00Z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0fc8f431f3fbe5de468756c2baa2372efce235333660be4ef0dd833341d87ca5</vt:lpwstr>
  </property>
</Properties>
</file>