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7C545" w14:textId="77777777" w:rsidR="00A536BF" w:rsidRDefault="00A536BF" w:rsidP="00A536BF">
      <w:pPr>
        <w:rPr>
          <w:sz w:val="24"/>
          <w:szCs w:val="24"/>
        </w:rPr>
      </w:pPr>
      <w:r>
        <w:rPr>
          <w:sz w:val="24"/>
          <w:szCs w:val="24"/>
        </w:rPr>
        <w:t>// Program to compute finish time, time around time &amp; waiting time for first come first serve.</w:t>
      </w:r>
    </w:p>
    <w:p w14:paraId="73F7C7D2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E9178"/>
          <w:sz w:val="24"/>
          <w:szCs w:val="24"/>
        </w:rPr>
      </w:pPr>
      <w:r>
        <w:rPr>
          <w:rFonts w:ascii="Courier New" w:eastAsia="Courier New" w:hAnsi="Courier New" w:cs="Courier New"/>
          <w:color w:val="C586C0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color w:val="CE9178"/>
          <w:sz w:val="24"/>
          <w:szCs w:val="24"/>
        </w:rPr>
        <w:t>&gt;</w:t>
      </w:r>
    </w:p>
    <w:p w14:paraId="03B9C8BE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0956C179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struct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Process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6048E505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4"/>
          <w:szCs w:val="24"/>
        </w:rPr>
        <w:t>pid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   // Process ID</w:t>
      </w:r>
    </w:p>
    <w:p w14:paraId="6786D525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3AABCE99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burstTime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6C219B78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finishTime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60564D44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turnAroundTime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69DF2183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waitingTime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30158970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};</w:t>
      </w:r>
    </w:p>
    <w:p w14:paraId="45466847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391B366C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calculateTimes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struct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Process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6403A3C6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7AAEDB43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211E8E9B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2C518E20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If the process arrives after the current time, update the current time to the arrival time of the process</w:t>
      </w:r>
    </w:p>
    <w:p w14:paraId="4FC635D8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020C7F9B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34881282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</w:t>
      </w:r>
    </w:p>
    <w:p w14:paraId="633ADDB8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6458BA2D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Finish time is the current time plus the burst time</w:t>
      </w:r>
    </w:p>
    <w:p w14:paraId="3AEB447D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finishTime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burstTime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6EAF37B7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52F94C2F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// Turnaround time is </w:t>
      </w:r>
      <w:proofErr w:type="gramStart"/>
      <w:r>
        <w:rPr>
          <w:rFonts w:ascii="Courier New" w:eastAsia="Courier New" w:hAnsi="Courier New" w:cs="Courier New"/>
          <w:color w:val="6A9955"/>
          <w:sz w:val="24"/>
          <w:szCs w:val="24"/>
        </w:rPr>
        <w:t>finish</w:t>
      </w:r>
      <w:proofErr w:type="gramEnd"/>
      <w:r>
        <w:rPr>
          <w:rFonts w:ascii="Courier New" w:eastAsia="Courier New" w:hAnsi="Courier New" w:cs="Courier New"/>
          <w:color w:val="6A9955"/>
          <w:sz w:val="24"/>
          <w:szCs w:val="24"/>
        </w:rPr>
        <w:t xml:space="preserve"> time minus arrival time</w:t>
      </w:r>
    </w:p>
    <w:p w14:paraId="40EC85B5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turnAroundTime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finishTime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CD25A67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3CE2FF9A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Waiting time is turnaround time minus burst time</w:t>
      </w:r>
    </w:p>
    <w:p w14:paraId="6B749D25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waitingTime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turnAroundTime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burstTime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73BD8B5A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4997DFB9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Update current time to finish time of the current process</w:t>
      </w:r>
    </w:p>
    <w:p w14:paraId="626EA8ED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currentTime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finishTime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A537B71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7FB374BD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22927CEF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68CFA37B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displayResults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4"/>
          <w:szCs w:val="24"/>
        </w:rPr>
        <w:t>struct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Process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[]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00BF8A8B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"PID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Arrival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Burst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Finish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Turnaround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Waiting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4F329657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62BE6903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\t\</w:t>
      </w:r>
      <w:proofErr w:type="spellStart"/>
      <w:r>
        <w:rPr>
          <w:rFonts w:ascii="Courier New" w:eastAsia="Courier New" w:hAnsi="Courier New" w:cs="Courier New"/>
          <w:color w:val="D7BA7D"/>
          <w:sz w:val="24"/>
          <w:szCs w:val="24"/>
        </w:rPr>
        <w:t>t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proofErr w:type="spellEnd"/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3DCF827D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pid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5CCDCC8D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5E2D2093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burstTime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0447A210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finishTime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4B21008D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turnAroundTime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4C1EF8AA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waitingTime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5B366A9F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51A53FEF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4B929C6C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float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totalTurnAroundTime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totalWaitingTime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5287CAF4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3E81C5D0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totalTurnAroundTime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turnAroundTime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138E87DE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totalWaitingTime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waitingTime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5DFF182D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1E4F6FF5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6886DC46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"Average Turnaround Time: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%.2f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totalTurnAroundTime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/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18BD5435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"Average Waiting Time: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%.2f</w:t>
      </w:r>
      <w:r>
        <w:rPr>
          <w:rFonts w:ascii="Courier New" w:eastAsia="Courier New" w:hAnsi="Courier New" w:cs="Courier New"/>
          <w:color w:val="D7BA7D"/>
          <w:sz w:val="24"/>
          <w:szCs w:val="24"/>
        </w:rPr>
        <w:t>\n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totalWaitingTime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/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32542283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60BCCA56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45AB41C6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56071E6C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6A26F8BD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74214CE3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"Enter the number of processes: 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3C8FA5B0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6DD42947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7F40688C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struct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Process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];</w:t>
      </w:r>
    </w:p>
    <w:p w14:paraId="64F7C874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10D20540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64202C6F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pid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41558367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"Enter arrival time and burst time for process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: 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pid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089EE189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%d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"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&amp;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burstTime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523EF373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540E62D6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46F28056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Sort processes by arrival time (FCFS scheduling)</w:t>
      </w:r>
    </w:p>
    <w:p w14:paraId="60323FDA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-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02C87B85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for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int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1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++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60375151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&gt;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].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arrivalTime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45376C84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struct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Process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temp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];</w:t>
      </w:r>
    </w:p>
    <w:p w14:paraId="7A4AD77F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];</w:t>
      </w:r>
    </w:p>
    <w:p w14:paraId="243A1149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[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j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]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temp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62B5D198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  }</w:t>
      </w:r>
    </w:p>
    <w:p w14:paraId="74369745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}</w:t>
      </w:r>
    </w:p>
    <w:p w14:paraId="6D563736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</w:t>
      </w:r>
    </w:p>
    <w:p w14:paraId="1F910A48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1A4422C8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calculateTimes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42F71618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4"/>
          <w:szCs w:val="24"/>
        </w:rPr>
        <w:t>displayResults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4"/>
          <w:szCs w:val="24"/>
        </w:rPr>
        <w:t>processes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);</w:t>
      </w:r>
    </w:p>
    <w:p w14:paraId="1C175C7B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47439248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B5CEA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064FA575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388B300D" w14:textId="77777777" w:rsidR="00A536BF" w:rsidRDefault="00A536BF" w:rsidP="00A536BF">
      <w:pPr>
        <w:shd w:val="clear" w:color="auto" w:fill="1F1F1F"/>
        <w:spacing w:before="240" w:after="240" w:line="325" w:lineRule="auto"/>
        <w:ind w:left="1080" w:hanging="360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75E6B2FE" w14:textId="77777777" w:rsidR="00EA1D48" w:rsidRDefault="00EA1D48"/>
    <w:sectPr w:rsidR="00EA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BF"/>
    <w:rsid w:val="000A4449"/>
    <w:rsid w:val="00A536BF"/>
    <w:rsid w:val="00EA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157D"/>
  <w15:chartTrackingRefBased/>
  <w15:docId w15:val="{2CC62D67-F31C-435C-945A-29A39CED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Purkar</dc:creator>
  <cp:keywords/>
  <dc:description/>
  <cp:lastModifiedBy>Siddhi Purkar</cp:lastModifiedBy>
  <cp:revision>1</cp:revision>
  <dcterms:created xsi:type="dcterms:W3CDTF">2024-11-15T04:52:00Z</dcterms:created>
  <dcterms:modified xsi:type="dcterms:W3CDTF">2024-11-15T04:53:00Z</dcterms:modified>
</cp:coreProperties>
</file>