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907D7" w14:textId="77777777" w:rsidR="00EF77B6" w:rsidRDefault="00EF77B6" w:rsidP="00EF77B6">
      <w:pPr>
        <w:spacing w:before="240" w:after="240"/>
        <w:ind w:left="1080" w:hanging="360"/>
      </w:pPr>
    </w:p>
    <w:p w14:paraId="4A1E7E26" w14:textId="77777777" w:rsidR="00EF77B6" w:rsidRDefault="00EF77B6" w:rsidP="00EF77B6">
      <w:r>
        <w:t xml:space="preserve">// Implementation of classical problems </w:t>
      </w:r>
      <w:proofErr w:type="gramStart"/>
      <w:r>
        <w:t>( reader</w:t>
      </w:r>
      <w:proofErr w:type="gramEnd"/>
      <w:r>
        <w:t xml:space="preserve"> writer using threads &amp; semaphore. (reader writer, producer consumer, dining </w:t>
      </w:r>
      <w:proofErr w:type="gramStart"/>
      <w:r>
        <w:t>philosopher )</w:t>
      </w:r>
      <w:proofErr w:type="gramEnd"/>
    </w:p>
    <w:p w14:paraId="0EDA56BE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lab7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93E6FD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util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concurrent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Semaphore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B5498FE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77E099D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ReaderWriter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59438E7F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Count of active readers</w:t>
      </w:r>
    </w:p>
    <w:p w14:paraId="0FBE7C66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Mutex to protect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readCount</w:t>
      </w:r>
      <w:proofErr w:type="spellEnd"/>
    </w:p>
    <w:p w14:paraId="19B71BDD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writeLock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WriteLock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 ensure only one writer</w:t>
      </w:r>
    </w:p>
    <w:p w14:paraId="20B4B9B7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0455F72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ReaderWriter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06B7A93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Binary semaphore for reader count update</w:t>
      </w:r>
    </w:p>
    <w:p w14:paraId="064A0AEF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writeLock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Semaphore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Binary semaphore for writer synchronization</w:t>
      </w:r>
    </w:p>
    <w:p w14:paraId="619228C5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3F33056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621EBA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Reader class</w:t>
      </w:r>
    </w:p>
    <w:p w14:paraId="064179CD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Reader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Runnable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18EA51BE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readerName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04E9633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1E51ADE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Reader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D445F56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readerName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30A31EB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929EFBF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8DF3106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2568ADB0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BDC122D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04B22F0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Entry Section for Reader</w:t>
      </w:r>
    </w:p>
    <w:p w14:paraId="42C1E6FF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acquire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Protecting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readCount</w:t>
      </w:r>
      <w:proofErr w:type="spellEnd"/>
    </w:p>
    <w:p w14:paraId="23C78FDE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9E6F936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CF363FB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writeLock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acquire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First reader locks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writeLock</w:t>
      </w:r>
      <w:proofErr w:type="spellEnd"/>
    </w:p>
    <w:p w14:paraId="504F8C7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16CBB96C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release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Release mutex after updating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readCount</w:t>
      </w:r>
      <w:proofErr w:type="spellEnd"/>
    </w:p>
    <w:p w14:paraId="20952D1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5EEADEF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Critical Section for Reader (Reading)</w:t>
      </w:r>
    </w:p>
    <w:p w14:paraId="00936B9E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readerName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is READING"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2942BF2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966A872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Simulate reading with sleep</w:t>
      </w:r>
    </w:p>
    <w:p w14:paraId="72591855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F07614C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92C9A85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Exit Section for Reader</w:t>
      </w:r>
    </w:p>
    <w:p w14:paraId="7F30A818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acquire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8ADA160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8148EB5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7B37D63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writeLock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release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Last reader releases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writeLock</w:t>
      </w:r>
      <w:proofErr w:type="spellEnd"/>
    </w:p>
    <w:p w14:paraId="5BDE0B5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064FFC9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mutex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release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DB5A84B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D064333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readerName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has FINISHED READING"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44CE268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4967265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InterruptedException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AAF5287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getMessage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02FDC39D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}</w:t>
      </w:r>
    </w:p>
    <w:p w14:paraId="5C4604D9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534D620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57073336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A447130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Writer class</w:t>
      </w:r>
    </w:p>
    <w:p w14:paraId="3EB71EB9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Runnable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12226259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writerName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C239A37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CE01E6E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CFC0B66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writerName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C4E0CB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949A477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9372B9E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149123B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F13083B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382F8B7D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Entry Section for Writer</w:t>
      </w:r>
    </w:p>
    <w:p w14:paraId="1306FBE7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writeLock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acquire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Writer acquires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writeLock</w:t>
      </w:r>
      <w:proofErr w:type="spellEnd"/>
    </w:p>
    <w:p w14:paraId="0DFA76F5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CB244A8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Critical Section for Writer (Writing)</w:t>
      </w:r>
    </w:p>
    <w:p w14:paraId="3E00CEF4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writerName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is WRITING"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0102C06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775C3A9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Simulate writing with sleep</w:t>
      </w:r>
    </w:p>
    <w:p w14:paraId="0BE0104D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DDE0EA6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AE4C46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Exit Section for Writer</w:t>
      </w:r>
    </w:p>
    <w:p w14:paraId="754EA16A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writeLock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release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4935A17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3F4047E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writerName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has FINISHED WRITING"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35D0AF9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7ACAF2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InterruptedException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8C8939B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getMessage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41D39E84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}</w:t>
      </w:r>
    </w:p>
    <w:p w14:paraId="6E74F582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7FB67FA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22D09D17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82748D5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621E62C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ReaderWriter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ReaderWriter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D881B2B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987441F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Creating reader and writer threads</w:t>
      </w:r>
    </w:p>
    <w:p w14:paraId="754D2AB5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reader1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"Reader 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2C6C4C9A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reader2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"Reader 2"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51C38AAF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writer1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"Writer 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55AC3423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writer2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Thread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"Writer 2"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4A591761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6E2B6F5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Start threads</w:t>
      </w:r>
    </w:p>
    <w:p w14:paraId="5291C339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reader1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CFB42F7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writer1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E44CEBB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reader2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0BB9CFA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writer2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881C969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66188986" w14:textId="77777777" w:rsidR="00EF77B6" w:rsidRDefault="00EF77B6" w:rsidP="00EF77B6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660D0D1" w14:textId="77777777" w:rsidR="00EF77B6" w:rsidRDefault="00EF77B6" w:rsidP="00EF77B6"/>
    <w:p w14:paraId="4F89C78B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B6"/>
    <w:rsid w:val="000A4449"/>
    <w:rsid w:val="00EA1D48"/>
    <w:rsid w:val="00E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F95E"/>
  <w15:chartTrackingRefBased/>
  <w15:docId w15:val="{9F69D4CD-C7CF-49B5-B390-3D8FE3C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2024-11-14T21:34:00Z</dcterms:created>
  <dcterms:modified xsi:type="dcterms:W3CDTF">2024-11-14T21:38:00Z</dcterms:modified>
</cp:coreProperties>
</file>