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4C779" w14:textId="77777777" w:rsidR="00207F26" w:rsidRDefault="00207F26" w:rsidP="00207F26">
      <w:r>
        <w:t xml:space="preserve">// Program to compute finish time, </w:t>
      </w:r>
      <w:proofErr w:type="spellStart"/>
      <w:r>
        <w:t>turn around</w:t>
      </w:r>
      <w:proofErr w:type="spellEnd"/>
      <w:r>
        <w:t xml:space="preserve"> time &amp; waiting time for round robin</w:t>
      </w:r>
    </w:p>
    <w:p w14:paraId="482571CE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E9178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&gt;</w:t>
      </w:r>
    </w:p>
    <w:p w14:paraId="5F8BC79F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10760C29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struct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Process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1BBD3BDE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pid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     // Process ID</w:t>
      </w:r>
    </w:p>
    <w:p w14:paraId="45AE6540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4"/>
          <w:szCs w:val="24"/>
        </w:rPr>
        <w:t>// Arrival time</w:t>
      </w:r>
    </w:p>
    <w:p w14:paraId="4E6F2B88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// Burst time</w:t>
      </w:r>
    </w:p>
    <w:p w14:paraId="19E5CDBC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remainingTime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// Remaining burst time</w:t>
      </w:r>
    </w:p>
    <w:p w14:paraId="20126A29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// Finish time</w:t>
      </w:r>
    </w:p>
    <w:p w14:paraId="7D7F5798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// Turnaround time</w:t>
      </w:r>
    </w:p>
    <w:p w14:paraId="195064F9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waitingTime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4"/>
          <w:szCs w:val="24"/>
        </w:rPr>
        <w:t>// Waiting time</w:t>
      </w:r>
    </w:p>
    <w:p w14:paraId="3C3E5696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};</w:t>
      </w:r>
    </w:p>
    <w:p w14:paraId="3E8C7FD3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2F10987F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roundRobin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struct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Process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quantum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2AB7079F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AAC1D2D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completed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7E82CF3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timeQuantum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quantum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1114BCE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F95FC64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while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completed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3800915F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done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8D5CBE5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CFBD6A1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34658813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Check if process has remaining time and has arrived</w:t>
      </w:r>
    </w:p>
    <w:p w14:paraId="36221379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remainingTime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&gt;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&amp;&amp;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5451E93D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done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656DB2A8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3C6BCDA5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If remaining time is less than or equal to time quantum, process will finish</w:t>
      </w:r>
    </w:p>
    <w:p w14:paraId="0EBCFB07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remainingTime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timeQuantum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02F6E4FB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remainingTime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54BB35D1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2D0C7B74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52E8EA87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waitingTime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C7A31A2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remainingTime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6CEDF9C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completed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9650949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}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44221667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Process runs for the time quantum</w:t>
      </w:r>
    </w:p>
    <w:p w14:paraId="6AC241EF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remainingTime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timeQuantum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96869D5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timeQuantum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5B0DB74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}</w:t>
      </w:r>
    </w:p>
    <w:p w14:paraId="1CDFF17F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}</w:t>
      </w:r>
    </w:p>
    <w:p w14:paraId="56404E75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7C0EB69E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B80BC9D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If all processes are done</w:t>
      </w:r>
    </w:p>
    <w:p w14:paraId="74D0BE8E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done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072B4088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21574719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2C4F4B92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7912F06F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669ECEB4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56CBD4F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displayResults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struct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Process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67A76B72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"PID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Arrival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Burst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Finish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Turnaround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Waiting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1CD1D60C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390D57D6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\t\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4FEF7F8A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pid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31FC9FF5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43915724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39C8D173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68180CA8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7DAA67BD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waitingTime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D5AAE48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6ADCB3EE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2FEF9F02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float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totalWaitingTime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6B3D8C9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0C904E52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7195537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totalWaitingTime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waitingTime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1E6E603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5212E26C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39852133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"Average Turnaround Time: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%.2f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/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435784CF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"Average Waiting Time: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%.2f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totalWaitingTime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/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F8EC687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7362EDE6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354D8DFC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7B4CD914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quantum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E30E0FB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4433DBD1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"Enter the number of processes: 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1484CA94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455C4796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struct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Process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00332BB3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46201C36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58E72792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pid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6E6001B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"Enter arrival time and burst time for process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: 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pid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309ECD26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5730ED44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remainingTime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B0B27F7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4608F58A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60C07B8F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"Enter the time quantum: 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53510147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quantum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65AAE2F2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67D15C2B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roundRobin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quantum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65C9B9EE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displayResults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6EED746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13C55CEB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58A5799" w14:textId="77777777" w:rsidR="00207F26" w:rsidRDefault="00207F26" w:rsidP="00207F26">
      <w:pPr>
        <w:shd w:val="clear" w:color="auto" w:fill="1F1F1F"/>
        <w:spacing w:before="240" w:after="240" w:line="325" w:lineRule="auto"/>
        <w:ind w:left="72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774F5335" w14:textId="77777777" w:rsidR="00207F26" w:rsidRDefault="00207F26" w:rsidP="00207F26"/>
    <w:p w14:paraId="2EA87ACE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26"/>
    <w:rsid w:val="000A4449"/>
    <w:rsid w:val="00207F26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2EC2"/>
  <w15:chartTrackingRefBased/>
  <w15:docId w15:val="{2532E2BD-34FB-4279-B065-AE5BE7AB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2024-11-15T04:57:00Z</dcterms:created>
  <dcterms:modified xsi:type="dcterms:W3CDTF">2024-11-15T04:58:00Z</dcterms:modified>
</cp:coreProperties>
</file>