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95E90" w14:textId="3DBF0700" w:rsidR="000F4884" w:rsidRDefault="000F4884" w:rsidP="00264652">
      <w:pPr>
        <w:ind w:left="720"/>
        <w:rPr>
          <w:b/>
          <w:sz w:val="28"/>
          <w:szCs w:val="28"/>
          <w:highlight w:val="yellow"/>
        </w:rPr>
      </w:pPr>
      <w:r w:rsidRPr="000F4884">
        <w:rPr>
          <w:b/>
          <w:sz w:val="28"/>
          <w:szCs w:val="28"/>
          <w:highlight w:val="yellow"/>
        </w:rPr>
        <w:t>Assignment 2 (VBA</w:t>
      </w:r>
      <w:proofErr w:type="gramStart"/>
      <w:r w:rsidRPr="000F4884">
        <w:rPr>
          <w:b/>
          <w:sz w:val="28"/>
          <w:szCs w:val="28"/>
          <w:highlight w:val="yellow"/>
        </w:rPr>
        <w:t>) ,</w:t>
      </w:r>
      <w:proofErr w:type="gramEnd"/>
      <w:r w:rsidRPr="000F4884">
        <w:rPr>
          <w:b/>
          <w:sz w:val="28"/>
          <w:szCs w:val="28"/>
          <w:highlight w:val="yellow"/>
        </w:rPr>
        <w:t xml:space="preserve"> Screen Shots of Multi Year Stock Data (Solved)</w:t>
      </w:r>
    </w:p>
    <w:p w14:paraId="647C6A4F" w14:textId="71E05F26" w:rsidR="00264652" w:rsidRDefault="00264652" w:rsidP="00264652">
      <w:pPr>
        <w:rPr>
          <w:b/>
          <w:sz w:val="28"/>
          <w:szCs w:val="28"/>
        </w:rPr>
      </w:pPr>
      <w:r w:rsidRPr="00264652">
        <w:rPr>
          <w:b/>
          <w:sz w:val="28"/>
          <w:szCs w:val="28"/>
        </w:rPr>
        <w:t>Year 2106:</w:t>
      </w:r>
    </w:p>
    <w:p w14:paraId="47AF1D2E" w14:textId="7093E265" w:rsidR="00264652" w:rsidRDefault="00264652" w:rsidP="0026465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C142B2D" wp14:editId="499B9444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39E5" w14:textId="30148AEA" w:rsidR="000C7999" w:rsidRDefault="000C799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F21F446" w14:textId="77777777" w:rsidR="00264652" w:rsidRDefault="00264652" w:rsidP="00264652">
      <w:pPr>
        <w:rPr>
          <w:b/>
          <w:sz w:val="28"/>
          <w:szCs w:val="28"/>
        </w:rPr>
      </w:pPr>
    </w:p>
    <w:p w14:paraId="46B23453" w14:textId="358154EA" w:rsidR="00264652" w:rsidRDefault="00264652" w:rsidP="00264652">
      <w:pPr>
        <w:rPr>
          <w:b/>
          <w:sz w:val="28"/>
          <w:szCs w:val="28"/>
        </w:rPr>
      </w:pPr>
      <w:r>
        <w:rPr>
          <w:b/>
          <w:sz w:val="28"/>
          <w:szCs w:val="28"/>
        </w:rPr>
        <w:t>Year 2015:</w:t>
      </w:r>
    </w:p>
    <w:p w14:paraId="3DA36615" w14:textId="7D2743AA" w:rsidR="00264652" w:rsidRDefault="00264652" w:rsidP="0026465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CC11BEA" wp14:editId="037D68B9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D561" w14:textId="74A4DCEB" w:rsidR="000C7999" w:rsidRDefault="000C799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3BC2C1D" w14:textId="77777777" w:rsidR="00264652" w:rsidRDefault="00264652" w:rsidP="00264652">
      <w:pPr>
        <w:rPr>
          <w:b/>
          <w:sz w:val="28"/>
          <w:szCs w:val="28"/>
        </w:rPr>
      </w:pPr>
    </w:p>
    <w:p w14:paraId="2464FEE6" w14:textId="471DF0DB" w:rsidR="00264652" w:rsidRDefault="00264652" w:rsidP="00264652">
      <w:pPr>
        <w:rPr>
          <w:b/>
          <w:sz w:val="28"/>
          <w:szCs w:val="28"/>
        </w:rPr>
      </w:pPr>
      <w:r>
        <w:rPr>
          <w:b/>
          <w:sz w:val="28"/>
          <w:szCs w:val="28"/>
        </w:rPr>
        <w:t>Year 2014:</w:t>
      </w:r>
    </w:p>
    <w:p w14:paraId="62ADDA32" w14:textId="08A1B387" w:rsidR="00264652" w:rsidRPr="00264652" w:rsidRDefault="00264652" w:rsidP="0026465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E70FC30" wp14:editId="4660231F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6DE3" w14:textId="75EA6DB6" w:rsidR="00264652" w:rsidRDefault="00264652" w:rsidP="00264652">
      <w:pPr>
        <w:rPr>
          <w:b/>
          <w:sz w:val="28"/>
          <w:szCs w:val="28"/>
          <w:highlight w:val="yellow"/>
        </w:rPr>
      </w:pPr>
    </w:p>
    <w:p w14:paraId="787389C3" w14:textId="77777777" w:rsidR="007B6ED4" w:rsidRDefault="007B6ED4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br w:type="page"/>
      </w:r>
    </w:p>
    <w:p w14:paraId="04C11C83" w14:textId="7B1BE6D6" w:rsidR="000C7999" w:rsidRDefault="00264652" w:rsidP="00264652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lastRenderedPageBreak/>
        <w:t>How I verified My Results.</w:t>
      </w:r>
      <w:bookmarkStart w:id="0" w:name="_GoBack"/>
      <w:bookmarkEnd w:id="0"/>
    </w:p>
    <w:p w14:paraId="09FD6CF3" w14:textId="6B114DFE" w:rsidR="007B6ED4" w:rsidRDefault="007B6ED4" w:rsidP="00264652">
      <w:pPr>
        <w:rPr>
          <w:b/>
          <w:sz w:val="28"/>
          <w:szCs w:val="28"/>
          <w:highlight w:val="yellow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11E9FDF1" w14:textId="29FD726F" w:rsidR="007B6ED4" w:rsidRPr="007B6ED4" w:rsidRDefault="007B6ED4" w:rsidP="00264652">
      <w:pPr>
        <w:rPr>
          <w:b/>
          <w:sz w:val="28"/>
          <w:szCs w:val="28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7B6ED4">
        <w:rPr>
          <w:b/>
          <w:sz w:val="28"/>
          <w:szCs w:val="28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I created a PIVOT table</w:t>
      </w:r>
      <w:r>
        <w:rPr>
          <w:b/>
          <w:sz w:val="28"/>
          <w:szCs w:val="28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r w:rsidRPr="007B6ED4">
        <w:rPr>
          <w:b/>
          <w:sz w:val="28"/>
          <w:szCs w:val="28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(ticker/sigma for volume) for each of the years to verify in my sums match the pivot table. </w:t>
      </w:r>
    </w:p>
    <w:p w14:paraId="55536BC9" w14:textId="0EE53A31" w:rsidR="007B6ED4" w:rsidRPr="007B6ED4" w:rsidRDefault="007B6ED4" w:rsidP="00264652">
      <w:pPr>
        <w:pBdr>
          <w:bottom w:val="single" w:sz="6" w:space="1" w:color="auto"/>
        </w:pBdr>
        <w:rPr>
          <w:b/>
          <w:sz w:val="28"/>
          <w:szCs w:val="28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7B6ED4">
        <w:rPr>
          <w:b/>
          <w:sz w:val="28"/>
          <w:szCs w:val="28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e.g. 2014:</w:t>
      </w:r>
    </w:p>
    <w:p w14:paraId="3599E201" w14:textId="18AF6E65" w:rsidR="007B6ED4" w:rsidRDefault="007B6ED4" w:rsidP="00264652">
      <w:pPr>
        <w:rPr>
          <w:b/>
          <w:sz w:val="28"/>
          <w:szCs w:val="28"/>
          <w:highlight w:val="yellow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D2AD3AA" wp14:editId="621E6BB3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0F12" w14:textId="4416AF88" w:rsidR="007B6ED4" w:rsidRDefault="007B6ED4" w:rsidP="00264652">
      <w:pPr>
        <w:rPr>
          <w:b/>
          <w:sz w:val="28"/>
          <w:szCs w:val="28"/>
          <w:highlight w:val="yellow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3558D7C3" w14:textId="2C5A2823" w:rsidR="007B6ED4" w:rsidRDefault="007B6ED4" w:rsidP="00264652">
      <w:pPr>
        <w:rPr>
          <w:b/>
          <w:sz w:val="28"/>
          <w:szCs w:val="28"/>
          <w:highlight w:val="yellow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47E522CE" w14:textId="77777777" w:rsidR="007B6ED4" w:rsidRPr="007B6ED4" w:rsidRDefault="007B6ED4" w:rsidP="00264652">
      <w:pPr>
        <w:rPr>
          <w:b/>
          <w:sz w:val="28"/>
          <w:szCs w:val="28"/>
          <w:highlight w:val="yellow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sectPr w:rsidR="007B6ED4" w:rsidRPr="007B6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84"/>
    <w:rsid w:val="000C7999"/>
    <w:rsid w:val="000F4884"/>
    <w:rsid w:val="00264652"/>
    <w:rsid w:val="007B6ED4"/>
    <w:rsid w:val="008A4549"/>
    <w:rsid w:val="00F8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DE6C"/>
  <w15:chartTrackingRefBased/>
  <w15:docId w15:val="{C94542C9-7D85-444B-934B-369B28A4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3</cp:revision>
  <dcterms:created xsi:type="dcterms:W3CDTF">2018-02-13T04:27:00Z</dcterms:created>
  <dcterms:modified xsi:type="dcterms:W3CDTF">2018-02-13T04:33:00Z</dcterms:modified>
</cp:coreProperties>
</file>