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B0FE0" w14:textId="5654F374" w:rsidR="00C72DD4" w:rsidRDefault="00DF4FA2" w:rsidP="00DF4FA2">
      <w:pPr>
        <w:ind w:left="2880"/>
        <w:rPr>
          <w:b/>
          <w:sz w:val="28"/>
          <w:szCs w:val="28"/>
          <w:u w:val="single"/>
        </w:rPr>
      </w:pPr>
      <w:r w:rsidRPr="001A673F">
        <w:rPr>
          <w:b/>
          <w:sz w:val="28"/>
          <w:szCs w:val="28"/>
          <w:u w:val="single"/>
        </w:rPr>
        <w:t xml:space="preserve">TABLEAU ASSIGNMENT </w:t>
      </w:r>
      <w:r w:rsidR="00A53C81" w:rsidRPr="001A673F">
        <w:rPr>
          <w:b/>
          <w:sz w:val="28"/>
          <w:szCs w:val="28"/>
          <w:u w:val="single"/>
        </w:rPr>
        <w:t>–</w:t>
      </w:r>
      <w:r w:rsidRPr="001A673F">
        <w:rPr>
          <w:b/>
          <w:sz w:val="28"/>
          <w:szCs w:val="28"/>
          <w:u w:val="single"/>
        </w:rPr>
        <w:t xml:space="preserve"> CITIBIKE</w:t>
      </w:r>
    </w:p>
    <w:p w14:paraId="25AD582C" w14:textId="77777777" w:rsidR="001A673F" w:rsidRPr="001A673F" w:rsidRDefault="001A673F" w:rsidP="00DF4FA2">
      <w:pPr>
        <w:ind w:left="2880"/>
        <w:rPr>
          <w:b/>
          <w:sz w:val="28"/>
          <w:szCs w:val="28"/>
          <w:u w:val="single"/>
        </w:rPr>
      </w:pPr>
    </w:p>
    <w:p w14:paraId="6DFDC8F3" w14:textId="677FBF93" w:rsidR="001A673F" w:rsidRDefault="001A673F" w:rsidP="001A673F">
      <w:pPr>
        <w:rPr>
          <w:b/>
        </w:rPr>
      </w:pPr>
      <w:r w:rsidRPr="001A673F">
        <w:rPr>
          <w:b/>
        </w:rPr>
        <w:t xml:space="preserve">Project Description: </w:t>
      </w:r>
    </w:p>
    <w:p w14:paraId="74F3B050" w14:textId="28827D6C" w:rsidR="00F370CA" w:rsidRDefault="001A673F" w:rsidP="001A673F">
      <w:r w:rsidRPr="001A673F">
        <w:t>The data for this project</w:t>
      </w:r>
      <w:r>
        <w:t xml:space="preserve"> is for the year 2017, from the Citi bike web site </w:t>
      </w:r>
      <w:r w:rsidRPr="001A673F">
        <w:t xml:space="preserve"> </w:t>
      </w:r>
      <w:hyperlink r:id="rId4" w:history="1">
        <w:r w:rsidRPr="008F098A">
          <w:rPr>
            <w:rStyle w:val="Hyperlink"/>
          </w:rPr>
          <w:t>https://www.citibikenyc.com/system-data</w:t>
        </w:r>
      </w:hyperlink>
      <w:r>
        <w:t xml:space="preserve">.  The raw data has been aggregated outside of Tableau in </w:t>
      </w:r>
      <w:proofErr w:type="gramStart"/>
      <w:r>
        <w:t>a</w:t>
      </w:r>
      <w:proofErr w:type="gramEnd"/>
      <w:r>
        <w:t xml:space="preserve"> SQL server </w:t>
      </w:r>
      <w:r w:rsidR="00F370CA">
        <w:t>database (</w:t>
      </w:r>
      <w:r>
        <w:t xml:space="preserve">please see screen shots of queries that performed aggregation). This was done to minimize the overhead on Tableau </w:t>
      </w:r>
      <w:r w:rsidR="00F370CA">
        <w:t xml:space="preserve">so that </w:t>
      </w:r>
      <w:r>
        <w:t xml:space="preserve">visualizations </w:t>
      </w:r>
      <w:r w:rsidR="00F370CA">
        <w:t xml:space="preserve">are </w:t>
      </w:r>
      <w:r>
        <w:t xml:space="preserve">rendered at a faster pace. </w:t>
      </w:r>
      <w:r w:rsidR="00CA421E">
        <w:t>As</w:t>
      </w:r>
      <w:r w:rsidR="00F370CA">
        <w:t>,</w:t>
      </w:r>
      <w:r w:rsidR="00CA421E">
        <w:t xml:space="preserve"> I have used Tableau public, the project is saved on a Tableau Public server and can be viewed at </w:t>
      </w:r>
      <w:hyperlink r:id="rId5" w:history="1">
        <w:r w:rsidR="00F370CA" w:rsidRPr="008F098A">
          <w:rPr>
            <w:rStyle w:val="Hyperlink"/>
          </w:rPr>
          <w:t>https://public.tableau.com/profile/anuj.pandya#!/vizhome/AnujTableauHW/GenderBreakDown?publish=yes</w:t>
        </w:r>
      </w:hyperlink>
      <w:r w:rsidR="00F370CA">
        <w:t xml:space="preserve">.  In case of difficulty opening the web </w:t>
      </w:r>
      <w:proofErr w:type="gramStart"/>
      <w:r w:rsidR="00F370CA">
        <w:t>page ,</w:t>
      </w:r>
      <w:proofErr w:type="gramEnd"/>
      <w:r w:rsidR="00F370CA">
        <w:t xml:space="preserve"> please reach out to me for the login credentials. </w:t>
      </w:r>
      <w:r w:rsidR="00A947BB">
        <w:t xml:space="preserve"> Additionally, below is a screen by screen breakout of the project.</w:t>
      </w:r>
    </w:p>
    <w:p w14:paraId="3A5B93B5" w14:textId="6319EF06" w:rsidR="00CA421E" w:rsidRDefault="00CA421E" w:rsidP="001A673F">
      <w:r>
        <w:t xml:space="preserve">The aggregated dataset is on the GitHub along with the rest of assignment. </w:t>
      </w:r>
    </w:p>
    <w:p w14:paraId="710F206D" w14:textId="3B55D46C" w:rsidR="00CA421E" w:rsidRDefault="00CA421E" w:rsidP="001A673F">
      <w:r>
        <w:t>SQL aggregation queries:</w:t>
      </w:r>
    </w:p>
    <w:p w14:paraId="66C2F911" w14:textId="46307CCC" w:rsidR="00CA421E" w:rsidRDefault="00B01FD1" w:rsidP="001A673F">
      <w:r>
        <w:rPr>
          <w:noProof/>
        </w:rPr>
        <w:drawing>
          <wp:inline distT="0" distB="0" distL="0" distR="0" wp14:anchorId="4D308669" wp14:editId="644B5F4C">
            <wp:extent cx="5943600" cy="3066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6415"/>
                    </a:xfrm>
                    <a:prstGeom prst="rect">
                      <a:avLst/>
                    </a:prstGeom>
                  </pic:spPr>
                </pic:pic>
              </a:graphicData>
            </a:graphic>
          </wp:inline>
        </w:drawing>
      </w:r>
    </w:p>
    <w:p w14:paraId="1E565235" w14:textId="77777777" w:rsidR="00CA421E" w:rsidRDefault="00CA421E" w:rsidP="001A673F"/>
    <w:p w14:paraId="09884939" w14:textId="3A93E5EA" w:rsidR="00B01FD1" w:rsidRDefault="00B01FD1">
      <w:r>
        <w:br w:type="page"/>
      </w:r>
    </w:p>
    <w:p w14:paraId="27C39E21" w14:textId="20C32024" w:rsidR="00A53C81" w:rsidRPr="0066025E" w:rsidRDefault="00A53C81" w:rsidP="00A53C81">
      <w:pPr>
        <w:rPr>
          <w:b/>
        </w:rPr>
      </w:pPr>
      <w:r w:rsidRPr="0066025E">
        <w:rPr>
          <w:b/>
        </w:rPr>
        <w:lastRenderedPageBreak/>
        <w:t>Q1.</w:t>
      </w:r>
      <w:r w:rsidRPr="0066025E">
        <w:rPr>
          <w:b/>
        </w:rPr>
        <w:tab/>
        <w:t>How many Trips have been recorded during the chosen period?</w:t>
      </w:r>
    </w:p>
    <w:p w14:paraId="78B4BC13" w14:textId="15E9EE2E" w:rsidR="00A53C81" w:rsidRDefault="00A53C81" w:rsidP="00A53C81">
      <w:r>
        <w:t xml:space="preserve">Period Chosen is the Year 2017. </w:t>
      </w:r>
      <w:r w:rsidR="00C23BF1">
        <w:t>Plotted the Month of the Start Time as columns and the Count of the Number of Records as Rows.</w:t>
      </w:r>
    </w:p>
    <w:p w14:paraId="4A6311EF" w14:textId="55B3D2A4" w:rsidR="00C23BF1" w:rsidRDefault="00C23BF1" w:rsidP="00A53C81"/>
    <w:p w14:paraId="6EA4CF18" w14:textId="549BC9D7" w:rsidR="00C23BF1" w:rsidRDefault="00C23BF1" w:rsidP="00A53C81">
      <w:r>
        <w:rPr>
          <w:noProof/>
        </w:rPr>
        <w:drawing>
          <wp:inline distT="0" distB="0" distL="0" distR="0" wp14:anchorId="63442ABC" wp14:editId="3BB27927">
            <wp:extent cx="5943600" cy="400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02405"/>
                    </a:xfrm>
                    <a:prstGeom prst="rect">
                      <a:avLst/>
                    </a:prstGeom>
                  </pic:spPr>
                </pic:pic>
              </a:graphicData>
            </a:graphic>
          </wp:inline>
        </w:drawing>
      </w:r>
    </w:p>
    <w:p w14:paraId="779B2780" w14:textId="16475702" w:rsidR="00AD3F0B" w:rsidRDefault="00AD3F0B" w:rsidP="00A53C81"/>
    <w:p w14:paraId="49E1A4CB" w14:textId="707BDB02" w:rsidR="00AD3F0B" w:rsidRDefault="00AD3F0B">
      <w:r>
        <w:br w:type="page"/>
      </w:r>
    </w:p>
    <w:p w14:paraId="5A8DBEB5" w14:textId="6D40748C" w:rsidR="00AD3F0B" w:rsidRPr="0066025E" w:rsidRDefault="00AD3F0B" w:rsidP="00A53C81">
      <w:pPr>
        <w:rPr>
          <w:b/>
        </w:rPr>
      </w:pPr>
      <w:r w:rsidRPr="0066025E">
        <w:rPr>
          <w:b/>
        </w:rPr>
        <w:lastRenderedPageBreak/>
        <w:t>Q2. By what percentage has total ridership grown?</w:t>
      </w:r>
    </w:p>
    <w:p w14:paraId="5CC41CAA" w14:textId="60A2A22C" w:rsidR="00AD3F0B" w:rsidRDefault="00AD3F0B" w:rsidP="00A53C81">
      <w:r>
        <w:t>Ans.</w:t>
      </w:r>
      <w:r w:rsidR="00BB3BA0">
        <w:t xml:space="preserve"> Plot the month as Columns and Number of Records as Rows. Change the Number of Rows to a COUNT and add a Table Calculation. Use “Percentage difference from” in Table calculation to get the percentage difference of the rides from the previous month. Use highlight table to show the change in colors.</w:t>
      </w:r>
    </w:p>
    <w:p w14:paraId="5A346D17" w14:textId="19414AFC" w:rsidR="007604C2" w:rsidRDefault="00B17D97" w:rsidP="00A53C81">
      <w:r>
        <w:rPr>
          <w:noProof/>
        </w:rPr>
        <w:drawing>
          <wp:inline distT="0" distB="0" distL="0" distR="0" wp14:anchorId="22CEB9EA" wp14:editId="03298786">
            <wp:extent cx="5943600" cy="2188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8210"/>
                    </a:xfrm>
                    <a:prstGeom prst="rect">
                      <a:avLst/>
                    </a:prstGeom>
                  </pic:spPr>
                </pic:pic>
              </a:graphicData>
            </a:graphic>
          </wp:inline>
        </w:drawing>
      </w:r>
    </w:p>
    <w:p w14:paraId="78E65BCB" w14:textId="77777777" w:rsidR="007604C2" w:rsidRDefault="007604C2">
      <w:r>
        <w:br w:type="page"/>
      </w:r>
    </w:p>
    <w:p w14:paraId="386BC3BF" w14:textId="68F8057A" w:rsidR="00B17D97" w:rsidRPr="0066025E" w:rsidRDefault="007604C2" w:rsidP="00A53C81">
      <w:pPr>
        <w:rPr>
          <w:b/>
        </w:rPr>
      </w:pPr>
      <w:r w:rsidRPr="0066025E">
        <w:rPr>
          <w:b/>
        </w:rPr>
        <w:lastRenderedPageBreak/>
        <w:t xml:space="preserve">Q3. How has the proportion of the </w:t>
      </w:r>
      <w:r w:rsidR="004A45C2" w:rsidRPr="0066025E">
        <w:rPr>
          <w:b/>
        </w:rPr>
        <w:t>Short-Term</w:t>
      </w:r>
      <w:r w:rsidRPr="0066025E">
        <w:rPr>
          <w:b/>
        </w:rPr>
        <w:t xml:space="preserve"> Customers and </w:t>
      </w:r>
      <w:r w:rsidR="004A45C2" w:rsidRPr="0066025E">
        <w:rPr>
          <w:b/>
        </w:rPr>
        <w:t>A</w:t>
      </w:r>
      <w:r w:rsidRPr="0066025E">
        <w:rPr>
          <w:b/>
        </w:rPr>
        <w:t xml:space="preserve">nnual </w:t>
      </w:r>
      <w:r w:rsidR="004A45C2" w:rsidRPr="0066025E">
        <w:rPr>
          <w:b/>
        </w:rPr>
        <w:t>S</w:t>
      </w:r>
      <w:r w:rsidRPr="0066025E">
        <w:rPr>
          <w:b/>
        </w:rPr>
        <w:t>ubscribers changed?</w:t>
      </w:r>
    </w:p>
    <w:p w14:paraId="3005E46D" w14:textId="08E90A52" w:rsidR="007604C2" w:rsidRDefault="007604C2" w:rsidP="00A53C81">
      <w:r>
        <w:t>Ans.</w:t>
      </w:r>
      <w:r w:rsidR="00CB33AB">
        <w:t xml:space="preserve"> </w:t>
      </w:r>
      <w:r w:rsidR="00202EA6">
        <w:t>Month is plotted on the Column. A calculation type of Percent of Total was performed. User Type (Customer or Subscriber) is plotted on the Rows. Numerical values and a bar chart are shown for analysis purposes. It is apparent that the subscribers are th</w:t>
      </w:r>
      <w:r w:rsidR="00A607A5">
        <w:t>e main users and the customers tend to grow in the summer months.</w:t>
      </w:r>
    </w:p>
    <w:p w14:paraId="386B83FF" w14:textId="706E4FA5" w:rsidR="00B17D97" w:rsidRDefault="00237EA5" w:rsidP="00A53C81">
      <w:r>
        <w:rPr>
          <w:noProof/>
        </w:rPr>
        <w:drawing>
          <wp:inline distT="0" distB="0" distL="0" distR="0" wp14:anchorId="3A5BE901" wp14:editId="7E8FDF16">
            <wp:extent cx="5943600" cy="1858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8645"/>
                    </a:xfrm>
                    <a:prstGeom prst="rect">
                      <a:avLst/>
                    </a:prstGeom>
                  </pic:spPr>
                </pic:pic>
              </a:graphicData>
            </a:graphic>
          </wp:inline>
        </w:drawing>
      </w:r>
    </w:p>
    <w:p w14:paraId="52F24DAC" w14:textId="349AAC82" w:rsidR="00237EA5" w:rsidRDefault="00237EA5" w:rsidP="00A53C81"/>
    <w:p w14:paraId="2CD8B5B8" w14:textId="6CF37612" w:rsidR="00237EA5" w:rsidRDefault="00237EA5" w:rsidP="00A53C81">
      <w:r>
        <w:rPr>
          <w:noProof/>
        </w:rPr>
        <w:drawing>
          <wp:inline distT="0" distB="0" distL="0" distR="0" wp14:anchorId="67C88CD9" wp14:editId="55F9D87F">
            <wp:extent cx="5943600" cy="3458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8845"/>
                    </a:xfrm>
                    <a:prstGeom prst="rect">
                      <a:avLst/>
                    </a:prstGeom>
                  </pic:spPr>
                </pic:pic>
              </a:graphicData>
            </a:graphic>
          </wp:inline>
        </w:drawing>
      </w:r>
    </w:p>
    <w:p w14:paraId="53058CFE" w14:textId="23BE2B92" w:rsidR="00237EA5" w:rsidRDefault="00237EA5" w:rsidP="00A53C81"/>
    <w:p w14:paraId="17F33FFF" w14:textId="77777777" w:rsidR="00BD579D" w:rsidRDefault="00BD579D">
      <w:pPr>
        <w:rPr>
          <w:noProof/>
        </w:rPr>
      </w:pPr>
      <w:r>
        <w:rPr>
          <w:noProof/>
        </w:rPr>
        <w:br w:type="page"/>
      </w:r>
    </w:p>
    <w:p w14:paraId="739177C0" w14:textId="77777777" w:rsidR="00BD579D" w:rsidRDefault="00BD579D" w:rsidP="00A53C81"/>
    <w:p w14:paraId="519A42F3" w14:textId="69E25F1C" w:rsidR="00237EA5" w:rsidRDefault="00237EA5" w:rsidP="00A53C81">
      <w:r>
        <w:rPr>
          <w:noProof/>
        </w:rPr>
        <w:drawing>
          <wp:inline distT="0" distB="0" distL="0" distR="0" wp14:anchorId="522CCCFB" wp14:editId="6A8EB414">
            <wp:extent cx="5943600" cy="532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21300"/>
                    </a:xfrm>
                    <a:prstGeom prst="rect">
                      <a:avLst/>
                    </a:prstGeom>
                  </pic:spPr>
                </pic:pic>
              </a:graphicData>
            </a:graphic>
          </wp:inline>
        </w:drawing>
      </w:r>
    </w:p>
    <w:p w14:paraId="2C67A138" w14:textId="1EA0B856" w:rsidR="003520B5" w:rsidRDefault="003520B5" w:rsidP="00A53C81"/>
    <w:p w14:paraId="16CC90AA" w14:textId="40D67FEE" w:rsidR="003520B5" w:rsidRDefault="003520B5">
      <w:r>
        <w:br w:type="page"/>
      </w:r>
    </w:p>
    <w:p w14:paraId="7FF6B3CF" w14:textId="5CC9D4C3" w:rsidR="003520B5" w:rsidRPr="0066025E" w:rsidRDefault="00EC61C8" w:rsidP="00A53C81">
      <w:pPr>
        <w:rPr>
          <w:b/>
        </w:rPr>
      </w:pPr>
      <w:r w:rsidRPr="0066025E">
        <w:rPr>
          <w:b/>
        </w:rPr>
        <w:lastRenderedPageBreak/>
        <w:t>Q5. What are the peak hours in which bikes are used during summer months?</w:t>
      </w:r>
    </w:p>
    <w:p w14:paraId="45F4163B" w14:textId="3C0785E5" w:rsidR="00EC61C8" w:rsidRDefault="00EC61C8" w:rsidP="00A53C81">
      <w:r>
        <w:t xml:space="preserve">Ans. </w:t>
      </w:r>
      <w:r w:rsidR="00FF2697">
        <w:t>Used Hours</w:t>
      </w:r>
      <w:r w:rsidR="00617D73">
        <w:t xml:space="preserve"> from Start Time as columns, COUNT of the number of records as Rows. Filtered month for May thru September. Added Hour to size and month to color and detail.</w:t>
      </w:r>
    </w:p>
    <w:p w14:paraId="5B26F2F7" w14:textId="104832B0" w:rsidR="004A5BFF" w:rsidRDefault="004A5BFF" w:rsidP="00A53C81">
      <w:r>
        <w:t>It is apparent that the peak hours are 8AM and 6PM. This makes a lot of sense as this is peak rush hour time when people use bikes to get to their destinations.</w:t>
      </w:r>
    </w:p>
    <w:p w14:paraId="3CCD42CF" w14:textId="2988D3DF" w:rsidR="00D067FD" w:rsidRDefault="00D067FD" w:rsidP="00A53C81"/>
    <w:p w14:paraId="0134CF3B" w14:textId="25608679" w:rsidR="00D067FD" w:rsidRDefault="00D067FD" w:rsidP="00A53C81">
      <w:r>
        <w:rPr>
          <w:noProof/>
        </w:rPr>
        <w:drawing>
          <wp:inline distT="0" distB="0" distL="0" distR="0" wp14:anchorId="4E48A825" wp14:editId="21FD1BA2">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8205"/>
                    </a:xfrm>
                    <a:prstGeom prst="rect">
                      <a:avLst/>
                    </a:prstGeom>
                  </pic:spPr>
                </pic:pic>
              </a:graphicData>
            </a:graphic>
          </wp:inline>
        </w:drawing>
      </w:r>
    </w:p>
    <w:p w14:paraId="03139771" w14:textId="21A58878" w:rsidR="00CB3035" w:rsidRDefault="00CB3035" w:rsidP="00A53C81"/>
    <w:p w14:paraId="667122D5" w14:textId="6358A593" w:rsidR="00CB3035" w:rsidRDefault="00CB3035">
      <w:r>
        <w:br w:type="page"/>
      </w:r>
    </w:p>
    <w:p w14:paraId="3252FD88" w14:textId="1B881BDE" w:rsidR="00CB3035" w:rsidRPr="0066025E" w:rsidRDefault="00CB3035" w:rsidP="00CB3035">
      <w:pPr>
        <w:rPr>
          <w:b/>
        </w:rPr>
      </w:pPr>
      <w:r w:rsidRPr="0066025E">
        <w:rPr>
          <w:b/>
        </w:rPr>
        <w:lastRenderedPageBreak/>
        <w:t>Q</w:t>
      </w:r>
      <w:r w:rsidRPr="0066025E">
        <w:rPr>
          <w:b/>
        </w:rPr>
        <w:t>6</w:t>
      </w:r>
      <w:r w:rsidRPr="0066025E">
        <w:rPr>
          <w:b/>
        </w:rPr>
        <w:t xml:space="preserve">. What are the peak hours in which bikes are used during </w:t>
      </w:r>
      <w:r w:rsidRPr="0066025E">
        <w:rPr>
          <w:b/>
        </w:rPr>
        <w:t>winter</w:t>
      </w:r>
      <w:r w:rsidRPr="0066025E">
        <w:rPr>
          <w:b/>
        </w:rPr>
        <w:t xml:space="preserve"> months?</w:t>
      </w:r>
    </w:p>
    <w:p w14:paraId="34D51C3B" w14:textId="77777777" w:rsidR="00CB3035" w:rsidRDefault="00CB3035" w:rsidP="00CB3035">
      <w:r>
        <w:t>Ans. Used Hours from Start Time as columns, COUNT of the number of records as Rows. Filtered month for May thru September. Added Hour to size and month to color and detail.</w:t>
      </w:r>
    </w:p>
    <w:p w14:paraId="5AD4D743" w14:textId="18941AF7" w:rsidR="00CB3035" w:rsidRDefault="00CB3035" w:rsidP="00A53C81">
      <w:r>
        <w:rPr>
          <w:noProof/>
        </w:rPr>
        <w:drawing>
          <wp:inline distT="0" distB="0" distL="0" distR="0" wp14:anchorId="6F3EBD43" wp14:editId="018F5747">
            <wp:extent cx="5943600" cy="3459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9480"/>
                    </a:xfrm>
                    <a:prstGeom prst="rect">
                      <a:avLst/>
                    </a:prstGeom>
                  </pic:spPr>
                </pic:pic>
              </a:graphicData>
            </a:graphic>
          </wp:inline>
        </w:drawing>
      </w:r>
    </w:p>
    <w:p w14:paraId="52EFBFE7" w14:textId="77777777" w:rsidR="002C3DEC" w:rsidRPr="0066025E" w:rsidRDefault="00F95FB6">
      <w:pPr>
        <w:rPr>
          <w:b/>
        </w:rPr>
      </w:pPr>
      <w:r>
        <w:br w:type="page"/>
      </w:r>
      <w:r w:rsidR="002C3DEC" w:rsidRPr="0066025E">
        <w:rPr>
          <w:b/>
        </w:rPr>
        <w:lastRenderedPageBreak/>
        <w:t>Q7. Top 10 Start Station Names?</w:t>
      </w:r>
    </w:p>
    <w:p w14:paraId="064E5B08" w14:textId="14A28A52" w:rsidR="002C3DEC" w:rsidRDefault="002C3DEC">
      <w:r>
        <w:t>Ans. The Dimension Start Station Name was added to the columns and the Number of records added to the rows. A filter on the station name was added to show the top 10 by field.</w:t>
      </w:r>
    </w:p>
    <w:p w14:paraId="66EB801C" w14:textId="77777777" w:rsidR="00C130C2" w:rsidRDefault="00C130C2" w:rsidP="00C130C2">
      <w:r>
        <w:t>Analysis: The locations in the figure are major hubs for public transportation for trains and buses. That’s the reason they are in the top 10 as bike riders could be biking to these hubs to travel further.</w:t>
      </w:r>
    </w:p>
    <w:p w14:paraId="54128E57" w14:textId="77777777" w:rsidR="00C130C2" w:rsidRDefault="00C130C2"/>
    <w:p w14:paraId="2F3D3694" w14:textId="77777777" w:rsidR="002C3DEC" w:rsidRDefault="002C3DEC"/>
    <w:p w14:paraId="08BB9B37" w14:textId="77777777" w:rsidR="00C26E46" w:rsidRDefault="002D1F90">
      <w:r>
        <w:rPr>
          <w:noProof/>
        </w:rPr>
        <w:drawing>
          <wp:inline distT="0" distB="0" distL="0" distR="0" wp14:anchorId="0531F67F" wp14:editId="6B7556B0">
            <wp:extent cx="5943600" cy="419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1635"/>
                    </a:xfrm>
                    <a:prstGeom prst="rect">
                      <a:avLst/>
                    </a:prstGeom>
                  </pic:spPr>
                </pic:pic>
              </a:graphicData>
            </a:graphic>
          </wp:inline>
        </w:drawing>
      </w:r>
    </w:p>
    <w:p w14:paraId="0DA64C6A" w14:textId="77777777" w:rsidR="00C26E46" w:rsidRDefault="00C26E46"/>
    <w:p w14:paraId="53D10B89" w14:textId="2E842E3F" w:rsidR="00154C80" w:rsidRPr="0066025E" w:rsidRDefault="00C26E46" w:rsidP="00154C80">
      <w:pPr>
        <w:rPr>
          <w:b/>
        </w:rPr>
      </w:pPr>
      <w:r>
        <w:br w:type="page"/>
      </w:r>
      <w:r w:rsidR="00154C80" w:rsidRPr="0066025E">
        <w:rPr>
          <w:b/>
        </w:rPr>
        <w:lastRenderedPageBreak/>
        <w:t xml:space="preserve">Q7. Top 10 </w:t>
      </w:r>
      <w:r w:rsidR="00154C80" w:rsidRPr="0066025E">
        <w:rPr>
          <w:b/>
        </w:rPr>
        <w:t>Ending</w:t>
      </w:r>
      <w:r w:rsidR="00154C80" w:rsidRPr="0066025E">
        <w:rPr>
          <w:b/>
        </w:rPr>
        <w:t xml:space="preserve"> Station Names?</w:t>
      </w:r>
    </w:p>
    <w:p w14:paraId="15B45C91" w14:textId="7ACC0EBD" w:rsidR="00154C80" w:rsidRDefault="00154C80" w:rsidP="00154C80">
      <w:r>
        <w:t xml:space="preserve">Ans. The Dimension </w:t>
      </w:r>
      <w:r>
        <w:t xml:space="preserve">End </w:t>
      </w:r>
      <w:r>
        <w:t>Station Name was added to the columns and the Number of records added to the rows. A filter on the station name was added to show the top 10 by field.</w:t>
      </w:r>
    </w:p>
    <w:p w14:paraId="015E69B1" w14:textId="17E3D3E2" w:rsidR="00CE1258" w:rsidRDefault="00CE1258" w:rsidP="00154C80">
      <w:r>
        <w:t xml:space="preserve">Analysis: The locations in the figure are major hubs for public transportation for trains and buses. That’s the reason they are in the top 10 as bike riders </w:t>
      </w:r>
      <w:r w:rsidR="004E5D5A">
        <w:t>could be biking to these hubs to travel further.</w:t>
      </w:r>
    </w:p>
    <w:p w14:paraId="674F57EE" w14:textId="7009AE92" w:rsidR="00CE1258" w:rsidRDefault="00CE1258" w:rsidP="00154C80">
      <w:r>
        <w:rPr>
          <w:noProof/>
        </w:rPr>
        <w:drawing>
          <wp:inline distT="0" distB="0" distL="0" distR="0" wp14:anchorId="3E7B1046" wp14:editId="1E169D68">
            <wp:extent cx="5943600" cy="339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3440"/>
                    </a:xfrm>
                    <a:prstGeom prst="rect">
                      <a:avLst/>
                    </a:prstGeom>
                  </pic:spPr>
                </pic:pic>
              </a:graphicData>
            </a:graphic>
          </wp:inline>
        </w:drawing>
      </w:r>
    </w:p>
    <w:p w14:paraId="5C2DE7F5" w14:textId="77777777" w:rsidR="00214C87" w:rsidRDefault="00214C87">
      <w:r>
        <w:br w:type="page"/>
      </w:r>
    </w:p>
    <w:p w14:paraId="3DB904C3" w14:textId="77777777" w:rsidR="00581860" w:rsidRPr="0066025E" w:rsidRDefault="00214C87">
      <w:pPr>
        <w:rPr>
          <w:b/>
        </w:rPr>
      </w:pPr>
      <w:r w:rsidRPr="0066025E">
        <w:rPr>
          <w:b/>
        </w:rPr>
        <w:lastRenderedPageBreak/>
        <w:t>Q</w:t>
      </w:r>
      <w:r w:rsidRPr="0066025E">
        <w:rPr>
          <w:b/>
        </w:rPr>
        <w:t>8</w:t>
      </w:r>
      <w:r w:rsidRPr="0066025E">
        <w:rPr>
          <w:b/>
        </w:rPr>
        <w:t xml:space="preserve">. </w:t>
      </w:r>
      <w:r w:rsidRPr="0066025E">
        <w:rPr>
          <w:b/>
        </w:rPr>
        <w:t>Bottom</w:t>
      </w:r>
      <w:r w:rsidRPr="0066025E">
        <w:rPr>
          <w:b/>
        </w:rPr>
        <w:t xml:space="preserve"> 10 </w:t>
      </w:r>
      <w:r w:rsidRPr="0066025E">
        <w:rPr>
          <w:b/>
        </w:rPr>
        <w:t>Start</w:t>
      </w:r>
      <w:r w:rsidRPr="0066025E">
        <w:rPr>
          <w:b/>
        </w:rPr>
        <w:t xml:space="preserve"> Station Names?</w:t>
      </w:r>
    </w:p>
    <w:p w14:paraId="7CE74833" w14:textId="77777777" w:rsidR="00E46CF2" w:rsidRDefault="00581860">
      <w:r>
        <w:rPr>
          <w:noProof/>
        </w:rPr>
        <w:drawing>
          <wp:inline distT="0" distB="0" distL="0" distR="0" wp14:anchorId="2C87C90C" wp14:editId="63C7D4EC">
            <wp:extent cx="5943600" cy="3397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7885"/>
                    </a:xfrm>
                    <a:prstGeom prst="rect">
                      <a:avLst/>
                    </a:prstGeom>
                  </pic:spPr>
                </pic:pic>
              </a:graphicData>
            </a:graphic>
          </wp:inline>
        </w:drawing>
      </w:r>
    </w:p>
    <w:p w14:paraId="08B216DC" w14:textId="77777777" w:rsidR="00E46CF2" w:rsidRDefault="00E46CF2">
      <w:r>
        <w:br w:type="page"/>
      </w:r>
    </w:p>
    <w:p w14:paraId="1B10D1F2" w14:textId="1E3585FC" w:rsidR="00E46CF2" w:rsidRPr="0066025E" w:rsidRDefault="00E46CF2">
      <w:pPr>
        <w:rPr>
          <w:b/>
        </w:rPr>
      </w:pPr>
      <w:r w:rsidRPr="0066025E">
        <w:rPr>
          <w:b/>
        </w:rPr>
        <w:lastRenderedPageBreak/>
        <w:t>Q</w:t>
      </w:r>
      <w:r w:rsidR="0066025E" w:rsidRPr="0066025E">
        <w:rPr>
          <w:b/>
        </w:rPr>
        <w:t>9</w:t>
      </w:r>
      <w:r w:rsidRPr="0066025E">
        <w:rPr>
          <w:b/>
        </w:rPr>
        <w:t xml:space="preserve">. Bottom 10 Start </w:t>
      </w:r>
      <w:r w:rsidRPr="0066025E">
        <w:rPr>
          <w:b/>
        </w:rPr>
        <w:t>End</w:t>
      </w:r>
      <w:r w:rsidRPr="0066025E">
        <w:rPr>
          <w:b/>
        </w:rPr>
        <w:t xml:space="preserve"> Names?</w:t>
      </w:r>
    </w:p>
    <w:p w14:paraId="6CED99F3" w14:textId="1DA7F25B" w:rsidR="005B2D42" w:rsidRDefault="005B2D42">
      <w:r>
        <w:t>Ans. The 10 least popular stations all have count of 1, hence all bubbles are the same size. Please see text table below showing the number count.</w:t>
      </w:r>
    </w:p>
    <w:p w14:paraId="694563F2" w14:textId="77777777" w:rsidR="005B2D42" w:rsidRDefault="005B2D42"/>
    <w:p w14:paraId="141E99B6" w14:textId="77777777" w:rsidR="00B8064B" w:rsidRDefault="00B8064B">
      <w:r>
        <w:rPr>
          <w:noProof/>
        </w:rPr>
        <w:drawing>
          <wp:inline distT="0" distB="0" distL="0" distR="0" wp14:anchorId="01BB1E71" wp14:editId="77ED937A">
            <wp:extent cx="4602480" cy="273051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512" cy="2770871"/>
                    </a:xfrm>
                    <a:prstGeom prst="rect">
                      <a:avLst/>
                    </a:prstGeom>
                  </pic:spPr>
                </pic:pic>
              </a:graphicData>
            </a:graphic>
          </wp:inline>
        </w:drawing>
      </w:r>
    </w:p>
    <w:p w14:paraId="6526B94B" w14:textId="4D10B829" w:rsidR="00C26E46" w:rsidRDefault="005B2D42">
      <w:r>
        <w:rPr>
          <w:noProof/>
        </w:rPr>
        <w:drawing>
          <wp:inline distT="0" distB="0" distL="0" distR="0" wp14:anchorId="1575CE6B" wp14:editId="26B3A3CD">
            <wp:extent cx="4579620" cy="32576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3502" cy="3288883"/>
                    </a:xfrm>
                    <a:prstGeom prst="rect">
                      <a:avLst/>
                    </a:prstGeom>
                  </pic:spPr>
                </pic:pic>
              </a:graphicData>
            </a:graphic>
          </wp:inline>
        </w:drawing>
      </w:r>
      <w:r w:rsidR="00C26E46">
        <w:br w:type="page"/>
      </w:r>
    </w:p>
    <w:p w14:paraId="1286B384" w14:textId="3223D32C" w:rsidR="00C26E46" w:rsidRPr="0066025E" w:rsidRDefault="00B6529A">
      <w:pPr>
        <w:rPr>
          <w:b/>
        </w:rPr>
      </w:pPr>
      <w:r w:rsidRPr="0066025E">
        <w:rPr>
          <w:b/>
        </w:rPr>
        <w:lastRenderedPageBreak/>
        <w:t>Q</w:t>
      </w:r>
      <w:r w:rsidR="0066025E" w:rsidRPr="0066025E">
        <w:rPr>
          <w:b/>
        </w:rPr>
        <w:t>10</w:t>
      </w:r>
      <w:r w:rsidRPr="0066025E">
        <w:rPr>
          <w:b/>
        </w:rPr>
        <w:t>. Gender breakdown of active participants</w:t>
      </w:r>
      <w:r w:rsidR="0080555A" w:rsidRPr="0066025E">
        <w:rPr>
          <w:b/>
        </w:rPr>
        <w:t>?</w:t>
      </w:r>
    </w:p>
    <w:p w14:paraId="2D5BEBAC" w14:textId="11E8F9C4" w:rsidR="0080555A" w:rsidRDefault="0080555A">
      <w:r>
        <w:t xml:space="preserve">Ans. Sum the number of records in columns and gender on rows. Edit the alias on gender 1 – </w:t>
      </w:r>
      <w:proofErr w:type="gramStart"/>
      <w:r>
        <w:t>Male ,</w:t>
      </w:r>
      <w:proofErr w:type="gramEnd"/>
      <w:r>
        <w:t xml:space="preserve"> 2 – Female. Hide the Unknown</w:t>
      </w:r>
      <w:r w:rsidR="00F00466">
        <w:t xml:space="preserve"> gender</w:t>
      </w:r>
      <w:r>
        <w:t xml:space="preserve">. </w:t>
      </w:r>
      <w:r w:rsidR="00F00466">
        <w:t xml:space="preserve">Ensure the gender is a dimension. </w:t>
      </w:r>
      <w:r>
        <w:t>Display</w:t>
      </w:r>
      <w:r w:rsidR="00F00466">
        <w:t xml:space="preserve"> results</w:t>
      </w:r>
      <w:r>
        <w:t xml:space="preserve"> in a pie chart.</w:t>
      </w:r>
    </w:p>
    <w:p w14:paraId="7B432307" w14:textId="77777777" w:rsidR="008251DD" w:rsidRDefault="00AA6A1F">
      <w:r>
        <w:rPr>
          <w:noProof/>
        </w:rPr>
        <w:drawing>
          <wp:inline distT="0" distB="0" distL="0" distR="0" wp14:anchorId="5B252EC5" wp14:editId="1039F607">
            <wp:extent cx="5943600" cy="3396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6615"/>
                    </a:xfrm>
                    <a:prstGeom prst="rect">
                      <a:avLst/>
                    </a:prstGeom>
                  </pic:spPr>
                </pic:pic>
              </a:graphicData>
            </a:graphic>
          </wp:inline>
        </w:drawing>
      </w:r>
    </w:p>
    <w:p w14:paraId="79F56F94" w14:textId="151707C4" w:rsidR="00262B3A" w:rsidRDefault="00262B3A">
      <w:r>
        <w:br w:type="page"/>
      </w:r>
    </w:p>
    <w:p w14:paraId="2F919789" w14:textId="10353BFC" w:rsidR="008251DD" w:rsidRPr="0066025E" w:rsidRDefault="00262B3A">
      <w:pPr>
        <w:rPr>
          <w:b/>
        </w:rPr>
      </w:pPr>
      <w:r w:rsidRPr="0066025E">
        <w:rPr>
          <w:b/>
        </w:rPr>
        <w:lastRenderedPageBreak/>
        <w:t>Q1</w:t>
      </w:r>
      <w:r w:rsidR="0066025E" w:rsidRPr="0066025E">
        <w:rPr>
          <w:b/>
        </w:rPr>
        <w:t>1</w:t>
      </w:r>
      <w:r w:rsidRPr="0066025E">
        <w:rPr>
          <w:b/>
        </w:rPr>
        <w:t>. Gender Outreach.</w:t>
      </w:r>
    </w:p>
    <w:p w14:paraId="0E05AF34" w14:textId="3CFE31BE" w:rsidR="00262B3A" w:rsidRDefault="00262B3A">
      <w:r>
        <w:t>Ans.</w:t>
      </w:r>
      <w:r w:rsidR="005F3F35">
        <w:t xml:space="preserve"> Display a Time – Series (month of the start date), Gender as a discrete dimension and the count of the Number of records. Color code the Gender. </w:t>
      </w:r>
    </w:p>
    <w:p w14:paraId="7EC71991" w14:textId="372CBDD2" w:rsidR="005F3F35" w:rsidRDefault="005F3F35"/>
    <w:p w14:paraId="4A7AFBBA" w14:textId="01440BC1" w:rsidR="005F3F35" w:rsidRDefault="005F3F35">
      <w:r>
        <w:rPr>
          <w:noProof/>
        </w:rPr>
        <w:drawing>
          <wp:inline distT="0" distB="0" distL="0" distR="0" wp14:anchorId="2A8391EE" wp14:editId="5001D9DE">
            <wp:extent cx="5943600" cy="339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2805"/>
                    </a:xfrm>
                    <a:prstGeom prst="rect">
                      <a:avLst/>
                    </a:prstGeom>
                  </pic:spPr>
                </pic:pic>
              </a:graphicData>
            </a:graphic>
          </wp:inline>
        </w:drawing>
      </w:r>
    </w:p>
    <w:p w14:paraId="72493EB4" w14:textId="77777777" w:rsidR="008251DD" w:rsidRDefault="008251DD">
      <w:r>
        <w:br w:type="page"/>
      </w:r>
    </w:p>
    <w:p w14:paraId="47212B60" w14:textId="0738F0E8" w:rsidR="00760BFC" w:rsidRPr="0066025E" w:rsidRDefault="00760BFC">
      <w:pPr>
        <w:rPr>
          <w:b/>
        </w:rPr>
      </w:pPr>
      <w:r w:rsidRPr="0066025E">
        <w:rPr>
          <w:b/>
        </w:rPr>
        <w:lastRenderedPageBreak/>
        <w:t>Q1</w:t>
      </w:r>
      <w:r w:rsidR="0066025E" w:rsidRPr="0066025E">
        <w:rPr>
          <w:b/>
        </w:rPr>
        <w:t>2</w:t>
      </w:r>
      <w:r w:rsidRPr="0066025E">
        <w:rPr>
          <w:b/>
        </w:rPr>
        <w:t>. How does the average Trip duration change by age?</w:t>
      </w:r>
    </w:p>
    <w:p w14:paraId="6BE65078" w14:textId="793E7B00" w:rsidR="00760BFC" w:rsidRDefault="00760BFC">
      <w:r>
        <w:t>Ans.</w:t>
      </w:r>
      <w:r w:rsidR="005C607B">
        <w:t xml:space="preserve"> Create a calculated field “Age” by using formula</w:t>
      </w:r>
      <w:r w:rsidR="00433826">
        <w:t xml:space="preserve">: </w:t>
      </w:r>
      <w:r w:rsidR="005C607B" w:rsidRPr="005C607B">
        <w:t>YEAR(</w:t>
      </w:r>
      <w:proofErr w:type="gramStart"/>
      <w:r w:rsidR="005C607B" w:rsidRPr="005C607B">
        <w:t>TODAY(</w:t>
      </w:r>
      <w:proofErr w:type="gramEnd"/>
      <w:r w:rsidR="005C607B" w:rsidRPr="005C607B">
        <w:t>)) - [Birth Year]</w:t>
      </w:r>
      <w:r w:rsidR="006364A2">
        <w:t xml:space="preserve">. Add Age as a dimension and the Average of the measure “Trip Duration” as a column. </w:t>
      </w:r>
    </w:p>
    <w:p w14:paraId="6D01B98A" w14:textId="4C9BF181" w:rsidR="006364A2" w:rsidRDefault="006364A2">
      <w:r>
        <w:rPr>
          <w:noProof/>
        </w:rPr>
        <w:drawing>
          <wp:inline distT="0" distB="0" distL="0" distR="0" wp14:anchorId="0778DD36" wp14:editId="08A56838">
            <wp:extent cx="5943600" cy="3649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9345"/>
                    </a:xfrm>
                    <a:prstGeom prst="rect">
                      <a:avLst/>
                    </a:prstGeom>
                  </pic:spPr>
                </pic:pic>
              </a:graphicData>
            </a:graphic>
          </wp:inline>
        </w:drawing>
      </w:r>
    </w:p>
    <w:p w14:paraId="158CAE71" w14:textId="730A1069" w:rsidR="006364A2" w:rsidRDefault="006364A2"/>
    <w:p w14:paraId="64248813" w14:textId="68852B86" w:rsidR="006364A2" w:rsidRDefault="006364A2">
      <w:r>
        <w:br w:type="page"/>
      </w:r>
    </w:p>
    <w:p w14:paraId="57E39FBA" w14:textId="49952A91" w:rsidR="006364A2" w:rsidRPr="0066025E" w:rsidRDefault="003D24D7">
      <w:pPr>
        <w:rPr>
          <w:b/>
        </w:rPr>
      </w:pPr>
      <w:r w:rsidRPr="0066025E">
        <w:rPr>
          <w:b/>
        </w:rPr>
        <w:lastRenderedPageBreak/>
        <w:t>Q1</w:t>
      </w:r>
      <w:r w:rsidR="0066025E" w:rsidRPr="0066025E">
        <w:rPr>
          <w:b/>
        </w:rPr>
        <w:t>3</w:t>
      </w:r>
      <w:r w:rsidRPr="0066025E">
        <w:rPr>
          <w:b/>
        </w:rPr>
        <w:t xml:space="preserve">. What is the average distance in </w:t>
      </w:r>
      <w:r w:rsidR="007471B3" w:rsidRPr="0066025E">
        <w:rPr>
          <w:b/>
        </w:rPr>
        <w:t>miles that a bike is ridden?</w:t>
      </w:r>
    </w:p>
    <w:p w14:paraId="16FA7643" w14:textId="5BD4E2D1" w:rsidR="007471B3" w:rsidRDefault="007471B3">
      <w:r>
        <w:t xml:space="preserve">Ans. Create a new calculated field “Distance” by using </w:t>
      </w:r>
      <w:proofErr w:type="gramStart"/>
      <w:r>
        <w:t>formula :</w:t>
      </w:r>
      <w:proofErr w:type="gramEnd"/>
      <w:r>
        <w:t xml:space="preserve"> </w:t>
      </w:r>
      <w:r w:rsidRPr="007471B3">
        <w:t>7.456 * [Trip Duration]/3600</w:t>
      </w:r>
      <w:r>
        <w:t>, as suggested on the Citi bike web site.</w:t>
      </w:r>
    </w:p>
    <w:p w14:paraId="110E4C36" w14:textId="6BEA7A7D" w:rsidR="007471B3" w:rsidRDefault="007471B3">
      <w:r>
        <w:rPr>
          <w:noProof/>
        </w:rPr>
        <w:drawing>
          <wp:inline distT="0" distB="0" distL="0" distR="0" wp14:anchorId="7C26869E" wp14:editId="74D008B2">
            <wp:extent cx="5943600" cy="118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81735"/>
                    </a:xfrm>
                    <a:prstGeom prst="rect">
                      <a:avLst/>
                    </a:prstGeom>
                  </pic:spPr>
                </pic:pic>
              </a:graphicData>
            </a:graphic>
          </wp:inline>
        </w:drawing>
      </w:r>
    </w:p>
    <w:p w14:paraId="1D6A07EC" w14:textId="150FF709" w:rsidR="007471B3" w:rsidRDefault="007471B3"/>
    <w:p w14:paraId="2084D5D6" w14:textId="266C6E51" w:rsidR="007471B3" w:rsidRDefault="007471B3">
      <w:r>
        <w:rPr>
          <w:noProof/>
        </w:rPr>
        <w:drawing>
          <wp:inline distT="0" distB="0" distL="0" distR="0" wp14:anchorId="28D0E255" wp14:editId="155003B2">
            <wp:extent cx="5943600" cy="3427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7095"/>
                    </a:xfrm>
                    <a:prstGeom prst="rect">
                      <a:avLst/>
                    </a:prstGeom>
                  </pic:spPr>
                </pic:pic>
              </a:graphicData>
            </a:graphic>
          </wp:inline>
        </w:drawing>
      </w:r>
    </w:p>
    <w:p w14:paraId="04DB4083" w14:textId="6E5271D8" w:rsidR="00F95FB6" w:rsidRDefault="00F95FB6">
      <w:r>
        <w:br w:type="page"/>
      </w:r>
    </w:p>
    <w:p w14:paraId="3269AC7C" w14:textId="0A1D9AA0" w:rsidR="00F95FB6" w:rsidRPr="00473EFB" w:rsidRDefault="00EF7BBB" w:rsidP="00A53C81">
      <w:pPr>
        <w:rPr>
          <w:b/>
        </w:rPr>
      </w:pPr>
      <w:r w:rsidRPr="00473EFB">
        <w:rPr>
          <w:b/>
        </w:rPr>
        <w:lastRenderedPageBreak/>
        <w:t>Q1</w:t>
      </w:r>
      <w:r w:rsidR="00473EFB" w:rsidRPr="00473EFB">
        <w:rPr>
          <w:b/>
        </w:rPr>
        <w:t>4</w:t>
      </w:r>
      <w:r w:rsidRPr="00473EFB">
        <w:rPr>
          <w:b/>
        </w:rPr>
        <w:t>. Which bike ID is most likely for repair?</w:t>
      </w:r>
    </w:p>
    <w:p w14:paraId="0FCDEED4" w14:textId="1FED0A40" w:rsidR="00EF7BBB" w:rsidRDefault="00EF7BBB" w:rsidP="00A53C81">
      <w:r>
        <w:t xml:space="preserve">Ans. The bike that has travelled the most distance is most likely for repair. </w:t>
      </w:r>
    </w:p>
    <w:p w14:paraId="5C429545" w14:textId="093BC8B9" w:rsidR="00CB3035" w:rsidRDefault="006C2B08" w:rsidP="00A53C81">
      <w:r>
        <w:rPr>
          <w:noProof/>
        </w:rPr>
        <w:drawing>
          <wp:inline distT="0" distB="0" distL="0" distR="0" wp14:anchorId="4FB68840" wp14:editId="023A14C7">
            <wp:extent cx="594360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850"/>
                    </a:xfrm>
                    <a:prstGeom prst="rect">
                      <a:avLst/>
                    </a:prstGeom>
                  </pic:spPr>
                </pic:pic>
              </a:graphicData>
            </a:graphic>
          </wp:inline>
        </w:drawing>
      </w:r>
    </w:p>
    <w:p w14:paraId="55901E0D" w14:textId="14DDB614" w:rsidR="006C2B08" w:rsidRDefault="006C2B08">
      <w:r>
        <w:br w:type="page"/>
      </w:r>
    </w:p>
    <w:p w14:paraId="189ECDE6" w14:textId="1C62199E" w:rsidR="006C2B08" w:rsidRPr="00473EFB" w:rsidRDefault="00A16AD8" w:rsidP="00A53C81">
      <w:pPr>
        <w:rPr>
          <w:b/>
        </w:rPr>
      </w:pPr>
      <w:r w:rsidRPr="00473EFB">
        <w:rPr>
          <w:b/>
        </w:rPr>
        <w:lastRenderedPageBreak/>
        <w:t>Q1</w:t>
      </w:r>
      <w:r w:rsidR="00473EFB" w:rsidRPr="00473EFB">
        <w:rPr>
          <w:b/>
        </w:rPr>
        <w:t>5</w:t>
      </w:r>
      <w:r w:rsidRPr="00473EFB">
        <w:rPr>
          <w:b/>
        </w:rPr>
        <w:t>. How variable is the utilization by Bike ID?</w:t>
      </w:r>
    </w:p>
    <w:p w14:paraId="3399CDE0" w14:textId="110F9088" w:rsidR="00A16AD8" w:rsidRDefault="00A16AD8" w:rsidP="00A53C81">
      <w:r>
        <w:t xml:space="preserve">Ans. </w:t>
      </w:r>
      <w:r w:rsidR="003B5AED">
        <w:t xml:space="preserve">Add a Table calculation for the Sum of the distance. </w:t>
      </w:r>
      <w:r w:rsidR="00181905">
        <w:t xml:space="preserve">Add the </w:t>
      </w:r>
      <w:proofErr w:type="spellStart"/>
      <w:r w:rsidR="00181905">
        <w:t>bikeID</w:t>
      </w:r>
      <w:proofErr w:type="spellEnd"/>
      <w:r w:rsidR="00181905">
        <w:t xml:space="preserve"> as a dimension. </w:t>
      </w:r>
      <w:r w:rsidR="003B5AED">
        <w:t>The calculation should be the Percent of Total</w:t>
      </w:r>
      <w:r w:rsidR="00181905">
        <w:t>. The numbers depict the variance in utilization.</w:t>
      </w:r>
    </w:p>
    <w:p w14:paraId="1D287658" w14:textId="3450C5A4" w:rsidR="00181905" w:rsidRDefault="00181905" w:rsidP="00A53C81"/>
    <w:p w14:paraId="19BAFCD9" w14:textId="14A5AA28" w:rsidR="00181905" w:rsidRDefault="00181905" w:rsidP="00A53C81">
      <w:r>
        <w:rPr>
          <w:noProof/>
        </w:rPr>
        <w:drawing>
          <wp:inline distT="0" distB="0" distL="0" distR="0" wp14:anchorId="3A3BA8C0" wp14:editId="64A427AF">
            <wp:extent cx="5943600" cy="3401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1695"/>
                    </a:xfrm>
                    <a:prstGeom prst="rect">
                      <a:avLst/>
                    </a:prstGeom>
                  </pic:spPr>
                </pic:pic>
              </a:graphicData>
            </a:graphic>
          </wp:inline>
        </w:drawing>
      </w:r>
    </w:p>
    <w:p w14:paraId="327D6E04" w14:textId="10F24CBF" w:rsidR="00344D24" w:rsidRDefault="00344D24" w:rsidP="00A53C81"/>
    <w:p w14:paraId="3A770531" w14:textId="030EFF6C" w:rsidR="00344D24" w:rsidRDefault="00344D24">
      <w:r>
        <w:br w:type="page"/>
      </w:r>
    </w:p>
    <w:p w14:paraId="716984CF" w14:textId="402D261E" w:rsidR="00344D24" w:rsidRPr="00BF60D3" w:rsidRDefault="00344D24" w:rsidP="00A53C81">
      <w:pPr>
        <w:rPr>
          <w:b/>
        </w:rPr>
      </w:pPr>
      <w:r w:rsidRPr="00BF60D3">
        <w:rPr>
          <w:b/>
        </w:rPr>
        <w:lastRenderedPageBreak/>
        <w:t>Q1</w:t>
      </w:r>
      <w:r w:rsidR="00BF60D3" w:rsidRPr="00BF60D3">
        <w:rPr>
          <w:b/>
        </w:rPr>
        <w:t>6</w:t>
      </w:r>
      <w:r w:rsidR="00B7143A" w:rsidRPr="00BF60D3">
        <w:rPr>
          <w:b/>
        </w:rPr>
        <w:t>a</w:t>
      </w:r>
      <w:r w:rsidRPr="00BF60D3">
        <w:rPr>
          <w:b/>
        </w:rPr>
        <w:t>. Static Map that plots all bike stations with a visual representation of the most popular locations</w:t>
      </w:r>
      <w:r w:rsidR="00B7143A" w:rsidRPr="00BF60D3">
        <w:rPr>
          <w:b/>
        </w:rPr>
        <w:t xml:space="preserve"> to start a journey.</w:t>
      </w:r>
    </w:p>
    <w:p w14:paraId="1284877D" w14:textId="1F71B9EE" w:rsidR="00B7143A" w:rsidRDefault="00B7143A" w:rsidP="00A53C81">
      <w:r>
        <w:t xml:space="preserve">Ans. Plot Start </w:t>
      </w:r>
      <w:r w:rsidRPr="00BE2522">
        <w:rPr>
          <w:b/>
        </w:rPr>
        <w:t>Latitude on Rows</w:t>
      </w:r>
      <w:r>
        <w:t xml:space="preserve"> and Start </w:t>
      </w:r>
      <w:bookmarkStart w:id="0" w:name="_GoBack"/>
      <w:r w:rsidRPr="00BE2522">
        <w:rPr>
          <w:b/>
        </w:rPr>
        <w:t>Longitude in Columns</w:t>
      </w:r>
      <w:bookmarkEnd w:id="0"/>
      <w:r>
        <w:t xml:space="preserve">. </w:t>
      </w:r>
      <w:r w:rsidR="00275C94">
        <w:t xml:space="preserve">Show the number of records </w:t>
      </w:r>
      <w:r w:rsidR="003707FD">
        <w:t>as size and color code. Zip Code overlay is achieved by adding a map layer and checking the Zip Code layer.</w:t>
      </w:r>
    </w:p>
    <w:p w14:paraId="68F69B40" w14:textId="57AEE481" w:rsidR="003707FD" w:rsidRDefault="003707FD" w:rsidP="00A53C81"/>
    <w:p w14:paraId="6B81052C" w14:textId="6FC4C49D" w:rsidR="003707FD" w:rsidRDefault="003707FD" w:rsidP="00A53C81">
      <w:r>
        <w:rPr>
          <w:noProof/>
        </w:rPr>
        <w:drawing>
          <wp:inline distT="0" distB="0" distL="0" distR="0" wp14:anchorId="56F9A1AA" wp14:editId="4B8BA395">
            <wp:extent cx="5943600" cy="2836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6545"/>
                    </a:xfrm>
                    <a:prstGeom prst="rect">
                      <a:avLst/>
                    </a:prstGeom>
                  </pic:spPr>
                </pic:pic>
              </a:graphicData>
            </a:graphic>
          </wp:inline>
        </w:drawing>
      </w:r>
    </w:p>
    <w:p w14:paraId="6AB7A26F" w14:textId="21DF6FA4" w:rsidR="00BA6EF8" w:rsidRDefault="00BA6EF8" w:rsidP="00A53C81"/>
    <w:p w14:paraId="13CAAEF6" w14:textId="61A6D8AD" w:rsidR="00BA6EF8" w:rsidRDefault="00BA6EF8">
      <w:r>
        <w:br w:type="page"/>
      </w:r>
    </w:p>
    <w:p w14:paraId="3B329672" w14:textId="18235A06" w:rsidR="00BA6EF8" w:rsidRPr="0023536D" w:rsidRDefault="00BA6EF8" w:rsidP="00BA6EF8">
      <w:pPr>
        <w:rPr>
          <w:b/>
        </w:rPr>
      </w:pPr>
      <w:r w:rsidRPr="0023536D">
        <w:rPr>
          <w:b/>
        </w:rPr>
        <w:lastRenderedPageBreak/>
        <w:t>Q1</w:t>
      </w:r>
      <w:r w:rsidR="00BF60D3" w:rsidRPr="0023536D">
        <w:rPr>
          <w:b/>
        </w:rPr>
        <w:t>6</w:t>
      </w:r>
      <w:r w:rsidRPr="0023536D">
        <w:rPr>
          <w:b/>
        </w:rPr>
        <w:t>b</w:t>
      </w:r>
      <w:r w:rsidRPr="0023536D">
        <w:rPr>
          <w:b/>
        </w:rPr>
        <w:t xml:space="preserve">. Static Map that plots all bike stations with a visual representation of the most popular locations to </w:t>
      </w:r>
      <w:r w:rsidR="00287E3C" w:rsidRPr="0023536D">
        <w:rPr>
          <w:b/>
        </w:rPr>
        <w:t>end</w:t>
      </w:r>
      <w:r w:rsidRPr="0023536D">
        <w:rPr>
          <w:b/>
        </w:rPr>
        <w:t xml:space="preserve"> a journey.</w:t>
      </w:r>
    </w:p>
    <w:p w14:paraId="1EC26E14" w14:textId="766AE06B" w:rsidR="00BA6EF8" w:rsidRDefault="00BA6EF8" w:rsidP="00BA6EF8">
      <w:r>
        <w:t xml:space="preserve">Ans. Plot </w:t>
      </w:r>
      <w:r w:rsidR="00287E3C">
        <w:t>End</w:t>
      </w:r>
      <w:r>
        <w:t xml:space="preserve"> </w:t>
      </w:r>
      <w:r w:rsidRPr="004F1F52">
        <w:rPr>
          <w:b/>
        </w:rPr>
        <w:t>Latitude on Rows</w:t>
      </w:r>
      <w:r>
        <w:t xml:space="preserve"> and </w:t>
      </w:r>
      <w:r w:rsidR="00287E3C">
        <w:t>End</w:t>
      </w:r>
      <w:r>
        <w:t xml:space="preserve"> </w:t>
      </w:r>
      <w:r w:rsidRPr="004F1F52">
        <w:rPr>
          <w:b/>
        </w:rPr>
        <w:t>Longitude in Columns</w:t>
      </w:r>
      <w:r>
        <w:t>. Show the number of records as size and color code. Zip Code overlay is achieved by adding a map layer and checking the Zip Code layer.</w:t>
      </w:r>
    </w:p>
    <w:p w14:paraId="7D306B2B" w14:textId="458C4C07" w:rsidR="00740611" w:rsidRDefault="00740611" w:rsidP="00BA6EF8"/>
    <w:p w14:paraId="324D88AD" w14:textId="415C2A09" w:rsidR="00740611" w:rsidRDefault="00356639" w:rsidP="00BA6EF8">
      <w:r>
        <w:rPr>
          <w:noProof/>
        </w:rPr>
        <w:drawing>
          <wp:inline distT="0" distB="0" distL="0" distR="0" wp14:anchorId="52FAB116" wp14:editId="638BA20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07C56B26" w14:textId="3BAC360B" w:rsidR="005E0826" w:rsidRDefault="005E0826">
      <w:r>
        <w:br w:type="page"/>
      </w:r>
    </w:p>
    <w:p w14:paraId="58A22866" w14:textId="43271B0E" w:rsidR="005E0826" w:rsidRDefault="005E0826" w:rsidP="00BA6EF8">
      <w:r>
        <w:lastRenderedPageBreak/>
        <w:t>Q1</w:t>
      </w:r>
      <w:r w:rsidR="005B3826">
        <w:t>7</w:t>
      </w:r>
      <w:r>
        <w:t>. Dynamic map that shows how each stations popularity changes overtime?</w:t>
      </w:r>
    </w:p>
    <w:p w14:paraId="10DE1205" w14:textId="6CAAE3AD" w:rsidR="005E0826" w:rsidRDefault="005E0826" w:rsidP="00BA6EF8">
      <w:r>
        <w:t>Ans.</w:t>
      </w:r>
    </w:p>
    <w:p w14:paraId="58D33F5C" w14:textId="77777777" w:rsidR="00BA6EF8" w:rsidRDefault="00BA6EF8" w:rsidP="00A53C81"/>
    <w:p w14:paraId="1DEDFA0D" w14:textId="52E9FA8E" w:rsidR="00756E72" w:rsidRDefault="00756E72">
      <w:r>
        <w:br w:type="page"/>
      </w:r>
    </w:p>
    <w:p w14:paraId="753E0C99" w14:textId="1181C6B7" w:rsidR="00CB3035" w:rsidRDefault="00756E72" w:rsidP="00A53C81">
      <w:r>
        <w:lastRenderedPageBreak/>
        <w:t>Q7. What are the top 10 stations for starting a journey?</w:t>
      </w:r>
    </w:p>
    <w:p w14:paraId="3AB12064" w14:textId="04B0FB0B" w:rsidR="00756E72" w:rsidRDefault="00756E72" w:rsidP="00A53C81">
      <w:r>
        <w:t>Ans.</w:t>
      </w:r>
    </w:p>
    <w:p w14:paraId="17122960" w14:textId="0502242F" w:rsidR="00BD579D" w:rsidRDefault="00BD579D" w:rsidP="00A53C81"/>
    <w:p w14:paraId="3E32C151" w14:textId="3C2F1AA4" w:rsidR="00BD579D" w:rsidRDefault="00BD579D">
      <w:r>
        <w:br w:type="page"/>
      </w:r>
    </w:p>
    <w:p w14:paraId="761DD3BA" w14:textId="7ACB7F14" w:rsidR="00BD579D" w:rsidRDefault="00BD579D" w:rsidP="00A53C81">
      <w:r>
        <w:lastRenderedPageBreak/>
        <w:t>Q4. Today what are the peak hours in which bikes are used during summer months?</w:t>
      </w:r>
    </w:p>
    <w:p w14:paraId="235E335F" w14:textId="2244D274" w:rsidR="00BD579D" w:rsidRDefault="00BD579D" w:rsidP="00A53C81">
      <w:r>
        <w:t xml:space="preserve">Ans. </w:t>
      </w:r>
    </w:p>
    <w:sectPr w:rsidR="00BD5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FA2"/>
    <w:rsid w:val="00154C80"/>
    <w:rsid w:val="00181905"/>
    <w:rsid w:val="001A673F"/>
    <w:rsid w:val="00202EA6"/>
    <w:rsid w:val="00214C87"/>
    <w:rsid w:val="0023536D"/>
    <w:rsid w:val="00237EA5"/>
    <w:rsid w:val="0024499F"/>
    <w:rsid w:val="00262B3A"/>
    <w:rsid w:val="00275C94"/>
    <w:rsid w:val="00287E3C"/>
    <w:rsid w:val="002C3DEC"/>
    <w:rsid w:val="002D1F90"/>
    <w:rsid w:val="00344D24"/>
    <w:rsid w:val="00345665"/>
    <w:rsid w:val="003520B5"/>
    <w:rsid w:val="00356639"/>
    <w:rsid w:val="003707FD"/>
    <w:rsid w:val="003B5AED"/>
    <w:rsid w:val="003D24D7"/>
    <w:rsid w:val="00433826"/>
    <w:rsid w:val="00473EFB"/>
    <w:rsid w:val="004A45C2"/>
    <w:rsid w:val="004A5BFF"/>
    <w:rsid w:val="004E5D5A"/>
    <w:rsid w:val="004F1F52"/>
    <w:rsid w:val="00581860"/>
    <w:rsid w:val="005B2D42"/>
    <w:rsid w:val="005B3826"/>
    <w:rsid w:val="005B55EB"/>
    <w:rsid w:val="005C607B"/>
    <w:rsid w:val="005E0826"/>
    <w:rsid w:val="005F3F35"/>
    <w:rsid w:val="00617D73"/>
    <w:rsid w:val="006364A2"/>
    <w:rsid w:val="0066025E"/>
    <w:rsid w:val="006C2B08"/>
    <w:rsid w:val="00740611"/>
    <w:rsid w:val="007471B3"/>
    <w:rsid w:val="00756E72"/>
    <w:rsid w:val="007604C2"/>
    <w:rsid w:val="00760BFC"/>
    <w:rsid w:val="00763727"/>
    <w:rsid w:val="0080555A"/>
    <w:rsid w:val="008251DD"/>
    <w:rsid w:val="00A16AD8"/>
    <w:rsid w:val="00A53C81"/>
    <w:rsid w:val="00A607A5"/>
    <w:rsid w:val="00A947BB"/>
    <w:rsid w:val="00AA6A1F"/>
    <w:rsid w:val="00AD3F0B"/>
    <w:rsid w:val="00AD4CBB"/>
    <w:rsid w:val="00B01FD1"/>
    <w:rsid w:val="00B17D97"/>
    <w:rsid w:val="00B6529A"/>
    <w:rsid w:val="00B7143A"/>
    <w:rsid w:val="00B8064B"/>
    <w:rsid w:val="00BA6EF8"/>
    <w:rsid w:val="00BB3BA0"/>
    <w:rsid w:val="00BD579D"/>
    <w:rsid w:val="00BE2522"/>
    <w:rsid w:val="00BF60D3"/>
    <w:rsid w:val="00C130C2"/>
    <w:rsid w:val="00C23BF1"/>
    <w:rsid w:val="00C26E46"/>
    <w:rsid w:val="00C72DD4"/>
    <w:rsid w:val="00CA421E"/>
    <w:rsid w:val="00CA5F12"/>
    <w:rsid w:val="00CB3035"/>
    <w:rsid w:val="00CB33AB"/>
    <w:rsid w:val="00CE1258"/>
    <w:rsid w:val="00D067FD"/>
    <w:rsid w:val="00DF4FA2"/>
    <w:rsid w:val="00E35DC3"/>
    <w:rsid w:val="00E46CF2"/>
    <w:rsid w:val="00EC61C8"/>
    <w:rsid w:val="00EF7BBB"/>
    <w:rsid w:val="00F00466"/>
    <w:rsid w:val="00F370CA"/>
    <w:rsid w:val="00F45F55"/>
    <w:rsid w:val="00F95FB6"/>
    <w:rsid w:val="00FB14E3"/>
    <w:rsid w:val="00FF2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49D5"/>
  <w15:chartTrackingRefBased/>
  <w15:docId w15:val="{81F25FF3-B9F1-46EB-B2E4-97C02D38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673F"/>
    <w:rPr>
      <w:color w:val="0563C1" w:themeColor="hyperlink"/>
      <w:u w:val="single"/>
    </w:rPr>
  </w:style>
  <w:style w:type="character" w:styleId="UnresolvedMention">
    <w:name w:val="Unresolved Mention"/>
    <w:basedOn w:val="DefaultParagraphFont"/>
    <w:uiPriority w:val="99"/>
    <w:semiHidden/>
    <w:unhideWhenUsed/>
    <w:rsid w:val="001A6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ublic.tableau.com/profile/anuj.pandya#!/vizhome/AnujTableauHW/GenderBreakDown?publish=y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citibikenyc.com/system-data"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1979</TotalTime>
  <Pages>22</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pandya</dc:creator>
  <cp:keywords/>
  <dc:description/>
  <cp:lastModifiedBy>anuj pandya</cp:lastModifiedBy>
  <cp:revision>57</cp:revision>
  <dcterms:created xsi:type="dcterms:W3CDTF">2018-07-04T17:34:00Z</dcterms:created>
  <dcterms:modified xsi:type="dcterms:W3CDTF">2018-07-06T02:33:00Z</dcterms:modified>
</cp:coreProperties>
</file>