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04AA" w14:textId="77777777" w:rsidR="00291131" w:rsidRDefault="00291131" w:rsidP="00291131">
      <w:r>
        <w:t>30 Nov 2023</w:t>
      </w:r>
    </w:p>
    <w:p w14:paraId="038AB0E6" w14:textId="77777777" w:rsidR="00291131" w:rsidRDefault="00291131" w:rsidP="00291131">
      <w:r>
        <w:tab/>
        <w:t xml:space="preserve">- </w:t>
      </w:r>
      <w:proofErr w:type="spellStart"/>
      <w:r>
        <w:t>loco_master</w:t>
      </w:r>
      <w:proofErr w:type="spellEnd"/>
      <w:r>
        <w:t xml:space="preserve"> module</w:t>
      </w:r>
    </w:p>
    <w:p w14:paraId="7AB11170" w14:textId="77777777" w:rsidR="00291131" w:rsidRDefault="00291131" w:rsidP="00291131">
      <w:r>
        <w:tab/>
        <w:t xml:space="preserve">- New field added </w:t>
      </w:r>
    </w:p>
    <w:p w14:paraId="75F6E421" w14:textId="77777777" w:rsidR="00291131" w:rsidRDefault="00291131" w:rsidP="00291131">
      <w:r>
        <w:tab/>
        <w:t>-</w:t>
      </w:r>
      <w:r>
        <w:tab/>
      </w:r>
      <w:proofErr w:type="spellStart"/>
      <w:r>
        <w:t>Record_Status</w:t>
      </w:r>
      <w:proofErr w:type="spellEnd"/>
    </w:p>
    <w:p w14:paraId="1B9ABC4D" w14:textId="77777777" w:rsidR="00291131" w:rsidRDefault="00291131" w:rsidP="00291131">
      <w:r>
        <w:tab/>
        <w:t>- all 4 workflows updated</w:t>
      </w:r>
    </w:p>
    <w:p w14:paraId="1A36A89F" w14:textId="77777777" w:rsidR="00291131" w:rsidRDefault="00291131" w:rsidP="00291131">
      <w:r>
        <w:tab/>
        <w:t xml:space="preserve">- </w:t>
      </w:r>
      <w:r>
        <w:tab/>
        <w:t>Source System Name</w:t>
      </w:r>
    </w:p>
    <w:p w14:paraId="3DEF9CA6" w14:textId="77777777" w:rsidR="00291131" w:rsidRDefault="00291131" w:rsidP="00291131">
      <w:r>
        <w:tab/>
        <w:t>-</w:t>
      </w:r>
      <w:r>
        <w:tab/>
        <w:t xml:space="preserve">Source </w:t>
      </w:r>
      <w:proofErr w:type="spellStart"/>
      <w:r>
        <w:t>Evenet</w:t>
      </w:r>
      <w:proofErr w:type="spellEnd"/>
      <w:r>
        <w:t xml:space="preserve"> Type</w:t>
      </w:r>
    </w:p>
    <w:p w14:paraId="2C5971AF" w14:textId="77777777" w:rsidR="00291131" w:rsidRDefault="00291131" w:rsidP="00291131">
      <w:r>
        <w:tab/>
        <w:t xml:space="preserve">- </w:t>
      </w:r>
      <w:r>
        <w:tab/>
        <w:t>Record Status</w:t>
      </w:r>
    </w:p>
    <w:p w14:paraId="7E6B1732" w14:textId="77777777" w:rsidR="00291131" w:rsidRDefault="00291131" w:rsidP="00291131">
      <w:r>
        <w:tab/>
        <w:t>- Commissioning Date - Manufacturing Date - Receiving Date</w:t>
      </w:r>
    </w:p>
    <w:p w14:paraId="6D65C416" w14:textId="77777777" w:rsidR="00291131" w:rsidRDefault="00291131" w:rsidP="00291131">
      <w:r>
        <w:tab/>
        <w:t>-</w:t>
      </w:r>
      <w:r>
        <w:tab/>
        <w:t>Date of Manufacturing and Date of Receiving should be less than Date of Commissioning ,</w:t>
      </w:r>
    </w:p>
    <w:p w14:paraId="7420619F" w14:textId="77777777" w:rsidR="00291131" w:rsidRDefault="00291131" w:rsidP="00291131">
      <w:r>
        <w:tab/>
        <w:t>-</w:t>
      </w:r>
      <w:r>
        <w:tab/>
        <w:t>Added equals comparison as well</w:t>
      </w:r>
    </w:p>
    <w:p w14:paraId="194E04AE" w14:textId="77777777" w:rsidR="00291131" w:rsidRDefault="00291131" w:rsidP="00291131">
      <w:r>
        <w:tab/>
        <w:t>- Views and Perspectives</w:t>
      </w:r>
    </w:p>
    <w:p w14:paraId="61163AAF" w14:textId="77777777" w:rsidR="00291131" w:rsidRDefault="00291131" w:rsidP="00291131">
      <w:r>
        <w:tab/>
        <w:t>-</w:t>
      </w:r>
      <w:r>
        <w:tab/>
        <w:t>Golden</w:t>
      </w:r>
    </w:p>
    <w:p w14:paraId="2CD6439C" w14:textId="77777777" w:rsidR="00291131" w:rsidRDefault="00291131" w:rsidP="00291131">
      <w:r>
        <w:tab/>
        <w:t>-</w:t>
      </w:r>
      <w:r>
        <w:tab/>
        <w:t>In Update Workflow</w:t>
      </w:r>
    </w:p>
    <w:p w14:paraId="32EC9110" w14:textId="77777777" w:rsidR="00291131" w:rsidRDefault="00291131" w:rsidP="00291131">
      <w:r>
        <w:tab/>
        <w:t>-</w:t>
      </w:r>
      <w:r>
        <w:tab/>
        <w:t>In Transfer Workflow</w:t>
      </w:r>
    </w:p>
    <w:p w14:paraId="2F27D1C7" w14:textId="3885E10A" w:rsidR="00D64FE4" w:rsidRDefault="00291131" w:rsidP="00291131">
      <w:r>
        <w:tab/>
        <w:t xml:space="preserve">- </w:t>
      </w:r>
      <w:r>
        <w:tab/>
        <w:t>In Condemn Workflow</w:t>
      </w:r>
    </w:p>
    <w:p w14:paraId="741DC36F" w14:textId="77777777" w:rsidR="00291131" w:rsidRDefault="00291131" w:rsidP="00291131"/>
    <w:p w14:paraId="792CA57B" w14:textId="29EAFB97" w:rsidR="00291131" w:rsidRDefault="00200536" w:rsidP="00291131">
      <w:r>
        <w:t>01 Dec. 23</w:t>
      </w:r>
      <w:r w:rsidR="00291131">
        <w:t xml:space="preserve"> </w:t>
      </w:r>
    </w:p>
    <w:p w14:paraId="4C6E78E9" w14:textId="27F08915" w:rsidR="00291131" w:rsidRDefault="00291131" w:rsidP="00291131">
      <w:r>
        <w:t>Loco Master Module</w:t>
      </w:r>
    </w:p>
    <w:p w14:paraId="75229FC9" w14:textId="77591FC9" w:rsidR="00291131" w:rsidRDefault="00291131" w:rsidP="00291131">
      <w:pPr>
        <w:pStyle w:val="ListParagraph"/>
        <w:numPr>
          <w:ilvl w:val="0"/>
          <w:numId w:val="1"/>
        </w:numPr>
      </w:pPr>
      <w:r>
        <w:t>Removed comparison condition on Loco Receiving Date</w:t>
      </w:r>
      <w:r w:rsidR="00C91ED6">
        <w:t xml:space="preserve"> and Commissiong Date</w:t>
      </w:r>
    </w:p>
    <w:p w14:paraId="43FC01A6" w14:textId="0A7436E5" w:rsidR="00291131" w:rsidRDefault="00291131" w:rsidP="00291131">
      <w:pPr>
        <w:pStyle w:val="ListParagraph"/>
        <w:numPr>
          <w:ilvl w:val="0"/>
          <w:numId w:val="1"/>
        </w:numPr>
      </w:pPr>
      <w:r>
        <w:t>Rectified Manufacturing Date and Commissiong Date comparison</w:t>
      </w:r>
    </w:p>
    <w:p w14:paraId="43BDEB76" w14:textId="31B8CCC5" w:rsidR="00291131" w:rsidRDefault="00291131" w:rsidP="00291131">
      <w:pPr>
        <w:pStyle w:val="ListParagraph"/>
        <w:numPr>
          <w:ilvl w:val="1"/>
          <w:numId w:val="1"/>
        </w:numPr>
      </w:pPr>
      <w:r>
        <w:t>Date of Manufacturing should be less than or equal to Date of Commissioning Date.</w:t>
      </w:r>
    </w:p>
    <w:p w14:paraId="03E70CBC" w14:textId="77777777" w:rsidR="00C13F0D" w:rsidRDefault="00C13F0D" w:rsidP="00C13F0D"/>
    <w:p w14:paraId="28CB3B69" w14:textId="77777777" w:rsidR="00C13F0D" w:rsidRDefault="00C13F0D" w:rsidP="00C13F0D">
      <w:r>
        <w:t>11 Dec 2023</w:t>
      </w:r>
    </w:p>
    <w:p w14:paraId="17B2FAA5" w14:textId="77777777" w:rsidR="00C13F0D" w:rsidRDefault="00C13F0D" w:rsidP="00C13F0D">
      <w:r>
        <w:tab/>
        <w:t xml:space="preserve">- A new user </w:t>
      </w:r>
      <w:proofErr w:type="spellStart"/>
      <w:r>
        <w:t>locoread</w:t>
      </w:r>
      <w:proofErr w:type="spellEnd"/>
      <w:r>
        <w:t xml:space="preserve"> has been created</w:t>
      </w:r>
    </w:p>
    <w:p w14:paraId="48465B11" w14:textId="77777777" w:rsidR="00C13F0D" w:rsidRDefault="00C13F0D" w:rsidP="00C13F0D">
      <w:r>
        <w:tab/>
      </w:r>
      <w:r>
        <w:tab/>
        <w:t>- with read only built in access permissions</w:t>
      </w:r>
    </w:p>
    <w:p w14:paraId="4E206DD2" w14:textId="77777777" w:rsidR="00C13F0D" w:rsidRDefault="00C13F0D" w:rsidP="00C13F0D">
      <w:r>
        <w:tab/>
      </w:r>
      <w:r>
        <w:tab/>
        <w:t>- All 3 Environments</w:t>
      </w:r>
    </w:p>
    <w:p w14:paraId="4D21F88A" w14:textId="77777777" w:rsidR="00C13F0D" w:rsidRDefault="00C13F0D" w:rsidP="00C13F0D">
      <w:r>
        <w:tab/>
        <w:t>- Reference Master - Shed -&gt; Source System Name</w:t>
      </w:r>
    </w:p>
    <w:p w14:paraId="2B48AB83" w14:textId="77777777" w:rsidR="00C13F0D" w:rsidRDefault="00C13F0D" w:rsidP="00C13F0D">
      <w:r>
        <w:tab/>
      </w:r>
      <w:r>
        <w:tab/>
        <w:t>- Data updated</w:t>
      </w:r>
    </w:p>
    <w:p w14:paraId="1DE89137" w14:textId="77777777" w:rsidR="00C13F0D" w:rsidRDefault="00C13F0D" w:rsidP="00C13F0D">
      <w:r>
        <w:tab/>
      </w:r>
      <w:r>
        <w:tab/>
        <w:t>- Update source system as SLAM in shed code master except BDTD,NGPE,SREE shed codes.</w:t>
      </w:r>
    </w:p>
    <w:p w14:paraId="7E17AF89" w14:textId="77777777" w:rsidR="00C13F0D" w:rsidRDefault="00C13F0D" w:rsidP="00C13F0D">
      <w:r>
        <w:lastRenderedPageBreak/>
        <w:tab/>
      </w:r>
      <w:r>
        <w:tab/>
        <w:t>- All 3 Environments</w:t>
      </w:r>
    </w:p>
    <w:p w14:paraId="6DB622B0" w14:textId="77777777" w:rsidR="00C13F0D" w:rsidRDefault="00C13F0D" w:rsidP="00C13F0D">
      <w:r>
        <w:tab/>
        <w:t>- GitHub - Changes pushed to the repo</w:t>
      </w:r>
    </w:p>
    <w:p w14:paraId="7F5DA6F4" w14:textId="77777777" w:rsidR="00C13F0D" w:rsidRDefault="00C13F0D" w:rsidP="00C13F0D">
      <w:r>
        <w:tab/>
      </w:r>
      <w:r>
        <w:tab/>
        <w:t>- Issues in the folder structure resolved</w:t>
      </w:r>
    </w:p>
    <w:p w14:paraId="25831743" w14:textId="46DAE9EF" w:rsidR="00C13F0D" w:rsidRDefault="00C13F0D" w:rsidP="00C13F0D">
      <w:r>
        <w:tab/>
      </w:r>
      <w:r>
        <w:tab/>
        <w:t>- the replica of folder structure from eclipse project pushed to the repo</w:t>
      </w:r>
    </w:p>
    <w:p w14:paraId="58224ECA" w14:textId="77777777" w:rsidR="00A602E6" w:rsidRDefault="00A602E6" w:rsidP="00C13F0D"/>
    <w:p w14:paraId="1909FB71" w14:textId="1FE664A4" w:rsidR="00A602E6" w:rsidRDefault="00A602E6" w:rsidP="00C13F0D">
      <w:r>
        <w:t>22 Dec. 23</w:t>
      </w:r>
    </w:p>
    <w:p w14:paraId="4331F359" w14:textId="3D559CEE" w:rsidR="00A602E6" w:rsidRPr="005152DE" w:rsidRDefault="00AC4F96" w:rsidP="005152DE">
      <w:pPr>
        <w:pStyle w:val="ListParagraph"/>
        <w:numPr>
          <w:ilvl w:val="0"/>
          <w:numId w:val="1"/>
        </w:numPr>
        <w:spacing w:line="480" w:lineRule="auto"/>
        <w:rPr>
          <w:b/>
          <w:bCs/>
        </w:rPr>
      </w:pPr>
      <w:r w:rsidRPr="005152DE">
        <w:rPr>
          <w:b/>
          <w:bCs/>
        </w:rPr>
        <w:t>UI Changes</w:t>
      </w:r>
    </w:p>
    <w:p w14:paraId="70BF1F9D" w14:textId="5790B5B1" w:rsidR="00AC4F96" w:rsidRPr="005152DE" w:rsidRDefault="00AC4F96" w:rsidP="005152DE">
      <w:pPr>
        <w:pStyle w:val="ListParagraph"/>
        <w:numPr>
          <w:ilvl w:val="1"/>
          <w:numId w:val="1"/>
        </w:numPr>
        <w:spacing w:line="480" w:lineRule="auto"/>
      </w:pPr>
      <w:r w:rsidRPr="005152DE">
        <w:t>Removed additional languages.</w:t>
      </w:r>
    </w:p>
    <w:p w14:paraId="75A2286C" w14:textId="561C1A1A" w:rsidR="00AC4F96" w:rsidRPr="005152DE" w:rsidRDefault="00121921" w:rsidP="005152DE">
      <w:pPr>
        <w:pStyle w:val="ListParagraph"/>
        <w:numPr>
          <w:ilvl w:val="1"/>
          <w:numId w:val="1"/>
        </w:numPr>
        <w:spacing w:line="480" w:lineRule="auto"/>
      </w:pPr>
      <w:r w:rsidRPr="005152DE">
        <w:t>Tool logo updated to CRIS</w:t>
      </w:r>
    </w:p>
    <w:p w14:paraId="2F871B26" w14:textId="66155090" w:rsidR="00121921" w:rsidRPr="005152DE" w:rsidRDefault="00121921" w:rsidP="005152DE">
      <w:pPr>
        <w:pStyle w:val="ListParagraph"/>
        <w:numPr>
          <w:ilvl w:val="1"/>
          <w:numId w:val="1"/>
        </w:numPr>
        <w:spacing w:line="480" w:lineRule="auto"/>
      </w:pPr>
      <w:r w:rsidRPr="005152DE">
        <w:t>Only one perspective should be visible to a user (except for admin). Hence remove all additional perspectives.</w:t>
      </w:r>
    </w:p>
    <w:p w14:paraId="28F8EA35" w14:textId="1FF0FAC7" w:rsidR="00121921" w:rsidRPr="005152DE" w:rsidRDefault="00121921" w:rsidP="005152DE">
      <w:pPr>
        <w:pStyle w:val="ListParagraph"/>
        <w:numPr>
          <w:ilvl w:val="1"/>
          <w:numId w:val="1"/>
        </w:numPr>
        <w:spacing w:line="480" w:lineRule="auto"/>
      </w:pPr>
      <w:r w:rsidRPr="005152DE">
        <w:t>Remove workflow Info section for DS users</w:t>
      </w:r>
    </w:p>
    <w:p w14:paraId="643EE0E4" w14:textId="76058066" w:rsidR="00121921" w:rsidRPr="005152DE" w:rsidRDefault="00F331B6" w:rsidP="005152DE">
      <w:pPr>
        <w:pStyle w:val="ListParagraph"/>
        <w:numPr>
          <w:ilvl w:val="1"/>
          <w:numId w:val="1"/>
        </w:numPr>
        <w:spacing w:line="480" w:lineRule="auto"/>
      </w:pPr>
      <w:r w:rsidRPr="005152DE">
        <w:t>For DAA users and admin, this section should be renamed as Approve Locos ( as loco received from DS appears in the inbox section)</w:t>
      </w:r>
    </w:p>
    <w:p w14:paraId="30F71418" w14:textId="289C5FB1" w:rsidR="00F331B6" w:rsidRPr="005152DE" w:rsidRDefault="00F331B6" w:rsidP="005152DE">
      <w:pPr>
        <w:pStyle w:val="ListParagraph"/>
        <w:numPr>
          <w:ilvl w:val="1"/>
          <w:numId w:val="1"/>
        </w:numPr>
        <w:spacing w:line="480" w:lineRule="auto"/>
      </w:pPr>
      <w:r w:rsidRPr="005152DE">
        <w:t>Active Workflows &amp; completed workflows are not needed.</w:t>
      </w:r>
    </w:p>
    <w:p w14:paraId="04DA8127" w14:textId="043B322A" w:rsidR="00F331B6" w:rsidRPr="005152DE" w:rsidRDefault="00982F3D" w:rsidP="005152DE">
      <w:pPr>
        <w:pStyle w:val="ListParagraph"/>
        <w:numPr>
          <w:ilvl w:val="1"/>
          <w:numId w:val="1"/>
        </w:numPr>
        <w:spacing w:line="480" w:lineRule="auto"/>
      </w:pPr>
      <w:proofErr w:type="spellStart"/>
      <w:r w:rsidRPr="005152DE">
        <w:t>Loco_Dashboards</w:t>
      </w:r>
      <w:proofErr w:type="spellEnd"/>
      <w:r w:rsidRPr="005152DE">
        <w:t xml:space="preserve"> link under Dashboard section is not displaying reports – Updated</w:t>
      </w:r>
    </w:p>
    <w:p w14:paraId="32300974" w14:textId="2CA867CD" w:rsidR="00982F3D" w:rsidRPr="005152DE" w:rsidRDefault="00982F3D" w:rsidP="005152DE">
      <w:pPr>
        <w:pStyle w:val="ListParagraph"/>
        <w:numPr>
          <w:ilvl w:val="1"/>
          <w:numId w:val="1"/>
        </w:numPr>
        <w:spacing w:line="480" w:lineRule="auto"/>
      </w:pPr>
      <w:r w:rsidRPr="005152DE">
        <w:t>A separate tab for View Condemn Loco should be given to display condemn locos of his/her shed. - View Condemned / Grounded Locos tab added</w:t>
      </w:r>
    </w:p>
    <w:p w14:paraId="037CC6F2" w14:textId="1C0AD425" w:rsidR="00982F3D" w:rsidRPr="005152DE" w:rsidRDefault="00FD47BD" w:rsidP="005152DE">
      <w:pPr>
        <w:pStyle w:val="ListParagraph"/>
        <w:numPr>
          <w:ilvl w:val="1"/>
          <w:numId w:val="1"/>
        </w:numPr>
        <w:spacing w:line="480" w:lineRule="auto"/>
      </w:pPr>
      <w:r w:rsidRPr="005152DE">
        <w:t>A separate new tab should be given to display golden records (A record which is approved by Shed DAA) – Golden Locos tab added</w:t>
      </w:r>
    </w:p>
    <w:p w14:paraId="5813FFFF" w14:textId="6A59B55A" w:rsidR="00FD47BD" w:rsidRPr="005152DE" w:rsidRDefault="00A32214" w:rsidP="005152DE">
      <w:pPr>
        <w:pStyle w:val="ListParagraph"/>
        <w:numPr>
          <w:ilvl w:val="0"/>
          <w:numId w:val="1"/>
        </w:numPr>
        <w:spacing w:line="480" w:lineRule="auto"/>
        <w:rPr>
          <w:b/>
          <w:bCs/>
        </w:rPr>
      </w:pPr>
      <w:r w:rsidRPr="005152DE">
        <w:rPr>
          <w:b/>
          <w:bCs/>
        </w:rPr>
        <w:t>Reference Master</w:t>
      </w:r>
    </w:p>
    <w:p w14:paraId="27FEAC77" w14:textId="4B634317" w:rsidR="00A32214" w:rsidRPr="005152DE" w:rsidRDefault="00A32214" w:rsidP="005152DE">
      <w:pPr>
        <w:pStyle w:val="ListParagraph"/>
        <w:numPr>
          <w:ilvl w:val="1"/>
          <w:numId w:val="1"/>
        </w:numPr>
        <w:spacing w:line="480" w:lineRule="auto"/>
      </w:pPr>
      <w:r w:rsidRPr="005152DE">
        <w:t xml:space="preserve">Division Master Should be Corrected as it is showing GMOE shed in GMO division which is invalid and corrected as DHANBAD Division and BJUE shed is showing in BJU Division where as it is in </w:t>
      </w:r>
      <w:proofErr w:type="spellStart"/>
      <w:r w:rsidRPr="005152DE">
        <w:t>Sonpur</w:t>
      </w:r>
      <w:proofErr w:type="spellEnd"/>
      <w:r w:rsidRPr="005152DE">
        <w:t xml:space="preserve"> division and vice versa.</w:t>
      </w:r>
      <w:r w:rsidR="00401A80" w:rsidRPr="005152DE">
        <w:t xml:space="preserve"> – Reference master updated</w:t>
      </w:r>
    </w:p>
    <w:p w14:paraId="14C13FE8" w14:textId="629E275F" w:rsidR="00A32214" w:rsidRPr="005152DE" w:rsidRDefault="00EC5781" w:rsidP="005152DE">
      <w:pPr>
        <w:pStyle w:val="ListParagraph"/>
        <w:numPr>
          <w:ilvl w:val="1"/>
          <w:numId w:val="1"/>
        </w:numPr>
        <w:spacing w:line="480" w:lineRule="auto"/>
      </w:pPr>
      <w:r w:rsidRPr="005152DE">
        <w:t>After Approval of DAA/RB, created loco is reflecting to DS/PU but there permanent domain is showing Permanent null/contract null. it should be permanent/contract.</w:t>
      </w:r>
      <w:r w:rsidR="00401A80" w:rsidRPr="005152DE">
        <w:t xml:space="preserve"> - Reference master updated</w:t>
      </w:r>
    </w:p>
    <w:p w14:paraId="42884739" w14:textId="5154BB06" w:rsidR="007121FF" w:rsidRPr="005152DE" w:rsidRDefault="007121FF" w:rsidP="005152DE">
      <w:pPr>
        <w:pStyle w:val="ListParagraph"/>
        <w:numPr>
          <w:ilvl w:val="1"/>
          <w:numId w:val="1"/>
        </w:numPr>
        <w:spacing w:line="480" w:lineRule="auto"/>
      </w:pPr>
      <w:r w:rsidRPr="005152DE">
        <w:lastRenderedPageBreak/>
        <w:t>DPCS and DPWCS Both are valid for both type of locos. Also, None Value should be added in drop down. - Reference master updated</w:t>
      </w:r>
    </w:p>
    <w:p w14:paraId="6F5D09C7" w14:textId="7F103C01" w:rsidR="00EC5781" w:rsidRPr="005152DE" w:rsidRDefault="00EC5781" w:rsidP="005152DE">
      <w:pPr>
        <w:pStyle w:val="ListParagraph"/>
        <w:numPr>
          <w:ilvl w:val="0"/>
          <w:numId w:val="1"/>
        </w:numPr>
        <w:spacing w:line="480" w:lineRule="auto"/>
        <w:rPr>
          <w:b/>
          <w:bCs/>
        </w:rPr>
      </w:pPr>
      <w:r w:rsidRPr="005152DE">
        <w:rPr>
          <w:b/>
          <w:bCs/>
        </w:rPr>
        <w:t>Loco Master</w:t>
      </w:r>
    </w:p>
    <w:p w14:paraId="6830A40E" w14:textId="43863995" w:rsidR="00EC5781" w:rsidRPr="005152DE" w:rsidRDefault="00EC5781" w:rsidP="005152DE">
      <w:pPr>
        <w:pStyle w:val="ListParagraph"/>
        <w:numPr>
          <w:ilvl w:val="1"/>
          <w:numId w:val="1"/>
        </w:numPr>
        <w:spacing w:line="480" w:lineRule="auto"/>
      </w:pPr>
      <w:r w:rsidRPr="005152DE">
        <w:t>When selecting another loco following message is coming- The request for Loco Update cannot be processed. Please use SLAM application to update Locomotive records for the selected shed. – Removed SLAM restriction for Loco Update.</w:t>
      </w:r>
    </w:p>
    <w:p w14:paraId="51BAA5CD" w14:textId="7285E9BD" w:rsidR="00EC5781" w:rsidRPr="005152DE" w:rsidRDefault="00BA22CD" w:rsidP="005152DE">
      <w:pPr>
        <w:pStyle w:val="ListParagraph"/>
        <w:numPr>
          <w:ilvl w:val="1"/>
          <w:numId w:val="1"/>
        </w:numPr>
        <w:spacing w:line="480" w:lineRule="auto"/>
      </w:pPr>
      <w:r w:rsidRPr="005152DE">
        <w:t>loco condemnation date and loco transfer date is showing to DS/PU. It should not be – Updated Loco Master permissions</w:t>
      </w:r>
    </w:p>
    <w:p w14:paraId="36557B59" w14:textId="36E51D70" w:rsidR="00BA22CD" w:rsidRDefault="00BA22CD" w:rsidP="005152DE">
      <w:pPr>
        <w:pStyle w:val="ListParagraph"/>
        <w:numPr>
          <w:ilvl w:val="1"/>
          <w:numId w:val="1"/>
        </w:numPr>
        <w:spacing w:line="480" w:lineRule="auto"/>
      </w:pPr>
      <w:r w:rsidRPr="005152DE">
        <w:t>In DAA/PU (logging) commissioning details are showing, it should not be shown to DAA/PU. - Updated Loco Master permissions</w:t>
      </w:r>
    </w:p>
    <w:p w14:paraId="511ED750" w14:textId="77777777" w:rsidR="00DD371B" w:rsidRPr="005152DE" w:rsidRDefault="00DD371B" w:rsidP="005152DE">
      <w:pPr>
        <w:pStyle w:val="ListParagraph"/>
        <w:numPr>
          <w:ilvl w:val="1"/>
          <w:numId w:val="1"/>
        </w:numPr>
        <w:spacing w:line="480" w:lineRule="auto"/>
      </w:pPr>
      <w:r>
        <w:t xml:space="preserve">Loco Type Data updated with additional Loco Type </w:t>
      </w:r>
    </w:p>
    <w:tbl>
      <w:tblPr>
        <w:tblW w:w="0" w:type="dxa"/>
        <w:tblCellMar>
          <w:left w:w="0" w:type="dxa"/>
          <w:right w:w="0" w:type="dxa"/>
        </w:tblCellMar>
        <w:tblLook w:val="04A0" w:firstRow="1" w:lastRow="0" w:firstColumn="1" w:lastColumn="0" w:noHBand="0" w:noVBand="1"/>
      </w:tblPr>
      <w:tblGrid>
        <w:gridCol w:w="873"/>
        <w:gridCol w:w="229"/>
        <w:gridCol w:w="3597"/>
        <w:gridCol w:w="96"/>
        <w:gridCol w:w="537"/>
        <w:gridCol w:w="484"/>
        <w:gridCol w:w="199"/>
        <w:gridCol w:w="96"/>
        <w:gridCol w:w="787"/>
      </w:tblGrid>
      <w:tr w:rsidR="00DD371B" w:rsidRPr="00DD371B" w14:paraId="160174BC" w14:textId="77777777" w:rsidTr="00DD371B">
        <w:trPr>
          <w:trHeight w:val="300"/>
        </w:trPr>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737066F"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WDM2G</w:t>
            </w:r>
          </w:p>
        </w:tc>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4FE9929"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D</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36465C4A"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BROAD GUAGE DIESEL MIXED SERVICE</w:t>
            </w:r>
          </w:p>
        </w:tc>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44F44AB"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p>
        </w:tc>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00A4065" w14:textId="77777777" w:rsidR="00DD371B" w:rsidRPr="00DD371B" w:rsidRDefault="00DD371B" w:rsidP="00DD371B">
            <w:pPr>
              <w:spacing w:after="0" w:line="240" w:lineRule="auto"/>
              <w:jc w:val="right"/>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2400</w:t>
            </w:r>
          </w:p>
        </w:tc>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455283A" w14:textId="77777777" w:rsidR="00DD371B" w:rsidRPr="00DD371B" w:rsidRDefault="00DD371B" w:rsidP="00DD371B">
            <w:pPr>
              <w:spacing w:after="0" w:line="240" w:lineRule="auto"/>
              <w:jc w:val="right"/>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18.8</w:t>
            </w:r>
          </w:p>
        </w:tc>
        <w:tc>
          <w:tcPr>
            <w:tcW w:w="0" w:type="auto"/>
            <w:tcBorders>
              <w:top w:val="single" w:sz="6" w:space="0" w:color="000000"/>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1F50221"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r w:rsidRPr="00DD371B">
              <w:rPr>
                <w:rFonts w:ascii="Calibri" w:eastAsia="Times New Roman" w:hAnsi="Calibri" w:cs="Calibri"/>
                <w:b/>
                <w:bCs/>
                <w:color w:val="FF0000"/>
                <w:kern w:val="0"/>
                <w:lang w:eastAsia="en-IN"/>
                <w14:ligatures w14:val="none"/>
              </w:rPr>
              <w:t>T</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4F5F6349" w14:textId="77777777" w:rsidR="00DD371B" w:rsidRPr="00DD371B" w:rsidRDefault="00DD371B" w:rsidP="00DD371B">
            <w:pPr>
              <w:spacing w:after="0" w:line="240" w:lineRule="auto"/>
              <w:rPr>
                <w:rFonts w:ascii="Calibri" w:eastAsia="Times New Roman" w:hAnsi="Calibri" w:cs="Calibri"/>
                <w:b/>
                <w:bCs/>
                <w:color w:val="FF0000"/>
                <w:kern w:val="0"/>
                <w:lang w:eastAsia="en-IN"/>
                <w14:ligatures w14:val="none"/>
              </w:rPr>
            </w:pP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1970C34F" w14:textId="77777777" w:rsidR="00DD371B" w:rsidRPr="00DD371B" w:rsidRDefault="00DD371B" w:rsidP="00DD371B">
            <w:pPr>
              <w:spacing w:after="0" w:line="240" w:lineRule="auto"/>
              <w:rPr>
                <w:rFonts w:ascii="Arial" w:eastAsia="Times New Roman" w:hAnsi="Arial" w:cs="Arial"/>
                <w:b/>
                <w:bCs/>
                <w:color w:val="FF0000"/>
                <w:kern w:val="0"/>
                <w:lang w:eastAsia="en-IN"/>
                <w14:ligatures w14:val="none"/>
              </w:rPr>
            </w:pPr>
            <w:r w:rsidRPr="00DD371B">
              <w:rPr>
                <w:rFonts w:ascii="Arial" w:eastAsia="Times New Roman" w:hAnsi="Arial" w:cs="Arial"/>
                <w:b/>
                <w:bCs/>
                <w:color w:val="FF0000"/>
                <w:kern w:val="0"/>
                <w:lang w:eastAsia="en-IN"/>
                <w14:ligatures w14:val="none"/>
              </w:rPr>
              <w:t>MIXED</w:t>
            </w:r>
          </w:p>
        </w:tc>
      </w:tr>
    </w:tbl>
    <w:p w14:paraId="6458855F" w14:textId="77777777" w:rsidR="00DD371B" w:rsidRDefault="00DD371B" w:rsidP="00DD371B">
      <w:pPr>
        <w:pStyle w:val="ListParagraph"/>
        <w:spacing w:line="480" w:lineRule="auto"/>
        <w:rPr>
          <w:b/>
          <w:bCs/>
        </w:rPr>
      </w:pPr>
    </w:p>
    <w:p w14:paraId="3EF8834F" w14:textId="514F2558" w:rsidR="00BA22CD" w:rsidRPr="005152DE" w:rsidRDefault="00AE52F1" w:rsidP="005152DE">
      <w:pPr>
        <w:pStyle w:val="ListParagraph"/>
        <w:numPr>
          <w:ilvl w:val="0"/>
          <w:numId w:val="1"/>
        </w:numPr>
        <w:spacing w:line="480" w:lineRule="auto"/>
        <w:rPr>
          <w:b/>
          <w:bCs/>
        </w:rPr>
      </w:pPr>
      <w:r w:rsidRPr="005152DE">
        <w:rPr>
          <w:b/>
          <w:bCs/>
        </w:rPr>
        <w:t>User Registration</w:t>
      </w:r>
    </w:p>
    <w:p w14:paraId="1B7F829F" w14:textId="1652DA4F" w:rsidR="00AE52F1" w:rsidRPr="005152DE" w:rsidRDefault="00B37389" w:rsidP="005152DE">
      <w:pPr>
        <w:pStyle w:val="ListParagraph"/>
        <w:numPr>
          <w:ilvl w:val="1"/>
          <w:numId w:val="1"/>
        </w:numPr>
        <w:spacing w:line="480" w:lineRule="auto"/>
      </w:pPr>
      <w:r w:rsidRPr="005152DE">
        <w:t xml:space="preserve">HRMS integration – </w:t>
      </w:r>
    </w:p>
    <w:p w14:paraId="09B407D7" w14:textId="057DA327" w:rsidR="00B37389" w:rsidRPr="005152DE" w:rsidRDefault="00B37389" w:rsidP="005152DE">
      <w:pPr>
        <w:pStyle w:val="ListParagraph"/>
        <w:numPr>
          <w:ilvl w:val="2"/>
          <w:numId w:val="1"/>
        </w:numPr>
        <w:spacing w:line="480" w:lineRule="auto"/>
      </w:pPr>
      <w:r w:rsidRPr="005152DE">
        <w:t>Ipas Id field added based on which user Department; user Designation; user Zone; user Serving Status will be auto populated.</w:t>
      </w:r>
    </w:p>
    <w:p w14:paraId="6382DA12" w14:textId="2CC44166" w:rsidR="00602F02" w:rsidRPr="005152DE" w:rsidRDefault="00602F02" w:rsidP="005152DE">
      <w:pPr>
        <w:pStyle w:val="ListParagraph"/>
        <w:numPr>
          <w:ilvl w:val="1"/>
          <w:numId w:val="1"/>
        </w:numPr>
        <w:spacing w:after="200" w:line="480" w:lineRule="auto"/>
        <w:rPr>
          <w:rFonts w:ascii="Times New Roman" w:hAnsi="Times New Roman" w:cs="Times New Roman"/>
        </w:rPr>
      </w:pPr>
      <w:r w:rsidRPr="005152DE">
        <w:rPr>
          <w:rFonts w:ascii="Times New Roman" w:hAnsi="Times New Roman" w:cs="Times New Roman"/>
        </w:rPr>
        <w:t>Loco – per shed -2 Data Stewards and 2 Data Approvers</w:t>
      </w:r>
    </w:p>
    <w:p w14:paraId="3A78420A" w14:textId="321ED10F" w:rsidR="00160F35" w:rsidRPr="005152DE" w:rsidRDefault="00160F35" w:rsidP="005152DE">
      <w:pPr>
        <w:pStyle w:val="ListParagraph"/>
        <w:numPr>
          <w:ilvl w:val="1"/>
          <w:numId w:val="1"/>
        </w:numPr>
        <w:spacing w:after="200" w:line="480" w:lineRule="auto"/>
        <w:rPr>
          <w:rFonts w:ascii="Times New Roman" w:hAnsi="Times New Roman" w:cs="Times New Roman"/>
          <w:bCs/>
        </w:rPr>
      </w:pPr>
      <w:r w:rsidRPr="005152DE">
        <w:rPr>
          <w:rFonts w:ascii="Times New Roman" w:hAnsi="Times New Roman" w:cs="Times New Roman"/>
          <w:bCs/>
        </w:rPr>
        <w:t xml:space="preserve">Once registered, </w:t>
      </w:r>
      <w:r w:rsidR="004F2FBB" w:rsidRPr="005152DE">
        <w:rPr>
          <w:rFonts w:ascii="Times New Roman" w:hAnsi="Times New Roman" w:cs="Times New Roman"/>
          <w:bCs/>
        </w:rPr>
        <w:t>t</w:t>
      </w:r>
      <w:r w:rsidRPr="005152DE">
        <w:rPr>
          <w:rFonts w:ascii="Times New Roman" w:hAnsi="Times New Roman" w:cs="Times New Roman"/>
          <w:bCs/>
        </w:rPr>
        <w:t xml:space="preserve">he new user will be able to login with </w:t>
      </w:r>
      <w:proofErr w:type="spellStart"/>
      <w:r w:rsidRPr="005152DE">
        <w:rPr>
          <w:rFonts w:ascii="Times New Roman" w:hAnsi="Times New Roman" w:cs="Times New Roman"/>
          <w:bCs/>
        </w:rPr>
        <w:t>user_id</w:t>
      </w:r>
      <w:proofErr w:type="spellEnd"/>
      <w:r w:rsidRPr="005152DE">
        <w:rPr>
          <w:rFonts w:ascii="Times New Roman" w:hAnsi="Times New Roman" w:cs="Times New Roman"/>
          <w:bCs/>
        </w:rPr>
        <w:t xml:space="preserve"> (Role based) and default password.</w:t>
      </w:r>
    </w:p>
    <w:p w14:paraId="4CD6D2BD" w14:textId="05F54D15" w:rsidR="00DF5380" w:rsidRPr="005152DE" w:rsidRDefault="004D1B55" w:rsidP="005152DE">
      <w:pPr>
        <w:pStyle w:val="ListParagraph"/>
        <w:numPr>
          <w:ilvl w:val="0"/>
          <w:numId w:val="1"/>
        </w:numPr>
        <w:spacing w:line="480" w:lineRule="auto"/>
      </w:pPr>
      <w:r w:rsidRPr="005152DE">
        <w:rPr>
          <w:rFonts w:ascii="Times New Roman" w:hAnsi="Times New Roman" w:cs="Times New Roman"/>
          <w:b/>
          <w:bCs/>
        </w:rPr>
        <w:t>Workflow changes</w:t>
      </w:r>
    </w:p>
    <w:p w14:paraId="075DE63F" w14:textId="7EB9E783" w:rsidR="004D1B55" w:rsidRPr="005152DE" w:rsidRDefault="00252802" w:rsidP="005152DE">
      <w:pPr>
        <w:pStyle w:val="ListParagraph"/>
        <w:numPr>
          <w:ilvl w:val="1"/>
          <w:numId w:val="1"/>
        </w:numPr>
        <w:spacing w:line="480" w:lineRule="auto"/>
      </w:pPr>
      <w:r w:rsidRPr="005152DE">
        <w:rPr>
          <w:rFonts w:ascii="Times New Roman" w:hAnsi="Times New Roman" w:cs="Times New Roman"/>
        </w:rPr>
        <w:t xml:space="preserve">To keep track of active workflow changes, a new field added </w:t>
      </w:r>
      <w:proofErr w:type="spellStart"/>
      <w:r w:rsidRPr="005152DE">
        <w:rPr>
          <w:rFonts w:ascii="Times New Roman" w:hAnsi="Times New Roman" w:cs="Times New Roman"/>
        </w:rPr>
        <w:t>In_Workflow</w:t>
      </w:r>
      <w:proofErr w:type="spellEnd"/>
      <w:r w:rsidRPr="005152DE">
        <w:rPr>
          <w:rFonts w:ascii="Times New Roman" w:hAnsi="Times New Roman" w:cs="Times New Roman"/>
        </w:rPr>
        <w:t xml:space="preserve"> has been added.</w:t>
      </w:r>
    </w:p>
    <w:p w14:paraId="6772ADCC" w14:textId="79F07512" w:rsidR="00252802" w:rsidRPr="005152DE" w:rsidRDefault="00252802" w:rsidP="005152DE">
      <w:pPr>
        <w:pStyle w:val="ListParagraph"/>
        <w:numPr>
          <w:ilvl w:val="1"/>
          <w:numId w:val="1"/>
        </w:numPr>
        <w:spacing w:line="480" w:lineRule="auto"/>
      </w:pPr>
      <w:r w:rsidRPr="005152DE">
        <w:rPr>
          <w:rFonts w:ascii="Times New Roman" w:hAnsi="Times New Roman" w:cs="Times New Roman"/>
        </w:rPr>
        <w:t xml:space="preserve">Updating </w:t>
      </w:r>
      <w:proofErr w:type="spellStart"/>
      <w:r w:rsidRPr="005152DE">
        <w:rPr>
          <w:rFonts w:ascii="Times New Roman" w:hAnsi="Times New Roman" w:cs="Times New Roman"/>
        </w:rPr>
        <w:t>Source_Event_Type</w:t>
      </w:r>
      <w:proofErr w:type="spellEnd"/>
      <w:r w:rsidRPr="005152DE">
        <w:rPr>
          <w:rFonts w:ascii="Times New Roman" w:hAnsi="Times New Roman" w:cs="Times New Roman"/>
        </w:rPr>
        <w:t xml:space="preserve"> to according to respective workflows </w:t>
      </w:r>
      <w:proofErr w:type="spellStart"/>
      <w:r w:rsidRPr="005152DE">
        <w:rPr>
          <w:rFonts w:ascii="Times New Roman" w:hAnsi="Times New Roman" w:cs="Times New Roman"/>
        </w:rPr>
        <w:t>eg.</w:t>
      </w:r>
      <w:proofErr w:type="spellEnd"/>
      <w:r w:rsidRPr="005152DE">
        <w:rPr>
          <w:rFonts w:ascii="Times New Roman" w:hAnsi="Times New Roman" w:cs="Times New Roman"/>
        </w:rPr>
        <w:t xml:space="preserve"> For transfer workflow it would be SLTR.</w:t>
      </w:r>
    </w:p>
    <w:p w14:paraId="76CAE870" w14:textId="224F0871" w:rsidR="00433C06" w:rsidRDefault="00433C06" w:rsidP="00CE39D7">
      <w:pPr>
        <w:pStyle w:val="ListParagraph"/>
        <w:numPr>
          <w:ilvl w:val="1"/>
          <w:numId w:val="1"/>
        </w:numPr>
        <w:spacing w:line="360" w:lineRule="auto"/>
      </w:pPr>
      <w:r w:rsidRPr="005152DE">
        <w:t xml:space="preserve">Updating </w:t>
      </w:r>
      <w:proofErr w:type="spellStart"/>
      <w:r w:rsidRPr="005152DE">
        <w:t>Source</w:t>
      </w:r>
      <w:r w:rsidR="002E61A4" w:rsidRPr="005152DE">
        <w:t>_</w:t>
      </w:r>
      <w:r w:rsidRPr="005152DE">
        <w:t>System</w:t>
      </w:r>
      <w:r w:rsidR="002E61A4" w:rsidRPr="005152DE">
        <w:t>_</w:t>
      </w:r>
      <w:r w:rsidRPr="005152DE">
        <w:t>Name</w:t>
      </w:r>
      <w:proofErr w:type="spellEnd"/>
      <w:r w:rsidRPr="005152DE">
        <w:t xml:space="preserve"> to MDM if a request is initiated by MDMS</w:t>
      </w:r>
      <w:r w:rsidR="00A41B5B">
        <w:t>.</w:t>
      </w:r>
    </w:p>
    <w:p w14:paraId="4298128E" w14:textId="77777777" w:rsidR="00B97721" w:rsidRDefault="00B97721" w:rsidP="00B97721">
      <w:pPr>
        <w:spacing w:line="360" w:lineRule="auto"/>
      </w:pPr>
    </w:p>
    <w:p w14:paraId="553C5545" w14:textId="09649A37" w:rsidR="00B97721" w:rsidRDefault="00B97721" w:rsidP="00B97721">
      <w:pPr>
        <w:spacing w:line="360" w:lineRule="auto"/>
      </w:pPr>
      <w:r>
        <w:t>10 Jan – Dev Only</w:t>
      </w:r>
    </w:p>
    <w:p w14:paraId="2F2E2677" w14:textId="77777777" w:rsidR="00B97721" w:rsidRDefault="00B97721" w:rsidP="00B97721">
      <w:pPr>
        <w:spacing w:line="360" w:lineRule="auto"/>
      </w:pPr>
      <w:r>
        <w:tab/>
      </w:r>
      <w:proofErr w:type="spellStart"/>
      <w:r>
        <w:t>Deploymnet</w:t>
      </w:r>
      <w:proofErr w:type="spellEnd"/>
      <w:r>
        <w:t xml:space="preserve"> to Dev</w:t>
      </w:r>
    </w:p>
    <w:p w14:paraId="188676DA" w14:textId="77777777" w:rsidR="00B97721" w:rsidRDefault="00B97721" w:rsidP="00B97721">
      <w:pPr>
        <w:spacing w:line="360" w:lineRule="auto"/>
      </w:pPr>
      <w:r>
        <w:tab/>
        <w:t xml:space="preserve">- </w:t>
      </w:r>
      <w:proofErr w:type="spellStart"/>
      <w:r>
        <w:t>Dxcng</w:t>
      </w:r>
      <w:proofErr w:type="spellEnd"/>
      <w:r>
        <w:t xml:space="preserve"> modules - deployed</w:t>
      </w:r>
    </w:p>
    <w:p w14:paraId="798A57F1" w14:textId="77777777" w:rsidR="00B97721" w:rsidRDefault="00B97721" w:rsidP="00B97721">
      <w:pPr>
        <w:spacing w:line="360" w:lineRule="auto"/>
      </w:pPr>
      <w:r>
        <w:tab/>
      </w:r>
      <w:r>
        <w:tab/>
        <w:t xml:space="preserve">- </w:t>
      </w:r>
      <w:r>
        <w:tab/>
        <w:t xml:space="preserve">dataspace and dataset - </w:t>
      </w:r>
      <w:proofErr w:type="spellStart"/>
      <w:r>
        <w:t>db_config</w:t>
      </w:r>
      <w:proofErr w:type="spellEnd"/>
    </w:p>
    <w:p w14:paraId="4B5CB515" w14:textId="77777777" w:rsidR="00B97721" w:rsidRDefault="00B97721" w:rsidP="00B97721">
      <w:pPr>
        <w:spacing w:line="360" w:lineRule="auto"/>
      </w:pPr>
      <w:r>
        <w:tab/>
      </w:r>
      <w:r>
        <w:tab/>
        <w:t xml:space="preserve">- </w:t>
      </w:r>
      <w:r>
        <w:tab/>
      </w:r>
      <w:proofErr w:type="spellStart"/>
      <w:r>
        <w:t>loco_reconciliation</w:t>
      </w:r>
      <w:proofErr w:type="spellEnd"/>
      <w:r>
        <w:t xml:space="preserve"> data model published</w:t>
      </w:r>
    </w:p>
    <w:p w14:paraId="3E9BBC46" w14:textId="77777777" w:rsidR="00B97721" w:rsidRDefault="00B97721" w:rsidP="00B97721">
      <w:pPr>
        <w:spacing w:line="360" w:lineRule="auto"/>
      </w:pPr>
      <w:r>
        <w:tab/>
        <w:t>- Loco staging - deployed</w:t>
      </w:r>
    </w:p>
    <w:p w14:paraId="77929481" w14:textId="77777777" w:rsidR="00B97721" w:rsidRDefault="00B97721" w:rsidP="00B97721">
      <w:pPr>
        <w:spacing w:line="360" w:lineRule="auto"/>
      </w:pPr>
      <w:r>
        <w:tab/>
        <w:t>- Loco transferred locos - deployed</w:t>
      </w:r>
    </w:p>
    <w:p w14:paraId="1B6237D5" w14:textId="4D581937" w:rsidR="00B97721" w:rsidRPr="00B37389" w:rsidRDefault="00B97721" w:rsidP="00B97721">
      <w:pPr>
        <w:spacing w:line="360" w:lineRule="auto"/>
      </w:pPr>
      <w:r>
        <w:tab/>
        <w:t>- Updated perspectives</w:t>
      </w:r>
    </w:p>
    <w:sectPr w:rsidR="00B97721" w:rsidRPr="00B3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C2792"/>
    <w:multiLevelType w:val="hybridMultilevel"/>
    <w:tmpl w:val="9F982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074533"/>
    <w:multiLevelType w:val="hybridMultilevel"/>
    <w:tmpl w:val="0A78D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2012F2"/>
    <w:multiLevelType w:val="hybridMultilevel"/>
    <w:tmpl w:val="BE2A02B8"/>
    <w:lvl w:ilvl="0" w:tplc="4560EBBA">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6826017">
    <w:abstractNumId w:val="2"/>
  </w:num>
  <w:num w:numId="2" w16cid:durableId="1036002507">
    <w:abstractNumId w:val="1"/>
  </w:num>
  <w:num w:numId="3" w16cid:durableId="175670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93"/>
    <w:rsid w:val="000D305A"/>
    <w:rsid w:val="00121921"/>
    <w:rsid w:val="00160F35"/>
    <w:rsid w:val="00200536"/>
    <w:rsid w:val="00252802"/>
    <w:rsid w:val="00291131"/>
    <w:rsid w:val="002E61A4"/>
    <w:rsid w:val="0038515F"/>
    <w:rsid w:val="00401A80"/>
    <w:rsid w:val="00410006"/>
    <w:rsid w:val="00433C06"/>
    <w:rsid w:val="004D1B55"/>
    <w:rsid w:val="004F2FBB"/>
    <w:rsid w:val="004F5F24"/>
    <w:rsid w:val="00505611"/>
    <w:rsid w:val="005152DE"/>
    <w:rsid w:val="00602F02"/>
    <w:rsid w:val="006844C6"/>
    <w:rsid w:val="007121FF"/>
    <w:rsid w:val="0083298B"/>
    <w:rsid w:val="00982F3D"/>
    <w:rsid w:val="00A32214"/>
    <w:rsid w:val="00A41B5B"/>
    <w:rsid w:val="00A602E6"/>
    <w:rsid w:val="00A710BE"/>
    <w:rsid w:val="00A72893"/>
    <w:rsid w:val="00AC4F96"/>
    <w:rsid w:val="00AE52F1"/>
    <w:rsid w:val="00B37389"/>
    <w:rsid w:val="00B97721"/>
    <w:rsid w:val="00BA22CD"/>
    <w:rsid w:val="00C13F0D"/>
    <w:rsid w:val="00C47C86"/>
    <w:rsid w:val="00C91ED6"/>
    <w:rsid w:val="00D0599D"/>
    <w:rsid w:val="00D23F3D"/>
    <w:rsid w:val="00D64FE4"/>
    <w:rsid w:val="00D93475"/>
    <w:rsid w:val="00DD0B47"/>
    <w:rsid w:val="00DD371B"/>
    <w:rsid w:val="00DF5380"/>
    <w:rsid w:val="00E05223"/>
    <w:rsid w:val="00EC5781"/>
    <w:rsid w:val="00F03AA2"/>
    <w:rsid w:val="00F331B6"/>
    <w:rsid w:val="00FB41E3"/>
    <w:rsid w:val="00FD47BD"/>
    <w:rsid w:val="00FF3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0864"/>
  <w15:chartTrackingRefBased/>
  <w15:docId w15:val="{0111B986-948F-4DF8-A7CC-B4AA42F98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31"/>
    <w:pPr>
      <w:ind w:left="720"/>
      <w:contextualSpacing/>
    </w:pPr>
  </w:style>
  <w:style w:type="paragraph" w:styleId="NormalWeb">
    <w:name w:val="Normal (Web)"/>
    <w:basedOn w:val="Normal"/>
    <w:uiPriority w:val="99"/>
    <w:semiHidden/>
    <w:unhideWhenUsed/>
    <w:rsid w:val="00B373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58645">
      <w:bodyDiv w:val="1"/>
      <w:marLeft w:val="0"/>
      <w:marRight w:val="0"/>
      <w:marTop w:val="0"/>
      <w:marBottom w:val="0"/>
      <w:divBdr>
        <w:top w:val="none" w:sz="0" w:space="0" w:color="auto"/>
        <w:left w:val="none" w:sz="0" w:space="0" w:color="auto"/>
        <w:bottom w:val="none" w:sz="0" w:space="0" w:color="auto"/>
        <w:right w:val="none" w:sz="0" w:space="0" w:color="auto"/>
      </w:divBdr>
      <w:divsChild>
        <w:div w:id="1969819103">
          <w:marLeft w:val="0"/>
          <w:marRight w:val="0"/>
          <w:marTop w:val="0"/>
          <w:marBottom w:val="0"/>
          <w:divBdr>
            <w:top w:val="none" w:sz="0" w:space="0" w:color="auto"/>
            <w:left w:val="none" w:sz="0" w:space="0" w:color="auto"/>
            <w:bottom w:val="none" w:sz="0" w:space="0" w:color="auto"/>
            <w:right w:val="none" w:sz="0" w:space="0" w:color="auto"/>
          </w:divBdr>
          <w:divsChild>
            <w:div w:id="2076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471">
      <w:bodyDiv w:val="1"/>
      <w:marLeft w:val="0"/>
      <w:marRight w:val="0"/>
      <w:marTop w:val="0"/>
      <w:marBottom w:val="0"/>
      <w:divBdr>
        <w:top w:val="none" w:sz="0" w:space="0" w:color="auto"/>
        <w:left w:val="none" w:sz="0" w:space="0" w:color="auto"/>
        <w:bottom w:val="none" w:sz="0" w:space="0" w:color="auto"/>
        <w:right w:val="none" w:sz="0" w:space="0" w:color="auto"/>
      </w:divBdr>
      <w:divsChild>
        <w:div w:id="540482073">
          <w:marLeft w:val="0"/>
          <w:marRight w:val="0"/>
          <w:marTop w:val="0"/>
          <w:marBottom w:val="0"/>
          <w:divBdr>
            <w:top w:val="none" w:sz="0" w:space="0" w:color="auto"/>
            <w:left w:val="none" w:sz="0" w:space="0" w:color="auto"/>
            <w:bottom w:val="none" w:sz="0" w:space="0" w:color="auto"/>
            <w:right w:val="none" w:sz="0" w:space="0" w:color="auto"/>
          </w:divBdr>
          <w:divsChild>
            <w:div w:id="2606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2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Anil Rajendra</dc:creator>
  <cp:keywords/>
  <dc:description/>
  <cp:lastModifiedBy>Anuj Anil Rajendra</cp:lastModifiedBy>
  <cp:revision>44</cp:revision>
  <dcterms:created xsi:type="dcterms:W3CDTF">2023-12-01T06:28:00Z</dcterms:created>
  <dcterms:modified xsi:type="dcterms:W3CDTF">2024-01-10T14:30:00Z</dcterms:modified>
</cp:coreProperties>
</file>