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72"/>
          <w:szCs w:val="72"/>
          <w:u w:val="single"/>
          <w:lang w:val="en"/>
        </w:rPr>
      </w:pPr>
      <w:r>
        <w:rPr>
          <w:rFonts w:ascii="Calibri" w:hAnsi="Calibri" w:cs="Calibri"/>
          <w:b/>
          <w:sz w:val="72"/>
          <w:szCs w:val="72"/>
          <w:u w:val="single"/>
          <w:lang w:val="en"/>
        </w:rPr>
        <w:t>PROJECT REPORT</w:t>
      </w:r>
    </w:p>
    <w:p w:rsidR="00C105FD" w:rsidRP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72"/>
          <w:szCs w:val="72"/>
          <w:u w:val="single"/>
          <w:lang w:val="en"/>
        </w:rPr>
      </w:pPr>
      <w:r>
        <w:rPr>
          <w:rFonts w:ascii="Calibri" w:hAnsi="Calibri" w:cs="Calibri"/>
          <w:b/>
          <w:sz w:val="48"/>
          <w:szCs w:val="48"/>
          <w:u w:val="single"/>
          <w:lang w:val="en"/>
        </w:rPr>
        <w:t>FOR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72"/>
          <w:szCs w:val="72"/>
          <w:u w:val="single"/>
          <w:lang w:val="en"/>
        </w:rPr>
      </w:pPr>
      <w:r>
        <w:rPr>
          <w:rFonts w:ascii="Calibri" w:hAnsi="Calibri" w:cs="Calibri"/>
          <w:b/>
          <w:sz w:val="48"/>
          <w:szCs w:val="48"/>
          <w:u w:val="single"/>
          <w:lang w:val="en"/>
        </w:rPr>
        <w:t>HOSTEL MANAGEMENT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 xml:space="preserve">  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 xml:space="preserve">                                      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sz w:val="36"/>
          <w:szCs w:val="36"/>
          <w:u w:val="single"/>
          <w:lang w:val="en"/>
        </w:rPr>
        <w:t>1. Introduction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1.1 PURPOSE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The purpose of this document is to build a Hostel Management Site to help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students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book hostel rooms as per their own convenience, file complaints and write reviews about the room.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1.2 INTENDED AUDIENCE AND READING SUGGESTIONS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project is useful for both students and hostel committee members.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1.3 PROJECT SCOPE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The purpose of this Hostel Management System is to ease hostel management and to create a convenient and easy-to-use application for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students .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system is based on a relational database with its room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allotment ,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review and complaint features. </w:t>
      </w:r>
    </w:p>
    <w:p w:rsidR="00C105FD" w:rsidRDefault="00C105FD" w:rsidP="00C105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software will be able to perform the following operations:</w:t>
      </w:r>
    </w:p>
    <w:p w:rsidR="00C105FD" w:rsidRDefault="00C105FD" w:rsidP="00C105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Allot Rooms: Students will be able to choose hostel rooms according to their convenience and pay for the same.</w:t>
      </w:r>
    </w:p>
    <w:p w:rsidR="00C105FD" w:rsidRDefault="00C105FD" w:rsidP="00C105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File a complaint: Students will be able to file a complaint regarding any of the facilities and if the complaint could not be resolved within the specified time, it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would be sent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to the higher authorities.</w:t>
      </w:r>
    </w:p>
    <w:p w:rsidR="00C105FD" w:rsidRDefault="00C105FD" w:rsidP="00C105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Review the rooms- Seniors who have already stayed in the room will get an option to review a room in which they can upload the room pictures and write about the problems(if they had faced any).</w:t>
      </w:r>
    </w:p>
    <w:p w:rsidR="00C105FD" w:rsidRDefault="00C105FD" w:rsidP="00C105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Mess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Students will be able to pay the hostel fees, see their past payments and write reviews about the food and management.</w:t>
      </w:r>
    </w:p>
    <w:p w:rsidR="00632F0F" w:rsidRDefault="00632F0F"/>
    <w:sectPr w:rsidR="0063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884"/>
    <w:multiLevelType w:val="hybridMultilevel"/>
    <w:tmpl w:val="50EA797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58"/>
    <w:rsid w:val="00632F0F"/>
    <w:rsid w:val="00C105FD"/>
    <w:rsid w:val="00E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705F"/>
  <w15:chartTrackingRefBased/>
  <w15:docId w15:val="{CA9D0713-8EA7-40E5-9285-E70B968F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5FD"/>
    <w:pPr>
      <w:spacing w:line="256" w:lineRule="auto"/>
    </w:pPr>
    <w:rPr>
      <w:rFonts w:eastAsiaTheme="minorEastAsia" w:cs="Times New Roman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2019-04-07T05:53:00Z</dcterms:created>
  <dcterms:modified xsi:type="dcterms:W3CDTF">2019-04-07T05:56:00Z</dcterms:modified>
</cp:coreProperties>
</file>