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E7E" w:rsidRPr="006A5759" w:rsidRDefault="006A5759">
      <w:pPr>
        <w:rPr>
          <w:lang w:val="en-IN"/>
        </w:rPr>
      </w:pPr>
      <w:r>
        <w:rPr>
          <w:lang w:val="en-IN"/>
        </w:rPr>
        <w:t>Anuj singh Developer branch</w:t>
      </w:r>
    </w:p>
    <w:sectPr w:rsidR="00C06E7E" w:rsidRPr="006A57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5759"/>
    <w:rsid w:val="006A5759"/>
    <w:rsid w:val="00C06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2</cp:revision>
  <dcterms:created xsi:type="dcterms:W3CDTF">2021-12-07T10:37:00Z</dcterms:created>
  <dcterms:modified xsi:type="dcterms:W3CDTF">2021-12-07T10:37:00Z</dcterms:modified>
</cp:coreProperties>
</file>