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341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80"/>
        <w:gridCol w:w="6261"/>
      </w:tblGrid>
      <w:tr w:rsidR="00950ACD" w:rsidRPr="00950ACD" w:rsidTr="00950ACD">
        <w:trPr>
          <w:trHeight w:val="1021"/>
        </w:trPr>
        <w:tc>
          <w:tcPr>
            <w:tcW w:w="3275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950ACD" w:rsidRPr="00950ACD" w:rsidRDefault="00950ACD" w:rsidP="00950ACD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IN"/>
              </w:rPr>
            </w:pPr>
            <w:bookmarkStart w:id="0" w:name="_GoBack"/>
            <w:bookmarkEnd w:id="0"/>
            <w:r w:rsidRPr="00950ACD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IN"/>
              </w:rPr>
              <w:t>Property</w:t>
            </w:r>
          </w:p>
        </w:tc>
        <w:tc>
          <w:tcPr>
            <w:tcW w:w="6066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50ACD" w:rsidRPr="00950ACD" w:rsidRDefault="00950ACD" w:rsidP="00950ACD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IN"/>
              </w:rPr>
            </w:pPr>
            <w:r w:rsidRPr="00950ACD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IN"/>
              </w:rPr>
              <w:t>Description</w:t>
            </w:r>
          </w:p>
        </w:tc>
      </w:tr>
      <w:tr w:rsidR="00950ACD" w:rsidRPr="00950ACD" w:rsidTr="00950ACD">
        <w:trPr>
          <w:trHeight w:val="1021"/>
        </w:trPr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950ACD" w:rsidRPr="00950ACD" w:rsidRDefault="00950ACD" w:rsidP="00950ACD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proofErr w:type="spellStart"/>
            <w:r w:rsidRPr="00950ACD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onreadystatechange</w:t>
            </w:r>
            <w:proofErr w:type="spellEnd"/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50ACD" w:rsidRPr="00950ACD" w:rsidRDefault="00950ACD" w:rsidP="00950ACD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950ACD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 xml:space="preserve">Defines a function to be called when the </w:t>
            </w:r>
            <w:proofErr w:type="spellStart"/>
            <w:r w:rsidRPr="00950ACD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readyState</w:t>
            </w:r>
            <w:proofErr w:type="spellEnd"/>
            <w:r w:rsidRPr="00950ACD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 xml:space="preserve"> property changes</w:t>
            </w:r>
          </w:p>
        </w:tc>
      </w:tr>
      <w:tr w:rsidR="00950ACD" w:rsidRPr="00950ACD" w:rsidTr="00950ACD">
        <w:trPr>
          <w:trHeight w:val="2637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950ACD" w:rsidRPr="00950ACD" w:rsidRDefault="00950ACD" w:rsidP="00950ACD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proofErr w:type="spellStart"/>
            <w:r w:rsidRPr="00950ACD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readyState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50ACD" w:rsidRPr="00950ACD" w:rsidRDefault="00950ACD" w:rsidP="00950ACD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950ACD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 xml:space="preserve">Holds the status of the </w:t>
            </w:r>
            <w:proofErr w:type="spellStart"/>
            <w:r w:rsidRPr="00950ACD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XMLHttpRequest</w:t>
            </w:r>
            <w:proofErr w:type="spellEnd"/>
            <w:r w:rsidRPr="00950ACD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.</w:t>
            </w:r>
            <w:r w:rsidRPr="00950ACD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br/>
              <w:t>0: request not initialized </w:t>
            </w:r>
            <w:r w:rsidRPr="00950ACD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br/>
              <w:t>1: server connection established</w:t>
            </w:r>
            <w:r w:rsidRPr="00950ACD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br/>
              <w:t>2: request received </w:t>
            </w:r>
            <w:r w:rsidRPr="00950ACD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br/>
              <w:t>3: processing request </w:t>
            </w:r>
            <w:r w:rsidRPr="00950ACD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br/>
              <w:t>4: request finished and response is ready</w:t>
            </w:r>
          </w:p>
        </w:tc>
      </w:tr>
      <w:tr w:rsidR="00950ACD" w:rsidRPr="00950ACD" w:rsidTr="00950ACD">
        <w:trPr>
          <w:trHeight w:val="1000"/>
        </w:trPr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950ACD" w:rsidRPr="00950ACD" w:rsidRDefault="00950ACD" w:rsidP="00950ACD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proofErr w:type="spellStart"/>
            <w:r w:rsidRPr="00950ACD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responseText</w:t>
            </w:r>
            <w:proofErr w:type="spellEnd"/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50ACD" w:rsidRPr="00950ACD" w:rsidRDefault="00950ACD" w:rsidP="00950ACD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950ACD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Returns the response data as a string</w:t>
            </w:r>
          </w:p>
        </w:tc>
      </w:tr>
      <w:tr w:rsidR="00950ACD" w:rsidRPr="00950ACD" w:rsidTr="00950ACD">
        <w:trPr>
          <w:trHeight w:val="1021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950ACD" w:rsidRPr="00950ACD" w:rsidRDefault="00950ACD" w:rsidP="00950ACD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proofErr w:type="spellStart"/>
            <w:r w:rsidRPr="00950ACD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responseXML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50ACD" w:rsidRPr="00950ACD" w:rsidRDefault="00950ACD" w:rsidP="00950ACD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950ACD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Returns the response data as XML data</w:t>
            </w:r>
          </w:p>
        </w:tc>
      </w:tr>
      <w:tr w:rsidR="00950ACD" w:rsidRPr="00950ACD" w:rsidTr="00950ACD">
        <w:trPr>
          <w:trHeight w:val="2297"/>
        </w:trPr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950ACD" w:rsidRPr="00950ACD" w:rsidRDefault="00950ACD" w:rsidP="00950ACD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950ACD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status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50ACD" w:rsidRPr="00950ACD" w:rsidRDefault="00950ACD" w:rsidP="00950ACD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950ACD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Returns the status-number of a request</w:t>
            </w:r>
            <w:r w:rsidRPr="00950ACD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br/>
              <w:t>200: "OK"</w:t>
            </w:r>
            <w:r w:rsidRPr="00950ACD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br/>
              <w:t>403: "Forbidden"</w:t>
            </w:r>
            <w:r w:rsidRPr="00950ACD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br/>
              <w:t>404: "Not Found"</w:t>
            </w:r>
            <w:r w:rsidRPr="00950ACD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br/>
              <w:t>For a complete list go to the </w:t>
            </w:r>
            <w:hyperlink r:id="rId4" w:history="1">
              <w:r w:rsidRPr="00950ACD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Http Messages Reference</w:t>
              </w:r>
            </w:hyperlink>
          </w:p>
        </w:tc>
      </w:tr>
      <w:tr w:rsidR="00950ACD" w:rsidRPr="00950ACD" w:rsidTr="00950ACD">
        <w:trPr>
          <w:trHeight w:val="807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950ACD" w:rsidRPr="00950ACD" w:rsidRDefault="00950ACD" w:rsidP="00950ACD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proofErr w:type="spellStart"/>
            <w:r w:rsidRPr="00950ACD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statusText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50ACD" w:rsidRPr="00950ACD" w:rsidRDefault="00950ACD" w:rsidP="00950ACD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950ACD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Returns the status-text (e.g. "OK" or "Not Found")</w:t>
            </w:r>
          </w:p>
        </w:tc>
      </w:tr>
    </w:tbl>
    <w:p w:rsidR="000F503A" w:rsidRDefault="000F503A"/>
    <w:sectPr w:rsidR="000F50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7DD9"/>
    <w:rsid w:val="000F503A"/>
    <w:rsid w:val="008A7DD9"/>
    <w:rsid w:val="00950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422158-9E02-47C4-A720-7BFC212BB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50AC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309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6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w3schools.com/tags/ref_httpmessages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102</Words>
  <Characters>588</Characters>
  <Application>Microsoft Office Word</Application>
  <DocSecurity>0</DocSecurity>
  <Lines>4</Lines>
  <Paragraphs>1</Paragraphs>
  <ScaleCrop>false</ScaleCrop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Anuj Soni</dc:creator>
  <cp:keywords/>
  <dc:description/>
  <cp:lastModifiedBy>Anuj Soni</cp:lastModifiedBy>
  <cp:revision>2</cp:revision>
  <dcterms:created xsi:type="dcterms:W3CDTF">2019-03-04T02:56:00Z</dcterms:created>
  <dcterms:modified xsi:type="dcterms:W3CDTF">2019-03-04T02:57:00Z</dcterms:modified>
</cp:coreProperties>
</file>