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C40C3" w14:textId="68215C08" w:rsidR="0042133B" w:rsidRDefault="006E0F5F" w:rsidP="00CE6E58">
      <w:pPr>
        <w:jc w:val="center"/>
      </w:pPr>
      <w:r>
        <w:rPr>
          <w:b/>
          <w:bCs/>
        </w:rPr>
        <w:t xml:space="preserve"> </w:t>
      </w:r>
      <w:r w:rsidR="00CE6E58">
        <w:rPr>
          <w:b/>
          <w:bCs/>
        </w:rPr>
        <w:t xml:space="preserve">Assignment </w:t>
      </w:r>
      <w:r w:rsidR="00313EF3">
        <w:rPr>
          <w:b/>
          <w:bCs/>
        </w:rPr>
        <w:t>6</w:t>
      </w:r>
      <w:r w:rsidR="00CE6E58">
        <w:rPr>
          <w:b/>
          <w:bCs/>
        </w:rPr>
        <w:t xml:space="preserve">.3, Project Task </w:t>
      </w:r>
      <w:r w:rsidR="00313EF3">
        <w:rPr>
          <w:b/>
          <w:bCs/>
        </w:rPr>
        <w:t>5</w:t>
      </w:r>
      <w:r w:rsidR="00CE6E58">
        <w:rPr>
          <w:b/>
          <w:bCs/>
        </w:rPr>
        <w:t xml:space="preserve">: </w:t>
      </w:r>
      <w:r w:rsidR="00A84D7F">
        <w:rPr>
          <w:b/>
          <w:bCs/>
        </w:rPr>
        <w:t xml:space="preserve">Video </w:t>
      </w:r>
      <w:r w:rsidR="00313EF3">
        <w:rPr>
          <w:b/>
          <w:bCs/>
        </w:rPr>
        <w:t>Presentation</w:t>
      </w:r>
    </w:p>
    <w:p w14:paraId="13391EE2" w14:textId="08B90286" w:rsidR="00CE6E58" w:rsidRPr="00CE6E58" w:rsidRDefault="00A84D7F" w:rsidP="00CE6E58">
      <w:pPr>
        <w:jc w:val="center"/>
      </w:pPr>
      <w:r>
        <w:t>Anuj Tanwar</w:t>
      </w:r>
      <w:r w:rsidR="00CE6E58">
        <w:br/>
        <w:t>DSC640: Data Presentation &amp; Visualization</w:t>
      </w:r>
      <w:r w:rsidR="00CE6E58">
        <w:br/>
      </w:r>
      <w:r>
        <w:t>March 03, 2023</w:t>
      </w:r>
    </w:p>
    <w:p w14:paraId="231E5082" w14:textId="2150851A" w:rsidR="0042133B" w:rsidRDefault="009D3802">
      <w:r>
        <w:tab/>
      </w:r>
      <w:r w:rsidR="00984954">
        <w:tab/>
      </w:r>
    </w:p>
    <w:p w14:paraId="146EF2CF" w14:textId="5086E5F6" w:rsidR="00781EB3" w:rsidRDefault="00781EB3" w:rsidP="00A84D7F">
      <w:pPr>
        <w:jc w:val="center"/>
      </w:pPr>
      <w:r>
        <w:t xml:space="preserve">‘How Safe Is It </w:t>
      </w:r>
      <w:r w:rsidR="00A84D7F">
        <w:t>t</w:t>
      </w:r>
      <w:r>
        <w:t>o Fly?’</w:t>
      </w:r>
    </w:p>
    <w:p w14:paraId="54E8BEAC" w14:textId="77777777" w:rsidR="00781EB3" w:rsidRDefault="00781EB3" w:rsidP="00313EF3"/>
    <w:p w14:paraId="700B5B62" w14:textId="466396C9" w:rsidR="00313EF3" w:rsidRDefault="00313EF3" w:rsidP="00A84D7F">
      <w:pPr>
        <w:ind w:firstLine="720"/>
        <w:jc w:val="both"/>
      </w:pPr>
      <w:r>
        <w:t>In th</w:t>
      </w:r>
      <w:r w:rsidR="00A84D7F">
        <w:t>e final</w:t>
      </w:r>
      <w:r>
        <w:t xml:space="preserve"> task, I</w:t>
      </w:r>
      <w:r w:rsidR="00A84D7F">
        <w:t xml:space="preserve"> have</w:t>
      </w:r>
      <w:r>
        <w:t xml:space="preserve"> presented the </w:t>
      </w:r>
      <w:r w:rsidR="00A84D7F">
        <w:t xml:space="preserve">data and visualization collected during previous milestones and </w:t>
      </w:r>
      <w:r>
        <w:t xml:space="preserve">my infographic, geared toward a general audience. </w:t>
      </w:r>
      <w:r w:rsidR="00A84D7F">
        <w:t>Similar to the internal audience, the general public should be reassured that not only is flying a safe and reasonable way of transport</w:t>
      </w:r>
      <w:r w:rsidR="00A84D7F">
        <w:t>ation</w:t>
      </w:r>
      <w:r w:rsidR="00A84D7F">
        <w:t>, but</w:t>
      </w:r>
      <w:r w:rsidR="00A84D7F">
        <w:t xml:space="preserve"> also an excellent option</w:t>
      </w:r>
      <w:r w:rsidR="00A84D7F">
        <w:t>.</w:t>
      </w:r>
    </w:p>
    <w:p w14:paraId="2EC79BB6" w14:textId="39977A8E" w:rsidR="00313EF3" w:rsidRDefault="00313EF3" w:rsidP="00A84D7F">
      <w:pPr>
        <w:jc w:val="both"/>
      </w:pPr>
      <w:r>
        <w:tab/>
      </w:r>
      <w:r w:rsidR="009F0EDD">
        <w:t xml:space="preserve">In selecting content for this audience, I </w:t>
      </w:r>
      <w:r w:rsidR="00A84D7F">
        <w:t>feel visualization we build and</w:t>
      </w:r>
      <w:r w:rsidR="009F0EDD">
        <w:t xml:space="preserve"> infographic really had the most accessible information so I walked through </w:t>
      </w:r>
      <w:r w:rsidR="00A84D7F">
        <w:t>those</w:t>
      </w:r>
      <w:r w:rsidR="009F0EDD">
        <w:t xml:space="preserve"> visual</w:t>
      </w:r>
      <w:r w:rsidR="00A84D7F">
        <w:t xml:space="preserve">s and explained the data. I have also used </w:t>
      </w:r>
      <w:r w:rsidR="009F0EDD">
        <w:t>some of the content from my blog post to provide a story element to the presentation. I worked from a script for this project task</w:t>
      </w:r>
      <w:r w:rsidR="00636201">
        <w:t xml:space="preserve"> to make it easy and effective presentation. I believe it is a good idea to compare safety of different modes of transportations to support the idea that flying is safer than others.</w:t>
      </w:r>
    </w:p>
    <w:p w14:paraId="481A022E" w14:textId="5ED058ED" w:rsidR="003A2895" w:rsidRDefault="009F0EDD" w:rsidP="00636201">
      <w:pPr>
        <w:jc w:val="both"/>
      </w:pPr>
      <w:r>
        <w:tab/>
      </w:r>
      <w:r w:rsidR="00636201">
        <w:t>There was an ethical consideration being around some data that I left out. I had rates of fatality risk for US region only. While this would make sense for US, individuals should not generalize it for rest of the world. It might also lead to another question/fear that “When it comes to air travel, is rest of the world not as safe as US?”</w:t>
      </w:r>
      <w:r w:rsidR="00636201">
        <w:t>. Other</w:t>
      </w:r>
      <w:r>
        <w:t xml:space="preserve"> ethical considerations that I did not address when creating this </w:t>
      </w:r>
      <w:r w:rsidR="00636201">
        <w:t>presentation</w:t>
      </w:r>
      <w:r>
        <w:t xml:space="preserve"> are the blind and deaf members of my audience. </w:t>
      </w:r>
      <w:r w:rsidR="00636201" w:rsidRPr="00636201">
        <w:t xml:space="preserve">Although the infographic contains readable data, I did not include captions for hearing-impaired users. The </w:t>
      </w:r>
      <w:r w:rsidR="00636201">
        <w:t>blind</w:t>
      </w:r>
      <w:r w:rsidR="00636201" w:rsidRPr="00636201">
        <w:t xml:space="preserve"> audience members can still hear what I'm saying, but they won't be able to see the images that are being displayed.</w:t>
      </w:r>
    </w:p>
    <w:sectPr w:rsidR="003A2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AF"/>
    <w:rsid w:val="00056BB2"/>
    <w:rsid w:val="00090815"/>
    <w:rsid w:val="000A25AF"/>
    <w:rsid w:val="000B7822"/>
    <w:rsid w:val="000E5311"/>
    <w:rsid w:val="002379C2"/>
    <w:rsid w:val="00255550"/>
    <w:rsid w:val="002E628B"/>
    <w:rsid w:val="00303E69"/>
    <w:rsid w:val="00313EF3"/>
    <w:rsid w:val="00390520"/>
    <w:rsid w:val="003A2895"/>
    <w:rsid w:val="0042133B"/>
    <w:rsid w:val="004709D7"/>
    <w:rsid w:val="004874BD"/>
    <w:rsid w:val="004D2E3F"/>
    <w:rsid w:val="00555EE8"/>
    <w:rsid w:val="00636201"/>
    <w:rsid w:val="00645BD9"/>
    <w:rsid w:val="00683DB2"/>
    <w:rsid w:val="006E0F5F"/>
    <w:rsid w:val="00776515"/>
    <w:rsid w:val="00781EB3"/>
    <w:rsid w:val="008A281F"/>
    <w:rsid w:val="008E2304"/>
    <w:rsid w:val="00984954"/>
    <w:rsid w:val="009A5F57"/>
    <w:rsid w:val="009B570F"/>
    <w:rsid w:val="009D3802"/>
    <w:rsid w:val="009F0EDD"/>
    <w:rsid w:val="00A84D7F"/>
    <w:rsid w:val="00AB59A3"/>
    <w:rsid w:val="00B31FF4"/>
    <w:rsid w:val="00C96A16"/>
    <w:rsid w:val="00CC4B12"/>
    <w:rsid w:val="00CC7699"/>
    <w:rsid w:val="00CE6E58"/>
    <w:rsid w:val="00CE6EE3"/>
    <w:rsid w:val="00CF6F2A"/>
    <w:rsid w:val="00D30260"/>
    <w:rsid w:val="00E40E8E"/>
    <w:rsid w:val="00E90E5B"/>
    <w:rsid w:val="00F00E86"/>
    <w:rsid w:val="00F169A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FEF72"/>
  <w15:chartTrackingRefBased/>
  <w15:docId w15:val="{0645B4D9-927D-4C75-94B1-CE2DDB00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1EB3"/>
    <w:rPr>
      <w:color w:val="0563C1" w:themeColor="hyperlink"/>
      <w:u w:val="single"/>
    </w:rPr>
  </w:style>
  <w:style w:type="character" w:styleId="UnresolvedMention">
    <w:name w:val="Unresolved Mention"/>
    <w:basedOn w:val="DefaultParagraphFont"/>
    <w:uiPriority w:val="99"/>
    <w:semiHidden/>
    <w:unhideWhenUsed/>
    <w:rsid w:val="00781E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2679">
      <w:bodyDiv w:val="1"/>
      <w:marLeft w:val="0"/>
      <w:marRight w:val="0"/>
      <w:marTop w:val="0"/>
      <w:marBottom w:val="0"/>
      <w:divBdr>
        <w:top w:val="none" w:sz="0" w:space="0" w:color="auto"/>
        <w:left w:val="none" w:sz="0" w:space="0" w:color="auto"/>
        <w:bottom w:val="none" w:sz="0" w:space="0" w:color="auto"/>
        <w:right w:val="none" w:sz="0" w:space="0" w:color="auto"/>
      </w:divBdr>
    </w:div>
    <w:div w:id="523445967">
      <w:bodyDiv w:val="1"/>
      <w:marLeft w:val="0"/>
      <w:marRight w:val="0"/>
      <w:marTop w:val="0"/>
      <w:marBottom w:val="0"/>
      <w:divBdr>
        <w:top w:val="none" w:sz="0" w:space="0" w:color="auto"/>
        <w:left w:val="none" w:sz="0" w:space="0" w:color="auto"/>
        <w:bottom w:val="none" w:sz="0" w:space="0" w:color="auto"/>
        <w:right w:val="none" w:sz="0" w:space="0" w:color="auto"/>
      </w:divBdr>
    </w:div>
    <w:div w:id="625744655">
      <w:bodyDiv w:val="1"/>
      <w:marLeft w:val="0"/>
      <w:marRight w:val="0"/>
      <w:marTop w:val="0"/>
      <w:marBottom w:val="0"/>
      <w:divBdr>
        <w:top w:val="none" w:sz="0" w:space="0" w:color="auto"/>
        <w:left w:val="none" w:sz="0" w:space="0" w:color="auto"/>
        <w:bottom w:val="none" w:sz="0" w:space="0" w:color="auto"/>
        <w:right w:val="none" w:sz="0" w:space="0" w:color="auto"/>
      </w:divBdr>
    </w:div>
    <w:div w:id="206513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Breitbach</dc:creator>
  <cp:keywords/>
  <dc:description/>
  <cp:lastModifiedBy>Anuj Tanwar</cp:lastModifiedBy>
  <cp:revision>3</cp:revision>
  <cp:lastPrinted>2022-02-19T15:53:00Z</cp:lastPrinted>
  <dcterms:created xsi:type="dcterms:W3CDTF">2023-03-03T18:36:00Z</dcterms:created>
  <dcterms:modified xsi:type="dcterms:W3CDTF">2023-03-03T18:52:00Z</dcterms:modified>
</cp:coreProperties>
</file>