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3B51" w14:textId="77777777" w:rsidR="00CE3264" w:rsidRDefault="00CE3264" w:rsidP="00CE3264">
      <w:pPr>
        <w:pStyle w:val="Title"/>
      </w:pPr>
      <w:r>
        <w:t>ROAD ACCIDENT ANALYSIS USING SQL</w:t>
      </w:r>
    </w:p>
    <w:p w14:paraId="38458212" w14:textId="77777777" w:rsidR="00CE3264" w:rsidRDefault="00CE3264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D9BB8BD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Q1 How many accidents occoured in urban areas vs Rural areas?</w:t>
      </w:r>
    </w:p>
    <w:p w14:paraId="3A0B2073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E8A3EF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Total_accident</w:t>
      </w:r>
    </w:p>
    <w:p w14:paraId="12E5DE98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[accident]</w:t>
      </w:r>
    </w:p>
    <w:p w14:paraId="17992DBC" w14:textId="77777777" w:rsidR="00F16E24" w:rsidRDefault="00F33871" w:rsidP="00F338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</w:t>
      </w:r>
    </w:p>
    <w:p w14:paraId="6A7C47D5" w14:textId="77777777" w:rsidR="00F33871" w:rsidRDefault="00F33871" w:rsidP="00F3387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C9B9C" w14:textId="77777777" w:rsidR="00F33871" w:rsidRDefault="00F33871" w:rsidP="00F33871">
      <w:r w:rsidRPr="00F33871">
        <w:rPr>
          <w:noProof/>
        </w:rPr>
        <w:drawing>
          <wp:inline distT="0" distB="0" distL="0" distR="0" wp14:anchorId="5248131F" wp14:editId="3212778F">
            <wp:extent cx="1417443" cy="685859"/>
            <wp:effectExtent l="0" t="0" r="0" b="0"/>
            <wp:docPr id="77325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52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725B" w14:textId="77777777" w:rsidR="00F33871" w:rsidRDefault="00F33871" w:rsidP="00F33871"/>
    <w:p w14:paraId="2112003A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Q2 Which day of the week has the highest no of accidents?</w:t>
      </w:r>
    </w:p>
    <w:p w14:paraId="4A9F6B97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EF545F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Total_accidents</w:t>
      </w:r>
    </w:p>
    <w:p w14:paraId="5884BC84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[accident]</w:t>
      </w:r>
    </w:p>
    <w:p w14:paraId="77410564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</w:p>
    <w:p w14:paraId="1478CDAF" w14:textId="77777777" w:rsidR="00F33871" w:rsidRDefault="00F33871" w:rsidP="00F338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Total_accidents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776BE4" w14:textId="77777777" w:rsidR="00F33871" w:rsidRDefault="00F33871" w:rsidP="00F3387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73084E" w14:textId="77777777" w:rsidR="00F33871" w:rsidRDefault="00F33871" w:rsidP="00F33871">
      <w:r w:rsidRPr="00F33871">
        <w:rPr>
          <w:noProof/>
        </w:rPr>
        <w:drawing>
          <wp:inline distT="0" distB="0" distL="0" distR="0" wp14:anchorId="098186FD" wp14:editId="492449D0">
            <wp:extent cx="1729890" cy="1531753"/>
            <wp:effectExtent l="0" t="0" r="3810" b="0"/>
            <wp:docPr id="9018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0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98D" w14:textId="77777777" w:rsidR="00F33871" w:rsidRDefault="00F33871" w:rsidP="00F33871"/>
    <w:p w14:paraId="3733D1BF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Q3 What is the average age of vehicles involved in accidents base on their type?</w:t>
      </w:r>
    </w:p>
    <w:p w14:paraId="5A0258F6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BC7A2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AVGVEHICLE</w:t>
      </w:r>
    </w:p>
    <w:p w14:paraId="6FC66BC3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[vehicle]</w:t>
      </w:r>
    </w:p>
    <w:p w14:paraId="2A2116D8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AgeVehicle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27631D0" w14:textId="77777777" w:rsidR="00F33871" w:rsidRDefault="00F33871" w:rsidP="00F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VehicleType</w:t>
      </w:r>
    </w:p>
    <w:p w14:paraId="1B61CE22" w14:textId="77777777" w:rsidR="00F33871" w:rsidRDefault="00F33871" w:rsidP="00F338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AVGVEHICLE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2DB277" w14:textId="77777777" w:rsidR="00F33871" w:rsidRDefault="00F33871" w:rsidP="00F3387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2436F9" w14:textId="77777777" w:rsidR="00F33871" w:rsidRDefault="00F33871" w:rsidP="00F33871">
      <w:r w:rsidRPr="00F33871">
        <w:rPr>
          <w:noProof/>
        </w:rPr>
        <w:lastRenderedPageBreak/>
        <w:drawing>
          <wp:inline distT="0" distB="0" distL="0" distR="0" wp14:anchorId="1030895B" wp14:editId="311224E7">
            <wp:extent cx="2682472" cy="2994920"/>
            <wp:effectExtent l="0" t="0" r="3810" b="0"/>
            <wp:docPr id="79471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3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F40E" w14:textId="77777777" w:rsidR="00CE3264" w:rsidRDefault="00CE3264" w:rsidP="00F33871"/>
    <w:p w14:paraId="056891D5" w14:textId="77777777" w:rsidR="00CE3264" w:rsidRDefault="00CE3264" w:rsidP="00F33871"/>
    <w:p w14:paraId="17AF5C91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EE564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--Question 4: Can we identify any trends in accidents based on the age of vehicles involved?</w:t>
      </w:r>
    </w:p>
    <w:p w14:paraId="48330871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D7AC18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AgeGroup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F1F4C7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[AccidentIndex]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Accident'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84AE3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[AgeVehicle]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Year'</w:t>
      </w:r>
    </w:p>
    <w:p w14:paraId="0D6DC314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6E19D39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596E12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[AccidentIndex]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E0849F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[AgeVehicle]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CD108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5EFBF0C1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[AgeVehicle]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'New'</w:t>
      </w:r>
    </w:p>
    <w:p w14:paraId="024FF595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[AgeVehicle]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'Regular'</w:t>
      </w:r>
    </w:p>
    <w:p w14:paraId="508D03F5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'Old'</w:t>
      </w:r>
    </w:p>
    <w:p w14:paraId="4CDDBC00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AgeGroup</w:t>
      </w:r>
    </w:p>
    <w:p w14:paraId="71822F5A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[vehicle]</w:t>
      </w:r>
    </w:p>
    <w:p w14:paraId="2A5F8A5B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SubQuery</w:t>
      </w:r>
    </w:p>
    <w:p w14:paraId="2E4B85DF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5B9A6C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AgeGroup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3FF5FB" w14:textId="77777777" w:rsidR="00CE3264" w:rsidRDefault="00CE3264" w:rsidP="00F33871"/>
    <w:p w14:paraId="43CC625E" w14:textId="77777777" w:rsidR="00CE3264" w:rsidRDefault="00CE3264" w:rsidP="00F33871"/>
    <w:p w14:paraId="12E6953B" w14:textId="77777777" w:rsidR="00CE3264" w:rsidRDefault="00CE3264" w:rsidP="00F33871">
      <w:r w:rsidRPr="00CE3264">
        <w:rPr>
          <w:noProof/>
        </w:rPr>
        <w:drawing>
          <wp:inline distT="0" distB="0" distL="0" distR="0" wp14:anchorId="201E7847" wp14:editId="4BF904C6">
            <wp:extent cx="2446232" cy="914479"/>
            <wp:effectExtent l="0" t="0" r="0" b="0"/>
            <wp:docPr id="106211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AD2F" w14:textId="77777777" w:rsidR="00F33871" w:rsidRDefault="00F33871" w:rsidP="00F33871"/>
    <w:p w14:paraId="62BBB91E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993F5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--Q5 Are there any Specific weather condition that contribute to severe accidents?</w:t>
      </w:r>
    </w:p>
    <w:p w14:paraId="286DF29A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\</w:t>
      </w:r>
    </w:p>
    <w:p w14:paraId="1D00B432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WeatherConditions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total_accidents</w:t>
      </w:r>
    </w:p>
    <w:p w14:paraId="3F0DA91F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[accident]</w:t>
      </w:r>
    </w:p>
    <w:p w14:paraId="0A1DE4A1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WeatherConditions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severity</w:t>
      </w:r>
    </w:p>
    <w:p w14:paraId="37D8AA36" w14:textId="77777777" w:rsidR="00F33871" w:rsidRDefault="00175D41" w:rsidP="00175D4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total_accidents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06BC87" w14:textId="77777777" w:rsidR="00175D41" w:rsidRDefault="00175D41" w:rsidP="00175D41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175D41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B38F6A0" wp14:editId="435A11AC">
            <wp:extent cx="2568163" cy="4305673"/>
            <wp:effectExtent l="0" t="0" r="3810" b="0"/>
            <wp:docPr id="105651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3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3187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--Q6 DO accidents often involve impacts on the left hand side of vehicles ?</w:t>
      </w:r>
    </w:p>
    <w:p w14:paraId="1827E183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30D6B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Total_accidents</w:t>
      </w:r>
    </w:p>
    <w:p w14:paraId="0926AFDF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[vehicle]</w:t>
      </w:r>
    </w:p>
    <w:p w14:paraId="2C35A400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LeftHand</w:t>
      </w:r>
    </w:p>
    <w:p w14:paraId="20E1715D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C6BCB4" w14:textId="77777777" w:rsidR="00175D41" w:rsidRDefault="00175D41" w:rsidP="00175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LeftHand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41F68A" w14:textId="77777777" w:rsidR="00175D41" w:rsidRDefault="00175D41" w:rsidP="00175D41"/>
    <w:p w14:paraId="4F9C1254" w14:textId="77777777" w:rsidR="00175D41" w:rsidRDefault="00175D41" w:rsidP="00175D41"/>
    <w:p w14:paraId="317806A5" w14:textId="77777777" w:rsidR="00175D41" w:rsidRDefault="00175D41" w:rsidP="00175D41">
      <w:r w:rsidRPr="00175D41">
        <w:rPr>
          <w:noProof/>
        </w:rPr>
        <w:drawing>
          <wp:inline distT="0" distB="0" distL="0" distR="0" wp14:anchorId="7164BA24" wp14:editId="4045DBEF">
            <wp:extent cx="1607959" cy="701101"/>
            <wp:effectExtent l="0" t="0" r="0" b="3810"/>
            <wp:docPr id="64068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6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185" w14:textId="77777777" w:rsidR="00E941E8" w:rsidRDefault="00E941E8" w:rsidP="00175D41"/>
    <w:p w14:paraId="76DE2364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--Q7 Are there any relationship between journey puroses and the severity of accidents?</w:t>
      </w:r>
    </w:p>
    <w:p w14:paraId="430098A2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EC4882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severity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A66BE8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JourneyPurpose </w:t>
      </w:r>
    </w:p>
    <w:p w14:paraId="6A868476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[accident]a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[vehicle] v</w:t>
      </w:r>
    </w:p>
    <w:p w14:paraId="45949356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FE5165E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[AccidentIndex]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[AccidentIndex]</w:t>
      </w:r>
    </w:p>
    <w:p w14:paraId="429802F8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6B072" w14:textId="77777777" w:rsidR="00E941E8" w:rsidRDefault="00E941E8" w:rsidP="00E9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JourneyPurpose </w:t>
      </w:r>
    </w:p>
    <w:p w14:paraId="679BE2C6" w14:textId="77777777" w:rsidR="00E941E8" w:rsidRDefault="00E941E8" w:rsidP="00E941E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257AC34" w14:textId="77777777" w:rsidR="00E941E8" w:rsidRDefault="00E941E8" w:rsidP="00E941E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7644C5" w14:textId="77777777" w:rsidR="00E941E8" w:rsidRDefault="00E941E8" w:rsidP="00E941E8">
      <w:r w:rsidRPr="00E941E8">
        <w:rPr>
          <w:noProof/>
        </w:rPr>
        <w:drawing>
          <wp:inline distT="0" distB="0" distL="0" distR="0" wp14:anchorId="5313262E" wp14:editId="20ACA20E">
            <wp:extent cx="2453853" cy="2994920"/>
            <wp:effectExtent l="0" t="0" r="3810" b="0"/>
            <wp:docPr id="192220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4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966" w14:textId="77777777" w:rsidR="00CE3264" w:rsidRDefault="00CE3264" w:rsidP="00E941E8"/>
    <w:p w14:paraId="4590441B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91A8C8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--Q8 Calculate the average age of vehicle involve in accident considering day light and pint of Impact.</w:t>
      </w:r>
    </w:p>
    <w:p w14:paraId="5104ECDA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FF4C20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1834CE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[LightConditions]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AE79C2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[PointImpact]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81E6CA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7F88A7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[AgeVehicle]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Vehicle Year'</w:t>
      </w:r>
    </w:p>
    <w:p w14:paraId="09AA747E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[accident] A</w:t>
      </w:r>
    </w:p>
    <w:p w14:paraId="6B43C922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880282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[vehicle] V </w:t>
      </w:r>
    </w:p>
    <w:p w14:paraId="56D4F118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[AccidentIndex]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[AccidentIndex]</w:t>
      </w:r>
    </w:p>
    <w:p w14:paraId="42320494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E679F6" w14:textId="77777777" w:rsidR="00CE3264" w:rsidRDefault="00CE3264" w:rsidP="00CE3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[PointImpact]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[LightConditions]</w:t>
      </w:r>
    </w:p>
    <w:p w14:paraId="0BE17DD4" w14:textId="77777777" w:rsidR="00CE3264" w:rsidRDefault="00CE3264" w:rsidP="00CE326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LightConditions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</w:p>
    <w:p w14:paraId="64A4EEFA" w14:textId="77777777" w:rsidR="00CE3264" w:rsidRDefault="00CE3264" w:rsidP="00CE326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670D92B" w14:textId="77777777" w:rsidR="00CE3264" w:rsidRDefault="00CE3264" w:rsidP="00CE3264">
      <w:r w:rsidRPr="00CE3264">
        <w:rPr>
          <w:noProof/>
        </w:rPr>
        <w:drawing>
          <wp:inline distT="0" distB="0" distL="0" distR="0" wp14:anchorId="19D1C9C8" wp14:editId="2036B734">
            <wp:extent cx="3444538" cy="1348857"/>
            <wp:effectExtent l="0" t="0" r="3810" b="3810"/>
            <wp:docPr id="25936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2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71"/>
    <w:rsid w:val="00175D41"/>
    <w:rsid w:val="001A78FE"/>
    <w:rsid w:val="00CE3264"/>
    <w:rsid w:val="00E941E8"/>
    <w:rsid w:val="00F16E24"/>
    <w:rsid w:val="00F3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3BB7"/>
  <w15:chartTrackingRefBased/>
  <w15:docId w15:val="{AE60ED0D-F8A1-43C8-873E-EBECA0CA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teddy anuj</cp:lastModifiedBy>
  <cp:revision>1</cp:revision>
  <dcterms:created xsi:type="dcterms:W3CDTF">2023-07-22T18:08:00Z</dcterms:created>
  <dcterms:modified xsi:type="dcterms:W3CDTF">2023-07-22T18:09:00Z</dcterms:modified>
</cp:coreProperties>
</file>