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B1" w:rsidRPr="00CD1CB1" w:rsidRDefault="00CD1CB1" w:rsidP="00CD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B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confluence.cncbinternational.com:8443/plugins/servlet/confluence/placeholder/macro?definition=e3RvY30&amp;locale=en_US&amp;version=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C1610" id="Rectangle 1" o:spid="_x0000_s1026" alt="http://confluence.cncbinternational.com:8443/plugins/servlet/confluence/placeholder/macro?definition=e3RvY30&amp;locale=en_US&amp;version=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ny23phMDAABL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CD1CB1" w:rsidRPr="00CD1CB1" w:rsidRDefault="00CD1CB1" w:rsidP="00CD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CB1" w:rsidRPr="00CD1CB1" w:rsidRDefault="00CD1CB1" w:rsidP="00CD1C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D1CB1">
        <w:rPr>
          <w:rFonts w:ascii="Times New Roman" w:eastAsia="Times New Roman" w:hAnsi="Times New Roman" w:cs="Times New Roman"/>
          <w:b/>
          <w:bCs/>
          <w:sz w:val="20"/>
          <w:szCs w:val="20"/>
        </w:rPr>
        <w:t>Company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1480"/>
        <w:gridCol w:w="506"/>
        <w:gridCol w:w="506"/>
        <w:gridCol w:w="982"/>
        <w:gridCol w:w="982"/>
        <w:gridCol w:w="982"/>
        <w:gridCol w:w="1093"/>
        <w:gridCol w:w="1682"/>
        <w:gridCol w:w="881"/>
        <w:gridCol w:w="1367"/>
        <w:gridCol w:w="698"/>
        <w:gridCol w:w="698"/>
        <w:gridCol w:w="845"/>
      </w:tblGrid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 (EN)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 (TC)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 (SC)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Placeholder (EN)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Placeholder (TC)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Placeholder (SC)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Type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Mandatory/Optional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message (EN)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message (TC)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message (SC)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 1: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Company Information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公司資料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公司资料</w:t>
            </w: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Company Name in English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公司名稱（英文）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公司名称（英文）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-No </w:t>
            </w:r>
            <w:proofErr w:type="spellStart"/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chinese</w:t>
            </w:r>
            <w:proofErr w:type="spellEnd"/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 your English company name.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請輸入你的公司英文名稱。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请输入你的公司英文名称。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Company Name in Chinese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公司名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稱（中文）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公司名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称（中文）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Entity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公司類別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公司类别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請選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擇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请选择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Dropdown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Limited Company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Partnership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Sole proprietorship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Society / Club / Association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Others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Values(TC):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有限公司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合夥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獨資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社團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會社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協會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其它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Values(SC):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有限公司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合伙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独资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社团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会社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协会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 your company's constitution.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請選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擇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公司類別。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请选择公司类别。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Type of Entity (Others) 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公司類別（其它）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公司类别（其它）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specify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請註明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请注明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 if #3 = Others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-Show this field only when #3 = Others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specify your company's constitution.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請註明公司類別。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请注明公司类别。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Office Telephone number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辦公處電話號碼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办公处电话号码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Dropdown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+852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+86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Others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Values(T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+852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+86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Values(SC):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+852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+86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-By default "+852"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Area Code</w:t>
            </w: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Integer (20)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-8 digits if area code= +852 or 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-11 digits if area code= +86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-20 digits if area code= Others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 a valid phone number.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請輸入有效的電話號碼。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请输入有效的电话号码。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Office Telephone Number*</w:t>
            </w: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Date of Incorporation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註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冊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注册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Please select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請選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擇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请选择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select date of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incorporation.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請選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擇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註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冊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日期。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请选择注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册日期。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Place of Incorporation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註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冊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地區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注册地区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請選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擇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请选择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 place of incorporation.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請輸入註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冊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地區。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请输入注册地区。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Office Address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辦事處地址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办事处地址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 office address.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請輸入辦事處地址。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请输入办事处地址。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Place of Business / Industry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商業／行業所在地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商业／行业所在地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 Place of Business / Industry.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請輸入商業／行業所在地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请输入商业／行业所在地。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Nature of Business/Industries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商業／行業性質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商业／行业性质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請選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擇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请选择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 the nature of Business / Industries.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請選擇商業／行業性質。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请选择商业／行业性质。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Nature of Products/Services offered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所提供的商品或服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務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所提供的商品或服务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 the nature of Products/Services offered.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請輸入所提供的商品或服務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请输入所提供的商品或服务。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Annual Sales Turnover (HKD)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年度銷售額（港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幣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）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年度销售额（港币）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Integer (20)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 the Annual Sales Turnover (HKD)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請輸入年度銷售額（港幣）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请输入年度销售额（港币）。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Annual Net Profit (HKD)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年度收益（港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幣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）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年度收益（港币）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Integer (20)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 the Annual Net Profit (HKD)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請輸入年度收益（港幣）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请输入年度收益（港币）。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Purpose of Account opening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開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戶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用途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开户用途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請選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擇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请选择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Dropdown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Savings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Investment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Business Operation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Loan Payment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Payroll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Payment Settlement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Others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Values(TC):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存款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投資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商業運營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償還貸款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發薪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付款結算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存款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投资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商业运营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偿还贷款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发薪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付款结算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 the Purpose of Account opening.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請選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擇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開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戶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用途。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请选择开户用途。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Purpose of Account opening (Others)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開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戶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用途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开户用途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specify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請註明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请注明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 if #15 = Others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-Show this field only when #15 = Others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specify the purpose of account opening.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請註明開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戶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用途。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请注明开户用途。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Name of Company Secretary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秘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書</w:t>
            </w:r>
            <w:proofErr w:type="gramEnd"/>
            <w:r w:rsidRPr="00CD1CB1">
              <w:rPr>
                <w:rFonts w:ascii="宋体" w:eastAsia="宋体" w:hAnsi="宋体" w:cs="宋体"/>
                <w:sz w:val="24"/>
                <w:szCs w:val="24"/>
              </w:rPr>
              <w:t>公司名稱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秘书公司名称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Is your company with 3 or more layers in its ownership / controlling structures?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貴公司是否為具三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lastRenderedPageBreak/>
              <w:t>層或以上擁有權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/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控制權結構之公司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贵公司是否为具三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层或以上拥有权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控制权结构之公司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(TC):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是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否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(SC):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是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indicate your company structure.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請說明你的公司結構。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请说明你的公司结构。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Does your company engage in money / currency exchange, money transfer or remittance agent services?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貴公司是否從事貨幣兌換、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lastRenderedPageBreak/>
              <w:t>匯款或匯款代理服務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贵公司是否从事货币兑换、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汇款或汇款代理服务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(TC):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是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否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Values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(SC):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是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indicate your  business.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請說明你的公司業務。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请说明你的公司业务。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Are your company a trust account?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貴公司是否信託賬</w:t>
            </w:r>
            <w:proofErr w:type="gramStart"/>
            <w:r w:rsidRPr="00CD1CB1">
              <w:rPr>
                <w:rFonts w:ascii="宋体" w:eastAsia="宋体" w:hAnsi="宋体" w:cs="宋体"/>
                <w:sz w:val="24"/>
                <w:szCs w:val="24"/>
              </w:rPr>
              <w:t>戶</w:t>
            </w:r>
            <w:proofErr w:type="gramEnd"/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贵公司是否信托账户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(TC):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是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否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(SC):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是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indicate your business.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請說明你的公司業務。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请说明你的公司业务。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your company having Trust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arrangement, Bearer shareholder or Nominee shareholder?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lastRenderedPageBreak/>
              <w:t>貴公司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lastRenderedPageBreak/>
              <w:t>是否有信託安排，不記名股東或代名人股東？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贵公司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是否有信托安排，不记名股东或代名人股东？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Values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(TC):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是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否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(SC):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是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請說明你的公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lastRenderedPageBreak/>
              <w:t>司結構。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请说明你的公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司结构。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Does your company have any current or planned business activity in the following countries/regi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ons Iran, Sudan, North Korea, Syria, Cuba, South Sudan, Belarus, or Zimbabwe?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lastRenderedPageBreak/>
              <w:t>貴公司是否現有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lastRenderedPageBreak/>
              <w:t>或計劃在以下國家經營業務（伊朗、蘇丹、北韓、敘利亞、古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lastRenderedPageBreak/>
              <w:t>巴、南蘇丹、白俄羅斯、或津巴布韋）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贵公司是否现有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或计划在以下国家经营业务（伊朗、苏丹、北韩、叙利亚、古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巴、南苏丹、白俄罗斯、或津巴布韦）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Values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(TC):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是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否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(SC):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是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indicate your  business.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請說明你的公司業務。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请说明你的公司业务。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select you interested banking services (multiple options are allowed)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請選擇你有興趣的商業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lastRenderedPageBreak/>
              <w:t>理財服務：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(</w:t>
            </w: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可選擇多項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请选择你有兴趣的商业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理财服务：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可选择多项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General Banking Services: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Deposit Products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Foreign Currency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Exchange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Payroll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Financing Services: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Loan Services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Finance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Insurance Services: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Life Insurance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General Insurance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Investment Services: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Securities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Funds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Structured Products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Others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Values(TC):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一般銀行服務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存款產品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外幣兌換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發薪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融資服務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貸款服務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貿易融資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保險服務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人壽保險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一般保險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投資服務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證券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基金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結構性產品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Values(SC):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一般银行服务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存款产品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外币兑换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发薪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融资服务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贷款服务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贸易融资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保险服务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人寿保险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一般保险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投资服务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证券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基金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结构性产品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-Allow Multiple select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-Minimum select one item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indicate your interested banking services.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請說明你感興趣的銀行服務。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请说明你感兴趣的银行服务。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Interested banking services (Others)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感興趣的銀行服務（其他）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感兴趣的银行服务（其他）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specify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請註明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请注明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1CB1" w:rsidRPr="00CD1CB1" w:rsidRDefault="00CD1CB1" w:rsidP="00CD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CB1" w:rsidRPr="00CD1CB1" w:rsidRDefault="00CD1CB1" w:rsidP="00CD1CB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C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1CB1" w:rsidRPr="00CD1CB1" w:rsidRDefault="00CD1CB1" w:rsidP="00CD1C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D1CB1">
        <w:rPr>
          <w:rFonts w:ascii="Times New Roman" w:eastAsia="Times New Roman" w:hAnsi="Times New Roman" w:cs="Times New Roman"/>
          <w:b/>
          <w:bCs/>
          <w:sz w:val="20"/>
          <w:szCs w:val="20"/>
        </w:rPr>
        <w:t>Relevant Individual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"/>
        <w:gridCol w:w="982"/>
        <w:gridCol w:w="533"/>
        <w:gridCol w:w="533"/>
        <w:gridCol w:w="1091"/>
        <w:gridCol w:w="1091"/>
        <w:gridCol w:w="1091"/>
        <w:gridCol w:w="1164"/>
        <w:gridCol w:w="1843"/>
        <w:gridCol w:w="1031"/>
        <w:gridCol w:w="819"/>
        <w:gridCol w:w="801"/>
        <w:gridCol w:w="801"/>
        <w:gridCol w:w="997"/>
      </w:tblGrid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 (EN)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 (TC)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 (SC)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Placeholder (EN)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Placeholder (TC)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Placeholder (SC)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Mandatory/Optional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(EN)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(TC)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(SC)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gridSpan w:val="14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Group 2: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Relevant Individual(s)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有關人士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有关人士</w:t>
            </w: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 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類別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类别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Contact Person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Director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Shareholder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Sole Proprietor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Partner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(TC):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公司聯絡人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董事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股東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獨資經營人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合夥人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 (SC):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公司联络人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董事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股东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独资经营人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合伙人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-Allow multiple checks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-Minimum check one box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-Minimum 1 set of relevant individual is required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-Allow customer provide up to 5 sets of relevant individuals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indicate your position.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請輸入你的類別。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请输入你的类别。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Name 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-Minimum 1 set of relevant individual is required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-Allow customer provide up to 5 sets of relevant individuals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 your name.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請輸入你的姓名。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请输入你的姓名。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Office Telephone number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辦公處電話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號碼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办公处电话</w:t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lastRenderedPageBreak/>
              <w:t>号码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Dropdown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+852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+86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Others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Values(TC):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+852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+86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Values(SC):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+852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+86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-By default "+852"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-Minimum 1 set of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relevant individual is required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-Allow customer provide up to 5 sets of relevant individuals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Area Code</w:t>
            </w: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Numeric (20)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-8 digits if area code= +852 or 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-11 digits if area code= +86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-20 digits if area code= Others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-Minimum 1 set of relevant individual is required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-Allow customer provide up to 5 sets of relevant individuals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Please input a valid phone number.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請輸入有效的電話號碼。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请输入有效的电话号码。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Office Telephone Number</w:t>
            </w: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手提電話號碼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手提电话号码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Dropdown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Values(EN):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+852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+86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Others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Values(TC):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+852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+86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Values(SC):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+852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+86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宋体" w:eastAsia="宋体" w:hAnsi="宋体" w:cs="宋体"/>
                <w:sz w:val="24"/>
                <w:szCs w:val="24"/>
              </w:rPr>
              <w:t>其它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-Minimum 1 set of relevant individual is required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-Allow customer provide up to 5 sets of relevant individuals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Area Code</w:t>
            </w: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Numeric (20)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-8 digits if area code= +852 or +853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-11 digits if area code= +86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-20 digits if area code= Others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-Minimum 1 set of relevant individual is required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-Allow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customer provide up to 5 sets of relevant individuals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Please input a valid phone number.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請輸入有效的電話號碼。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请输入有效的电话号码。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Mobile Number</w:t>
            </w: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電郵地址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电邮地址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Email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-Minimum 1 set of relevant individual is required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-Allow customer provide up to 5 sets of relevant individuals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 a valid email.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  <w:lang w:eastAsia="zh-TW"/>
              </w:rPr>
              <w:t>請輸入有效的電郵地址。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请输入有效的电邮地址。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CB1" w:rsidRPr="00CD1CB1" w:rsidTr="00CD1C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Job Title 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職位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职位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Please input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请输入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String (100)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t>-Minimum 1 set of relevant individual is required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-Allow </w:t>
            </w: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customer provide up to 5 sets of relevant individuals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Please input your job title.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請輸入你的職位。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CB1">
              <w:rPr>
                <w:rFonts w:ascii="宋体" w:eastAsia="宋体" w:hAnsi="宋体" w:cs="宋体"/>
                <w:sz w:val="24"/>
                <w:szCs w:val="24"/>
              </w:rPr>
              <w:t>請輸入你的職位。</w:t>
            </w:r>
          </w:p>
        </w:tc>
        <w:tc>
          <w:tcPr>
            <w:tcW w:w="0" w:type="auto"/>
            <w:vAlign w:val="center"/>
            <w:hideMark/>
          </w:tcPr>
          <w:p w:rsidR="00CD1CB1" w:rsidRPr="00CD1CB1" w:rsidRDefault="00CD1CB1" w:rsidP="00CD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1CB1" w:rsidRPr="00CD1CB1" w:rsidRDefault="00CD1CB1" w:rsidP="00CD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5DF" w:rsidRDefault="00CD1CB1"/>
    <w:sectPr w:rsidR="00BC55DF" w:rsidSect="00CD1CB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B1"/>
    <w:rsid w:val="00114DB3"/>
    <w:rsid w:val="00BE6AED"/>
    <w:rsid w:val="00C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055BE-F63A-40F0-BC41-575B8D15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D1C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D1C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CB1"/>
    <w:rPr>
      <w:b/>
      <w:bCs/>
    </w:rPr>
  </w:style>
  <w:style w:type="paragraph" w:customStyle="1" w:styleId="auto-cursor-target">
    <w:name w:val="auto-cursor-target"/>
    <w:basedOn w:val="Normal"/>
    <w:rsid w:val="00CD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1189</Words>
  <Characters>6782</Characters>
  <Application>Microsoft Office Word</Application>
  <DocSecurity>0</DocSecurity>
  <Lines>56</Lines>
  <Paragraphs>15</Paragraphs>
  <ScaleCrop>false</ScaleCrop>
  <Company>CNCBI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K H Au</dc:creator>
  <cp:keywords/>
  <dc:description/>
  <cp:lastModifiedBy>Rick K H Au</cp:lastModifiedBy>
  <cp:revision>1</cp:revision>
  <dcterms:created xsi:type="dcterms:W3CDTF">2020-12-22T01:21:00Z</dcterms:created>
  <dcterms:modified xsi:type="dcterms:W3CDTF">2020-12-22T01:23:00Z</dcterms:modified>
</cp:coreProperties>
</file>