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Lines w:val="1"/>
        <w:bidi w:val="0"/>
        <w:spacing w:before="400" w:after="120" w:line="276" w:lineRule="auto"/>
        <w:ind w:left="0" w:right="0" w:firstLine="0"/>
        <w:jc w:val="left"/>
        <w:rPr>
          <w:sz w:val="40"/>
          <w:szCs w:val="40"/>
          <w:u w:color="000000"/>
          <w:rtl w:val="0"/>
        </w:rPr>
      </w:pPr>
      <w:r>
        <w:rPr>
          <w:sz w:val="40"/>
          <w:szCs w:val="40"/>
          <w:u w:color="000000"/>
          <w:rtl w:val="0"/>
          <w:lang w:val="en-US"/>
        </w:rPr>
        <w:t>Implementation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en-US"/>
        </w:rPr>
        <w:t>Pre-requisites:</w:t>
      </w:r>
      <w:r>
        <w:rPr>
          <w:u w:color="000000"/>
          <w:rtl w:val="0"/>
        </w:rPr>
        <w:br w:type="textWrapping"/>
        <w:br w:type="textWrapping"/>
      </w:r>
      <w:r>
        <w:rPr>
          <w:u w:color="000000"/>
          <w:rtl w:val="0"/>
          <w:lang w:val="en-US"/>
        </w:rPr>
        <w:t>Following are the pre-requisite applications that are required:</w:t>
      </w:r>
      <w:r>
        <w:rPr>
          <w:u w:color="000000"/>
          <w:rtl w:val="0"/>
        </w:rPr>
        <w:br w:type="textWrapping"/>
        <w:br w:type="textWrapping"/>
      </w:r>
      <w:r>
        <w:rPr>
          <w:b w:val="1"/>
          <w:bCs w:val="1"/>
          <w:u w:color="000000"/>
          <w:rtl w:val="0"/>
          <w:lang w:val="en-US"/>
        </w:rPr>
        <w:t>Visual Studio Code:</w:t>
      </w:r>
      <w:r>
        <w:rPr>
          <w:u w:color="000000"/>
          <w:rtl w:val="0"/>
          <w:lang w:val="en-US"/>
        </w:rPr>
        <w:t xml:space="preserve"> </w:t>
      </w:r>
      <w:r>
        <w:rPr>
          <w:u w:color="000000"/>
          <w:rtl w:val="0"/>
          <w:lang w:val="en-US"/>
        </w:rPr>
        <w:t>https://code.visualstudio.com/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en-US"/>
        </w:rPr>
        <w:t>Node.js/NPM:</w:t>
      </w:r>
      <w:r>
        <w:rPr>
          <w:u w:color="000000"/>
          <w:rtl w:val="0"/>
          <w:lang w:val="en-US"/>
        </w:rPr>
        <w:t xml:space="preserve"> 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"https://docs.npmjs.com/downloading-and-installing-node-js-and-npm"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https://docs.npmjs.com/downloading-and-installing-node-js-and-npm</w:t>
      </w:r>
      <w:r>
        <w:rPr>
          <w:u w:color="000000"/>
          <w:rtl w:val="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b w:val="1"/>
          <w:bCs w:val="1"/>
          <w:u w:color="000000"/>
          <w:rtl w:val="0"/>
        </w:rPr>
      </w:pPr>
      <w:r>
        <w:rPr>
          <w:b w:val="1"/>
          <w:bCs w:val="1"/>
          <w:u w:color="000000"/>
          <w:rtl w:val="0"/>
          <w:lang w:val="en-US"/>
        </w:rPr>
        <w:t xml:space="preserve">MySQL/Workbench: 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numPr>
          <w:ilvl w:val="0"/>
          <w:numId w:val="1"/>
        </w:numPr>
        <w:bidi w:val="0"/>
        <w:spacing w:line="276" w:lineRule="auto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For Mac: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 xml:space="preserve">MySQL - </w:t>
      </w:r>
      <w:r>
        <w:rPr>
          <w:u w:color="000000"/>
          <w:rtl w:val="0"/>
          <w:lang w:val="en-US"/>
        </w:rPr>
        <w:t>https://dev.mysql.com/doc/refman/5.7/en/macos-installation-pkg.html</w:t>
      </w:r>
      <w:r>
        <w:rPr>
          <w:u w:color="000000"/>
          <w:rtl w:val="0"/>
          <w:lang w:val="en-US"/>
        </w:rPr>
        <w:t xml:space="preserve">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 xml:space="preserve">Workbench - 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"https://dev.mysql.com/doc/workbench/en/wb-installing-mac.html"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https://dev.mysql.com/doc/workbench/en/wb-installing-mac.html</w:t>
      </w:r>
      <w:r>
        <w:rPr>
          <w:u w:color="000000"/>
          <w:rtl w:val="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numPr>
          <w:ilvl w:val="0"/>
          <w:numId w:val="3"/>
        </w:numPr>
        <w:bidi w:val="0"/>
        <w:spacing w:line="276" w:lineRule="auto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For Windows: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 xml:space="preserve">MySQL - 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"https://dev.mysql.com/doc/refman/5.7/en/windows-installation.html"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https://dev.mysql.com/doc/refman/5.7/en/windows-installation.html</w:t>
      </w:r>
      <w:r>
        <w:rPr>
          <w:u w:color="000000"/>
          <w:rtl w:val="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 xml:space="preserve">Workbench - 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"https://dev.mysql.com/doc/workbench/en/wb-installing-windows.html"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https://dev.mysql.com/doc/workbench/en/wb-installing-windows.html</w:t>
      </w:r>
      <w:r>
        <w:rPr>
          <w:u w:color="000000"/>
          <w:rtl w:val="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2103628</wp:posOffset>
            </wp:positionH>
            <wp:positionV relativeFrom="page">
              <wp:posOffset>8041877</wp:posOffset>
            </wp:positionV>
            <wp:extent cx="3352800" cy="825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2103628</wp:posOffset>
            </wp:positionH>
            <wp:positionV relativeFrom="page">
              <wp:posOffset>9291545</wp:posOffset>
            </wp:positionV>
            <wp:extent cx="3352800" cy="6804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2-12-21 at 5.48.3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21 at 5.48.30 PM.png" descr="Screenshot 2022-12-21 at 5.48.3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80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b w:val="1"/>
          <w:bCs w:val="1"/>
          <w:u w:color="000000"/>
          <w:rtl w:val="0"/>
          <w:lang w:val="en-US"/>
        </w:rPr>
        <w:t>Setup Instructions:</w:t>
      </w:r>
      <w:r>
        <w:rPr>
          <w:u w:color="000000"/>
          <w:rtl w:val="0"/>
        </w:rPr>
        <w:br w:type="textWrapping"/>
      </w:r>
    </w:p>
    <w:p>
      <w:pPr>
        <w:pStyle w:val="Body"/>
        <w:bidi w:val="0"/>
        <w:spacing w:line="276" w:lineRule="auto"/>
        <w:ind w:left="0" w:right="0" w:firstLine="0"/>
        <w:jc w:val="left"/>
        <w:rPr>
          <w:b w:val="1"/>
          <w:bCs w:val="1"/>
          <w:u w:color="000000"/>
          <w:rtl w:val="0"/>
        </w:rPr>
      </w:pPr>
      <w:r>
        <w:rPr>
          <w:b w:val="1"/>
          <w:bCs w:val="1"/>
          <w:u w:color="000000"/>
          <w:rtl w:val="0"/>
          <w:lang w:val="en-US"/>
        </w:rPr>
        <w:t>Frontend and Backend Repo Setup: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numPr>
          <w:ilvl w:val="0"/>
          <w:numId w:val="3"/>
        </w:numPr>
        <w:bidi w:val="0"/>
        <w:spacing w:line="276" w:lineRule="auto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Following are the two repos for the backend and the frontend.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 xml:space="preserve">Backend: 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"https://github.com/anujtuteja1993/CapstoneBackend.git"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https://github.com/anujtuteja1993/CapstoneBackend.git</w:t>
      </w:r>
      <w:r>
        <w:rPr>
          <w:u w:color="000000"/>
          <w:rtl w:val="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 xml:space="preserve">Frontend: 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"https://github.com/anujtuteja1993/CapstoneFrontend.git"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</w:rPr>
        <w:t>https://github.com/anujtuteja1993/CapstoneFrontend.git</w:t>
      </w:r>
      <w:r>
        <w:rPr>
          <w:u w:color="000000"/>
          <w:rtl w:val="0"/>
        </w:rPr>
        <w:fldChar w:fldCharType="end" w:fldLock="0"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>Either clone the repos or download them as zip.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numPr>
          <w:ilvl w:val="0"/>
          <w:numId w:val="1"/>
        </w:numPr>
        <w:bidi w:val="0"/>
        <w:spacing w:line="276" w:lineRule="auto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Change the directory to the git repos using the terminal and enter the following command for both the repos: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>npm install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br w:type="textWrapping"/>
        <w:br w:type="textWrapping"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numPr>
          <w:ilvl w:val="0"/>
          <w:numId w:val="1"/>
        </w:numPr>
        <w:bidi w:val="0"/>
        <w:spacing w:line="276" w:lineRule="auto"/>
        <w:ind w:right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For backend, create </w:t>
      </w:r>
      <w:r>
        <w:rPr>
          <w:u w:color="000000"/>
          <w:rtl w:val="0"/>
        </w:rPr>
        <w:t xml:space="preserve">a .env </w:t>
      </w:r>
      <w:r>
        <w:rPr>
          <w:u w:color="000000"/>
          <w:rtl w:val="0"/>
          <w:lang w:val="en-US"/>
        </w:rPr>
        <w:t>and add the following to it if it doesn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exist: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=8000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GAMES_API_ENDPOINT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"https://api.rawg.io/api/"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GAMES_API_KEY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"f2b65746f0874d129d3550dd301e2b74"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ACCESS_TOKEN_SECRET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jsfgfjguwrg8783wgbjs849h2fu3cnsvh8wyr8fhwfvi2g225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REFRESH_TOKEN_SECRET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825y8i3hnfjmsbv7gwajbl7fobqrj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2767289</wp:posOffset>
            </wp:positionH>
            <wp:positionV relativeFrom="page">
              <wp:posOffset>4315510</wp:posOffset>
            </wp:positionV>
            <wp:extent cx="2025478" cy="27315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78" cy="273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fvbs7gbfj2q3bgh8f42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DB_PASSWORD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=admin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DB_NAME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=capstone_database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DB_USER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nl-NL"/>
          <w14:textFill>
            <w14:solidFill>
              <w14:srgbClr w14:val="D4D4D4"/>
            </w14:solidFill>
          </w14:textFill>
        </w:rPr>
        <w:t>=root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DB_HOST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=localhost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DB_PORT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=3306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br w:type="textWrapping"/>
      </w:r>
    </w:p>
    <w:p>
      <w:pPr>
        <w:pStyle w:val="Body"/>
        <w:bidi w:val="0"/>
        <w:spacing w:line="276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ab/>
        <w:tab/>
      </w:r>
    </w:p>
    <w:p>
      <w:pPr>
        <w:pStyle w:val="Body"/>
        <w:bidi w:val="0"/>
        <w:spacing w:line="276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MySQL Setup: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Open MySQL Workbench and connect to localhost.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To import the data, use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capstone_database.sql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in the backend repo folder. 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Click on Server -&gt; Data Import: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Then select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Import from Self-Contained File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and browse to the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capstone_database.sql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file and select it.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For the Default Target Schema, click on the button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..New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and set the name as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capstone_databa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394880</wp:posOffset>
            </wp:positionV>
            <wp:extent cx="6120057" cy="32134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134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890778</wp:posOffset>
            </wp:positionH>
            <wp:positionV relativeFrom="page">
              <wp:posOffset>7331087</wp:posOffset>
            </wp:positionV>
            <wp:extent cx="5778500" cy="200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2-12-21 at 6.08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2-12-21 at 6.08.03 PM.png" descr="Screenshot 2022-12-21 at 6.08.03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00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54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>se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  <w:lang w:val="en-US"/>
        </w:rPr>
        <w:t>*You can give it any name but remember to change DB_NAME in the .env file set up in the previous steps.</w:t>
      </w:r>
    </w:p>
    <w:p>
      <w:pPr>
        <w:pStyle w:val="Body"/>
        <w:numPr>
          <w:ilvl w:val="0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Also, change the DB_USER and DB_PASSWORD to your MySQL Server root Username and Password.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Launching the App: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To launch the app, open two separate terminal windows and change the directory to CapstoneFrontend and CapstoneBackend folders.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numPr>
          <w:ilvl w:val="0"/>
          <w:numId w:val="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Type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npm start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in the backend terminal, followed by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npm start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in the frontend terminal and a browser window should automatically open and you should see the website. If it doesn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t automatically open the browser window, type in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"http://localhost:3000/"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pt-PT"/>
        </w:rPr>
        <w:t>http://localhost:3000/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in the browser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address bar.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7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2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3.tif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