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8E1473" wp14:paraId="39BBCEBC" wp14:textId="3235A14C">
      <w:pPr>
        <w:spacing w:before="0" w:beforeAutospacing="off" w:after="0" w:afterAutospacing="off"/>
        <w:jc w:val="center"/>
        <w:rPr>
          <w:b w:val="1"/>
          <w:bCs w:val="1"/>
          <w:sz w:val="48"/>
          <w:szCs w:val="48"/>
        </w:rPr>
      </w:pPr>
      <w:r w:rsidRPr="278E1473" w:rsidR="274FBDFD">
        <w:rPr>
          <w:b w:val="1"/>
          <w:bCs w:val="1"/>
          <w:sz w:val="48"/>
          <w:szCs w:val="48"/>
        </w:rPr>
        <w:t>SMART-JOB</w:t>
      </w:r>
    </w:p>
    <w:p xmlns:wp14="http://schemas.microsoft.com/office/word/2010/wordml" w:rsidP="278E1473" wp14:paraId="267DD027" wp14:textId="2BDC88DD">
      <w:pPr>
        <w:pStyle w:val="Heading2"/>
        <w:spacing w:before="299" w:beforeAutospacing="off" w:after="299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Overview</w:t>
      </w:r>
      <w:r w:rsidRPr="278E1473" w:rsidR="53FB8C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</w:t>
      </w:r>
    </w:p>
    <w:p xmlns:wp14="http://schemas.microsoft.com/office/word/2010/wordml" w:rsidP="278E1473" wp14:paraId="64DC7687" wp14:textId="373B1207">
      <w:pPr>
        <w:spacing w:before="240" w:beforeAutospacing="off" w:after="240" w:afterAutospacing="off"/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78E1473" w:rsidR="08F33B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Smart-</w:t>
      </w: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</w:t>
      </w: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Application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full-stack web platform that allows job seekers and employers to interact through job listings, applications, interviews, and messaging. The system is designed to be scalable, modular, and secure using industry-standard design patterns and Spring Boot architecture principles.</w:t>
      </w:r>
    </w:p>
    <w:p xmlns:wp14="http://schemas.microsoft.com/office/word/2010/wordml" w:rsidP="278E1473" wp14:paraId="5019B634" wp14:textId="734F6AC3">
      <w:pPr>
        <w:spacing w:before="240" w:beforeAutospacing="off" w:after="240" w:afterAutospacing="off"/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The platform supports:</w:t>
      </w:r>
    </w:p>
    <w:p xmlns:wp14="http://schemas.microsoft.com/office/word/2010/wordml" w:rsidP="278E1473" wp14:paraId="2AB6C784" wp14:textId="10E5A0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login with role-based access.</w:t>
      </w:r>
    </w:p>
    <w:p xmlns:wp14="http://schemas.microsoft.com/office/word/2010/wordml" w:rsidP="278E1473" wp14:paraId="6D088332" wp14:textId="0BFA76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Job listing and advanced search.</w:t>
      </w:r>
    </w:p>
    <w:p xmlns:wp14="http://schemas.microsoft.com/office/word/2010/wordml" w:rsidP="278E1473" wp14:paraId="1A7E68BB" wp14:textId="651D0B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Real-time notifications and email alerts.</w:t>
      </w:r>
    </w:p>
    <w:p xmlns:wp14="http://schemas.microsoft.com/office/word/2010/wordml" w:rsidP="278E1473" wp14:paraId="60F9AD38" wp14:textId="7D66B3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799D280">
        <w:rPr>
          <w:rFonts w:ascii="Aptos" w:hAnsi="Aptos" w:eastAsia="Aptos" w:cs="Aptos"/>
          <w:noProof w:val="0"/>
          <w:sz w:val="24"/>
          <w:szCs w:val="24"/>
          <w:lang w:val="en-US"/>
        </w:rPr>
        <w:t>Applying for available jobs.</w:t>
      </w:r>
    </w:p>
    <w:p xmlns:wp14="http://schemas.microsoft.com/office/word/2010/wordml" w:rsidP="278E1473" wp14:paraId="049A56F8" wp14:textId="6C96353F">
      <w:pPr>
        <w:pStyle w:val="Heading2"/>
        <w:spacing w:before="299" w:beforeAutospacing="off" w:after="299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Design Patterns Used</w:t>
      </w:r>
    </w:p>
    <w:p xmlns:wp14="http://schemas.microsoft.com/office/word/2010/wordml" w:rsidP="278E1473" wp14:paraId="0233E1B7" wp14:textId="206B0F76">
      <w:pPr>
        <w:spacing w:before="240" w:beforeAutospacing="off" w:after="240" w:afterAutospacing="off"/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Below is a detailed list of design patterns applied in the application and their specific use cases: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25"/>
        <w:gridCol w:w="3255"/>
        <w:gridCol w:w="4188"/>
      </w:tblGrid>
      <w:tr w:rsidR="278E1473" w:rsidTr="278E1473" w14:paraId="3DE83E64">
        <w:trPr>
          <w:trHeight w:val="302"/>
        </w:trPr>
        <w:tc>
          <w:tcPr>
            <w:tcW w:w="2925" w:type="dxa"/>
            <w:tcMar/>
            <w:vAlign w:val="center"/>
          </w:tcPr>
          <w:p w:rsidR="278E1473" w:rsidP="278E1473" w:rsidRDefault="278E1473" w14:paraId="1824DB74" w14:textId="658246D6">
            <w:pPr>
              <w:spacing w:before="0" w:beforeAutospacing="off" w:after="0" w:afterAutospacing="off"/>
              <w:jc w:val="center"/>
            </w:pPr>
            <w:r w:rsidRPr="278E1473" w:rsidR="278E1473">
              <w:rPr>
                <w:b w:val="1"/>
                <w:bCs w:val="1"/>
              </w:rPr>
              <w:t>Pattern</w:t>
            </w:r>
          </w:p>
        </w:tc>
        <w:tc>
          <w:tcPr>
            <w:tcW w:w="3255" w:type="dxa"/>
            <w:tcMar/>
            <w:vAlign w:val="center"/>
          </w:tcPr>
          <w:p w:rsidR="278E1473" w:rsidP="278E1473" w:rsidRDefault="278E1473" w14:paraId="731BAEA6" w14:textId="5E9F77A7">
            <w:pPr>
              <w:spacing w:before="0" w:beforeAutospacing="off" w:after="0" w:afterAutospacing="off"/>
              <w:jc w:val="center"/>
            </w:pPr>
            <w:r w:rsidRPr="278E1473" w:rsidR="278E1473">
              <w:rPr>
                <w:b w:val="1"/>
                <w:bCs w:val="1"/>
              </w:rPr>
              <w:t>Applied In</w:t>
            </w:r>
          </w:p>
        </w:tc>
        <w:tc>
          <w:tcPr>
            <w:tcW w:w="4188" w:type="dxa"/>
            <w:tcMar/>
            <w:vAlign w:val="center"/>
          </w:tcPr>
          <w:p w:rsidR="278E1473" w:rsidP="278E1473" w:rsidRDefault="278E1473" w14:paraId="0AC8EC8F" w14:textId="5D633E49">
            <w:pPr>
              <w:spacing w:before="0" w:beforeAutospacing="off" w:after="0" w:afterAutospacing="off"/>
              <w:jc w:val="center"/>
            </w:pPr>
            <w:r w:rsidRPr="278E1473" w:rsidR="278E1473">
              <w:rPr>
                <w:b w:val="1"/>
                <w:bCs w:val="1"/>
              </w:rPr>
              <w:t>Purpose / Problem Solved</w:t>
            </w:r>
          </w:p>
        </w:tc>
      </w:tr>
      <w:tr w:rsidR="278E1473" w:rsidTr="278E1473" w14:paraId="35D9B751">
        <w:trPr>
          <w:trHeight w:val="302"/>
        </w:trPr>
        <w:tc>
          <w:tcPr>
            <w:tcW w:w="2925" w:type="dxa"/>
            <w:tcMar/>
            <w:vAlign w:val="center"/>
          </w:tcPr>
          <w:p w:rsidR="278E1473" w:rsidP="278E1473" w:rsidRDefault="278E1473" w14:paraId="427FDD0A" w14:textId="5549FC72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Factory</w:t>
            </w:r>
          </w:p>
        </w:tc>
        <w:tc>
          <w:tcPr>
            <w:tcW w:w="3255" w:type="dxa"/>
            <w:tcMar/>
            <w:vAlign w:val="center"/>
          </w:tcPr>
          <w:p w:rsidR="278E1473" w:rsidP="278E1473" w:rsidRDefault="278E1473" w14:paraId="639697B5" w14:textId="62B922C8">
            <w:pPr>
              <w:spacing w:before="0" w:beforeAutospacing="off" w:after="0" w:afterAutospacing="off"/>
            </w:pPr>
            <w:r w:rsidR="278E1473">
              <w:rPr/>
              <w:t>Auth Service</w:t>
            </w:r>
          </w:p>
        </w:tc>
        <w:tc>
          <w:tcPr>
            <w:tcW w:w="4188" w:type="dxa"/>
            <w:tcMar/>
            <w:vAlign w:val="center"/>
          </w:tcPr>
          <w:p w:rsidR="278E1473" w:rsidP="278E1473" w:rsidRDefault="278E1473" w14:paraId="0B1B56CA" w14:textId="700A01D5">
            <w:pPr>
              <w:spacing w:before="0" w:beforeAutospacing="off" w:after="0" w:afterAutospacing="off"/>
            </w:pPr>
            <w:r w:rsidR="278E1473">
              <w:rPr/>
              <w:t>Dynamically instantiate different types of users (Admin, Recruiter, Seeker) at runtime.</w:t>
            </w:r>
          </w:p>
        </w:tc>
      </w:tr>
      <w:tr w:rsidR="278E1473" w:rsidTr="278E1473" w14:paraId="677372DE">
        <w:trPr>
          <w:trHeight w:val="302"/>
        </w:trPr>
        <w:tc>
          <w:tcPr>
            <w:tcW w:w="2925" w:type="dxa"/>
            <w:tcMar/>
            <w:vAlign w:val="center"/>
          </w:tcPr>
          <w:p w:rsidR="278E1473" w:rsidP="278E1473" w:rsidRDefault="278E1473" w14:paraId="794C467F" w14:textId="4B92572A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Strategy</w:t>
            </w:r>
          </w:p>
        </w:tc>
        <w:tc>
          <w:tcPr>
            <w:tcW w:w="3255" w:type="dxa"/>
            <w:tcMar/>
            <w:vAlign w:val="center"/>
          </w:tcPr>
          <w:p w:rsidR="278E1473" w:rsidP="278E1473" w:rsidRDefault="278E1473" w14:paraId="247ACFB2" w14:textId="43FEBAA3">
            <w:pPr>
              <w:spacing w:before="0" w:beforeAutospacing="off" w:after="0" w:afterAutospacing="off"/>
            </w:pPr>
            <w:r w:rsidR="278E1473">
              <w:rPr/>
              <w:t>Auth, Search, Job, Admin</w:t>
            </w:r>
          </w:p>
        </w:tc>
        <w:tc>
          <w:tcPr>
            <w:tcW w:w="4188" w:type="dxa"/>
            <w:tcMar/>
            <w:vAlign w:val="center"/>
          </w:tcPr>
          <w:p w:rsidR="278E1473" w:rsidP="278E1473" w:rsidRDefault="278E1473" w14:paraId="5472468D" w14:textId="4856AB36">
            <w:pPr>
              <w:spacing w:before="0" w:beforeAutospacing="off" w:after="0" w:afterAutospacing="off"/>
            </w:pPr>
            <w:r w:rsidR="278E1473">
              <w:rPr/>
              <w:t>Enable interchangeable login strategies, filtering algorithms, and report generation.</w:t>
            </w:r>
          </w:p>
        </w:tc>
      </w:tr>
      <w:tr w:rsidR="278E1473" w:rsidTr="278E1473" w14:paraId="7559654F">
        <w:trPr>
          <w:trHeight w:val="302"/>
        </w:trPr>
        <w:tc>
          <w:tcPr>
            <w:tcW w:w="2925" w:type="dxa"/>
            <w:tcMar/>
            <w:vAlign w:val="center"/>
          </w:tcPr>
          <w:p w:rsidR="278E1473" w:rsidP="278E1473" w:rsidRDefault="278E1473" w14:paraId="371D7694" w14:textId="5598FD2A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Chain of Responsibility</w:t>
            </w:r>
          </w:p>
        </w:tc>
        <w:tc>
          <w:tcPr>
            <w:tcW w:w="3255" w:type="dxa"/>
            <w:tcMar/>
            <w:vAlign w:val="center"/>
          </w:tcPr>
          <w:p w:rsidR="278E1473" w:rsidP="278E1473" w:rsidRDefault="278E1473" w14:paraId="29362E03" w14:textId="76158388">
            <w:pPr>
              <w:spacing w:before="0" w:beforeAutospacing="off" w:after="0" w:afterAutospacing="off"/>
            </w:pPr>
            <w:r w:rsidR="278E1473">
              <w:rPr/>
              <w:t>Auth Service</w:t>
            </w:r>
          </w:p>
        </w:tc>
        <w:tc>
          <w:tcPr>
            <w:tcW w:w="4188" w:type="dxa"/>
            <w:tcMar/>
            <w:vAlign w:val="center"/>
          </w:tcPr>
          <w:p w:rsidR="278E1473" w:rsidP="278E1473" w:rsidRDefault="278E1473" w14:paraId="28269E8C" w14:textId="36D80816">
            <w:pPr>
              <w:spacing w:before="0" w:beforeAutospacing="off" w:after="0" w:afterAutospacing="off"/>
            </w:pPr>
            <w:r w:rsidR="278E1473">
              <w:rPr/>
              <w:t>Break login into modular steps: validation, authentication, role-checking.</w:t>
            </w:r>
          </w:p>
        </w:tc>
      </w:tr>
      <w:tr w:rsidR="278E1473" w:rsidTr="278E1473" w14:paraId="17B8220B">
        <w:trPr>
          <w:trHeight w:val="302"/>
        </w:trPr>
        <w:tc>
          <w:tcPr>
            <w:tcW w:w="2925" w:type="dxa"/>
            <w:tcMar/>
            <w:vAlign w:val="center"/>
          </w:tcPr>
          <w:p w:rsidR="278E1473" w:rsidP="278E1473" w:rsidRDefault="278E1473" w14:paraId="2E7A6790" w14:textId="27C75219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Singleton</w:t>
            </w:r>
          </w:p>
        </w:tc>
        <w:tc>
          <w:tcPr>
            <w:tcW w:w="3255" w:type="dxa"/>
            <w:tcMar/>
            <w:vAlign w:val="center"/>
          </w:tcPr>
          <w:p w:rsidR="278E1473" w:rsidP="278E1473" w:rsidRDefault="278E1473" w14:paraId="76A4A9E0" w14:textId="5AF31C59">
            <w:pPr>
              <w:spacing w:before="0" w:beforeAutospacing="off" w:after="0" w:afterAutospacing="off"/>
            </w:pPr>
            <w:r w:rsidR="278E1473">
              <w:rPr/>
              <w:t>JWT Utility, Security</w:t>
            </w:r>
          </w:p>
        </w:tc>
        <w:tc>
          <w:tcPr>
            <w:tcW w:w="4188" w:type="dxa"/>
            <w:tcMar/>
            <w:vAlign w:val="center"/>
          </w:tcPr>
          <w:p w:rsidR="278E1473" w:rsidP="278E1473" w:rsidRDefault="278E1473" w14:paraId="6654FC3B" w14:textId="34688C9D">
            <w:pPr>
              <w:spacing w:before="0" w:beforeAutospacing="off" w:after="0" w:afterAutospacing="off"/>
            </w:pPr>
            <w:r w:rsidR="278E1473">
              <w:rPr/>
              <w:t>Maintain one instance of stateless services (e.g., token utility) throughout the application.</w:t>
            </w:r>
          </w:p>
        </w:tc>
      </w:tr>
      <w:tr w:rsidR="278E1473" w:rsidTr="278E1473" w14:paraId="67E62B0A">
        <w:trPr>
          <w:trHeight w:val="302"/>
        </w:trPr>
        <w:tc>
          <w:tcPr>
            <w:tcW w:w="2925" w:type="dxa"/>
            <w:tcMar/>
            <w:vAlign w:val="center"/>
          </w:tcPr>
          <w:p w:rsidR="278E1473" w:rsidP="278E1473" w:rsidRDefault="278E1473" w14:paraId="66423666" w14:textId="03273868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Observer</w:t>
            </w:r>
          </w:p>
        </w:tc>
        <w:tc>
          <w:tcPr>
            <w:tcW w:w="3255" w:type="dxa"/>
            <w:tcMar/>
            <w:vAlign w:val="center"/>
          </w:tcPr>
          <w:p w:rsidR="278E1473" w:rsidP="278E1473" w:rsidRDefault="278E1473" w14:paraId="7D0E551C" w14:textId="32F85D32">
            <w:pPr>
              <w:spacing w:before="0" w:beforeAutospacing="off" w:after="0" w:afterAutospacing="off"/>
            </w:pPr>
            <w:r w:rsidR="278E1473">
              <w:rPr/>
              <w:t>Job Service, Notification</w:t>
            </w:r>
          </w:p>
        </w:tc>
        <w:tc>
          <w:tcPr>
            <w:tcW w:w="4188" w:type="dxa"/>
            <w:tcMar/>
            <w:vAlign w:val="center"/>
          </w:tcPr>
          <w:p w:rsidR="278E1473" w:rsidP="278E1473" w:rsidRDefault="278E1473" w14:paraId="4E51EC49" w14:textId="5F2055D3">
            <w:pPr>
              <w:spacing w:before="0" w:beforeAutospacing="off" w:after="0" w:afterAutospacing="off"/>
            </w:pPr>
            <w:r w:rsidR="278E1473">
              <w:rPr/>
              <w:t>Decouple event publishing (job posted) from consumers (notifications, email).</w:t>
            </w:r>
          </w:p>
        </w:tc>
      </w:tr>
      <w:tr w:rsidR="278E1473" w:rsidTr="278E1473" w14:paraId="76A2D80E">
        <w:trPr>
          <w:trHeight w:val="302"/>
        </w:trPr>
        <w:tc>
          <w:tcPr>
            <w:tcW w:w="2925" w:type="dxa"/>
            <w:tcMar/>
            <w:vAlign w:val="center"/>
          </w:tcPr>
          <w:p w:rsidR="278E1473" w:rsidP="278E1473" w:rsidRDefault="278E1473" w14:paraId="7698F8BA" w14:textId="2A1E89D0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Repository</w:t>
            </w:r>
          </w:p>
        </w:tc>
        <w:tc>
          <w:tcPr>
            <w:tcW w:w="3255" w:type="dxa"/>
            <w:tcMar/>
            <w:vAlign w:val="center"/>
          </w:tcPr>
          <w:p w:rsidR="278E1473" w:rsidP="278E1473" w:rsidRDefault="278E1473" w14:paraId="237FA30A" w14:textId="28095349">
            <w:pPr>
              <w:spacing w:before="0" w:beforeAutospacing="off" w:after="0" w:afterAutospacing="off"/>
            </w:pPr>
            <w:r w:rsidR="278E1473">
              <w:rPr/>
              <w:t>All services (Persistence)</w:t>
            </w:r>
          </w:p>
        </w:tc>
        <w:tc>
          <w:tcPr>
            <w:tcW w:w="4188" w:type="dxa"/>
            <w:tcMar/>
            <w:vAlign w:val="center"/>
          </w:tcPr>
          <w:p w:rsidR="278E1473" w:rsidP="278E1473" w:rsidRDefault="278E1473" w14:paraId="0B5F0822" w14:textId="4C6AF9B1">
            <w:pPr>
              <w:spacing w:before="0" w:beforeAutospacing="off" w:after="0" w:afterAutospacing="off"/>
            </w:pPr>
            <w:r w:rsidR="278E1473">
              <w:rPr/>
              <w:t>Centralize and abstract access to database using Spring Data JPA.</w:t>
            </w:r>
          </w:p>
        </w:tc>
      </w:tr>
      <w:tr w:rsidR="278E1473" w:rsidTr="278E1473" w14:paraId="37D321E6">
        <w:trPr>
          <w:trHeight w:val="302"/>
        </w:trPr>
        <w:tc>
          <w:tcPr>
            <w:tcW w:w="2925" w:type="dxa"/>
            <w:tcMar/>
            <w:vAlign w:val="center"/>
          </w:tcPr>
          <w:p w:rsidR="278E1473" w:rsidP="278E1473" w:rsidRDefault="278E1473" w14:paraId="014E9591" w14:textId="64C93036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Adapter</w:t>
            </w:r>
          </w:p>
        </w:tc>
        <w:tc>
          <w:tcPr>
            <w:tcW w:w="3255" w:type="dxa"/>
            <w:tcMar/>
            <w:vAlign w:val="center"/>
          </w:tcPr>
          <w:p w:rsidR="278E1473" w:rsidP="278E1473" w:rsidRDefault="278E1473" w14:paraId="42243655" w14:textId="3F9371ED">
            <w:pPr>
              <w:spacing w:before="0" w:beforeAutospacing="off" w:after="0" w:afterAutospacing="off"/>
            </w:pPr>
            <w:r w:rsidR="278E1473">
              <w:rPr/>
              <w:t>Email Service</w:t>
            </w:r>
          </w:p>
        </w:tc>
        <w:tc>
          <w:tcPr>
            <w:tcW w:w="4188" w:type="dxa"/>
            <w:tcMar/>
            <w:vAlign w:val="center"/>
          </w:tcPr>
          <w:p w:rsidR="278E1473" w:rsidP="278E1473" w:rsidRDefault="278E1473" w14:paraId="4670DB41" w14:textId="53318160">
            <w:pPr>
              <w:spacing w:before="0" w:beforeAutospacing="off" w:after="0" w:afterAutospacing="off"/>
            </w:pPr>
            <w:r w:rsidR="278E1473">
              <w:rPr/>
              <w:t>Wrap third-party email APIs like SendGrid into app-specific interfaces.</w:t>
            </w:r>
          </w:p>
        </w:tc>
      </w:tr>
      <w:tr w:rsidR="278E1473" w:rsidTr="278E1473" w14:paraId="05E5B880">
        <w:trPr>
          <w:trHeight w:val="302"/>
        </w:trPr>
        <w:tc>
          <w:tcPr>
            <w:tcW w:w="2925" w:type="dxa"/>
            <w:tcMar/>
            <w:vAlign w:val="center"/>
          </w:tcPr>
          <w:p w:rsidR="278E1473" w:rsidP="278E1473" w:rsidRDefault="278E1473" w14:paraId="4E4ED2C5" w14:textId="5D78DCA5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State</w:t>
            </w:r>
          </w:p>
        </w:tc>
        <w:tc>
          <w:tcPr>
            <w:tcW w:w="3255" w:type="dxa"/>
            <w:tcMar/>
            <w:vAlign w:val="center"/>
          </w:tcPr>
          <w:p w:rsidR="278E1473" w:rsidP="278E1473" w:rsidRDefault="278E1473" w14:paraId="5C9B91C4" w14:textId="5F9F63AF">
            <w:pPr>
              <w:spacing w:before="0" w:beforeAutospacing="off" w:after="0" w:afterAutospacing="off"/>
            </w:pPr>
            <w:r w:rsidR="278E1473">
              <w:rPr/>
              <w:t>Application Service</w:t>
            </w:r>
          </w:p>
        </w:tc>
        <w:tc>
          <w:tcPr>
            <w:tcW w:w="4188" w:type="dxa"/>
            <w:tcMar/>
            <w:vAlign w:val="center"/>
          </w:tcPr>
          <w:p w:rsidR="278E1473" w:rsidP="278E1473" w:rsidRDefault="278E1473" w14:paraId="26AF2521" w14:textId="6D7D7C58">
            <w:pPr>
              <w:spacing w:before="0" w:beforeAutospacing="off" w:after="0" w:afterAutospacing="off"/>
            </w:pPr>
            <w:r w:rsidR="278E1473">
              <w:rPr/>
              <w:t>Handle application lifecycle: Applied → In Review → Shortlisted → Hired/Rejected.</w:t>
            </w:r>
          </w:p>
        </w:tc>
      </w:tr>
    </w:tbl>
    <w:p xmlns:wp14="http://schemas.microsoft.com/office/word/2010/wordml" w:rsidP="278E1473" wp14:paraId="57414778" wp14:textId="5D91BCBD">
      <w:pPr>
        <w:spacing w:before="0" w:beforeAutospacing="off" w:after="0" w:afterAutospacing="off"/>
      </w:pPr>
    </w:p>
    <w:p xmlns:wp14="http://schemas.microsoft.com/office/word/2010/wordml" w:rsidP="278E1473" wp14:paraId="359F7679" wp14:textId="6BA5E253">
      <w:pPr>
        <w:pStyle w:val="Heading2"/>
        <w:spacing w:before="299" w:beforeAutospacing="off" w:after="299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System Architecture</w:t>
      </w:r>
    </w:p>
    <w:p xmlns:wp14="http://schemas.microsoft.com/office/word/2010/wordml" w:rsidP="278E1473" wp14:paraId="36EEE16B" wp14:textId="685AE418">
      <w:pPr>
        <w:pStyle w:val="Heading3"/>
        <w:spacing w:before="281" w:beforeAutospacing="off" w:after="281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High-Level Architecture</w:t>
      </w:r>
    </w:p>
    <w:p xmlns:wp14="http://schemas.microsoft.com/office/word/2010/wordml" w:rsidP="278E1473" wp14:paraId="109E429A" wp14:textId="4435655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Browser (Client) ↔ Spring Boot Controllers ↔ Service Layer ↔ Repositories ↔ PostgreSQL</w:t>
      </w:r>
      <w:r>
        <w:br/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        ↕</w:t>
      </w:r>
      <w:r>
        <w:br/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Notification System</w:t>
      </w:r>
      <w:r>
        <w:br/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        ↕</w:t>
      </w:r>
      <w:r>
        <w:br/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External Services (Email)</w:t>
      </w:r>
      <w:r>
        <w:br/>
      </w:r>
    </w:p>
    <w:p xmlns:wp14="http://schemas.microsoft.com/office/word/2010/wordml" w:rsidP="278E1473" wp14:paraId="14F7048A" wp14:textId="4CF04CC8">
      <w:pPr>
        <w:spacing w:before="0" w:beforeAutospacing="off" w:after="0" w:afterAutospacing="off"/>
      </w:pPr>
    </w:p>
    <w:p xmlns:wp14="http://schemas.microsoft.com/office/word/2010/wordml" w:rsidP="278E1473" wp14:paraId="73CA246E" wp14:textId="7B94A8C2">
      <w:pPr>
        <w:spacing w:before="0" w:beforeAutospacing="off" w:after="0" w:afterAutospacing="off"/>
      </w:pPr>
    </w:p>
    <w:p xmlns:wp14="http://schemas.microsoft.com/office/word/2010/wordml" w:rsidP="278E1473" wp14:paraId="4FC896D9" wp14:textId="29CE0AA5">
      <w:pPr>
        <w:pStyle w:val="Heading3"/>
        <w:spacing w:before="281" w:beforeAutospacing="off" w:after="281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Components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12"/>
        <w:gridCol w:w="7448"/>
      </w:tblGrid>
      <w:tr w:rsidR="278E1473" w:rsidTr="278E1473" w14:paraId="10FB5626">
        <w:trPr>
          <w:trHeight w:val="300"/>
        </w:trPr>
        <w:tc>
          <w:tcPr>
            <w:tcW w:w="1912" w:type="dxa"/>
            <w:tcMar/>
            <w:vAlign w:val="center"/>
          </w:tcPr>
          <w:p w:rsidR="278E1473" w:rsidP="278E1473" w:rsidRDefault="278E1473" w14:paraId="157033AB" w14:textId="6CC6E07F">
            <w:pPr>
              <w:spacing w:before="0" w:beforeAutospacing="off" w:after="0" w:afterAutospacing="off"/>
              <w:jc w:val="center"/>
            </w:pPr>
            <w:r w:rsidRPr="278E1473" w:rsidR="278E1473">
              <w:rPr>
                <w:b w:val="1"/>
                <w:bCs w:val="1"/>
              </w:rPr>
              <w:t>Component</w:t>
            </w:r>
          </w:p>
        </w:tc>
        <w:tc>
          <w:tcPr>
            <w:tcW w:w="7448" w:type="dxa"/>
            <w:tcMar/>
            <w:vAlign w:val="center"/>
          </w:tcPr>
          <w:p w:rsidR="278E1473" w:rsidP="278E1473" w:rsidRDefault="278E1473" w14:paraId="240C43FF" w14:textId="2D2F7D52">
            <w:pPr>
              <w:spacing w:before="0" w:beforeAutospacing="off" w:after="0" w:afterAutospacing="off"/>
              <w:jc w:val="center"/>
            </w:pPr>
            <w:r w:rsidRPr="278E1473" w:rsidR="278E1473">
              <w:rPr>
                <w:b w:val="1"/>
                <w:bCs w:val="1"/>
              </w:rPr>
              <w:t>Description</w:t>
            </w:r>
          </w:p>
        </w:tc>
      </w:tr>
      <w:tr w:rsidR="278E1473" w:rsidTr="278E1473" w14:paraId="1D461349">
        <w:trPr>
          <w:trHeight w:val="300"/>
        </w:trPr>
        <w:tc>
          <w:tcPr>
            <w:tcW w:w="1912" w:type="dxa"/>
            <w:tcMar/>
            <w:vAlign w:val="center"/>
          </w:tcPr>
          <w:p w:rsidR="278E1473" w:rsidP="278E1473" w:rsidRDefault="278E1473" w14:paraId="74B5C41C" w14:textId="56E02D58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Frontend</w:t>
            </w:r>
          </w:p>
        </w:tc>
        <w:tc>
          <w:tcPr>
            <w:tcW w:w="7448" w:type="dxa"/>
            <w:tcMar/>
            <w:vAlign w:val="center"/>
          </w:tcPr>
          <w:p w:rsidR="278E1473" w:rsidP="278E1473" w:rsidRDefault="278E1473" w14:paraId="7EE1A7EB" w14:textId="0EEB257C">
            <w:pPr>
              <w:spacing w:before="0" w:beforeAutospacing="off" w:after="0" w:afterAutospacing="off"/>
            </w:pPr>
            <w:r w:rsidR="278E1473">
              <w:rPr/>
              <w:t>Thymeleaf templates rendered by Spring Boot; provides the UI layer.</w:t>
            </w:r>
          </w:p>
        </w:tc>
      </w:tr>
      <w:tr w:rsidR="278E1473" w:rsidTr="278E1473" w14:paraId="254B0A52">
        <w:trPr>
          <w:trHeight w:val="300"/>
        </w:trPr>
        <w:tc>
          <w:tcPr>
            <w:tcW w:w="1912" w:type="dxa"/>
            <w:tcMar/>
            <w:vAlign w:val="center"/>
          </w:tcPr>
          <w:p w:rsidR="278E1473" w:rsidP="278E1473" w:rsidRDefault="278E1473" w14:paraId="6CA0376B" w14:textId="42EDFB83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Backend</w:t>
            </w:r>
          </w:p>
        </w:tc>
        <w:tc>
          <w:tcPr>
            <w:tcW w:w="7448" w:type="dxa"/>
            <w:tcMar/>
            <w:vAlign w:val="center"/>
          </w:tcPr>
          <w:p w:rsidR="278E1473" w:rsidP="278E1473" w:rsidRDefault="278E1473" w14:paraId="6334772C" w14:textId="437C5D11">
            <w:pPr>
              <w:spacing w:before="0" w:beforeAutospacing="off" w:after="0" w:afterAutospacing="off"/>
            </w:pPr>
            <w:r w:rsidR="278E1473">
              <w:rPr/>
              <w:t>RESTful controllers + business services written in Java/Spring Boot.</w:t>
            </w:r>
          </w:p>
        </w:tc>
      </w:tr>
      <w:tr w:rsidR="278E1473" w:rsidTr="278E1473" w14:paraId="142BFB59">
        <w:trPr>
          <w:trHeight w:val="300"/>
        </w:trPr>
        <w:tc>
          <w:tcPr>
            <w:tcW w:w="1912" w:type="dxa"/>
            <w:tcMar/>
            <w:vAlign w:val="center"/>
          </w:tcPr>
          <w:p w:rsidR="278E1473" w:rsidP="278E1473" w:rsidRDefault="278E1473" w14:paraId="79E1056F" w14:textId="37852E6D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Authentication</w:t>
            </w:r>
          </w:p>
        </w:tc>
        <w:tc>
          <w:tcPr>
            <w:tcW w:w="7448" w:type="dxa"/>
            <w:tcMar/>
            <w:vAlign w:val="center"/>
          </w:tcPr>
          <w:p w:rsidR="278E1473" w:rsidP="278E1473" w:rsidRDefault="278E1473" w14:paraId="4E8E94CD" w14:textId="1CA15D93">
            <w:pPr>
              <w:spacing w:before="0" w:beforeAutospacing="off" w:after="0" w:afterAutospacing="off"/>
            </w:pPr>
            <w:r w:rsidR="278E1473">
              <w:rPr/>
              <w:t>Spring Security + JWT for token-based stateless auth.</w:t>
            </w:r>
          </w:p>
        </w:tc>
      </w:tr>
      <w:tr w:rsidR="278E1473" w:rsidTr="278E1473" w14:paraId="14F58E4C">
        <w:trPr>
          <w:trHeight w:val="300"/>
        </w:trPr>
        <w:tc>
          <w:tcPr>
            <w:tcW w:w="1912" w:type="dxa"/>
            <w:tcMar/>
            <w:vAlign w:val="center"/>
          </w:tcPr>
          <w:p w:rsidR="278E1473" w:rsidP="278E1473" w:rsidRDefault="278E1473" w14:paraId="0018DD5D" w14:textId="2DC867B5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Database</w:t>
            </w:r>
          </w:p>
        </w:tc>
        <w:tc>
          <w:tcPr>
            <w:tcW w:w="7448" w:type="dxa"/>
            <w:tcMar/>
            <w:vAlign w:val="center"/>
          </w:tcPr>
          <w:p w:rsidR="278E1473" w:rsidP="278E1473" w:rsidRDefault="278E1473" w14:paraId="76674E5F" w14:textId="2C6EE776">
            <w:pPr>
              <w:spacing w:before="0" w:beforeAutospacing="off" w:after="0" w:afterAutospacing="off"/>
            </w:pPr>
            <w:r w:rsidR="278E1473">
              <w:rPr/>
              <w:t>PostgreSQL; relational schema for all core entities.</w:t>
            </w:r>
          </w:p>
        </w:tc>
      </w:tr>
      <w:tr w:rsidR="278E1473" w:rsidTr="278E1473" w14:paraId="28702352">
        <w:trPr>
          <w:trHeight w:val="300"/>
        </w:trPr>
        <w:tc>
          <w:tcPr>
            <w:tcW w:w="1912" w:type="dxa"/>
            <w:tcMar/>
            <w:vAlign w:val="center"/>
          </w:tcPr>
          <w:p w:rsidR="278E1473" w:rsidP="278E1473" w:rsidRDefault="278E1473" w14:paraId="46201C82" w14:textId="6B38F1F1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Notification System</w:t>
            </w:r>
          </w:p>
        </w:tc>
        <w:tc>
          <w:tcPr>
            <w:tcW w:w="7448" w:type="dxa"/>
            <w:tcMar/>
            <w:vAlign w:val="center"/>
          </w:tcPr>
          <w:p w:rsidR="278E1473" w:rsidP="278E1473" w:rsidRDefault="278E1473" w14:paraId="7F00DDC0" w14:textId="02557001">
            <w:pPr>
              <w:spacing w:before="0" w:beforeAutospacing="off" w:after="0" w:afterAutospacing="off"/>
            </w:pPr>
            <w:r w:rsidR="278E1473">
              <w:rPr/>
              <w:t>Event-driven alert system for in-app and email alerts.</w:t>
            </w:r>
          </w:p>
        </w:tc>
      </w:tr>
      <w:tr w:rsidR="278E1473" w:rsidTr="278E1473" w14:paraId="1955324C">
        <w:trPr>
          <w:trHeight w:val="300"/>
        </w:trPr>
        <w:tc>
          <w:tcPr>
            <w:tcW w:w="1912" w:type="dxa"/>
            <w:tcMar/>
            <w:vAlign w:val="center"/>
          </w:tcPr>
          <w:p w:rsidR="278E1473" w:rsidP="278E1473" w:rsidRDefault="278E1473" w14:paraId="55F58149" w14:textId="3BC9823C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Email Integration</w:t>
            </w:r>
          </w:p>
        </w:tc>
        <w:tc>
          <w:tcPr>
            <w:tcW w:w="7448" w:type="dxa"/>
            <w:tcMar/>
            <w:vAlign w:val="center"/>
          </w:tcPr>
          <w:p w:rsidR="278E1473" w:rsidP="278E1473" w:rsidRDefault="278E1473" w14:paraId="79BAD8CE" w14:textId="2BC8C832">
            <w:pPr>
              <w:spacing w:before="0" w:beforeAutospacing="off" w:after="0" w:afterAutospacing="off"/>
            </w:pPr>
            <w:r w:rsidR="278E1473">
              <w:rPr/>
              <w:t>External email API (SendGrid or SMTP) for transactional messages.</w:t>
            </w:r>
          </w:p>
        </w:tc>
      </w:tr>
    </w:tbl>
    <w:p xmlns:wp14="http://schemas.microsoft.com/office/word/2010/wordml" w:rsidP="278E1473" wp14:paraId="41C602D4" wp14:textId="0EB67B30">
      <w:pPr>
        <w:pStyle w:val="Heading3"/>
        <w:spacing w:before="281" w:beforeAutospacing="off" w:after="281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Data Flow</w:t>
      </w:r>
    </w:p>
    <w:p xmlns:wp14="http://schemas.microsoft.com/office/word/2010/wordml" w:rsidP="278E1473" wp14:paraId="3E5E73F8" wp14:textId="00FFB0E5">
      <w:pPr>
        <w:pStyle w:val="Heading4"/>
        <w:spacing w:before="319" w:beforeAutospacing="off" w:after="319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&amp; Login</w:t>
      </w:r>
    </w:p>
    <w:p xmlns:wp14="http://schemas.microsoft.com/office/word/2010/wordml" w:rsidP="278E1473" wp14:paraId="4A07F6F9" wp14:textId="4B5733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User submits credentials (POST /auth/login)</w:t>
      </w:r>
    </w:p>
    <w:p xmlns:wp14="http://schemas.microsoft.com/office/word/2010/wordml" w:rsidP="278E1473" wp14:paraId="7176450E" wp14:textId="02B52D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AuthService verifies identity using Chain of Responsibility.</w:t>
      </w:r>
    </w:p>
    <w:p xmlns:wp14="http://schemas.microsoft.com/office/word/2010/wordml" w:rsidP="278E1473" wp14:paraId="4F6C52BE" wp14:textId="570F900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If valid, JWT is generated and returned.</w:t>
      </w:r>
    </w:p>
    <w:p xmlns:wp14="http://schemas.microsoft.com/office/word/2010/wordml" w:rsidP="278E1473" wp14:paraId="1E94766D" wp14:textId="131DBE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JWT is included in subsequent requests (as Proxy guards).</w:t>
      </w:r>
    </w:p>
    <w:p xmlns:wp14="http://schemas.microsoft.com/office/word/2010/wordml" w:rsidP="278E1473" wp14:paraId="311462DD" wp14:textId="3586BE89">
      <w:pPr>
        <w:pStyle w:val="Heading4"/>
        <w:spacing w:before="319" w:beforeAutospacing="off" w:after="319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Posting</w:t>
      </w:r>
    </w:p>
    <w:p xmlns:wp14="http://schemas.microsoft.com/office/word/2010/wordml" w:rsidP="278E1473" wp14:paraId="5C021178" wp14:textId="42601BD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Recruiter submits job post via UI.</w:t>
      </w:r>
    </w:p>
    <w:p xmlns:wp14="http://schemas.microsoft.com/office/word/2010/wordml" w:rsidP="278E1473" wp14:paraId="321B6606" wp14:textId="415F43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JobService persists it via Repository.</w:t>
      </w:r>
    </w:p>
    <w:p xmlns:wp14="http://schemas.microsoft.com/office/word/2010/wordml" w:rsidP="278E1473" wp14:paraId="609A7B3B" wp14:textId="66B0072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Observer pattern triggers NotificationService.</w:t>
      </w:r>
    </w:p>
    <w:p xmlns:wp14="http://schemas.microsoft.com/office/word/2010/wordml" w:rsidP="278E1473" wp14:paraId="1E96EA83" wp14:textId="45BB6E2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EmailService (Adapter) sends external alerts.</w:t>
      </w:r>
    </w:p>
    <w:p xmlns:wp14="http://schemas.microsoft.com/office/word/2010/wordml" w:rsidP="278E1473" wp14:paraId="1E69256E" wp14:textId="27324823">
      <w:pPr>
        <w:pStyle w:val="Heading4"/>
        <w:spacing w:before="319" w:beforeAutospacing="off" w:after="319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Jobs</w:t>
      </w:r>
    </w:p>
    <w:p xmlns:wp14="http://schemas.microsoft.com/office/word/2010/wordml" w:rsidP="278E1473" wp14:paraId="4D92573F" wp14:textId="3108724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User applies filters (location, title, type).</w:t>
      </w:r>
    </w:p>
    <w:p xmlns:wp14="http://schemas.microsoft.com/office/word/2010/wordml" w:rsidP="278E1473" wp14:paraId="28B2938F" wp14:textId="7B54C53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Strategy pattern executes filtering algorithm.</w:t>
      </w:r>
    </w:p>
    <w:p xmlns:wp14="http://schemas.microsoft.com/office/word/2010/wordml" w:rsidP="278E1473" wp14:paraId="0D547B07" wp14:textId="049DF05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Results are returned and displayed.</w:t>
      </w:r>
    </w:p>
    <w:p xmlns:wp14="http://schemas.microsoft.com/office/word/2010/wordml" w:rsidP="278E1473" wp14:paraId="1C7DAB03" wp14:textId="3D02F6F0">
      <w:pPr>
        <w:pStyle w:val="Heading4"/>
        <w:spacing w:before="319" w:beforeAutospacing="off" w:after="319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Apply to Job</w:t>
      </w:r>
    </w:p>
    <w:p xmlns:wp14="http://schemas.microsoft.com/office/word/2010/wordml" w:rsidP="278E1473" wp14:paraId="0A29E986" wp14:textId="19D15F3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ApplicationService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creates </w:t>
      </w:r>
      <w:bookmarkStart w:name="_Int_l7UQUjzD" w:id="1709223322"/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application</w:t>
      </w:r>
      <w:bookmarkEnd w:id="1709223322"/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78E1473" wp14:paraId="239142E9" wp14:textId="77A782D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State Pattern manages lifecycle: Applied → Hired.</w:t>
      </w:r>
    </w:p>
    <w:p xmlns:wp14="http://schemas.microsoft.com/office/word/2010/wordml" w:rsidP="278E1473" wp14:paraId="3D124A65" wp14:textId="5708432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NotificationService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alerts recruiter.</w:t>
      </w:r>
    </w:p>
    <w:p xmlns:wp14="http://schemas.microsoft.com/office/word/2010/wordml" w:rsidP="278E1473" wp14:paraId="30B0E832" wp14:textId="79F856D7">
      <w:pPr>
        <w:pStyle w:val="Heading2"/>
        <w:spacing w:before="299" w:beforeAutospacing="off" w:after="299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Component/Service Breakdown</w:t>
      </w:r>
    </w:p>
    <w:p xmlns:wp14="http://schemas.microsoft.com/office/word/2010/wordml" w:rsidP="278E1473" wp14:paraId="5394BA3A" wp14:textId="495CD617">
      <w:pPr>
        <w:pStyle w:val="Heading3"/>
        <w:spacing w:before="281" w:beforeAutospacing="off" w:after="281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Auth Service</w:t>
      </w:r>
    </w:p>
    <w:p xmlns:wp14="http://schemas.microsoft.com/office/word/2010/wordml" w:rsidP="278E1473" wp14:paraId="4E91D195" wp14:textId="41ABB8D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Manage registration, authentication, and authorization.</w:t>
      </w:r>
    </w:p>
    <w:p xmlns:wp14="http://schemas.microsoft.com/office/word/2010/wordml" w:rsidP="278E1473" wp14:paraId="09D689CD" wp14:textId="307559E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Patterns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78E1473" wp14:paraId="02B913F3" wp14:textId="44BFDFF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Factory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Create different user types.</w:t>
      </w:r>
    </w:p>
    <w:p xmlns:wp14="http://schemas.microsoft.com/office/word/2010/wordml" w:rsidP="278E1473" wp14:paraId="5F78F034" wp14:textId="28CEF00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Allow OAuth or traditional login in future.</w:t>
      </w:r>
    </w:p>
    <w:p xmlns:wp14="http://schemas.microsoft.com/office/word/2010/wordml" w:rsidP="278E1473" wp14:paraId="3236CF85" wp14:textId="7687513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Chain of Responsibility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Break down login process.</w:t>
      </w:r>
    </w:p>
    <w:p xmlns:wp14="http://schemas.microsoft.com/office/word/2010/wordml" w:rsidP="278E1473" wp14:paraId="6331F637" wp14:textId="6B044CD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Singleton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Token service 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maintains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instance across app.</w:t>
      </w:r>
    </w:p>
    <w:p xmlns:wp14="http://schemas.microsoft.com/office/word/2010/wordml" w:rsidP="278E1473" wp14:paraId="7AF71E8C" wp14:textId="1D02789B">
      <w:pPr>
        <w:pStyle w:val="Heading3"/>
        <w:spacing w:before="281" w:beforeAutospacing="off" w:after="281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Job Service</w:t>
      </w:r>
    </w:p>
    <w:p xmlns:wp14="http://schemas.microsoft.com/office/word/2010/wordml" w:rsidP="278E1473" wp14:paraId="71F8181F" wp14:textId="7815130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Manage CRUD for job posts, implement search and filtering.</w:t>
      </w:r>
    </w:p>
    <w:p xmlns:wp14="http://schemas.microsoft.com/office/word/2010/wordml" w:rsidP="278E1473" wp14:paraId="63179DA8" wp14:textId="4AB4800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Patterns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78E1473" wp14:paraId="4B03A56D" wp14:textId="2A81D910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Notify users when new jobs are posted.</w:t>
      </w:r>
    </w:p>
    <w:p xmlns:wp14="http://schemas.microsoft.com/office/word/2010/wordml" w:rsidP="278E1473" wp14:paraId="6EA0B2AF" wp14:textId="0C726BE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Filter jobs using interchangeable filter strategies.</w:t>
      </w:r>
    </w:p>
    <w:p xmlns:wp14="http://schemas.microsoft.com/office/word/2010/wordml" w:rsidP="278E1473" wp14:paraId="24F3C8F8" wp14:textId="4EB11D71">
      <w:pPr>
        <w:pStyle w:val="Heading3"/>
        <w:spacing w:before="281" w:beforeAutospacing="off" w:after="281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Notification Service</w:t>
      </w:r>
    </w:p>
    <w:p xmlns:wp14="http://schemas.microsoft.com/office/word/2010/wordml" w:rsidP="278E1473" wp14:paraId="1C2D2840" wp14:textId="57FE81A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Real-time or asynchronous alerts on system events.</w:t>
      </w:r>
    </w:p>
    <w:p xmlns:wp14="http://schemas.microsoft.com/office/word/2010/wordml" w:rsidP="278E1473" wp14:paraId="7CF89EB7" wp14:textId="5172810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Patterns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78E1473" wp14:paraId="4DC3BCB3" wp14:textId="74329F0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Subscribed to Job, Interview, Application events.</w:t>
      </w:r>
    </w:p>
    <w:p xmlns:wp14="http://schemas.microsoft.com/office/word/2010/wordml" w:rsidP="278E1473" wp14:paraId="28E77F20" wp14:textId="09223FE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Repository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Persist notification history.</w:t>
      </w:r>
    </w:p>
    <w:p xmlns:wp14="http://schemas.microsoft.com/office/word/2010/wordml" w:rsidP="278E1473" wp14:paraId="64889053" wp14:textId="1CB39417">
      <w:pPr>
        <w:pStyle w:val="Heading3"/>
        <w:spacing w:before="281" w:beforeAutospacing="off" w:after="281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Email Service</w:t>
      </w:r>
    </w:p>
    <w:p xmlns:wp14="http://schemas.microsoft.com/office/word/2010/wordml" w:rsidP="278E1473" wp14:paraId="595A913B" wp14:textId="33F1461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Send confirmation and notification emails.</w:t>
      </w:r>
    </w:p>
    <w:p xmlns:wp14="http://schemas.microsoft.com/office/word/2010/wordml" w:rsidP="278E1473" wp14:paraId="018CBA03" wp14:textId="76065DE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Patterns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78E1473" wp14:paraId="784B574E" wp14:textId="538C526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Adapter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Integrate external services (SMTP/SendGrid).</w:t>
      </w:r>
    </w:p>
    <w:p xmlns:wp14="http://schemas.microsoft.com/office/word/2010/wordml" w:rsidP="278E1473" wp14:paraId="19D130DA" wp14:textId="3DC3ED1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Triggered via 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NotificationService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278E1473" w:rsidR="68514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Search &amp; Filter Module</w:t>
      </w:r>
    </w:p>
    <w:p xmlns:wp14="http://schemas.microsoft.com/office/word/2010/wordml" w:rsidP="278E1473" wp14:paraId="03EB2BFD" wp14:textId="6B49606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Provide flexible job search experience.</w:t>
      </w:r>
    </w:p>
    <w:p xmlns:wp14="http://schemas.microsoft.com/office/word/2010/wordml" w:rsidP="278E1473" wp14:paraId="7FB2463A" wp14:textId="6FB65CD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Pattern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78E1473" wp14:paraId="22BFCC95" wp14:textId="4F5D364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Filter by category, location, experience, etc.</w:t>
      </w:r>
    </w:p>
    <w:p xmlns:wp14="http://schemas.microsoft.com/office/word/2010/wordml" w:rsidP="278E1473" wp14:paraId="04B2444F" wp14:textId="6515D0D6">
      <w:pPr>
        <w:pStyle w:val="Heading3"/>
        <w:spacing w:before="0" w:beforeAutospacing="off" w:after="0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Application Service</w:t>
      </w:r>
    </w:p>
    <w:p xmlns:wp14="http://schemas.microsoft.com/office/word/2010/wordml" w:rsidP="278E1473" wp14:paraId="52EEFFC6" wp14:textId="38BAE93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Allow job seekers to apply and track applications.</w:t>
      </w:r>
    </w:p>
    <w:p xmlns:wp14="http://schemas.microsoft.com/office/word/2010/wordml" w:rsidP="278E1473" wp14:paraId="7DE2E32B" wp14:textId="46139D4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Pattern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78E1473" wp14:paraId="39FB578D" wp14:textId="4353D98F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Pattern</w:t>
      </w:r>
      <w:r w:rsidRPr="278E1473" w:rsidR="68514F23">
        <w:rPr>
          <w:rFonts w:ascii="Aptos" w:hAnsi="Aptos" w:eastAsia="Aptos" w:cs="Aptos"/>
          <w:noProof w:val="0"/>
          <w:sz w:val="24"/>
          <w:szCs w:val="24"/>
          <w:lang w:val="en-US"/>
        </w:rPr>
        <w:t>: Manages states such as Applied, Rejected, Hired.</w:t>
      </w:r>
    </w:p>
    <w:p xmlns:wp14="http://schemas.microsoft.com/office/word/2010/wordml" w:rsidP="278E1473" wp14:paraId="77ADD7D4" wp14:textId="1B9F1CF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78E1473" wp14:paraId="12A63162" wp14:textId="2900F04E">
      <w:pPr>
        <w:pStyle w:val="Heading2"/>
        <w:spacing w:before="0" w:beforeAutospacing="off" w:after="0" w:afterAutospacing="off"/>
      </w:pPr>
      <w:r w:rsidRPr="278E1473" w:rsidR="68514F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Technology Stack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74"/>
        <w:gridCol w:w="6234"/>
      </w:tblGrid>
      <w:tr w:rsidR="278E1473" w:rsidTr="278E1473" w14:paraId="522FF528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6EE712D3" w14:textId="36044487">
            <w:pPr>
              <w:spacing w:before="0" w:beforeAutospacing="off" w:after="0" w:afterAutospacing="off"/>
              <w:jc w:val="center"/>
            </w:pPr>
            <w:r w:rsidRPr="278E1473" w:rsidR="278E1473">
              <w:rPr>
                <w:b w:val="1"/>
                <w:bCs w:val="1"/>
              </w:rPr>
              <w:t>Layer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560FF1F6" w14:textId="161E0EA2">
            <w:pPr>
              <w:spacing w:before="0" w:beforeAutospacing="off" w:after="0" w:afterAutospacing="off"/>
              <w:jc w:val="center"/>
            </w:pPr>
            <w:r w:rsidRPr="278E1473" w:rsidR="278E1473">
              <w:rPr>
                <w:b w:val="1"/>
                <w:bCs w:val="1"/>
              </w:rPr>
              <w:t>Technology / Tool</w:t>
            </w:r>
          </w:p>
        </w:tc>
      </w:tr>
      <w:tr w:rsidR="278E1473" w:rsidTr="278E1473" w14:paraId="3AC96D44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735FEB0E" w14:textId="58294806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Backend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49D4C51B" w14:textId="2207F5AD">
            <w:pPr>
              <w:spacing w:before="0" w:beforeAutospacing="off" w:after="0" w:afterAutospacing="off"/>
            </w:pPr>
            <w:r w:rsidR="278E1473">
              <w:rPr/>
              <w:t>Java, Spring Boot, Spring Security</w:t>
            </w:r>
          </w:p>
        </w:tc>
      </w:tr>
      <w:tr w:rsidR="278E1473" w:rsidTr="278E1473" w14:paraId="6427B919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09B46A54" w14:textId="7CD8B560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Frontend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4C7D4966" w14:textId="436BCA7E">
            <w:pPr>
              <w:spacing w:before="0" w:beforeAutospacing="off" w:after="0" w:afterAutospacing="off"/>
            </w:pPr>
            <w:r w:rsidR="278E1473">
              <w:rPr/>
              <w:t>Thymeleaf, HTML, CSS, Bootstrap</w:t>
            </w:r>
          </w:p>
        </w:tc>
      </w:tr>
      <w:tr w:rsidR="278E1473" w:rsidTr="278E1473" w14:paraId="06B35EB1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64535225" w14:textId="439907DD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Database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08F54D1B" w14:textId="06DB383F">
            <w:pPr>
              <w:spacing w:before="0" w:beforeAutospacing="off" w:after="0" w:afterAutospacing="off"/>
            </w:pPr>
            <w:r w:rsidR="278E1473">
              <w:rPr/>
              <w:t>PostgreSQL</w:t>
            </w:r>
          </w:p>
        </w:tc>
      </w:tr>
      <w:tr w:rsidR="278E1473" w:rsidTr="278E1473" w14:paraId="629AB500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43F8B0C8" w14:textId="5580D417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ORM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302BFD6F" w14:textId="23B72B88">
            <w:pPr>
              <w:spacing w:before="0" w:beforeAutospacing="off" w:after="0" w:afterAutospacing="off"/>
            </w:pPr>
            <w:r w:rsidR="278E1473">
              <w:rPr/>
              <w:t>Spring Data JPA, Hibernate</w:t>
            </w:r>
          </w:p>
        </w:tc>
      </w:tr>
      <w:tr w:rsidR="278E1473" w:rsidTr="278E1473" w14:paraId="44C50642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210A984C" w14:textId="637219BD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Authentication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3DBFEAA8" w14:textId="7304DF82">
            <w:pPr>
              <w:spacing w:before="0" w:beforeAutospacing="off" w:after="0" w:afterAutospacing="off"/>
            </w:pPr>
            <w:r w:rsidR="278E1473">
              <w:rPr/>
              <w:t>JWT, Spring Security</w:t>
            </w:r>
          </w:p>
        </w:tc>
      </w:tr>
      <w:tr w:rsidR="278E1473" w:rsidTr="278E1473" w14:paraId="16BBC362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5A72F471" w14:textId="36D26F91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Notifications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7CFD34A3" w14:textId="4BA55828">
            <w:pPr>
              <w:spacing w:before="0" w:beforeAutospacing="off" w:after="0" w:afterAutospacing="off"/>
            </w:pPr>
            <w:r w:rsidR="278E1473">
              <w:rPr/>
              <w:t>In-App Alerts</w:t>
            </w:r>
          </w:p>
        </w:tc>
      </w:tr>
      <w:tr w:rsidR="278E1473" w:rsidTr="278E1473" w14:paraId="41DA6E27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27BB8640" w14:textId="5035130C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Email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61D9CC66" w14:textId="3D1F4C96">
            <w:pPr>
              <w:spacing w:before="0" w:beforeAutospacing="off" w:after="0" w:afterAutospacing="off"/>
            </w:pPr>
            <w:r w:rsidR="278E1473">
              <w:rPr/>
              <w:t>JavaMailSender, SendGrid API</w:t>
            </w:r>
          </w:p>
        </w:tc>
      </w:tr>
      <w:tr w:rsidR="278E1473" w:rsidTr="278E1473" w14:paraId="4FDE856A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2F172650" w14:textId="7F68AB4B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Logging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14CCDD78" w14:textId="3F5140C6">
            <w:pPr>
              <w:spacing w:before="0" w:beforeAutospacing="off" w:after="0" w:afterAutospacing="off"/>
            </w:pPr>
            <w:r w:rsidR="278E1473">
              <w:rPr/>
              <w:t>SLF4J + Logback</w:t>
            </w:r>
          </w:p>
        </w:tc>
      </w:tr>
      <w:tr w:rsidR="278E1473" w:rsidTr="278E1473" w14:paraId="1468FD31">
        <w:trPr>
          <w:trHeight w:val="300"/>
        </w:trPr>
        <w:tc>
          <w:tcPr>
            <w:tcW w:w="2674" w:type="dxa"/>
            <w:tcMar/>
            <w:vAlign w:val="center"/>
          </w:tcPr>
          <w:p w:rsidR="278E1473" w:rsidP="278E1473" w:rsidRDefault="278E1473" w14:paraId="54BCD0C6" w14:textId="7C0E1284">
            <w:pPr>
              <w:spacing w:before="0" w:beforeAutospacing="off" w:after="0" w:afterAutospacing="off"/>
            </w:pPr>
            <w:r w:rsidRPr="278E1473" w:rsidR="278E1473">
              <w:rPr>
                <w:b w:val="1"/>
                <w:bCs w:val="1"/>
              </w:rPr>
              <w:t>Build Tool</w:t>
            </w:r>
          </w:p>
        </w:tc>
        <w:tc>
          <w:tcPr>
            <w:tcW w:w="6234" w:type="dxa"/>
            <w:tcMar/>
            <w:vAlign w:val="center"/>
          </w:tcPr>
          <w:p w:rsidR="278E1473" w:rsidP="278E1473" w:rsidRDefault="278E1473" w14:paraId="4C855B8E" w14:textId="359DD0A3">
            <w:pPr>
              <w:spacing w:before="0" w:beforeAutospacing="off" w:after="0" w:afterAutospacing="off"/>
            </w:pPr>
            <w:r w:rsidR="278E1473">
              <w:rPr/>
              <w:t>Maven or Gradle</w:t>
            </w:r>
          </w:p>
        </w:tc>
      </w:tr>
    </w:tbl>
    <w:p xmlns:wp14="http://schemas.microsoft.com/office/word/2010/wordml" w:rsidP="278E1473" wp14:paraId="2C078E63" wp14:textId="17105D47">
      <w:pPr>
        <w:pStyle w:val="Normal"/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fef84f95e14fc5"/>
      <w:footerReference w:type="default" r:id="R76d377114d574b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8E1473" w:rsidTr="278E1473" w14:paraId="6997B018">
      <w:trPr>
        <w:trHeight w:val="300"/>
      </w:trPr>
      <w:tc>
        <w:tcPr>
          <w:tcW w:w="3120" w:type="dxa"/>
          <w:tcMar/>
        </w:tcPr>
        <w:p w:rsidR="278E1473" w:rsidP="278E1473" w:rsidRDefault="278E1473" w14:paraId="1E5BC0F1" w14:textId="3104C3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8E1473" w:rsidP="278E1473" w:rsidRDefault="278E1473" w14:paraId="34EEFFFF" w14:textId="4707B5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8E1473" w:rsidP="278E1473" w:rsidRDefault="278E1473" w14:paraId="58BEF155" w14:textId="78BCEE2A">
          <w:pPr>
            <w:pStyle w:val="Header"/>
            <w:bidi w:val="0"/>
            <w:ind w:right="-115"/>
            <w:jc w:val="right"/>
          </w:pPr>
        </w:p>
      </w:tc>
    </w:tr>
  </w:tbl>
  <w:p w:rsidR="278E1473" w:rsidP="278E1473" w:rsidRDefault="278E1473" w14:paraId="495E806F" w14:textId="1EF4E1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8E1473" w:rsidTr="278E1473" w14:paraId="7BD78371">
      <w:trPr>
        <w:trHeight w:val="300"/>
      </w:trPr>
      <w:tc>
        <w:tcPr>
          <w:tcW w:w="3120" w:type="dxa"/>
          <w:tcMar/>
        </w:tcPr>
        <w:p w:rsidR="278E1473" w:rsidP="278E1473" w:rsidRDefault="278E1473" w14:paraId="193F42FB" w14:textId="445845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8E1473" w:rsidP="278E1473" w:rsidRDefault="278E1473" w14:paraId="2F53A0A9" w14:textId="6B4779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8E1473" w:rsidP="278E1473" w:rsidRDefault="278E1473" w14:paraId="6A451D64" w14:textId="0DB860AA">
          <w:pPr>
            <w:pStyle w:val="Header"/>
            <w:bidi w:val="0"/>
            <w:ind w:right="-115"/>
            <w:jc w:val="right"/>
          </w:pPr>
        </w:p>
      </w:tc>
    </w:tr>
  </w:tbl>
  <w:p w:rsidR="278E1473" w:rsidP="278E1473" w:rsidRDefault="278E1473" w14:paraId="01634737" w14:textId="6A27D3F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7UQUjzD" int2:invalidationBookmarkName="" int2:hashCode="0gBcwgbMv97fK+" int2:id="GeKBPA1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17a3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26e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24d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a51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ee4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99f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52b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25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87c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883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a6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6374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eed46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a4b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62d2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c61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73D267"/>
    <w:rsid w:val="08F33B15"/>
    <w:rsid w:val="094ECDC7"/>
    <w:rsid w:val="0F3B34C8"/>
    <w:rsid w:val="17E1057D"/>
    <w:rsid w:val="1842B51C"/>
    <w:rsid w:val="1973D267"/>
    <w:rsid w:val="1C527C0B"/>
    <w:rsid w:val="1C527C0B"/>
    <w:rsid w:val="1E21BA2B"/>
    <w:rsid w:val="1E21BA2B"/>
    <w:rsid w:val="274FBDFD"/>
    <w:rsid w:val="278E1473"/>
    <w:rsid w:val="2B5469CA"/>
    <w:rsid w:val="309A3EBA"/>
    <w:rsid w:val="30D540C7"/>
    <w:rsid w:val="30D540C7"/>
    <w:rsid w:val="3A783846"/>
    <w:rsid w:val="3CB7A029"/>
    <w:rsid w:val="3CB7A029"/>
    <w:rsid w:val="3D66CBE8"/>
    <w:rsid w:val="3EFCF206"/>
    <w:rsid w:val="49F5466C"/>
    <w:rsid w:val="4D67D95A"/>
    <w:rsid w:val="52144A49"/>
    <w:rsid w:val="53EC045B"/>
    <w:rsid w:val="53FB8C38"/>
    <w:rsid w:val="650E1C0C"/>
    <w:rsid w:val="66284F2F"/>
    <w:rsid w:val="66284F2F"/>
    <w:rsid w:val="6799D280"/>
    <w:rsid w:val="68514F23"/>
    <w:rsid w:val="6B6147D4"/>
    <w:rsid w:val="6B6B7283"/>
    <w:rsid w:val="6B6B7283"/>
    <w:rsid w:val="70AC828A"/>
    <w:rsid w:val="711FDA2D"/>
    <w:rsid w:val="7898485C"/>
    <w:rsid w:val="7949C52A"/>
    <w:rsid w:val="79F3D2CE"/>
    <w:rsid w:val="7CA8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D267"/>
  <w15:chartTrackingRefBased/>
  <w15:docId w15:val="{3BA16716-A91B-4C0A-8F69-E2C46EEE35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8E1473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78E147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78E147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6fef84f95e14fc5" /><Relationship Type="http://schemas.openxmlformats.org/officeDocument/2006/relationships/footer" Target="footer.xml" Id="R76d377114d574b56" /><Relationship Type="http://schemas.microsoft.com/office/2020/10/relationships/intelligence" Target="intelligence2.xml" Id="R0f5e000005664a3d" /><Relationship Type="http://schemas.openxmlformats.org/officeDocument/2006/relationships/numbering" Target="numbering.xml" Id="Rdc9bce556e0e41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2025-04-09T23:00:17.2017758Z</dcterms:created>
  <dcterms:modified xsi:type="dcterms:W3CDTF">2025-04-12T18:26:27.7998789Z</dcterms:modified>
  <dc:creator>Anirudh Maheshwari</dc:creator>
  <lastModifiedBy>Bhuvan Dama Venkatesh Raj</lastModifiedBy>
</coreProperties>
</file>