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ANUBHAV KUNDU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1835 N Bouvier St, Philadelphia, PA 19121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 •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267-810-8024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 •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tuj00212@temple.edu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16"/>
            <w:szCs w:val="16"/>
            <w:highlight w:val="white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github.com/anuk2001</w:t>
        </w:r>
      </w:hyperlink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 •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www.linkedin.com/in/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anubhav-kundu-40b962193/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Temple University, Philadelphia PA</w:t>
        <w:tab/>
        <w:tab/>
        <w:tab/>
        <w:tab/>
        <w:tab/>
        <w:tab/>
        <w:t xml:space="preserve">GPA: 2.97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College of Science and Technology (Sophomore)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Science, Math &amp; Computer Science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Grad. May 2023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RELEVANT COURSEWORK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</w:t>
        <w:tab/>
        <w:tab/>
        <w:t xml:space="preserve">Computer Systems &amp; Low-Level Programming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Design &amp; Abstraction</w:t>
        <w:tab/>
        <w:t xml:space="preserve">Calculus I, II, III</w:t>
        <w:tab/>
        <w:tab/>
        <w:tab/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</w:t>
        <w:tab/>
        <w:tab/>
        <w:tab/>
        <w:t xml:space="preserve">Linear Algebra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I, II</w:t>
        <w:tab/>
        <w:tab/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   </w:t>
        <w:tab/>
        <w:tab/>
        <w:t xml:space="preserve">HTML &amp; CSS</w:t>
        <w:tab/>
        <w:tab/>
        <w:t xml:space="preserve">PYTHON 3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Programming   </w:t>
        <w:tab/>
        <w:t xml:space="preserve">Git                  </w:t>
        <w:tab/>
        <w:tab/>
        <w:t xml:space="preserve">JavaScript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Linux       </w:t>
        <w:tab/>
        <w:tab/>
        <w:t xml:space="preserve">Microsoft Office  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Walmart, Hatfield PA</w:t>
        <w:tab/>
        <w:tab/>
        <w:tab/>
        <w:tab/>
        <w:tab/>
        <w:tab/>
        <w:t xml:space="preserve">June 2019 - August 2019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Personal Shopper (OGP)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online orders from customers in a timely manner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effective teamwork and communication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with coworkers in order to efficiently deliver quality customer service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EXPERIENCES &amp;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Website</w:t>
        <w:tab/>
        <w:tab/>
        <w:tab/>
        <w:tab/>
        <w:tab/>
        <w:tab/>
        <w:tab/>
        <w:tab/>
        <w:t xml:space="preserve">November 2020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HTML and CSS to construct a simple website detailing personal goals and information.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[Visit Website]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Owlhacks, Philadelphia PA</w:t>
        <w:tab/>
        <w:tab/>
        <w:tab/>
        <w:tab/>
        <w:tab/>
        <w:t xml:space="preserve">           </w:t>
        <w:tab/>
        <w:tab/>
        <w:t xml:space="preserve">October 17-18, 2020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with friends, developing solutions for given problem-solving exercises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nubhavk.me/" TargetMode="External"/><Relationship Id="rId9" Type="http://schemas.openxmlformats.org/officeDocument/2006/relationships/hyperlink" Target="http://www.linkedin.com/in/anubhav-kundu-40b962193/" TargetMode="External"/><Relationship Id="rId5" Type="http://schemas.openxmlformats.org/officeDocument/2006/relationships/styles" Target="styles.xml"/><Relationship Id="rId6" Type="http://schemas.openxmlformats.org/officeDocument/2006/relationships/hyperlink" Target="http://github.com/anuk2001" TargetMode="External"/><Relationship Id="rId7" Type="http://schemas.openxmlformats.org/officeDocument/2006/relationships/hyperlink" Target="http://github.com/anuk2001" TargetMode="External"/><Relationship Id="rId8" Type="http://schemas.openxmlformats.org/officeDocument/2006/relationships/hyperlink" Target="http://www.linkedin.com/in/anubhav-kundu-40b9621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