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1BF68" w14:textId="77777777" w:rsidR="002261BC" w:rsidRDefault="003850E1">
      <w:bookmarkStart w:id="0" w:name="_GoBack"/>
      <w:bookmarkEnd w:id="0"/>
    </w:p>
    <w:sectPr w:rsidR="002261BC" w:rsidSect="00EB2E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E1"/>
    <w:rsid w:val="000601A9"/>
    <w:rsid w:val="003850E1"/>
    <w:rsid w:val="00EB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CC7F3"/>
  <w15:chartTrackingRefBased/>
  <w15:docId w15:val="{99CCB53C-5874-D64B-8121-A277B3E5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Kalady</dc:creator>
  <cp:keywords/>
  <dc:description/>
  <cp:lastModifiedBy>Anu Kalady</cp:lastModifiedBy>
  <cp:revision>1</cp:revision>
  <dcterms:created xsi:type="dcterms:W3CDTF">2019-07-10T06:42:00Z</dcterms:created>
  <dcterms:modified xsi:type="dcterms:W3CDTF">2019-07-10T06:43:00Z</dcterms:modified>
</cp:coreProperties>
</file>