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2AE4" w14:textId="77777777" w:rsidR="00B021E2" w:rsidRDefault="00367D0B" w:rsidP="00B021E2">
      <w:pPr>
        <w:jc w:val="center"/>
        <w:rPr>
          <w:rFonts w:ascii="Times New Roman" w:hAnsi="Times New Roman" w:cs="Times New Roman"/>
          <w:lang w:val="mn-MN"/>
        </w:rPr>
      </w:pPr>
      <w:r w:rsidRPr="00B021E2">
        <w:rPr>
          <w:rFonts w:ascii="Times New Roman" w:hAnsi="Times New Roman" w:cs="Times New Roman"/>
          <w:lang w:val="mn-MN"/>
        </w:rPr>
        <w:t>Лабораторын ажил №1</w:t>
      </w:r>
    </w:p>
    <w:p w14:paraId="6E8E92CD" w14:textId="2E7B073B" w:rsidR="00346ED8" w:rsidRPr="00B021E2" w:rsidRDefault="00367D0B" w:rsidP="00B021E2">
      <w:pPr>
        <w:rPr>
          <w:rFonts w:ascii="Times New Roman" w:hAnsi="Times New Roman" w:cs="Times New Roman"/>
          <w:lang w:val="mn-MN"/>
        </w:rPr>
      </w:pPr>
      <w:r w:rsidRPr="00B021E2">
        <w:rPr>
          <w:rFonts w:ascii="Times New Roman" w:hAnsi="Times New Roman" w:cs="Times New Roman"/>
          <w:lang w:val="mn-MN"/>
        </w:rPr>
        <w:t xml:space="preserve">Сонгосон project - </w:t>
      </w:r>
      <w:hyperlink r:id="rId5" w:history="1">
        <w:r w:rsidRPr="00B021E2">
          <w:rPr>
            <w:rStyle w:val="Hyperlink"/>
            <w:rFonts w:ascii="Times New Roman" w:hAnsi="Times New Roman" w:cs="Times New Roman"/>
            <w:lang w:val="mn-MN"/>
          </w:rPr>
          <w:t>https://github.com/django/django</w:t>
        </w:r>
      </w:hyperlink>
    </w:p>
    <w:tbl>
      <w:tblPr>
        <w:tblStyle w:val="TableGrid"/>
        <w:tblW w:w="1152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260"/>
        <w:gridCol w:w="1800"/>
        <w:gridCol w:w="2430"/>
        <w:gridCol w:w="990"/>
        <w:gridCol w:w="5040"/>
      </w:tblGrid>
      <w:tr w:rsidR="00A4099C" w:rsidRPr="00B021E2" w14:paraId="24BAF71F" w14:textId="77777777" w:rsidTr="00933D59">
        <w:tc>
          <w:tcPr>
            <w:tcW w:w="1260" w:type="dxa"/>
          </w:tcPr>
          <w:p w14:paraId="54272339" w14:textId="6A0588BF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Document Type</w:t>
            </w:r>
          </w:p>
        </w:tc>
        <w:tc>
          <w:tcPr>
            <w:tcW w:w="1800" w:type="dxa"/>
          </w:tcPr>
          <w:p w14:paraId="7C7F16E6" w14:textId="0322A028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URL</w:t>
            </w:r>
          </w:p>
        </w:tc>
        <w:tc>
          <w:tcPr>
            <w:tcW w:w="2430" w:type="dxa"/>
          </w:tcPr>
          <w:p w14:paraId="329E638D" w14:textId="17E25912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Тайлбар</w:t>
            </w:r>
          </w:p>
        </w:tc>
        <w:tc>
          <w:tcPr>
            <w:tcW w:w="990" w:type="dxa"/>
          </w:tcPr>
          <w:p w14:paraId="015DE494" w14:textId="7FD276A9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Anti pattern</w:t>
            </w:r>
          </w:p>
        </w:tc>
        <w:tc>
          <w:tcPr>
            <w:tcW w:w="5040" w:type="dxa"/>
          </w:tcPr>
          <w:p w14:paraId="0A16B8C4" w14:textId="3AD616BB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Яагаад</w:t>
            </w:r>
          </w:p>
        </w:tc>
      </w:tr>
      <w:tr w:rsidR="00A4099C" w:rsidRPr="00B021E2" w14:paraId="6DF15AD2" w14:textId="77777777" w:rsidTr="00933D59">
        <w:tc>
          <w:tcPr>
            <w:tcW w:w="1260" w:type="dxa"/>
          </w:tcPr>
          <w:p w14:paraId="33A71CEB" w14:textId="0B681218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User Document</w:t>
            </w:r>
          </w:p>
        </w:tc>
        <w:tc>
          <w:tcPr>
            <w:tcW w:w="1800" w:type="dxa"/>
          </w:tcPr>
          <w:p w14:paraId="2D0D2B7E" w14:textId="6411808F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hyperlink r:id="rId6" w:history="1">
              <w:r w:rsidRPr="00B021E2">
                <w:rPr>
                  <w:rStyle w:val="Hyperlink"/>
                  <w:rFonts w:ascii="Times New Roman" w:hAnsi="Times New Roman" w:cs="Times New Roman"/>
                  <w:lang w:val="mn-MN"/>
                </w:rPr>
                <w:t>https://github.com/django/django/blob/main/docs/intro/tutorial01.txt</w:t>
              </w:r>
            </w:hyperlink>
          </w:p>
        </w:tc>
        <w:tc>
          <w:tcPr>
            <w:tcW w:w="2430" w:type="dxa"/>
          </w:tcPr>
          <w:p w14:paraId="6D4A40DF" w14:textId="466961C6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hyperlink r:id="rId7" w:history="1">
              <w:r w:rsidRPr="00B021E2">
                <w:rPr>
                  <w:rStyle w:val="Hyperlink"/>
                  <w:rFonts w:ascii="Times New Roman" w:hAnsi="Times New Roman" w:cs="Times New Roman"/>
                  <w:lang w:val="mn-MN"/>
                </w:rPr>
                <w:t>https://github.com/django/django/tree/main/docs/intro</w:t>
              </w:r>
            </w:hyperlink>
            <w:r w:rsidRPr="00B021E2">
              <w:rPr>
                <w:rFonts w:ascii="Times New Roman" w:hAnsi="Times New Roman" w:cs="Times New Roman"/>
                <w:lang w:val="mn-MN"/>
              </w:rPr>
              <w:t xml:space="preserve"> - Энэ хавтсан дотор tutorial01.txt – tutorial08.txt гэх файлууд байна. Энэ нь хэрэглэгчдэд зориулсан заавар баримт бичгүүд.</w:t>
            </w:r>
          </w:p>
        </w:tc>
        <w:tc>
          <w:tcPr>
            <w:tcW w:w="990" w:type="dxa"/>
          </w:tcPr>
          <w:p w14:paraId="54A7A721" w14:textId="0FD51B81" w:rsidR="00A4099C" w:rsidRPr="00B021E2" w:rsidRDefault="0083507B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Cargo-Cult</w:t>
            </w:r>
          </w:p>
        </w:tc>
        <w:tc>
          <w:tcPr>
            <w:tcW w:w="5040" w:type="dxa"/>
          </w:tcPr>
          <w:p w14:paraId="400938C9" w14:textId="77777777" w:rsidR="00A4099C" w:rsidRPr="00B021E2" w:rsidRDefault="0083507B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Command-ийг нь юу хийж байгаа, ажиллуулж байгааг ойлгохгүйгээр шууд хуулж тавих эрсдэлтэй ба энэ нь cargo cult anti pattern-ийг илтгэнэ.</w:t>
            </w:r>
          </w:p>
          <w:p w14:paraId="3EC385D0" w14:textId="6BC3A359" w:rsidR="00B021E2" w:rsidRPr="00B021E2" w:rsidRDefault="00B021E2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 xml:space="preserve">Tutorial нь django-admin startproject, python manage.py runserver, python manage.py startapp зэрэг командыг алхам алхмаар өгч, хэрэглэгч дагаж ажиллуулах </w:t>
            </w:r>
            <w:r w:rsidRPr="00B021E2">
              <w:rPr>
                <w:rFonts w:ascii="Times New Roman" w:hAnsi="Times New Roman" w:cs="Times New Roman"/>
                <w:lang w:val="mn-MN"/>
              </w:rPr>
              <w:t xml:space="preserve">заавар байгаа ба хэрэглэгч зааврын дагуу гүйцэтгэхдээ зүгээр хуулаад тавих магадлалтай. </w:t>
            </w:r>
          </w:p>
        </w:tc>
      </w:tr>
      <w:tr w:rsidR="00A4099C" w:rsidRPr="00B021E2" w14:paraId="5A8448C9" w14:textId="77777777" w:rsidTr="00933D59">
        <w:tc>
          <w:tcPr>
            <w:tcW w:w="1260" w:type="dxa"/>
          </w:tcPr>
          <w:p w14:paraId="5F361775" w14:textId="49187B88" w:rsidR="00A4099C" w:rsidRPr="00B021E2" w:rsidRDefault="00A4099C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Developer docs</w:t>
            </w:r>
          </w:p>
        </w:tc>
        <w:tc>
          <w:tcPr>
            <w:tcW w:w="1800" w:type="dxa"/>
          </w:tcPr>
          <w:p w14:paraId="392ED65F" w14:textId="713A4326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hyperlink r:id="rId8" w:history="1">
              <w:r w:rsidRPr="00B021E2">
                <w:rPr>
                  <w:rStyle w:val="Hyperlink"/>
                  <w:rFonts w:ascii="Times New Roman" w:hAnsi="Times New Roman" w:cs="Times New Roman"/>
                  <w:lang w:val="mn-MN"/>
                </w:rPr>
                <w:t>https://github.com/django/django/blob/main/docs/internals/contributing/writing-code/unit-tests.txt</w:t>
              </w:r>
            </w:hyperlink>
          </w:p>
        </w:tc>
        <w:tc>
          <w:tcPr>
            <w:tcW w:w="2430" w:type="dxa"/>
          </w:tcPr>
          <w:p w14:paraId="54E2BF72" w14:textId="51762C63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Энд хөгжүүлэгчдэд зориулсан тест хэрхэн бичиж, ажиллуулах боломжтойг илтгэсэн баримт бичиг.</w:t>
            </w:r>
          </w:p>
        </w:tc>
        <w:tc>
          <w:tcPr>
            <w:tcW w:w="990" w:type="dxa"/>
          </w:tcPr>
          <w:p w14:paraId="19D75674" w14:textId="3BF7D3CA" w:rsidR="00A4099C" w:rsidRPr="00B021E2" w:rsidRDefault="0083507B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Tribal Knowledge</w:t>
            </w:r>
          </w:p>
        </w:tc>
        <w:tc>
          <w:tcPr>
            <w:tcW w:w="5040" w:type="dxa"/>
          </w:tcPr>
          <w:p w14:paraId="751C520A" w14:textId="1722564A" w:rsidR="00A4099C" w:rsidRPr="00B021E2" w:rsidRDefault="00B021E2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Unit-test documentation нь Django-ийн өөрийн test suite, project structure, development workflow зэрэг project-specific мэдлэг шаарддаг. Иймээс Django-д шинээр орж буй developer-д өмнөх project knowledge хэрэг болох хэсэг байна.</w:t>
            </w:r>
          </w:p>
        </w:tc>
      </w:tr>
      <w:tr w:rsidR="00A4099C" w:rsidRPr="00B021E2" w14:paraId="702DDEE3" w14:textId="77777777" w:rsidTr="00933D59">
        <w:tc>
          <w:tcPr>
            <w:tcW w:w="1260" w:type="dxa"/>
          </w:tcPr>
          <w:p w14:paraId="1FE92A4D" w14:textId="69E3BFA0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Operations docs</w:t>
            </w:r>
          </w:p>
        </w:tc>
        <w:tc>
          <w:tcPr>
            <w:tcW w:w="1800" w:type="dxa"/>
          </w:tcPr>
          <w:p w14:paraId="4F08994C" w14:textId="2E98A59E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hyperlink r:id="rId9" w:history="1">
              <w:r w:rsidRPr="00B021E2">
                <w:rPr>
                  <w:rStyle w:val="Hyperlink"/>
                  <w:rFonts w:ascii="Times New Roman" w:hAnsi="Times New Roman" w:cs="Times New Roman"/>
                  <w:lang w:val="mn-MN"/>
                </w:rPr>
                <w:t>https://github.com/django/django/blob/main/docs/howto/static-files/deployment.txt</w:t>
              </w:r>
            </w:hyperlink>
          </w:p>
        </w:tc>
        <w:tc>
          <w:tcPr>
            <w:tcW w:w="2430" w:type="dxa"/>
          </w:tcPr>
          <w:p w14:paraId="17EDE3D6" w14:textId="4E565DBD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Энэ нь статик файлыг production орчинд хэрхэн deploy хийх талаар илтгэсэн баримт бичиг.</w:t>
            </w:r>
          </w:p>
        </w:tc>
        <w:tc>
          <w:tcPr>
            <w:tcW w:w="990" w:type="dxa"/>
          </w:tcPr>
          <w:p w14:paraId="1C4A3973" w14:textId="7F85CE87" w:rsidR="00A4099C" w:rsidRPr="00B021E2" w:rsidRDefault="00B021E2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Cargo cult</w:t>
            </w:r>
          </w:p>
        </w:tc>
        <w:tc>
          <w:tcPr>
            <w:tcW w:w="5040" w:type="dxa"/>
          </w:tcPr>
          <w:p w14:paraId="668AA6CC" w14:textId="4FCB151D" w:rsidR="00A4099C" w:rsidRPr="00B021E2" w:rsidRDefault="00B021E2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Deployment document нь collectstatic, STATIC_ROOT, web server configuration зэрэг тодорхой алхмуудыг заадаг. Жишээ нь collectstatic ажиллуулах, server дээр static files байрлуулах гэх мэт үйлдлүүдийг дагаж хийдэг.</w:t>
            </w:r>
          </w:p>
        </w:tc>
      </w:tr>
      <w:tr w:rsidR="00A4099C" w:rsidRPr="00B021E2" w14:paraId="1435847F" w14:textId="77777777" w:rsidTr="00933D59">
        <w:trPr>
          <w:trHeight w:val="1520"/>
        </w:trPr>
        <w:tc>
          <w:tcPr>
            <w:tcW w:w="1260" w:type="dxa"/>
          </w:tcPr>
          <w:p w14:paraId="2ACC9131" w14:textId="5EED8EE1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Process docs</w:t>
            </w:r>
          </w:p>
        </w:tc>
        <w:tc>
          <w:tcPr>
            <w:tcW w:w="1800" w:type="dxa"/>
          </w:tcPr>
          <w:p w14:paraId="04EADFD8" w14:textId="7DE2D649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hyperlink r:id="rId10" w:history="1">
              <w:r w:rsidRPr="00B021E2">
                <w:rPr>
                  <w:rStyle w:val="Hyperlink"/>
                  <w:rFonts w:ascii="Times New Roman" w:hAnsi="Times New Roman" w:cs="Times New Roman"/>
                  <w:lang w:val="mn-MN"/>
                </w:rPr>
                <w:t>https://github.com/django/django/blob/main/docs/internals/contributing/triaging-tickets.txt</w:t>
              </w:r>
            </w:hyperlink>
          </w:p>
        </w:tc>
        <w:tc>
          <w:tcPr>
            <w:tcW w:w="2430" w:type="dxa"/>
          </w:tcPr>
          <w:p w14:paraId="419A092E" w14:textId="1508A7F5" w:rsidR="00A4099C" w:rsidRPr="00B021E2" w:rsidRDefault="00C667DD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Энэ нь уг project-д хэрхэн асуудлыг шалгах, хянах, засварлах, нэгтгэх зэрэг процессыг тайлбарласан бичиг баримт.</w:t>
            </w:r>
          </w:p>
        </w:tc>
        <w:tc>
          <w:tcPr>
            <w:tcW w:w="990" w:type="dxa"/>
          </w:tcPr>
          <w:p w14:paraId="4D5F0DE4" w14:textId="55EB7E3B" w:rsidR="00A4099C" w:rsidRPr="00B021E2" w:rsidRDefault="0083507B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Tribal Knowledge</w:t>
            </w:r>
          </w:p>
        </w:tc>
        <w:tc>
          <w:tcPr>
            <w:tcW w:w="5040" w:type="dxa"/>
          </w:tcPr>
          <w:p w14:paraId="52A4B80C" w14:textId="2670F070" w:rsidR="00A4099C" w:rsidRPr="00B021E2" w:rsidRDefault="00B021E2" w:rsidP="00A4099C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B021E2">
              <w:rPr>
                <w:rFonts w:ascii="Times New Roman" w:hAnsi="Times New Roman" w:cs="Times New Roman"/>
                <w:lang w:val="mn-MN"/>
              </w:rPr>
              <w:t>Ticket triage хийхдээ regression test, git bisect, ticket labels, review queue, pull request зэрэг Django-ийн contribution workflow-ийн талаар ойлголт шаарддаг. Шинэ contributor-д project-ийн дотоод процессын мэдлэг хэрэгтэй.</w:t>
            </w:r>
          </w:p>
        </w:tc>
      </w:tr>
    </w:tbl>
    <w:p w14:paraId="4DD03E4A" w14:textId="06BD4495" w:rsidR="00A4099C" w:rsidRPr="00B021E2" w:rsidRDefault="00A4099C" w:rsidP="00A4099C">
      <w:pPr>
        <w:jc w:val="both"/>
        <w:rPr>
          <w:rFonts w:ascii="Times New Roman" w:hAnsi="Times New Roman" w:cs="Times New Roman"/>
          <w:lang w:val="mn-MN"/>
        </w:rPr>
      </w:pPr>
    </w:p>
    <w:p w14:paraId="7D748DA2" w14:textId="7708147D" w:rsidR="00B021E2" w:rsidRPr="00B021E2" w:rsidRDefault="00B021E2" w:rsidP="00A4099C">
      <w:pPr>
        <w:jc w:val="both"/>
        <w:rPr>
          <w:rFonts w:ascii="Times New Roman" w:hAnsi="Times New Roman" w:cs="Times New Roman"/>
          <w:lang w:val="mn-MN"/>
        </w:rPr>
      </w:pPr>
      <w:r w:rsidRPr="00B021E2">
        <w:rPr>
          <w:rFonts w:ascii="Times New Roman" w:hAnsi="Times New Roman" w:cs="Times New Roman"/>
          <w:lang w:val="mn-MN"/>
        </w:rPr>
        <w:t>Tribal Knowledge гэдэг нь тухайн project-ийн чухал мэдлэг documentation-д бүрэн бичигдээгүй, харин project дээр ажилладаг хүмүүсийн туршлага, дотоод мэдлэгт үлдсэн байдлыг хэлнэ.</w:t>
      </w:r>
    </w:p>
    <w:p w14:paraId="21BADC6A" w14:textId="38E8237D" w:rsidR="00B021E2" w:rsidRPr="00B021E2" w:rsidRDefault="00B021E2" w:rsidP="00A4099C">
      <w:pPr>
        <w:jc w:val="both"/>
        <w:rPr>
          <w:rFonts w:ascii="Times New Roman" w:hAnsi="Times New Roman" w:cs="Times New Roman"/>
          <w:lang w:val="mn-MN"/>
        </w:rPr>
      </w:pPr>
      <w:r w:rsidRPr="00B021E2">
        <w:rPr>
          <w:rFonts w:ascii="Times New Roman" w:hAnsi="Times New Roman" w:cs="Times New Roman"/>
          <w:lang w:val="mn-MN"/>
        </w:rPr>
        <w:t>Hero гэдэг нь project-ийн чухал мэдлэг, чадвар эсвэл үйл ажиллагаа нэг тодорхой хүнд хэт төвлөрсөн байхыг хэлнэ.</w:t>
      </w:r>
    </w:p>
    <w:p w14:paraId="6B4859A8" w14:textId="2C8A6E03" w:rsidR="00B021E2" w:rsidRPr="00B021E2" w:rsidRDefault="00B021E2" w:rsidP="00A4099C">
      <w:pPr>
        <w:jc w:val="both"/>
        <w:rPr>
          <w:rFonts w:ascii="Times New Roman" w:hAnsi="Times New Roman" w:cs="Times New Roman"/>
          <w:lang w:val="mn-MN"/>
        </w:rPr>
      </w:pPr>
      <w:r w:rsidRPr="00B021E2">
        <w:rPr>
          <w:rFonts w:ascii="Times New Roman" w:hAnsi="Times New Roman" w:cs="Times New Roman"/>
          <w:lang w:val="mn-MN"/>
        </w:rPr>
        <w:t>Cargo-Cult гэдэг нь ямар нэгэн код, команд, аргачлал, процессыг яагаад хэрэгтэйг нь бүрэн ойлголгүйгээр шууд дага</w:t>
      </w:r>
      <w:r w:rsidRPr="00B021E2">
        <w:rPr>
          <w:rFonts w:ascii="Times New Roman" w:hAnsi="Times New Roman" w:cs="Times New Roman"/>
          <w:lang w:val="mn-MN"/>
        </w:rPr>
        <w:t>ж хийхийг хэлнэ.</w:t>
      </w:r>
    </w:p>
    <w:sectPr w:rsidR="00B021E2" w:rsidRPr="00B0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3B4"/>
    <w:multiLevelType w:val="hybridMultilevel"/>
    <w:tmpl w:val="8490F332"/>
    <w:lvl w:ilvl="0" w:tplc="657CA89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D32A2"/>
    <w:multiLevelType w:val="hybridMultilevel"/>
    <w:tmpl w:val="FF1A2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666563">
    <w:abstractNumId w:val="1"/>
  </w:num>
  <w:num w:numId="2" w16cid:durableId="207238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0B"/>
    <w:rsid w:val="002C42F0"/>
    <w:rsid w:val="002D5941"/>
    <w:rsid w:val="00346ED8"/>
    <w:rsid w:val="00367D0B"/>
    <w:rsid w:val="003B1204"/>
    <w:rsid w:val="004D04B3"/>
    <w:rsid w:val="006E2CD8"/>
    <w:rsid w:val="0083507B"/>
    <w:rsid w:val="00933D59"/>
    <w:rsid w:val="00A4099C"/>
    <w:rsid w:val="00B021E2"/>
    <w:rsid w:val="00B0576A"/>
    <w:rsid w:val="00C0727F"/>
    <w:rsid w:val="00C6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3120"/>
  <w15:chartTrackingRefBased/>
  <w15:docId w15:val="{D55D02D1-8313-462B-B97D-77EA59D1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D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jango/django/blob/main/docs/internals/contributing/writing-code/unit-tests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jango/django/tree/main/docs/intr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jango/django/blob/main/docs/intro/tutorial01.tx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jango/django" TargetMode="External"/><Relationship Id="rId10" Type="http://schemas.openxmlformats.org/officeDocument/2006/relationships/hyperlink" Target="https://github.com/django/django/blob/main/docs/internals/contributing/triaging-tickets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jango/django/blob/main/docs/howto/static-files/deploymen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ANUJIN Lkhagvasuren</dc:creator>
  <cp:keywords/>
  <dc:description/>
  <cp:lastModifiedBy>ANUJIN Lkhagvasuren</cp:lastModifiedBy>
  <cp:revision>7</cp:revision>
  <dcterms:created xsi:type="dcterms:W3CDTF">2026-09-01T06:53:00Z</dcterms:created>
  <dcterms:modified xsi:type="dcterms:W3CDTF">2026-09-04T08:53:00Z</dcterms:modified>
</cp:coreProperties>
</file>