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EC9E0" w14:textId="0A6964A0" w:rsidR="009D19F6" w:rsidRDefault="009D19F6" w:rsidP="005756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605E0" w14:textId="55A64E9D" w:rsidR="0057567B" w:rsidRDefault="0057567B" w:rsidP="005756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 – Design Document</w:t>
      </w:r>
    </w:p>
    <w:p w14:paraId="3A16075A" w14:textId="7A24D95D" w:rsidR="0057567B" w:rsidRDefault="0057567B" w:rsidP="005756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F3B6C" w14:textId="7B02591F" w:rsidR="0057567B" w:rsidRDefault="0057567B" w:rsidP="0057567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Frame Pools</w:t>
      </w:r>
    </w:p>
    <w:p w14:paraId="2421F1B3" w14:textId="63B14BAF" w:rsidR="0057567B" w:rsidRDefault="0057567B" w:rsidP="005756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did have to make a few changes in the .C file because I was not doing the correct things in the constructor (since the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frames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 would give me fram</w:t>
      </w:r>
      <w:r w:rsidR="00907B1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515 instead of 512).</w:t>
      </w:r>
      <w:r w:rsidR="00907B12">
        <w:rPr>
          <w:rFonts w:ascii="Times New Roman" w:hAnsi="Times New Roman" w:cs="Times New Roman"/>
          <w:sz w:val="24"/>
          <w:szCs w:val="24"/>
        </w:rPr>
        <w:t xml:space="preserve"> I had to correct the part where I would update parts of the bitmap to HEAD/ALLOCATED and changed it to so that it only occurs when </w:t>
      </w:r>
      <w:proofErr w:type="spellStart"/>
      <w:r w:rsidR="00907B12">
        <w:rPr>
          <w:rFonts w:ascii="Times New Roman" w:hAnsi="Times New Roman" w:cs="Times New Roman"/>
          <w:sz w:val="24"/>
          <w:szCs w:val="24"/>
        </w:rPr>
        <w:t>info_frame_no</w:t>
      </w:r>
      <w:proofErr w:type="spellEnd"/>
      <w:r w:rsidR="00907B12">
        <w:rPr>
          <w:rFonts w:ascii="Times New Roman" w:hAnsi="Times New Roman" w:cs="Times New Roman"/>
          <w:sz w:val="24"/>
          <w:szCs w:val="24"/>
        </w:rPr>
        <w:t xml:space="preserve"> is 0 (before it was every time, which was a problem later for </w:t>
      </w:r>
      <w:proofErr w:type="spellStart"/>
      <w:r w:rsidR="00907B12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="00907B12">
        <w:rPr>
          <w:rFonts w:ascii="Times New Roman" w:hAnsi="Times New Roman" w:cs="Times New Roman"/>
          <w:sz w:val="24"/>
          <w:szCs w:val="24"/>
        </w:rPr>
        <w:t>frames</w:t>
      </w:r>
      <w:proofErr w:type="spellEnd"/>
      <w:r w:rsidR="00907B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07B12">
        <w:rPr>
          <w:rFonts w:ascii="Times New Roman" w:hAnsi="Times New Roman" w:cs="Times New Roman"/>
          <w:sz w:val="24"/>
          <w:szCs w:val="24"/>
        </w:rPr>
        <w:t>)).</w:t>
      </w:r>
    </w:p>
    <w:p w14:paraId="23B16213" w14:textId="77777777" w:rsidR="00907B12" w:rsidRPr="0057567B" w:rsidRDefault="00907B12" w:rsidP="005756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F7CCBD" w14:textId="27B2220D" w:rsidR="0057567B" w:rsidRPr="00907B12" w:rsidRDefault="0057567B" w:rsidP="0057567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7567B">
        <w:rPr>
          <w:rFonts w:ascii="Times New Roman" w:hAnsi="Times New Roman" w:cs="Times New Roman"/>
          <w:sz w:val="24"/>
          <w:szCs w:val="24"/>
          <w:u w:val="single"/>
        </w:rPr>
        <w:t>Page Table</w:t>
      </w:r>
    </w:p>
    <w:p w14:paraId="1AE1847B" w14:textId="77D1115B" w:rsidR="0057567B" w:rsidRDefault="0057567B" w:rsidP="0057567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init_paging</w:t>
      </w:r>
      <w:proofErr w:type="spellEnd"/>
    </w:p>
    <w:p w14:paraId="2A93B896" w14:textId="3CED79C0" w:rsidR="00907B12" w:rsidRDefault="00907B12" w:rsidP="005756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was just initializing the variables sent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init_paging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parameters</w:t>
      </w:r>
    </w:p>
    <w:p w14:paraId="7D6494E3" w14:textId="16B0B603" w:rsidR="00907B12" w:rsidRDefault="00907B12" w:rsidP="005756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435A26" w14:textId="1A598D21" w:rsidR="00907B12" w:rsidRDefault="00907B12" w:rsidP="005756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2AB8B10D" w14:textId="41144EED" w:rsidR="00907B12" w:rsidRDefault="00907B12" w:rsidP="005756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initialized the page directory and got a new frame for it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kernel_mem_pool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frames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I then set up the page table and put the correct attributes for each spot in the page table. I added that page table to the </w:t>
      </w:r>
      <w:r w:rsidR="00F77287">
        <w:rPr>
          <w:rFonts w:ascii="Times New Roman" w:hAnsi="Times New Roman" w:cs="Times New Roman"/>
          <w:sz w:val="24"/>
          <w:szCs w:val="24"/>
        </w:rPr>
        <w:t xml:space="preserve">first index of the page directory. Lastly, I set all the attributes for the spots in the page directory. </w:t>
      </w:r>
    </w:p>
    <w:p w14:paraId="4324BBE1" w14:textId="73488226" w:rsidR="00F77287" w:rsidRDefault="00F77287" w:rsidP="005756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B5DCB9" w14:textId="62918212" w:rsidR="00F77287" w:rsidRDefault="00F77287" w:rsidP="0057567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337E0AF" w14:textId="526E5A3B" w:rsidR="00F77287" w:rsidRDefault="00F77287" w:rsidP="005756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function was also simple. I just had to write the page directory to the CR3 register.</w:t>
      </w:r>
    </w:p>
    <w:p w14:paraId="6E8872C8" w14:textId="03A84B56" w:rsidR="00F77287" w:rsidRDefault="00F77287" w:rsidP="005756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5ECC46" w14:textId="18F7F848" w:rsidR="00F77287" w:rsidRDefault="00F77287" w:rsidP="0057567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enable_</w:t>
      </w:r>
      <w:proofErr w:type="gramStart"/>
      <w:r>
        <w:rPr>
          <w:rFonts w:ascii="Times New Roman" w:hAnsi="Times New Roman" w:cs="Times New Roman"/>
          <w:sz w:val="24"/>
          <w:szCs w:val="24"/>
        </w:rPr>
        <w:t>paging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BFCA01E" w14:textId="35857857" w:rsidR="00F77287" w:rsidRDefault="00F77287" w:rsidP="005756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followed what was in the Implementing Basic Paging Tutorial given in the P3 pdf.</w:t>
      </w:r>
    </w:p>
    <w:p w14:paraId="5C667D51" w14:textId="62E272DA" w:rsidR="00C52CB7" w:rsidRDefault="00C52CB7" w:rsidP="005756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5CFAA6" w14:textId="677F8F6D" w:rsidR="00C52CB7" w:rsidRDefault="00C52CB7" w:rsidP="0057567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handle_</w:t>
      </w:r>
      <w:proofErr w:type="gramStart"/>
      <w:r>
        <w:rPr>
          <w:rFonts w:ascii="Times New Roman" w:hAnsi="Times New Roman" w:cs="Times New Roman"/>
          <w:sz w:val="24"/>
          <w:szCs w:val="24"/>
        </w:rPr>
        <w:t>fault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3AE4069" w14:textId="4A954B71" w:rsidR="00C52CB7" w:rsidRPr="0057567B" w:rsidRDefault="00C52CB7" w:rsidP="005756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used the parameter _r to determine what should happen. If it was one, that means a protection fault, and that is not handled in this function, so I just returned. After that, I used </w:t>
      </w:r>
      <w:proofErr w:type="gramStart"/>
      <w:r>
        <w:rPr>
          <w:rFonts w:ascii="Times New Roman" w:hAnsi="Times New Roman" w:cs="Times New Roman"/>
          <w:sz w:val="24"/>
          <w:szCs w:val="24"/>
        </w:rPr>
        <w:t>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_cr3() to get the page directory and read_cr2() to get the logical address. I did some bit shifting and other conversions to get the actual indices for the page directory and page table. Then, I determined which situation the error is using an if statement. If that statement was true, then that meant that it was the page directory error and that a new page table needed to be made and set up. The last part is just putting a frame in the page table at the index given since that happens for both of the types of errors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handle_fault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resolves. </w:t>
      </w:r>
    </w:p>
    <w:sectPr w:rsidR="00C52CB7" w:rsidRPr="0057567B" w:rsidSect="0057567B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512B3" w14:textId="77777777" w:rsidR="00284A75" w:rsidRDefault="00284A75" w:rsidP="0057567B">
      <w:pPr>
        <w:spacing w:after="0" w:line="240" w:lineRule="auto"/>
      </w:pPr>
      <w:r>
        <w:separator/>
      </w:r>
    </w:p>
  </w:endnote>
  <w:endnote w:type="continuationSeparator" w:id="0">
    <w:p w14:paraId="72FD2E92" w14:textId="77777777" w:rsidR="00284A75" w:rsidRDefault="00284A75" w:rsidP="0057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06625" w14:textId="77777777" w:rsidR="00284A75" w:rsidRDefault="00284A75" w:rsidP="0057567B">
      <w:pPr>
        <w:spacing w:after="0" w:line="240" w:lineRule="auto"/>
      </w:pPr>
      <w:r>
        <w:separator/>
      </w:r>
    </w:p>
  </w:footnote>
  <w:footnote w:type="continuationSeparator" w:id="0">
    <w:p w14:paraId="28F13E90" w14:textId="77777777" w:rsidR="00284A75" w:rsidRDefault="00284A75" w:rsidP="00575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9433" w14:textId="15E24A15" w:rsidR="0057567B" w:rsidRDefault="0057567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Anu Khatri</w:t>
    </w:r>
  </w:p>
  <w:p w14:paraId="2540CD17" w14:textId="4208AD71" w:rsidR="0057567B" w:rsidRDefault="0057567B">
    <w:pPr>
      <w:pStyle w:val="Header"/>
      <w:rPr>
        <w:rFonts w:ascii="Times New Roman" w:hAnsi="Times New Roman" w:cs="Times New Roman"/>
        <w:sz w:val="24"/>
        <w:szCs w:val="24"/>
      </w:rPr>
    </w:pPr>
  </w:p>
  <w:p w14:paraId="61F2A9D5" w14:textId="10EB625D" w:rsidR="0057567B" w:rsidRDefault="0057567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CSCE 410-500</w:t>
    </w:r>
  </w:p>
  <w:p w14:paraId="31293339" w14:textId="149ED658" w:rsidR="0057567B" w:rsidRDefault="0057567B">
    <w:pPr>
      <w:pStyle w:val="Header"/>
      <w:rPr>
        <w:rFonts w:ascii="Times New Roman" w:hAnsi="Times New Roman" w:cs="Times New Roman"/>
        <w:sz w:val="24"/>
        <w:szCs w:val="24"/>
      </w:rPr>
    </w:pPr>
  </w:p>
  <w:p w14:paraId="2C91B022" w14:textId="36D13014" w:rsidR="0057567B" w:rsidRDefault="0057567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Professor Da Silva</w:t>
    </w:r>
  </w:p>
  <w:p w14:paraId="122E5326" w14:textId="16389127" w:rsidR="0057567B" w:rsidRDefault="0057567B">
    <w:pPr>
      <w:pStyle w:val="Header"/>
      <w:rPr>
        <w:rFonts w:ascii="Times New Roman" w:hAnsi="Times New Roman" w:cs="Times New Roman"/>
        <w:sz w:val="24"/>
        <w:szCs w:val="24"/>
      </w:rPr>
    </w:pPr>
  </w:p>
  <w:p w14:paraId="13254F6D" w14:textId="75DD5162" w:rsidR="0057567B" w:rsidRPr="0057567B" w:rsidRDefault="0057567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March 29</w:t>
    </w:r>
    <w:r w:rsidRPr="0057567B">
      <w:rPr>
        <w:rFonts w:ascii="Times New Roman" w:hAnsi="Times New Roman" w:cs="Times New Roman"/>
        <w:sz w:val="24"/>
        <w:szCs w:val="24"/>
        <w:vertAlign w:val="superscript"/>
      </w:rPr>
      <w:t>th</w:t>
    </w:r>
    <w:r>
      <w:rPr>
        <w:rFonts w:ascii="Times New Roman" w:hAnsi="Times New Roman" w:cs="Times New Roman"/>
        <w:sz w:val="24"/>
        <w:szCs w:val="24"/>
      </w:rPr>
      <w:t>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7B"/>
    <w:rsid w:val="00284A75"/>
    <w:rsid w:val="0057567B"/>
    <w:rsid w:val="00907B12"/>
    <w:rsid w:val="009D19F6"/>
    <w:rsid w:val="00C52CB7"/>
    <w:rsid w:val="00F7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33A3"/>
  <w15:chartTrackingRefBased/>
  <w15:docId w15:val="{9847B21B-8AC3-4080-B5A6-5AC29F8E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67B"/>
  </w:style>
  <w:style w:type="paragraph" w:styleId="Footer">
    <w:name w:val="footer"/>
    <w:basedOn w:val="Normal"/>
    <w:link w:val="FooterChar"/>
    <w:uiPriority w:val="99"/>
    <w:unhideWhenUsed/>
    <w:rsid w:val="0057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1</cp:revision>
  <dcterms:created xsi:type="dcterms:W3CDTF">2021-03-29T23:46:00Z</dcterms:created>
  <dcterms:modified xsi:type="dcterms:W3CDTF">2021-03-30T00:29:00Z</dcterms:modified>
</cp:coreProperties>
</file>