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F55E5" w14:textId="2952A40B" w:rsidR="00E279FC" w:rsidRDefault="00E279FC" w:rsidP="00DA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C0C57" w14:textId="2E935C32" w:rsidR="00DA52F2" w:rsidRDefault="00DA52F2" w:rsidP="00DA52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P4 – Design Document</w:t>
      </w:r>
    </w:p>
    <w:p w14:paraId="5F980F43" w14:textId="678E73F3" w:rsidR="00DA52F2" w:rsidRDefault="00DA52F2" w:rsidP="00DA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031FB8" w14:textId="3B0CAE7D" w:rsidR="00DA52F2" w:rsidRDefault="00DA52F2" w:rsidP="00DA5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change that needs to happen will be in the constructor. </w:t>
      </w:r>
    </w:p>
    <w:p w14:paraId="43BFB527" w14:textId="77777777" w:rsidR="00EC308E" w:rsidRPr="00EC308E" w:rsidRDefault="00EC308E" w:rsidP="00EC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8E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8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C308E">
        <w:rPr>
          <w:rFonts w:ascii="Consolas" w:eastAsia="Times New Roman" w:hAnsi="Consolas" w:cs="Times New Roman"/>
          <w:color w:val="9CDCFE"/>
          <w:sz w:val="21"/>
          <w:szCs w:val="21"/>
        </w:rPr>
        <w:t>page_table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C308E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8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 *)(</w:t>
      </w:r>
      <w:r w:rsidRPr="00EC308E">
        <w:rPr>
          <w:rFonts w:ascii="Consolas" w:eastAsia="Times New Roman" w:hAnsi="Consolas" w:cs="Times New Roman"/>
          <w:color w:val="9CDCFE"/>
          <w:sz w:val="21"/>
          <w:szCs w:val="21"/>
        </w:rPr>
        <w:t>process_mem_pool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C308E">
        <w:rPr>
          <w:rFonts w:ascii="Consolas" w:eastAsia="Times New Roman" w:hAnsi="Consolas" w:cs="Times New Roman"/>
          <w:color w:val="DCDCAA"/>
          <w:sz w:val="21"/>
          <w:szCs w:val="21"/>
        </w:rPr>
        <w:t>get_frames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0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EC308E">
        <w:rPr>
          <w:rFonts w:ascii="Consolas" w:eastAsia="Times New Roman" w:hAnsi="Consolas" w:cs="Times New Roman"/>
          <w:color w:val="9CDCFE"/>
          <w:sz w:val="21"/>
          <w:szCs w:val="21"/>
        </w:rPr>
        <w:t>PAGE_SIZE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8ECD32" w14:textId="525C859C" w:rsidR="00EC308E" w:rsidRDefault="00EC308E" w:rsidP="00DA5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page table will need to have a frame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process_mem_pool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kernel_mem_pool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order for the recursive lookup to work. </w:t>
      </w:r>
    </w:p>
    <w:p w14:paraId="2ED0C9EE" w14:textId="61A7D24E" w:rsidR="00DA52F2" w:rsidRPr="00DA52F2" w:rsidRDefault="00DA2E89" w:rsidP="00DA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</w:t>
      </w:r>
      <w:r w:rsidR="00DA52F2" w:rsidRPr="00DA52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="00DA52F2" w:rsidRPr="00DA52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="00DA52F2" w:rsidRPr="00DA52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="00DA52F2" w:rsidRPr="00DA52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="00DA52F2" w:rsidRPr="00DA52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DA52F2" w:rsidRPr="00DA52F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="00DA52F2" w:rsidRPr="00DA52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="00DA52F2" w:rsidRPr="00DA52F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="00DA52F2" w:rsidRPr="00DA52F2">
        <w:rPr>
          <w:rFonts w:ascii="Consolas" w:eastAsia="Times New Roman" w:hAnsi="Consolas" w:cs="Times New Roman"/>
          <w:color w:val="B5CEA8"/>
          <w:sz w:val="21"/>
          <w:szCs w:val="21"/>
        </w:rPr>
        <w:t>1023</w:t>
      </w:r>
      <w:r w:rsidR="00DA52F2" w:rsidRPr="00DA52F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="00DA52F2" w:rsidRPr="00DA52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="00DA52F2" w:rsidRPr="00DA52F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ADF87F4" w14:textId="48B5EDA4" w:rsidR="00DA52F2" w:rsidRPr="00DA52F2" w:rsidRDefault="00DA52F2" w:rsidP="00DA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2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2F2">
        <w:rPr>
          <w:rFonts w:ascii="Consolas" w:eastAsia="Times New Roman" w:hAnsi="Consolas" w:cs="Times New Roman"/>
          <w:color w:val="9CDCFE"/>
          <w:sz w:val="21"/>
          <w:szCs w:val="21"/>
        </w:rPr>
        <w:t>page_directory</w:t>
      </w:r>
      <w:r w:rsidRPr="00DA52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52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2F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A52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2F2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DA52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F62FA" w14:textId="77777777" w:rsidR="00DA52F2" w:rsidRPr="00DA52F2" w:rsidRDefault="00DA52F2" w:rsidP="00DA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2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34C14D" w14:textId="77777777" w:rsidR="00DA52F2" w:rsidRPr="00DA52F2" w:rsidRDefault="00DA52F2" w:rsidP="00DA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86E75" w14:textId="77777777" w:rsidR="00DA52F2" w:rsidRPr="00DA52F2" w:rsidRDefault="00DA52F2" w:rsidP="00DA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2F2">
        <w:rPr>
          <w:rFonts w:ascii="Consolas" w:eastAsia="Times New Roman" w:hAnsi="Consolas" w:cs="Times New Roman"/>
          <w:color w:val="6A9955"/>
          <w:sz w:val="21"/>
          <w:szCs w:val="21"/>
        </w:rPr>
        <w:t>    // Assigning last index in page_directory back to the page directory</w:t>
      </w:r>
    </w:p>
    <w:p w14:paraId="24F3FB2D" w14:textId="406DE775" w:rsidR="00DA52F2" w:rsidRDefault="00DA52F2" w:rsidP="00DA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DA52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52F2">
        <w:rPr>
          <w:rFonts w:ascii="Consolas" w:eastAsia="Times New Roman" w:hAnsi="Consolas" w:cs="Times New Roman"/>
          <w:color w:val="9CDCFE"/>
          <w:sz w:val="21"/>
          <w:szCs w:val="21"/>
        </w:rPr>
        <w:t>page_directory</w:t>
      </w:r>
      <w:proofErr w:type="spellEnd"/>
      <w:r w:rsidRPr="00DA52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52F2">
        <w:rPr>
          <w:rFonts w:ascii="Consolas" w:eastAsia="Times New Roman" w:hAnsi="Consolas" w:cs="Times New Roman"/>
          <w:color w:val="B5CEA8"/>
          <w:sz w:val="21"/>
          <w:szCs w:val="21"/>
        </w:rPr>
        <w:t>1023</w:t>
      </w:r>
      <w:r w:rsidRPr="00DA52F2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DA52F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2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2F2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DA52F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DA52F2">
        <w:rPr>
          <w:rFonts w:ascii="Consolas" w:eastAsia="Times New Roman" w:hAnsi="Consolas" w:cs="Times New Roman"/>
          <w:color w:val="9CDCFE"/>
          <w:sz w:val="21"/>
          <w:szCs w:val="21"/>
        </w:rPr>
        <w:t>page_directory</w:t>
      </w:r>
      <w:proofErr w:type="spellEnd"/>
      <w:r w:rsidRPr="00DA52F2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DA52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743BE" w14:textId="387D7CBE" w:rsidR="00DA52F2" w:rsidRDefault="00DA52F2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Here, the last index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page_directory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point back to the beginning of the page directory so that we are able to use the recursive trick. </w:t>
      </w:r>
    </w:p>
    <w:p w14:paraId="41274B4E" w14:textId="1B80D7B7" w:rsidR="00F7673C" w:rsidRDefault="00F7673C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E03BEE" w14:textId="02A07E97" w:rsidR="00F7673C" w:rsidRDefault="00F7673C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handle_fault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there are many more changes that need to be made. </w:t>
      </w:r>
    </w:p>
    <w:p w14:paraId="46D4ACC5" w14:textId="77777777" w:rsidR="00EC308E" w:rsidRPr="00EC308E" w:rsidRDefault="00EC308E" w:rsidP="00EC3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08E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8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308E">
        <w:rPr>
          <w:rFonts w:ascii="Consolas" w:eastAsia="Times New Roman" w:hAnsi="Consolas" w:cs="Times New Roman"/>
          <w:color w:val="9CDCFE"/>
          <w:sz w:val="21"/>
          <w:szCs w:val="21"/>
        </w:rPr>
        <w:t>page_table_address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C308E">
        <w:rPr>
          <w:rFonts w:ascii="Consolas" w:eastAsia="Times New Roman" w:hAnsi="Consolas" w:cs="Times New Roman"/>
          <w:color w:val="9CDCFE"/>
          <w:sz w:val="21"/>
          <w:szCs w:val="21"/>
        </w:rPr>
        <w:t>process_mem_pool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C308E">
        <w:rPr>
          <w:rFonts w:ascii="Consolas" w:eastAsia="Times New Roman" w:hAnsi="Consolas" w:cs="Times New Roman"/>
          <w:color w:val="DCDCAA"/>
          <w:sz w:val="21"/>
          <w:szCs w:val="21"/>
        </w:rPr>
        <w:t>get_frames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30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EC308E">
        <w:rPr>
          <w:rFonts w:ascii="Consolas" w:eastAsia="Times New Roman" w:hAnsi="Consolas" w:cs="Times New Roman"/>
          <w:color w:val="9CDCFE"/>
          <w:sz w:val="21"/>
          <w:szCs w:val="21"/>
        </w:rPr>
        <w:t>PAGE_SIZE</w:t>
      </w:r>
      <w:r w:rsidRPr="00EC3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252831" w14:textId="4AE21D9F" w:rsidR="00EC308E" w:rsidRDefault="00EC308E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Firstly,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page_table_address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process_mem_pool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now instead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kernel_mem_pool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1E4D6E1" w14:textId="0D936296" w:rsidR="00F7673C" w:rsidRPr="00F7673C" w:rsidRDefault="00F7673C" w:rsidP="00DA2E8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67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7673C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314695A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A8606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p1_section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673C">
        <w:rPr>
          <w:rFonts w:ascii="Consolas" w:eastAsia="Times New Roman" w:hAnsi="Consolas" w:cs="Times New Roman"/>
          <w:color w:val="B5CEA8"/>
          <w:sz w:val="21"/>
          <w:szCs w:val="21"/>
        </w:rPr>
        <w:t>0xFFC00000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94766A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pd_section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page_dir_index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SHIFT_12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F7914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i_section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SHIFT_2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4D36D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p1_section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pd_section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i_section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FCA4C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trick_address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0AD4F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*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trick_address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67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59886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553949E" w14:textId="3D6DDEE4" w:rsidR="00F7673C" w:rsidRDefault="00EC308E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F7673C">
        <w:rPr>
          <w:rFonts w:ascii="Times New Roman" w:eastAsia="Times New Roman" w:hAnsi="Times New Roman" w:cs="Times New Roman"/>
          <w:sz w:val="24"/>
          <w:szCs w:val="24"/>
        </w:rPr>
        <w:t xml:space="preserve"> the for loop that deals with the inner page table, this needs to be modified to accommodate for the trick address. I divided the bit shifting and such into different sections so that it would not be too complicated. The address is comprised of p1_section (the 10 1s at the beginning to signify the 1023 value), </w:t>
      </w:r>
      <w:proofErr w:type="spellStart"/>
      <w:r w:rsidR="00F7673C">
        <w:rPr>
          <w:rFonts w:ascii="Times New Roman" w:eastAsia="Times New Roman" w:hAnsi="Times New Roman" w:cs="Times New Roman"/>
          <w:sz w:val="24"/>
          <w:szCs w:val="24"/>
        </w:rPr>
        <w:t>pd_section</w:t>
      </w:r>
      <w:proofErr w:type="spellEnd"/>
      <w:r w:rsidR="00F7673C">
        <w:rPr>
          <w:rFonts w:ascii="Times New Roman" w:eastAsia="Times New Roman" w:hAnsi="Times New Roman" w:cs="Times New Roman"/>
          <w:sz w:val="24"/>
          <w:szCs w:val="24"/>
        </w:rPr>
        <w:t xml:space="preserve"> (the page directory index), and the </w:t>
      </w:r>
      <w:proofErr w:type="spellStart"/>
      <w:r w:rsidR="00F7673C">
        <w:rPr>
          <w:rFonts w:ascii="Times New Roman" w:eastAsia="Times New Roman" w:hAnsi="Times New Roman" w:cs="Times New Roman"/>
          <w:sz w:val="24"/>
          <w:szCs w:val="24"/>
        </w:rPr>
        <w:t>i_section</w:t>
      </w:r>
      <w:proofErr w:type="spellEnd"/>
      <w:r w:rsidR="00F7673C">
        <w:rPr>
          <w:rFonts w:ascii="Times New Roman" w:eastAsia="Times New Roman" w:hAnsi="Times New Roman" w:cs="Times New Roman"/>
          <w:sz w:val="24"/>
          <w:szCs w:val="24"/>
        </w:rPr>
        <w:t xml:space="preserve"> (the value of </w:t>
      </w:r>
      <w:proofErr w:type="spellStart"/>
      <w:r w:rsidR="00F7673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F7673C">
        <w:rPr>
          <w:rFonts w:ascii="Times New Roman" w:eastAsia="Times New Roman" w:hAnsi="Times New Roman" w:cs="Times New Roman"/>
          <w:sz w:val="24"/>
          <w:szCs w:val="24"/>
        </w:rPr>
        <w:t xml:space="preserve"> in the for loop).</w:t>
      </w:r>
    </w:p>
    <w:p w14:paraId="0E4E3BB4" w14:textId="21966CD4" w:rsidR="00F7673C" w:rsidRDefault="00F7673C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D9D59D" w14:textId="19E49E49" w:rsidR="00F7673C" w:rsidRDefault="00F7673C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991D79" w14:textId="770CABAE" w:rsidR="00F7673C" w:rsidRDefault="00F7673C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2334D0" w14:textId="2DADDA1E" w:rsidR="00F7673C" w:rsidRDefault="00F7673C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95807A" w14:textId="5F6E780C" w:rsidR="00F7673C" w:rsidRDefault="00F7673C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005940" w14:textId="246CB8FB" w:rsidR="00F7673C" w:rsidRDefault="00F7673C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A0128A8" w14:textId="1981AD12" w:rsidR="00F7673C" w:rsidRDefault="00F7673C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D93EB8" w14:textId="0F47CEA5" w:rsidR="00F7673C" w:rsidRDefault="00F7673C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CF5373" w14:textId="3CC155DE" w:rsidR="00F7673C" w:rsidRDefault="00F7673C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07FF7C" w14:textId="77777777" w:rsidR="00F7673C" w:rsidRDefault="00F7673C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CD3800" w14:textId="1D2A0199" w:rsidR="00F7673C" w:rsidRPr="00F7673C" w:rsidRDefault="00DA2E89" w:rsidP="00DA2E8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</w:t>
      </w:r>
      <w:r w:rsidR="00F7673C" w:rsidRPr="00F7673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="00F7673C"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7673C" w:rsidRPr="00F7673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="00F7673C"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7673C" w:rsidRPr="00F7673C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="00F7673C" w:rsidRPr="00F76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EA0F4B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p1_section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673C">
        <w:rPr>
          <w:rFonts w:ascii="Consolas" w:eastAsia="Times New Roman" w:hAnsi="Consolas" w:cs="Times New Roman"/>
          <w:color w:val="B5CEA8"/>
          <w:sz w:val="21"/>
          <w:szCs w:val="21"/>
        </w:rPr>
        <w:t>0xFFC00000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9B266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pd_section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page_dir_index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SHIFT_12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DBA2A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pt_section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page_table_index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SHIFT_2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B9F31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p1_section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pd_section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pt_section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71503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trick_address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*) 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DD175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94647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page_table2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673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*)(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page_dir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page_dir_index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] &amp; </w:t>
      </w:r>
      <w:r w:rsidRPr="00F7673C">
        <w:rPr>
          <w:rFonts w:ascii="Consolas" w:eastAsia="Times New Roman" w:hAnsi="Consolas" w:cs="Times New Roman"/>
          <w:color w:val="B5CEA8"/>
          <w:sz w:val="21"/>
          <w:szCs w:val="21"/>
        </w:rPr>
        <w:t>0xFFFFF000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9E44A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       *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trick_address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process_mem_pool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7673C">
        <w:rPr>
          <w:rFonts w:ascii="Consolas" w:eastAsia="Times New Roman" w:hAnsi="Consolas" w:cs="Times New Roman"/>
          <w:color w:val="DCDCAA"/>
          <w:sz w:val="21"/>
          <w:szCs w:val="21"/>
        </w:rPr>
        <w:t>get_frames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7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PAGE_SIZE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) | </w:t>
      </w:r>
      <w:r w:rsidRPr="00F767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93E85" w14:textId="7B536A1D" w:rsidR="00F7673C" w:rsidRDefault="00F7673C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next thing that needs to be changed is in my else statement (which deals with when  </w:t>
      </w:r>
    </w:p>
    <w:p w14:paraId="1DD4DACF" w14:textId="77777777" w:rsidR="00F7673C" w:rsidRPr="00F7673C" w:rsidRDefault="00F7673C" w:rsidP="00F76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page_dir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7673C">
        <w:rPr>
          <w:rFonts w:ascii="Consolas" w:eastAsia="Times New Roman" w:hAnsi="Consolas" w:cs="Times New Roman"/>
          <w:color w:val="9CDCFE"/>
          <w:sz w:val="21"/>
          <w:szCs w:val="21"/>
        </w:rPr>
        <w:t>page_dir_index</w:t>
      </w:r>
      <w:proofErr w:type="spellEnd"/>
      <w:r w:rsidRPr="00F7673C">
        <w:rPr>
          <w:rFonts w:ascii="Consolas" w:eastAsia="Times New Roman" w:hAnsi="Consolas" w:cs="Times New Roman"/>
          <w:color w:val="D4D4D4"/>
          <w:sz w:val="21"/>
          <w:szCs w:val="21"/>
        </w:rPr>
        <w:t>] &amp; </w:t>
      </w:r>
      <w:r w:rsidRPr="00F767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A1AD425" w14:textId="4C6FE730" w:rsidR="00F7673C" w:rsidRPr="00DA52F2" w:rsidRDefault="00F7673C" w:rsidP="00F767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true. Here, the trick address is a little different in that instead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getting used earlier, this one will have the page table index in there, so the construction is a little different (I have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pt_section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i_section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There is still some similar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bitshifting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involved. </w:t>
      </w:r>
    </w:p>
    <w:sectPr w:rsidR="00F7673C" w:rsidRPr="00DA52F2" w:rsidSect="00DA52F2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E7DCB" w14:textId="77777777" w:rsidR="00CB7D5A" w:rsidRDefault="00CB7D5A" w:rsidP="00DA52F2">
      <w:pPr>
        <w:spacing w:after="0" w:line="240" w:lineRule="auto"/>
      </w:pPr>
      <w:r>
        <w:separator/>
      </w:r>
    </w:p>
  </w:endnote>
  <w:endnote w:type="continuationSeparator" w:id="0">
    <w:p w14:paraId="044F3052" w14:textId="77777777" w:rsidR="00CB7D5A" w:rsidRDefault="00CB7D5A" w:rsidP="00DA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53350" w14:textId="77777777" w:rsidR="00CB7D5A" w:rsidRDefault="00CB7D5A" w:rsidP="00DA52F2">
      <w:pPr>
        <w:spacing w:after="0" w:line="240" w:lineRule="auto"/>
      </w:pPr>
      <w:r>
        <w:separator/>
      </w:r>
    </w:p>
  </w:footnote>
  <w:footnote w:type="continuationSeparator" w:id="0">
    <w:p w14:paraId="4A4A6B66" w14:textId="77777777" w:rsidR="00CB7D5A" w:rsidRDefault="00CB7D5A" w:rsidP="00DA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CB8EC" w14:textId="001BB6AD" w:rsidR="00DA52F2" w:rsidRDefault="00DA52F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Anu Khatri</w:t>
    </w:r>
  </w:p>
  <w:p w14:paraId="423BC884" w14:textId="0A88363E" w:rsidR="00DA52F2" w:rsidRDefault="00DA52F2">
    <w:pPr>
      <w:pStyle w:val="Header"/>
      <w:rPr>
        <w:rFonts w:ascii="Times New Roman" w:hAnsi="Times New Roman" w:cs="Times New Roman"/>
        <w:sz w:val="24"/>
        <w:szCs w:val="24"/>
      </w:rPr>
    </w:pPr>
  </w:p>
  <w:p w14:paraId="2695928F" w14:textId="3358614C" w:rsidR="00DA52F2" w:rsidRDefault="00DA52F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CSCE 410-500</w:t>
    </w:r>
  </w:p>
  <w:p w14:paraId="6099738E" w14:textId="79F2EB58" w:rsidR="00DA52F2" w:rsidRDefault="00DA52F2">
    <w:pPr>
      <w:pStyle w:val="Header"/>
      <w:rPr>
        <w:rFonts w:ascii="Times New Roman" w:hAnsi="Times New Roman" w:cs="Times New Roman"/>
        <w:sz w:val="24"/>
        <w:szCs w:val="24"/>
      </w:rPr>
    </w:pPr>
  </w:p>
  <w:p w14:paraId="773B8A39" w14:textId="7E68E8F6" w:rsidR="00DA52F2" w:rsidRDefault="00DA52F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Professor Da Silva</w:t>
    </w:r>
  </w:p>
  <w:p w14:paraId="19BE1889" w14:textId="2CBFFA4A" w:rsidR="00DA52F2" w:rsidRDefault="00DA52F2">
    <w:pPr>
      <w:pStyle w:val="Header"/>
      <w:rPr>
        <w:rFonts w:ascii="Times New Roman" w:hAnsi="Times New Roman" w:cs="Times New Roman"/>
        <w:sz w:val="24"/>
        <w:szCs w:val="24"/>
      </w:rPr>
    </w:pPr>
  </w:p>
  <w:p w14:paraId="5BF1BD67" w14:textId="72B2E9B3" w:rsidR="00DA52F2" w:rsidRPr="00DA52F2" w:rsidRDefault="00DA52F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5 April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F2"/>
    <w:rsid w:val="00CB7D5A"/>
    <w:rsid w:val="00DA2E89"/>
    <w:rsid w:val="00DA52F2"/>
    <w:rsid w:val="00E279FC"/>
    <w:rsid w:val="00EC308E"/>
    <w:rsid w:val="00F7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CD62"/>
  <w15:chartTrackingRefBased/>
  <w15:docId w15:val="{D87F297C-31EC-4475-9EF4-471346A1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2F2"/>
  </w:style>
  <w:style w:type="paragraph" w:styleId="Footer">
    <w:name w:val="footer"/>
    <w:basedOn w:val="Normal"/>
    <w:link w:val="FooterChar"/>
    <w:uiPriority w:val="99"/>
    <w:unhideWhenUsed/>
    <w:rsid w:val="00DA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3</cp:revision>
  <dcterms:created xsi:type="dcterms:W3CDTF">2021-04-06T03:27:00Z</dcterms:created>
  <dcterms:modified xsi:type="dcterms:W3CDTF">2021-04-06T03:55:00Z</dcterms:modified>
</cp:coreProperties>
</file>