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E98D" w14:textId="5DBB7845" w:rsidR="00894EEC" w:rsidRDefault="00D456C7">
      <w:r>
        <w:t>Name: Anu Kulshrestha</w:t>
      </w:r>
    </w:p>
    <w:p w14:paraId="7C01DF9B" w14:textId="0F581FFA" w:rsidR="00D456C7" w:rsidRDefault="00D456C7">
      <w:r>
        <w:t>Assignment No. 5</w:t>
      </w:r>
    </w:p>
    <w:p w14:paraId="42CF7DEE" w14:textId="408210D5" w:rsidR="00D456C7" w:rsidRDefault="00D456C7">
      <w:r>
        <w:t xml:space="preserve">Instructor: Pablo </w:t>
      </w:r>
      <w:proofErr w:type="spellStart"/>
      <w:r>
        <w:t>Pszajt</w:t>
      </w:r>
      <w:proofErr w:type="spellEnd"/>
    </w:p>
    <w:p w14:paraId="79EC070F" w14:textId="77777777" w:rsidR="00590377" w:rsidRPr="00590377" w:rsidRDefault="00590377" w:rsidP="0059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Using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putty, login as a regular user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[pszajt@centos2020 ~]$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D7C0D5" w14:textId="77777777" w:rsidR="00590377" w:rsidRPr="00590377" w:rsidRDefault="00590377" w:rsidP="0059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View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the current user and group information and display the current working directory. Also view the environment variables that specify the user's home directory and the locations of the user's executables.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[pszajt@centos2020 ~]$ id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=1000(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gid=1000(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groups=1000(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context=unconfined_u:unconfined_r:unconfined_t:s0-s0:c0.c1023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[pszajt@centos2020 ~] $ env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_=*27551*/bin/env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HISTCONTROL=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ignoredups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HISTSIZE=1000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HOME=/home/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HOSTNAME=centos2020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LANG=en_US.UTF-8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MAIL=/var/spool/mail/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PATH=/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/local/bin:/bin:/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/bin:/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/local/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sbin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sbin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PWD=/home/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SHELL=/bin/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ksh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SHLVL=1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TERM=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xterm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USER=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Run </w:t>
      </w:r>
      <w:proofErr w:type="spellStart"/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pwd</w:t>
      </w:r>
      <w:proofErr w:type="spell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> to display the current working directory.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[pszajt@centos2020 ~]$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pwd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/home/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60DAB48" w14:textId="77777777" w:rsidR="00590377" w:rsidRPr="00590377" w:rsidRDefault="00590377" w:rsidP="00590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Print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the values of the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HOME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and 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PATH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variables to determine the home directory and user executables' path, respectively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[pszajt@centos2020 ~]$ echo $HOME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/home/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[pszajt@centos2020 ~]$ echo $PATH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/usr/local/bin:/bin:/usr/bin:/usr/local/sbin:/usr/sbin:/home/pszajt/.local/bin:/home/pszajt/bin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570C565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As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regular user, attempt to view the last five lines of 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/var/log/messages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[pszajt@centos2020 ~]$ tail -5 /var/log/messages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tail: cannot open ‘/var/log/messages’ for reading: Permission denied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sz w:val="24"/>
          <w:szCs w:val="24"/>
          <w:lang w:eastAsia="en-IN"/>
        </w:rPr>
        <w:t>You should NOT have permission to read /var/log/messages file as a regular user.</w:t>
      </w:r>
    </w:p>
    <w:p w14:paraId="42517E2C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Using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putty, login to a second terminal session as root.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[root@centos2020 ~]#</w:t>
      </w:r>
    </w:p>
    <w:p w14:paraId="4B622697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Run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> id to view the current user and group information.</w:t>
      </w:r>
      <w:r w:rsidRPr="00590377">
        <w:rPr>
          <w:rFonts w:ascii="Arial" w:eastAsia="Times New Roman" w:hAnsi="Arial" w:cs="Arial"/>
          <w:color w:val="4C4C4C"/>
          <w:sz w:val="28"/>
          <w:szCs w:val="28"/>
          <w:shd w:val="clear" w:color="auto" w:fill="FFFFFF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soot@centos2020 ~]# id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lastRenderedPageBreak/>
        <w:t>uid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=0(root) gid=0(root) groups=0(root) context=unconfined_u:unconfined_r:unconfined_t:s0-s0:c0.c1023</w:t>
      </w:r>
    </w:p>
    <w:p w14:paraId="0F6F4913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Run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spellStart"/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pwd</w:t>
      </w:r>
      <w:proofErr w:type="spell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> to display the current working directory.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soot@centos2020 ~]# 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pwd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>/root</w:t>
      </w:r>
    </w:p>
    <w:p w14:paraId="3B5305B1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>Print</w:t>
      </w:r>
      <w:proofErr w:type="gramEnd"/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the values of the 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HOME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and 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PATH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 variables to determine the home directory and user executables' path, respectively.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sh-4.2# echo $HOME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root@centos2020 ~]# echo $HOME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/root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[root@centos2020 ~]# echo $PATH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/local/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sbin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/local/bin:/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sbin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usr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/bin:/root/bin</w:t>
      </w:r>
    </w:p>
    <w:p w14:paraId="7B0E1C15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sz w:val="28"/>
          <w:szCs w:val="28"/>
          <w:lang w:eastAsia="en-IN"/>
        </w:rPr>
        <w:t xml:space="preserve">As root attempt to view the last five lines of </w:t>
      </w:r>
      <w:r w:rsidRPr="005903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/var/log/messages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[root@centos20220 ~]# tail -5 /var/log/messages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Apr 17 16:26:27 centos2022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systemd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 Started Session 1 of user root.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Apr 17 16:26:27 centos2022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systemd-logind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 New session 1 of user root.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Apr 17 16:34:24 centos2022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chronyd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[711]: Selected source 158.69.248.26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Apr 17 16:41:05 centos2022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systemd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: Starting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Cleanup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of Temporary Directories...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Apr 17 16:41:06 centos2022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systemd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: Started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Cleanup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of Temporary Directories.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sz w:val="24"/>
          <w:szCs w:val="24"/>
          <w:lang w:eastAsia="en-IN"/>
        </w:rPr>
        <w:t>You SHOULD have permission to read /var/log/messages file as a regular user.</w:t>
      </w:r>
    </w:p>
    <w:p w14:paraId="67584817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Create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a new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called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useradd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</w:p>
    <w:p w14:paraId="40D27AF0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Check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and group 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id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gid=1002(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groups=1002(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grep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/etc/passwd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lmessi:x:1002:1002::/home/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:/bin/bash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grep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/etc/group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lmessi:x:1002:</w:t>
      </w:r>
    </w:p>
    <w:p w14:paraId="65C32832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Assign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a password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passwd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Changing password for user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.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New password: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BAD PASSWORD: The password is shorter than 8 characters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Retype new password: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passwd: all authentication tokens updated successfully.</w:t>
      </w:r>
    </w:p>
    <w:p w14:paraId="0AE9EC4B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Change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expiration date to your next birthday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chage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-E 20210603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</w:p>
    <w:p w14:paraId="4B1AC2D3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Add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a new group Barcelona and add it to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as a supplementary group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groupadd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barcelona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usermod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-G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barcelona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lastRenderedPageBreak/>
        <w:t xml:space="preserve">[root@centos2020 ~]# id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uid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gid=1002(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 groups=1002(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),1003(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barcelona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)</w:t>
      </w:r>
    </w:p>
    <w:p w14:paraId="5CB100BA" w14:textId="77777777" w:rsidR="00590377" w:rsidRPr="00590377" w:rsidRDefault="00590377" w:rsidP="00590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Check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/home directory and remove user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including his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homedirectory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[root@centos2022 ~]# ls /home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test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[root@centos2022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userdel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-r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lmessi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[root@centos2022 ~]# ls /home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pszajt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test</w:t>
      </w:r>
    </w:p>
    <w:p w14:paraId="58CC8B1A" w14:textId="0D75C4E0" w:rsidR="00590377" w:rsidRDefault="00590377" w:rsidP="00590377">
      <w:proofErr w:type="gramStart"/>
      <w:r w:rsidRPr="0059037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0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Remove</w:t>
      </w:r>
      <w:proofErr w:type="gram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barcelona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group</w:t>
      </w:r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 xml:space="preserve">[root@centos2020 ~]#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groupdel</w:t>
      </w:r>
      <w:proofErr w:type="spellEnd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proofErr w:type="spellStart"/>
      <w:r w:rsidRPr="0059037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barcelona</w:t>
      </w:r>
      <w:proofErr w:type="spellEnd"/>
    </w:p>
    <w:p w14:paraId="0D746544" w14:textId="191DEB2D" w:rsidR="00D456C7" w:rsidRDefault="00D456C7">
      <w:r>
        <w:rPr>
          <w:noProof/>
        </w:rPr>
        <w:drawing>
          <wp:inline distT="0" distB="0" distL="0" distR="0" wp14:anchorId="6D1FCC8E" wp14:editId="515731CA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A31" w14:textId="665C6044" w:rsidR="00D456C7" w:rsidRDefault="00AE0BAC">
      <w:r>
        <w:rPr>
          <w:noProof/>
        </w:rPr>
        <w:lastRenderedPageBreak/>
        <w:drawing>
          <wp:inline distT="0" distB="0" distL="0" distR="0" wp14:anchorId="2FA88DB3" wp14:editId="2572F257">
            <wp:extent cx="5731510" cy="3576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90B" w14:textId="28F5486C" w:rsidR="00AE0BAC" w:rsidRDefault="00AE0BAC">
      <w:r>
        <w:rPr>
          <w:noProof/>
        </w:rPr>
        <w:drawing>
          <wp:inline distT="0" distB="0" distL="0" distR="0" wp14:anchorId="6A333FDC" wp14:editId="3D315777">
            <wp:extent cx="5731510" cy="3576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90E" w14:textId="1E3B2D9E" w:rsidR="00AE0BAC" w:rsidRDefault="00AE0BAC">
      <w:r>
        <w:rPr>
          <w:noProof/>
        </w:rPr>
        <w:lastRenderedPageBreak/>
        <w:drawing>
          <wp:inline distT="0" distB="0" distL="0" distR="0" wp14:anchorId="2D8D591A" wp14:editId="5C39533D">
            <wp:extent cx="5731510" cy="3576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3CC" w14:textId="7539443E" w:rsidR="00AE0BAC" w:rsidRDefault="00AE0BAC"/>
    <w:p w14:paraId="30FBF702" w14:textId="09704E3D" w:rsidR="00AE0BAC" w:rsidRDefault="00AE0BAC">
      <w:r>
        <w:rPr>
          <w:noProof/>
        </w:rPr>
        <w:drawing>
          <wp:inline distT="0" distB="0" distL="0" distR="0" wp14:anchorId="7088130B" wp14:editId="59238B9D">
            <wp:extent cx="5731510" cy="3576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DC9" w14:textId="0A46D1B5" w:rsidR="00444B9D" w:rsidRDefault="00444B9D">
      <w:r>
        <w:rPr>
          <w:noProof/>
        </w:rPr>
        <w:lastRenderedPageBreak/>
        <w:drawing>
          <wp:inline distT="0" distB="0" distL="0" distR="0" wp14:anchorId="4302B0B0" wp14:editId="1EAB6338">
            <wp:extent cx="5731510" cy="3576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CB51" w14:textId="2E91597C" w:rsidR="00D14ACB" w:rsidRDefault="00D14ACB">
      <w:r>
        <w:rPr>
          <w:noProof/>
        </w:rPr>
        <w:drawing>
          <wp:inline distT="0" distB="0" distL="0" distR="0" wp14:anchorId="31E098F2" wp14:editId="63B8408D">
            <wp:extent cx="5731510" cy="361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B1FB" w14:textId="099702CA" w:rsidR="00D14ACB" w:rsidRDefault="00D14ACB"/>
    <w:p w14:paraId="0152BF13" w14:textId="3CE8C8B9" w:rsidR="00F05ED3" w:rsidRDefault="00F05ED3">
      <w:r>
        <w:rPr>
          <w:noProof/>
        </w:rPr>
        <w:lastRenderedPageBreak/>
        <w:drawing>
          <wp:inline distT="0" distB="0" distL="0" distR="0" wp14:anchorId="3005804F" wp14:editId="05425EA6">
            <wp:extent cx="5731510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4457" w14:textId="3472E932" w:rsidR="00450083" w:rsidRDefault="00450083">
      <w:r>
        <w:rPr>
          <w:noProof/>
        </w:rPr>
        <w:drawing>
          <wp:inline distT="0" distB="0" distL="0" distR="0" wp14:anchorId="587BA226" wp14:editId="6ABF1FD2">
            <wp:extent cx="5731510" cy="3619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EE3E" w14:textId="3AFF79CC" w:rsidR="00F3537D" w:rsidRDefault="00F3537D">
      <w:r>
        <w:rPr>
          <w:noProof/>
        </w:rPr>
        <w:lastRenderedPageBreak/>
        <w:drawing>
          <wp:inline distT="0" distB="0" distL="0" distR="0" wp14:anchorId="14BC0ADA" wp14:editId="1D6EB416">
            <wp:extent cx="5731510" cy="3619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5DB9" w14:textId="37A5813D" w:rsidR="00F3537D" w:rsidRDefault="00F3537D">
      <w:r>
        <w:rPr>
          <w:noProof/>
        </w:rPr>
        <w:drawing>
          <wp:inline distT="0" distB="0" distL="0" distR="0" wp14:anchorId="68F49726" wp14:editId="533BFE0A">
            <wp:extent cx="5731510" cy="361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C7F" w14:textId="73838AB5" w:rsidR="00256E38" w:rsidRDefault="00256E38">
      <w:r>
        <w:rPr>
          <w:noProof/>
        </w:rPr>
        <w:lastRenderedPageBreak/>
        <w:drawing>
          <wp:inline distT="0" distB="0" distL="0" distR="0" wp14:anchorId="6634121B" wp14:editId="17DECD46">
            <wp:extent cx="57315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4315" w14:textId="60999F80" w:rsidR="008E6996" w:rsidRDefault="008E6996">
      <w:r>
        <w:rPr>
          <w:noProof/>
        </w:rPr>
        <w:drawing>
          <wp:inline distT="0" distB="0" distL="0" distR="0" wp14:anchorId="7740B75D" wp14:editId="3A849370">
            <wp:extent cx="5731510" cy="361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CB32" w14:textId="0B18EB04" w:rsidR="00104D6C" w:rsidRDefault="00104D6C">
      <w:r>
        <w:rPr>
          <w:noProof/>
        </w:rPr>
        <w:lastRenderedPageBreak/>
        <w:drawing>
          <wp:inline distT="0" distB="0" distL="0" distR="0" wp14:anchorId="105F6421" wp14:editId="2DE4E750">
            <wp:extent cx="5731510" cy="3619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9E97" w14:textId="6AA4AFA5" w:rsidR="00B407BD" w:rsidRDefault="00B407BD">
      <w:r>
        <w:rPr>
          <w:noProof/>
        </w:rPr>
        <w:drawing>
          <wp:inline distT="0" distB="0" distL="0" distR="0" wp14:anchorId="367B1945" wp14:editId="6B425430">
            <wp:extent cx="5731510" cy="3619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30AC" w14:textId="1895E4F6" w:rsidR="00B407BD" w:rsidRDefault="00B407BD">
      <w:r>
        <w:rPr>
          <w:noProof/>
        </w:rPr>
        <w:lastRenderedPageBreak/>
        <w:drawing>
          <wp:inline distT="0" distB="0" distL="0" distR="0" wp14:anchorId="6E518478" wp14:editId="069FB0F8">
            <wp:extent cx="5731510" cy="3619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65D1" w14:textId="5EB5E4D3" w:rsidR="00E2341A" w:rsidRDefault="00E2341A">
      <w:r>
        <w:rPr>
          <w:noProof/>
        </w:rPr>
        <w:drawing>
          <wp:inline distT="0" distB="0" distL="0" distR="0" wp14:anchorId="3BEC9E67" wp14:editId="2C01DE32">
            <wp:extent cx="5731510" cy="3619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697E" w14:textId="43286C60" w:rsidR="00E2341A" w:rsidRDefault="00E2341A">
      <w:r>
        <w:rPr>
          <w:noProof/>
        </w:rPr>
        <w:lastRenderedPageBreak/>
        <w:drawing>
          <wp:inline distT="0" distB="0" distL="0" distR="0" wp14:anchorId="30747DBC" wp14:editId="66617092">
            <wp:extent cx="5731510" cy="3619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8D4" w14:textId="7C4978F7" w:rsidR="00E2341A" w:rsidRDefault="00E2341A">
      <w:r>
        <w:rPr>
          <w:noProof/>
        </w:rPr>
        <w:drawing>
          <wp:inline distT="0" distB="0" distL="0" distR="0" wp14:anchorId="138A4F29" wp14:editId="5DE27CA8">
            <wp:extent cx="5731510" cy="3619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20B" w14:textId="6638CE45" w:rsidR="00A00874" w:rsidRDefault="00A00874">
      <w:r>
        <w:rPr>
          <w:noProof/>
        </w:rPr>
        <w:lastRenderedPageBreak/>
        <w:drawing>
          <wp:inline distT="0" distB="0" distL="0" distR="0" wp14:anchorId="4EBA1DDB" wp14:editId="1CD105D1">
            <wp:extent cx="5731510" cy="3619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D5A" w14:textId="5E9B42F1" w:rsidR="00A52AB4" w:rsidRDefault="00A52AB4">
      <w:r>
        <w:rPr>
          <w:noProof/>
        </w:rPr>
        <w:drawing>
          <wp:inline distT="0" distB="0" distL="0" distR="0" wp14:anchorId="399D6D92" wp14:editId="70FE15E7">
            <wp:extent cx="5731510" cy="3619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37E" w14:textId="5CB3DBEB" w:rsidR="00A52AB4" w:rsidRDefault="00A52AB4">
      <w:r>
        <w:rPr>
          <w:noProof/>
        </w:rPr>
        <w:lastRenderedPageBreak/>
        <w:drawing>
          <wp:inline distT="0" distB="0" distL="0" distR="0" wp14:anchorId="4CC69B11" wp14:editId="5D6DBF7B">
            <wp:extent cx="5731510" cy="3619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A933" w14:textId="566DD1F0" w:rsidR="007845B8" w:rsidRDefault="007845B8">
      <w:r>
        <w:rPr>
          <w:noProof/>
        </w:rPr>
        <w:drawing>
          <wp:inline distT="0" distB="0" distL="0" distR="0" wp14:anchorId="4E1BC751" wp14:editId="30B7952B">
            <wp:extent cx="5731510" cy="45904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6103" w14:textId="77777777" w:rsidR="00AE0BAC" w:rsidRDefault="00AE0BAC"/>
    <w:sectPr w:rsidR="00AE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C7"/>
    <w:rsid w:val="00104D6C"/>
    <w:rsid w:val="00256E38"/>
    <w:rsid w:val="00444B9D"/>
    <w:rsid w:val="00450083"/>
    <w:rsid w:val="00590377"/>
    <w:rsid w:val="007845B8"/>
    <w:rsid w:val="00894EEC"/>
    <w:rsid w:val="008E6996"/>
    <w:rsid w:val="00A00874"/>
    <w:rsid w:val="00A52AB4"/>
    <w:rsid w:val="00AE0BAC"/>
    <w:rsid w:val="00B407BD"/>
    <w:rsid w:val="00D14ACB"/>
    <w:rsid w:val="00D456C7"/>
    <w:rsid w:val="00E2341A"/>
    <w:rsid w:val="00F05ED3"/>
    <w:rsid w:val="00F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4BFD"/>
  <w15:chartTrackingRefBased/>
  <w15:docId w15:val="{01C73F97-F716-4488-9669-B26943AD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20</cp:revision>
  <dcterms:created xsi:type="dcterms:W3CDTF">2020-04-23T23:19:00Z</dcterms:created>
  <dcterms:modified xsi:type="dcterms:W3CDTF">2020-10-16T20:14:00Z</dcterms:modified>
</cp:coreProperties>
</file>