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B246C" w14:textId="77777777" w:rsidR="005D28B4" w:rsidRPr="005D28B4" w:rsidRDefault="005D28B4" w:rsidP="005D2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as a regular user</w:t>
      </w:r>
    </w:p>
    <w:p w14:paraId="6281125B" w14:textId="77777777" w:rsidR="005D28B4" w:rsidRPr="005D28B4" w:rsidRDefault="005D28B4" w:rsidP="005D2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that the </w:t>
      </w:r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locate database</w:t>
      </w: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up-to-date by manually starting an update. Use the</w:t>
      </w:r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proofErr w:type="spellStart"/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sudo</w:t>
      </w:r>
      <w:proofErr w:type="spellEnd"/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updatedb</w:t>
      </w:r>
      <w:proofErr w:type="spellEnd"/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command to update the database used by the</w:t>
      </w:r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locate </w:t>
      </w: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command. If locate is not installed, run </w:t>
      </w:r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$</w:t>
      </w:r>
      <w:proofErr w:type="spellStart"/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sudo</w:t>
      </w:r>
      <w:proofErr w:type="spellEnd"/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yum install locate </w:t>
      </w: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first.</w:t>
      </w:r>
    </w:p>
    <w:p w14:paraId="0CAA2612" w14:textId="77777777" w:rsidR="005D28B4" w:rsidRPr="005D28B4" w:rsidRDefault="005D28B4" w:rsidP="005D2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file </w:t>
      </w:r>
      <w:proofErr w:type="spellStart"/>
      <w:r w:rsidRPr="005D28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resolv.conf</w:t>
      </w:r>
      <w:proofErr w:type="spellEnd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($locate </w:t>
      </w:r>
      <w:proofErr w:type="spellStart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resolv.conf</w:t>
      </w:r>
      <w:proofErr w:type="spellEnd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683416D" w14:textId="77777777" w:rsidR="005D28B4" w:rsidRPr="005D28B4" w:rsidRDefault="005D28B4" w:rsidP="005D2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Locate file </w:t>
      </w:r>
      <w:proofErr w:type="spellStart"/>
      <w:r w:rsidRPr="005D28B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yum.conf</w:t>
      </w:r>
      <w:proofErr w:type="spellEnd"/>
    </w:p>
    <w:p w14:paraId="2471D7FA" w14:textId="77777777" w:rsidR="005D28B4" w:rsidRPr="005D28B4" w:rsidRDefault="005D28B4" w:rsidP="005D28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</w:t>
      </w:r>
      <w:r w:rsidRPr="005D28B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find </w:t>
      </w: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command to perform real-time searches according to the following requirements: </w:t>
      </w:r>
    </w:p>
    <w:p w14:paraId="3E776285" w14:textId="77777777" w:rsidR="005D28B4" w:rsidRPr="005D28B4" w:rsidRDefault="005D28B4" w:rsidP="005D2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all files in the/var/lib directory that are owned by the </w:t>
      </w:r>
      <w:proofErr w:type="spellStart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chrony</w:t>
      </w:r>
      <w:proofErr w:type="spellEnd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user. ($</w:t>
      </w:r>
      <w:proofErr w:type="spellStart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find /var/lib -user </w:t>
      </w:r>
      <w:proofErr w:type="spellStart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chrony</w:t>
      </w:r>
      <w:proofErr w:type="spellEnd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50B53D9" w14:textId="77777777" w:rsidR="005D28B4" w:rsidRPr="005D28B4" w:rsidRDefault="005D28B4" w:rsidP="005D2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in the/var directory that are owned by root and the group owner is mail.</w:t>
      </w:r>
    </w:p>
    <w:p w14:paraId="1E9C62E8" w14:textId="77777777" w:rsidR="005D28B4" w:rsidRPr="005D28B4" w:rsidRDefault="005D28B4" w:rsidP="005D2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List all files in the /</w:t>
      </w:r>
      <w:proofErr w:type="spellStart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usr</w:t>
      </w:r>
      <w:proofErr w:type="spellEnd"/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/bin directory that has a file size greater than 50 KB.</w:t>
      </w:r>
    </w:p>
    <w:p w14:paraId="708B2529" w14:textId="77777777" w:rsidR="005D28B4" w:rsidRPr="005D28B4" w:rsidRDefault="005D28B4" w:rsidP="005D2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all files in your home directory that have not been changed in the last 120 minutes.</w:t>
      </w:r>
    </w:p>
    <w:p w14:paraId="251D8FA8" w14:textId="77777777" w:rsidR="005D28B4" w:rsidRPr="005D28B4" w:rsidRDefault="005D28B4" w:rsidP="005D28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28B4">
        <w:rPr>
          <w:rFonts w:ascii="Times New Roman" w:eastAsia="Times New Roman" w:hAnsi="Times New Roman" w:cs="Times New Roman"/>
          <w:sz w:val="24"/>
          <w:szCs w:val="24"/>
          <w:lang w:eastAsia="en-IN"/>
        </w:rPr>
        <w:t>Count how many directories are in the whole system. Show the command you used.</w:t>
      </w:r>
    </w:p>
    <w:p w14:paraId="6B87C38B" w14:textId="59DAF602" w:rsidR="00B54765" w:rsidRDefault="00813261">
      <w:r>
        <w:rPr>
          <w:noProof/>
        </w:rPr>
        <w:drawing>
          <wp:inline distT="0" distB="0" distL="0" distR="0" wp14:anchorId="305E6A59" wp14:editId="6932B873">
            <wp:extent cx="5731510" cy="4931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8996" w14:textId="21D717AF" w:rsidR="00813261" w:rsidRDefault="00813261"/>
    <w:p w14:paraId="53B46665" w14:textId="20F8D412" w:rsidR="00813261" w:rsidRDefault="00813261">
      <w:r>
        <w:rPr>
          <w:noProof/>
        </w:rPr>
        <w:lastRenderedPageBreak/>
        <w:drawing>
          <wp:inline distT="0" distB="0" distL="0" distR="0" wp14:anchorId="68ECFEA7" wp14:editId="6A3ECB83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79E7" w14:textId="7F0D51B4" w:rsidR="00B16E16" w:rsidRDefault="00B16E16"/>
    <w:p w14:paraId="3D046ED6" w14:textId="275C1E71" w:rsidR="00B16E16" w:rsidRDefault="00B16E16">
      <w:r>
        <w:rPr>
          <w:noProof/>
        </w:rPr>
        <w:drawing>
          <wp:inline distT="0" distB="0" distL="0" distR="0" wp14:anchorId="366FEF62" wp14:editId="03246C51">
            <wp:extent cx="5731510" cy="361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A5AE" w14:textId="1D34E29F" w:rsidR="00B16E16" w:rsidRDefault="00B16E16">
      <w:r>
        <w:rPr>
          <w:noProof/>
        </w:rPr>
        <w:lastRenderedPageBreak/>
        <w:drawing>
          <wp:inline distT="0" distB="0" distL="0" distR="0" wp14:anchorId="3289F274" wp14:editId="1B2A5024">
            <wp:extent cx="5731510" cy="3619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0C0" w14:textId="29CE0818" w:rsidR="00A44390" w:rsidRDefault="00A44390">
      <w:r>
        <w:rPr>
          <w:noProof/>
        </w:rPr>
        <w:drawing>
          <wp:inline distT="0" distB="0" distL="0" distR="0" wp14:anchorId="5F3F3A47" wp14:editId="77EC9359">
            <wp:extent cx="5731510" cy="3619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5529" w14:textId="7831160F" w:rsidR="007932FF" w:rsidRDefault="007932FF">
      <w:r>
        <w:rPr>
          <w:noProof/>
        </w:rPr>
        <w:lastRenderedPageBreak/>
        <w:drawing>
          <wp:inline distT="0" distB="0" distL="0" distR="0" wp14:anchorId="21C98E87" wp14:editId="4582A051">
            <wp:extent cx="5731510" cy="3619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2AFF" w14:textId="126CB05B" w:rsidR="008619D3" w:rsidRDefault="008619D3">
      <w:r>
        <w:rPr>
          <w:noProof/>
        </w:rPr>
        <w:drawing>
          <wp:inline distT="0" distB="0" distL="0" distR="0" wp14:anchorId="07367FE8" wp14:editId="40798EEB">
            <wp:extent cx="5731510" cy="3031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4482" w14:textId="5CD46CCE" w:rsidR="008619D3" w:rsidRDefault="008619D3">
      <w:r>
        <w:rPr>
          <w:noProof/>
        </w:rPr>
        <w:lastRenderedPageBreak/>
        <w:drawing>
          <wp:inline distT="0" distB="0" distL="0" distR="0" wp14:anchorId="0CBD9B47" wp14:editId="5CF0E2FC">
            <wp:extent cx="5731510" cy="3031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3D8" w14:textId="1EAA1962" w:rsidR="00981AF8" w:rsidRDefault="00981AF8">
      <w:r>
        <w:rPr>
          <w:noProof/>
        </w:rPr>
        <w:drawing>
          <wp:inline distT="0" distB="0" distL="0" distR="0" wp14:anchorId="55FD62A9" wp14:editId="33F447A0">
            <wp:extent cx="5731510" cy="3031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89D5" w14:textId="090F0E3C" w:rsidR="00005250" w:rsidRDefault="00005250">
      <w:r>
        <w:rPr>
          <w:noProof/>
        </w:rPr>
        <w:lastRenderedPageBreak/>
        <w:drawing>
          <wp:inline distT="0" distB="0" distL="0" distR="0" wp14:anchorId="21A1C4E1" wp14:editId="743A3D09">
            <wp:extent cx="5731510" cy="3031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F0F" w14:textId="77777777" w:rsidR="00983194" w:rsidRDefault="00983194"/>
    <w:sectPr w:rsidR="00983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87AD7"/>
    <w:multiLevelType w:val="multilevel"/>
    <w:tmpl w:val="DA7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1"/>
    <w:rsid w:val="00005250"/>
    <w:rsid w:val="005D28B4"/>
    <w:rsid w:val="007932FF"/>
    <w:rsid w:val="00813261"/>
    <w:rsid w:val="008619D3"/>
    <w:rsid w:val="00981AF8"/>
    <w:rsid w:val="00983194"/>
    <w:rsid w:val="00A44390"/>
    <w:rsid w:val="00B16E16"/>
    <w:rsid w:val="00B5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317"/>
  <w15:chartTrackingRefBased/>
  <w15:docId w15:val="{350197F1-E07D-4248-B1FE-EC1EDAAB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28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2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9</cp:revision>
  <dcterms:created xsi:type="dcterms:W3CDTF">2020-04-30T23:51:00Z</dcterms:created>
  <dcterms:modified xsi:type="dcterms:W3CDTF">2020-10-16T20:21:00Z</dcterms:modified>
</cp:coreProperties>
</file>