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«Перевантаження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 xml:space="preserve"> операторів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uk-UA" w:eastAsia="uk-UA"/>
        </w:rPr>
        <w:t>Куценко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Артемій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zh-CN"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Умова задач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і: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drawing>
          <wp:inline distT="0" distB="0" distL="114300" distR="114300">
            <wp:extent cx="6020435" cy="440690"/>
            <wp:effectExtent l="0" t="0" r="184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zh-CN"/>
        </w:rPr>
      </w:pPr>
      <w:r>
        <w:drawing>
          <wp:inline distT="0" distB="0" distL="114300" distR="114300">
            <wp:extent cx="5939155" cy="135953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ru-RU" w:eastAsia="uk-UA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uk-UA" w:eastAsia="uk-UA"/>
        </w:rPr>
        <w:t>ФОРМИ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 xml:space="preserve"> КОМПЛ.ЧИСЛА: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  <w:t>алгебраїчна: z = a+bi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  <w:t>тригонометрична: z=p(cosφ+isinφ)=p*cosφ+p*isinφ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  <w:t>Показникова:  z=re^(iφ)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_________________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A=p*cos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  <w:t>φ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B=p*sin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none"/>
          <w:lang w:val="en-US" w:eastAsia="uk-UA"/>
        </w:rPr>
        <w:t>φ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Код на С++: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Hlk91111851"/>
      <w:r>
        <w:rPr>
          <w:rFonts w:hint="default"/>
          <w:b/>
          <w:bCs/>
          <w:sz w:val="28"/>
          <w:szCs w:val="28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K1 = setAttributes1();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K2 = setAttributes2();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"K1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K1.ind();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K1.alg();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"K2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K2.ind();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K2.alg();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K1.alg();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K2.alg();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K3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K3.alg();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PCH.H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PCH.CPP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setAttributes1()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K1:\n"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"\tinput p&gt;=0: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"\tinput fi: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p*1.5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(as default)\n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K1(p);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setAttributes2()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K2:\n"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"\tinput p&gt;0: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"\tinput fi: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K2(p,fi);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 = p*cos(fi);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::getB()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 = p*sin(fi);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::alg()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-&gt;b==0)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"Algebraic form: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-&gt;a==0)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"Algebraic form: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-&gt;b&lt;0)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"Algebraic form: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"Algebraic form: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"Indicative form:\np*e^(fi*i)\n"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-&gt;fi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"*e^("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::complx()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-&gt;fi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::complx(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*1.5;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::complx(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"Prefix ++ increment (Re)\n"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"Postfix ++ increment (Im)\n"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temp.a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temp.b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"Sum =\n"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"+\n"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CLASS.H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//////////////libraries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/////////////classes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complx();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complx(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complx(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СКРІНИ НА С++:</w:t>
      </w:r>
    </w:p>
    <w:p>
      <w:r>
        <w:drawing>
          <wp:inline distT="0" distB="0" distL="114300" distR="114300">
            <wp:extent cx="5936615" cy="4177665"/>
            <wp:effectExtent l="0" t="0" r="69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47529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/>
          <w:bCs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ід</w:t>
      </w:r>
      <w:r>
        <w:rPr>
          <w:rFonts w:hint="default"/>
          <w:sz w:val="28"/>
          <w:szCs w:val="28"/>
          <w:lang w:val="uk-UA"/>
        </w:rPr>
        <w:t xml:space="preserve"> час виконання даної лабораторної роботи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розробив програму із використанням свого класу, перевантажив 3 оператора для роботи з цим класом.</w:t>
      </w: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25F21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05213651"/>
    <w:rsid w:val="06A4021B"/>
    <w:rsid w:val="145407F6"/>
    <w:rsid w:val="2AFD4F78"/>
    <w:rsid w:val="2C261D4B"/>
    <w:rsid w:val="2C7A0209"/>
    <w:rsid w:val="44B672F7"/>
    <w:rsid w:val="451D3835"/>
    <w:rsid w:val="495C508B"/>
    <w:rsid w:val="4A444C51"/>
    <w:rsid w:val="521E265F"/>
    <w:rsid w:val="52A41223"/>
    <w:rsid w:val="5C8006CD"/>
    <w:rsid w:val="63BC0E33"/>
    <w:rsid w:val="663142AF"/>
    <w:rsid w:val="729446DE"/>
    <w:rsid w:val="76C51851"/>
    <w:rsid w:val="772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qFormat/>
    <w:uiPriority w:val="99"/>
  </w:style>
  <w:style w:type="character" w:customStyle="1" w:styleId="14">
    <w:name w:val="Нижний колонтитул Знак"/>
    <w:basedOn w:val="2"/>
    <w:link w:val="7"/>
    <w:qFormat/>
    <w:uiPriority w:val="99"/>
  </w:style>
  <w:style w:type="character" w:customStyle="1" w:styleId="15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7416</Words>
  <Characters>4228</Characters>
  <Lines>35</Lines>
  <Paragraphs>23</Paragraphs>
  <TotalTime>65</TotalTime>
  <ScaleCrop>false</ScaleCrop>
  <LinksUpToDate>false</LinksUpToDate>
  <CharactersWithSpaces>11621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2022-06-14T11:33:33Z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5E459863955D481FBB0CED2556E60599</vt:lpwstr>
  </property>
</Properties>
</file>