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x="urn:docx-sax:test">
  <w:body>
    <w:p>
      <w:r>
        <x:unknown x:flag="preserved">Mystery node</x:unknown>
      </w:r>
    </w:p>
  </w:body>
</w:document>
</file>