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7DFFF"/>
  <w:body>
    <w:p w:rsidR="00467348" w:rsidRPr="00D806CE" w:rsidRDefault="00D806CE" w:rsidP="00BA6E36">
      <w:pPr>
        <w:spacing w:before="120" w:after="240"/>
        <w:rPr>
          <w:sz w:val="32"/>
        </w:rPr>
      </w:pPr>
      <w:r w:rsidRPr="00D806CE">
        <w:rPr>
          <w:bCs/>
          <w:sz w:val="32"/>
        </w:rPr>
        <w:t>4-DAYS TOUR MURREE AND PATRIATA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736"/>
        <w:gridCol w:w="6881"/>
      </w:tblGrid>
      <w:tr w:rsidR="00467348" w:rsidRPr="00467348" w:rsidTr="00AB0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7348" w:rsidRPr="00467348" w:rsidRDefault="00467348" w:rsidP="005E19DC">
            <w:r>
              <w:t>DAYS</w:t>
            </w:r>
          </w:p>
        </w:tc>
        <w:tc>
          <w:tcPr>
            <w:tcW w:w="6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7348" w:rsidRPr="00467348" w:rsidRDefault="005E19DC" w:rsidP="005E1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467348" w:rsidRPr="00467348" w:rsidTr="00AB0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tcBorders>
              <w:top w:val="single" w:sz="12" w:space="0" w:color="auto"/>
              <w:left w:val="single" w:sz="12" w:space="0" w:color="000000"/>
              <w:right w:val="single" w:sz="12" w:space="0" w:color="auto"/>
            </w:tcBorders>
          </w:tcPr>
          <w:p w:rsidR="00467348" w:rsidRPr="00467348" w:rsidRDefault="00467348" w:rsidP="005E19DC">
            <w:r w:rsidRPr="00467348">
              <w:t>DAY-01</w:t>
            </w:r>
          </w:p>
        </w:tc>
        <w:tc>
          <w:tcPr>
            <w:tcW w:w="6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7348" w:rsidRPr="00467348" w:rsidRDefault="00D806CE" w:rsidP="005E1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CE">
              <w:t>Departure</w:t>
            </w:r>
            <w:r w:rsidRPr="00D806CE">
              <w:t xml:space="preserve"> </w:t>
            </w:r>
            <w:r w:rsidRPr="00D806CE">
              <w:t xml:space="preserve">for Murree, short stay </w:t>
            </w:r>
            <w:proofErr w:type="spellStart"/>
            <w:r w:rsidRPr="00D806CE">
              <w:t>en</w:t>
            </w:r>
            <w:proofErr w:type="spellEnd"/>
            <w:r w:rsidRPr="00D806CE">
              <w:t>-</w:t>
            </w:r>
            <w:proofErr w:type="spellStart"/>
            <w:r w:rsidRPr="00D806CE">
              <w:t>routs</w:t>
            </w:r>
            <w:proofErr w:type="spellEnd"/>
            <w:r w:rsidRPr="00D806CE">
              <w:t xml:space="preserve"> at </w:t>
            </w:r>
            <w:proofErr w:type="spellStart"/>
            <w:r w:rsidRPr="00D806CE">
              <w:t>Bhera</w:t>
            </w:r>
            <w:proofErr w:type="spellEnd"/>
            <w:r w:rsidRPr="00D806CE">
              <w:t xml:space="preserve"> / </w:t>
            </w:r>
            <w:proofErr w:type="spellStart"/>
            <w:r w:rsidRPr="00D806CE">
              <w:t>Kallar</w:t>
            </w:r>
            <w:proofErr w:type="spellEnd"/>
            <w:r w:rsidRPr="00D806CE">
              <w:t xml:space="preserve"> </w:t>
            </w:r>
            <w:proofErr w:type="spellStart"/>
            <w:r w:rsidRPr="00D806CE">
              <w:t>Kahar</w:t>
            </w:r>
            <w:proofErr w:type="spellEnd"/>
            <w:r w:rsidRPr="00D806CE">
              <w:t>, Arrival and transfer to hotel. Overnight at Murree.</w:t>
            </w:r>
            <w:r w:rsidRPr="00D806CE">
              <w:t> </w:t>
            </w:r>
            <w:r w:rsidRPr="00D806CE">
              <w:br/>
              <w:t>(Distanc</w:t>
            </w:r>
            <w:bookmarkStart w:id="0" w:name="_GoBack"/>
            <w:bookmarkEnd w:id="0"/>
            <w:r w:rsidRPr="00D806CE">
              <w:t xml:space="preserve">e: 430 </w:t>
            </w:r>
            <w:proofErr w:type="spellStart"/>
            <w:r w:rsidRPr="00D806CE">
              <w:t>kms</w:t>
            </w:r>
            <w:proofErr w:type="spellEnd"/>
            <w:r w:rsidRPr="00D806CE">
              <w:t>. Travel time: 7 hours)</w:t>
            </w:r>
          </w:p>
        </w:tc>
      </w:tr>
      <w:tr w:rsidR="00467348" w:rsidRPr="00467348" w:rsidTr="00AB0D82">
        <w:trPr>
          <w:trHeight w:val="1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7348" w:rsidRPr="00467348" w:rsidRDefault="00467348" w:rsidP="005E19DC">
            <w:r w:rsidRPr="00467348">
              <w:t>DAY-02</w:t>
            </w:r>
          </w:p>
        </w:tc>
        <w:tc>
          <w:tcPr>
            <w:tcW w:w="688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7348" w:rsidRPr="00467348" w:rsidRDefault="00D806CE" w:rsidP="000A6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CE">
              <w:t xml:space="preserve">Day excursion to </w:t>
            </w:r>
            <w:proofErr w:type="spellStart"/>
            <w:r w:rsidRPr="00D806CE">
              <w:t>Nathiagali</w:t>
            </w:r>
            <w:proofErr w:type="spellEnd"/>
            <w:r w:rsidRPr="00D806CE">
              <w:t xml:space="preserve"> and </w:t>
            </w:r>
            <w:proofErr w:type="spellStart"/>
            <w:r w:rsidRPr="00D806CE">
              <w:t>Ayubia</w:t>
            </w:r>
            <w:proofErr w:type="spellEnd"/>
            <w:r w:rsidRPr="00D806CE">
              <w:t>. Enjoy the spell binding scenery of these beautiful valleys. O/N at Murree.</w:t>
            </w:r>
          </w:p>
        </w:tc>
      </w:tr>
      <w:tr w:rsidR="00467348" w:rsidRPr="00467348" w:rsidTr="00AB0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7348" w:rsidRPr="00467348" w:rsidRDefault="00467348" w:rsidP="005E19DC">
            <w:r w:rsidRPr="00467348">
              <w:t>DAY-03</w:t>
            </w:r>
          </w:p>
        </w:tc>
        <w:tc>
          <w:tcPr>
            <w:tcW w:w="6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7348" w:rsidRPr="00467348" w:rsidRDefault="00D806CE" w:rsidP="005E1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CE">
              <w:t xml:space="preserve">Half day excursion to </w:t>
            </w:r>
            <w:proofErr w:type="spellStart"/>
            <w:r w:rsidRPr="00D806CE">
              <w:t>Patriata</w:t>
            </w:r>
            <w:proofErr w:type="spellEnd"/>
            <w:r w:rsidRPr="00D806CE">
              <w:t xml:space="preserve"> Chairlift resort. Drive back to Murree. Afternoon free for individual activities. Overnight at Murree.</w:t>
            </w:r>
            <w:r w:rsidRPr="00D806CE">
              <w:br/>
              <w:t xml:space="preserve">(Distance: 37 </w:t>
            </w:r>
            <w:proofErr w:type="spellStart"/>
            <w:r w:rsidRPr="00D806CE">
              <w:t>kms</w:t>
            </w:r>
            <w:proofErr w:type="spellEnd"/>
            <w:r w:rsidRPr="00D806CE">
              <w:t>-Both ways)</w:t>
            </w:r>
          </w:p>
        </w:tc>
      </w:tr>
      <w:tr w:rsidR="00BA6E36" w:rsidRPr="00467348" w:rsidTr="00AB0D82">
        <w:trPr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7348" w:rsidRPr="00467348" w:rsidRDefault="00467348" w:rsidP="005E19DC">
            <w:r w:rsidRPr="00467348">
              <w:t>DAY-04</w:t>
            </w:r>
          </w:p>
        </w:tc>
        <w:tc>
          <w:tcPr>
            <w:tcW w:w="68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7348" w:rsidRPr="00467348" w:rsidRDefault="00D806CE" w:rsidP="005E1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CE">
              <w:t xml:space="preserve">Morning free for shopping or individual activities (Leisure walks, photography </w:t>
            </w:r>
            <w:proofErr w:type="spellStart"/>
            <w:r w:rsidRPr="00D806CE">
              <w:t>etc</w:t>
            </w:r>
            <w:proofErr w:type="spellEnd"/>
            <w:r w:rsidRPr="00D806CE">
              <w:t>). Departure for Lahore. Arrival at Lahore.</w:t>
            </w:r>
            <w:r w:rsidRPr="00D806CE">
              <w:br/>
              <w:t xml:space="preserve">(Distance: 430 </w:t>
            </w:r>
            <w:proofErr w:type="spellStart"/>
            <w:r w:rsidRPr="00D806CE">
              <w:t>kms</w:t>
            </w:r>
            <w:proofErr w:type="spellEnd"/>
            <w:r w:rsidRPr="00D806CE">
              <w:t>. Travel time: 7 hours)</w:t>
            </w:r>
          </w:p>
        </w:tc>
      </w:tr>
    </w:tbl>
    <w:p w:rsidR="00467348" w:rsidRDefault="00467348" w:rsidP="00AB0D82"/>
    <w:sectPr w:rsidR="00467348" w:rsidSect="00BA6E36">
      <w:headerReference w:type="default" r:id="rId6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D58" w:rsidRDefault="00F35D58" w:rsidP="00467348">
      <w:pPr>
        <w:spacing w:after="0" w:line="240" w:lineRule="auto"/>
      </w:pPr>
      <w:r>
        <w:separator/>
      </w:r>
    </w:p>
  </w:endnote>
  <w:endnote w:type="continuationSeparator" w:id="0">
    <w:p w:rsidR="00F35D58" w:rsidRDefault="00F35D58" w:rsidP="0046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D58" w:rsidRDefault="00F35D58" w:rsidP="00467348">
      <w:pPr>
        <w:spacing w:after="0" w:line="240" w:lineRule="auto"/>
      </w:pPr>
      <w:r>
        <w:separator/>
      </w:r>
    </w:p>
  </w:footnote>
  <w:footnote w:type="continuationSeparator" w:id="0">
    <w:p w:rsidR="00F35D58" w:rsidRDefault="00F35D58" w:rsidP="0046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348" w:rsidRPr="00467348" w:rsidRDefault="00467348" w:rsidP="00467348">
    <w:pPr>
      <w:pStyle w:val="Header"/>
    </w:pPr>
    <w:r w:rsidRPr="00467348">
      <w:rPr>
        <w:noProof/>
      </w:rPr>
      <w:drawing>
        <wp:inline distT="0" distB="0" distL="0" distR="0">
          <wp:extent cx="914400" cy="914400"/>
          <wp:effectExtent l="0" t="0" r="0" b="0"/>
          <wp:docPr id="13" name="Picture 13" descr="C:\Users\Iqbal-Asi\Desktop\e-Project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C:\Users\Iqbal-Asi\Desktop\e-Project\img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57df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8"/>
    <w:rsid w:val="00024965"/>
    <w:rsid w:val="000606B0"/>
    <w:rsid w:val="000A6806"/>
    <w:rsid w:val="00206DA9"/>
    <w:rsid w:val="0039139B"/>
    <w:rsid w:val="00467348"/>
    <w:rsid w:val="005E19DC"/>
    <w:rsid w:val="00713B0B"/>
    <w:rsid w:val="0082205A"/>
    <w:rsid w:val="00AB0D82"/>
    <w:rsid w:val="00BA6E36"/>
    <w:rsid w:val="00D806CE"/>
    <w:rsid w:val="00F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7dfff"/>
    </o:shapedefaults>
    <o:shapelayout v:ext="edit">
      <o:idmap v:ext="edit" data="1"/>
    </o:shapelayout>
  </w:shapeDefaults>
  <w:decimalSymbol w:val="."/>
  <w:listSeparator w:val=","/>
  <w15:chartTrackingRefBased/>
  <w15:docId w15:val="{3D52CB89-72EE-4870-B752-709712A4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48"/>
  </w:style>
  <w:style w:type="paragraph" w:styleId="Footer">
    <w:name w:val="footer"/>
    <w:basedOn w:val="Normal"/>
    <w:link w:val="FooterChar"/>
    <w:uiPriority w:val="99"/>
    <w:unhideWhenUsed/>
    <w:rsid w:val="0046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48"/>
  </w:style>
  <w:style w:type="table" w:styleId="TableGrid">
    <w:name w:val="Table Grid"/>
    <w:basedOn w:val="TableNormal"/>
    <w:uiPriority w:val="39"/>
    <w:rsid w:val="00467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67348"/>
    <w:rPr>
      <w:b/>
      <w:bCs/>
    </w:rPr>
  </w:style>
  <w:style w:type="character" w:customStyle="1" w:styleId="apple-converted-space">
    <w:name w:val="apple-converted-space"/>
    <w:basedOn w:val="DefaultParagraphFont"/>
    <w:rsid w:val="00467348"/>
  </w:style>
  <w:style w:type="table" w:styleId="ListTable4-Accent5">
    <w:name w:val="List Table 4 Accent 5"/>
    <w:basedOn w:val="TableNormal"/>
    <w:uiPriority w:val="49"/>
    <w:rsid w:val="004673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 COMPANY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ulabadin</dc:creator>
  <cp:keywords/>
  <dc:description/>
  <cp:lastModifiedBy>zain ulabadin</cp:lastModifiedBy>
  <cp:revision>8</cp:revision>
  <cp:lastPrinted>2015-10-06T22:24:00Z</cp:lastPrinted>
  <dcterms:created xsi:type="dcterms:W3CDTF">2015-10-06T06:51:00Z</dcterms:created>
  <dcterms:modified xsi:type="dcterms:W3CDTF">2015-10-06T22:26:00Z</dcterms:modified>
</cp:coreProperties>
</file>