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41F" w:rsidRDefault="0072341F" w:rsidP="0072341F">
      <w:pPr>
        <w:pStyle w:val="Title"/>
      </w:pPr>
      <w:r>
        <w:t>Precautions in Online Shopping</w:t>
      </w:r>
    </w:p>
    <w:p w:rsidR="0072341F" w:rsidRPr="0072341F" w:rsidRDefault="0072341F" w:rsidP="0072341F">
      <w:pPr>
        <w:rPr>
          <w:lang w:val="en-US"/>
        </w:rPr>
      </w:pPr>
      <w:r>
        <w:t>.. .. .. .. .</w:t>
      </w:r>
      <w:r>
        <w:rPr>
          <w:lang w:val="en-US"/>
        </w:rPr>
        <w:t>.</w:t>
      </w:r>
    </w:p>
    <w:p w:rsidR="0072341F" w:rsidRDefault="0072341F" w:rsidP="0072341F">
      <w:r>
        <w:t>Ever since corona has come</w:t>
      </w:r>
      <w:r w:rsidR="0056715E">
        <w:rPr>
          <w:lang w:val="en-US"/>
        </w:rPr>
        <w:t>,</w:t>
      </w:r>
      <w:r>
        <w:t xml:space="preserve"> online shopping has increased</w:t>
      </w:r>
      <w:r w:rsidR="0056715E">
        <w:rPr>
          <w:lang w:val="en-US"/>
        </w:rPr>
        <w:t>. If</w:t>
      </w:r>
      <w:bookmarkStart w:id="0" w:name="_GoBack"/>
      <w:bookmarkEnd w:id="0"/>
      <w:r>
        <w:t xml:space="preserve"> you ever shop from any online store then follow the given instructions to avoid any problem later. This guide is written from a hacking perspective, not a product or seller endorsement.</w:t>
      </w:r>
    </w:p>
    <w:p w:rsidR="0072341F" w:rsidRDefault="0072341F" w:rsidP="0072341F"/>
    <w:p w:rsidR="0072341F" w:rsidRDefault="0072341F" w:rsidP="0072341F">
      <w:r>
        <w:t>1) Strong password has always been my first advice, at least 13 characters, mix lowercase, uppercase, numbers and symbols.</w:t>
      </w:r>
    </w:p>
    <w:p w:rsidR="0072341F" w:rsidRDefault="0072341F" w:rsidP="0072341F">
      <w:r>
        <w:t>.</w:t>
      </w:r>
    </w:p>
    <w:p w:rsidR="0072341F" w:rsidRDefault="0072341F" w:rsidP="0072341F">
      <w:r>
        <w:t>2) Always type the address yourself to visit the shopping site, do not click on a link in an email or WhatsApp message unless you know that you are at the correct address.</w:t>
      </w:r>
    </w:p>
    <w:p w:rsidR="0072341F" w:rsidRDefault="0072341F" w:rsidP="0072341F">
      <w:r>
        <w:t>.</w:t>
      </w:r>
    </w:p>
    <w:p w:rsidR="0072341F" w:rsidRDefault="0072341F" w:rsidP="0072341F">
      <w:r>
        <w:t>3) Incredibly cheap product websites are often created just to steal credit cards or your information, like a new $500 laptop for $50. Stay away from such fake shopping sites.</w:t>
      </w:r>
    </w:p>
    <w:p w:rsidR="0072341F" w:rsidRDefault="0072341F" w:rsidP="0072341F">
      <w:r>
        <w:t>.</w:t>
      </w:r>
    </w:p>
    <w:p w:rsidR="0072341F" w:rsidRDefault="0072341F" w:rsidP="0072341F">
      <w:r>
        <w:t>4) Never use mobile on public Wi-Fi but if you have to use any free VPN, public Wi-Fi is often home to hackers who can read your data. By the way, nowadays every site opens only with https but still using VPN is not bad.</w:t>
      </w:r>
    </w:p>
    <w:p w:rsidR="0072341F" w:rsidRDefault="0072341F" w:rsidP="0072341F">
      <w:r>
        <w:t>.</w:t>
      </w:r>
    </w:p>
    <w:p w:rsidR="0072341F" w:rsidRDefault="0072341F" w:rsidP="0072341F">
      <w:r>
        <w:t xml:space="preserve">5) Do not store your credit or debit card on the online shopping site, check off the option. Shopping sites are a </w:t>
      </w:r>
      <w:r w:rsidR="000918A2">
        <w:t>favourite</w:t>
      </w:r>
      <w:r>
        <w:t xml:space="preserve"> target for hackers and the most popular credit cards out there, with 90 percent of people's cards stolen from shopping sites.</w:t>
      </w:r>
    </w:p>
    <w:p w:rsidR="0072341F" w:rsidRDefault="0072341F" w:rsidP="0072341F">
      <w:r>
        <w:t>.</w:t>
      </w:r>
    </w:p>
    <w:p w:rsidR="0072341F" w:rsidRDefault="0072341F" w:rsidP="0072341F">
      <w:r>
        <w:t xml:space="preserve">6) Complete the purchase with PayPal, Google Pay, </w:t>
      </w:r>
      <w:proofErr w:type="spellStart"/>
      <w:r>
        <w:t>EasyPay</w:t>
      </w:r>
      <w:proofErr w:type="spellEnd"/>
      <w:r>
        <w:t xml:space="preserve">, </w:t>
      </w:r>
      <w:proofErr w:type="spellStart"/>
      <w:r>
        <w:t>JazzCash</w:t>
      </w:r>
      <w:proofErr w:type="spellEnd"/>
      <w:r>
        <w:t xml:space="preserve"> or Cash on Delivery if possible.</w:t>
      </w:r>
    </w:p>
    <w:p w:rsidR="0072341F" w:rsidRDefault="0072341F" w:rsidP="0072341F">
      <w:r>
        <w:t>.</w:t>
      </w:r>
    </w:p>
    <w:p w:rsidR="0072341F" w:rsidRDefault="0072341F" w:rsidP="0072341F">
      <w:r>
        <w:t>7) If using a credit card is a must, keep a separate card like mine for online shopping and keep track of its transactions, most companies send you a message on every transaction.</w:t>
      </w:r>
    </w:p>
    <w:p w:rsidR="0072341F" w:rsidRDefault="0072341F" w:rsidP="0072341F">
      <w:r>
        <w:t>.</w:t>
      </w:r>
    </w:p>
    <w:p w:rsidR="0072341F" w:rsidRDefault="0072341F" w:rsidP="0072341F">
      <w:r>
        <w:t>8) Keep a record of your purchase and payment history and compare it with monthly reports. If there is anything wrong, notify the credit card company or bank immediately of the transaction. If not, your money will be refunded. I haven't lost a single rupee till date, money is returned next month without any problem.</w:t>
      </w:r>
    </w:p>
    <w:p w:rsidR="0072341F" w:rsidRDefault="0072341F" w:rsidP="0072341F">
      <w:r>
        <w:t>.</w:t>
      </w:r>
    </w:p>
    <w:p w:rsidR="0072341F" w:rsidRDefault="0072341F" w:rsidP="0072341F">
      <w:r>
        <w:t>9) Keep anti virus active on your computer.</w:t>
      </w:r>
    </w:p>
    <w:p w:rsidR="0072341F" w:rsidRDefault="0072341F" w:rsidP="0072341F">
      <w:r>
        <w:t>.</w:t>
      </w:r>
    </w:p>
    <w:p w:rsidR="0072341F" w:rsidRDefault="0072341F" w:rsidP="0072341F">
      <w:r>
        <w:lastRenderedPageBreak/>
        <w:t>If you follow these instructions, you will never have a problem like mine.</w:t>
      </w:r>
    </w:p>
    <w:p w:rsidR="0072341F" w:rsidRDefault="0072341F" w:rsidP="0072341F">
      <w:r>
        <w:t>#cybersecurity</w:t>
      </w:r>
    </w:p>
    <w:p w:rsidR="0072341F" w:rsidRDefault="0072341F" w:rsidP="0072341F">
      <w:r>
        <w:t>#cybercrime</w:t>
      </w:r>
    </w:p>
    <w:p w:rsidR="0072341F" w:rsidRDefault="0072341F" w:rsidP="0072341F">
      <w:r>
        <w:t>#</w:t>
      </w:r>
      <w:proofErr w:type="spellStart"/>
      <w:r>
        <w:t>creditcard</w:t>
      </w:r>
      <w:proofErr w:type="spellEnd"/>
    </w:p>
    <w:p w:rsidR="001B62D2" w:rsidRDefault="0072341F" w:rsidP="0072341F">
      <w:r>
        <w:t>#</w:t>
      </w:r>
      <w:proofErr w:type="spellStart"/>
      <w:r>
        <w:t>CybersecurityAwarenessMonth</w:t>
      </w:r>
      <w:proofErr w:type="spellEnd"/>
    </w:p>
    <w:sectPr w:rsidR="001B6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1F"/>
    <w:rsid w:val="000918A2"/>
    <w:rsid w:val="00500FFE"/>
    <w:rsid w:val="0056715E"/>
    <w:rsid w:val="0072341F"/>
    <w:rsid w:val="00942D0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4A00"/>
  <w15:chartTrackingRefBased/>
  <w15:docId w15:val="{1C902551-EFB0-4DCD-B07E-4916ECCF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4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Mozam Ali</dc:creator>
  <cp:keywords/>
  <dc:description/>
  <cp:lastModifiedBy>Mozam Ali</cp:lastModifiedBy>
  <cp:revision>3</cp:revision>
  <dcterms:created xsi:type="dcterms:W3CDTF">2022-11-27T07:08:00Z</dcterms:created>
  <dcterms:modified xsi:type="dcterms:W3CDTF">2022-11-27T07:10:00Z</dcterms:modified>
</cp:coreProperties>
</file>