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A003" w14:textId="22E1F42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 xml:space="preserve"># </w:t>
      </w:r>
      <w:r w:rsidR="00760919" w:rsidRPr="001946DE">
        <w:rPr>
          <w:rFonts w:ascii="Courier New" w:hAnsi="Courier New" w:cs="Courier New"/>
        </w:rPr>
        <w:t>DermaTransNet</w:t>
      </w:r>
    </w:p>
    <w:p w14:paraId="3D315A6F" w14:textId="77777777" w:rsidR="001946DE" w:rsidRDefault="001946DE" w:rsidP="00F4106C">
      <w:pPr>
        <w:pStyle w:val="PlainText"/>
        <w:rPr>
          <w:rFonts w:ascii="Courier New" w:hAnsi="Courier New" w:cs="Courier New"/>
        </w:rPr>
      </w:pPr>
      <w:r w:rsidRPr="001946DE">
        <w:rPr>
          <w:rFonts w:ascii="Courier New" w:hAnsi="Courier New" w:cs="Courier New"/>
        </w:rPr>
        <w:t>DermaTransNet: Where Transformer Attention Meets U-Net for Skin Image Segmentation</w:t>
      </w:r>
    </w:p>
    <w:p w14:paraId="73D65049" w14:textId="77777777" w:rsidR="001946DE" w:rsidRDefault="001946DE" w:rsidP="00F4106C">
      <w:pPr>
        <w:pStyle w:val="PlainText"/>
        <w:rPr>
          <w:rFonts w:ascii="Courier New" w:hAnsi="Courier New" w:cs="Courier New"/>
        </w:rPr>
      </w:pPr>
    </w:p>
    <w:p w14:paraId="7E61ABB7" w14:textId="49FBACDF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 xml:space="preserve">## Official Implementation of </w:t>
      </w:r>
      <w:r w:rsidR="001946DE">
        <w:rPr>
          <w:rFonts w:ascii="Courier New" w:hAnsi="Courier New" w:cs="Courier New"/>
        </w:rPr>
        <w:t>DermaTransNet</w:t>
      </w:r>
    </w:p>
    <w:p w14:paraId="11C7070B" w14:textId="77777777" w:rsidR="001946DE" w:rsidRDefault="001946DE" w:rsidP="00F4106C">
      <w:pPr>
        <w:pStyle w:val="PlainText"/>
        <w:rPr>
          <w:rFonts w:ascii="Courier New" w:hAnsi="Courier New" w:cs="Courier New"/>
        </w:rPr>
      </w:pPr>
    </w:p>
    <w:p w14:paraId="61EF5FCA" w14:textId="5723C19A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### Details of Model</w:t>
      </w:r>
    </w:p>
    <w:p w14:paraId="11EA42AF" w14:textId="2829871C" w:rsidR="00000000" w:rsidRPr="00F4106C" w:rsidRDefault="00EA0B0C" w:rsidP="00F4106C">
      <w:pPr>
        <w:pStyle w:val="PlainText"/>
        <w:rPr>
          <w:rFonts w:ascii="Courier New" w:hAnsi="Courier New" w:cs="Courier New"/>
        </w:rPr>
      </w:pPr>
      <w:r w:rsidRPr="00EA0B0C">
        <w:rPr>
          <w:rFonts w:ascii="Courier New" w:hAnsi="Courier New" w:cs="Courier New"/>
        </w:rPr>
        <w:t>This study introduces a novel attention-based encoder-decoder architecture designed for precise segmentation of skin layers (Epidermis, Dermis, Hypodermis, Keratin) from stained whole slide image samples. The proposed Transformer-based encoder leverages a multi-axis structure to effectively capture both global and local features, which are then transmitted to the decoder through an attention-based gated skip connection. The attention-mixing decoder integrates multi-head self-attention, spatial attention, and squeeze excitation modules to enhance spatial information gain and refine segmentation accuracy.</w:t>
      </w:r>
    </w:p>
    <w:p w14:paraId="025EC002" w14:textId="19ADE323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 xml:space="preserve">     </w:t>
      </w:r>
      <w:r w:rsidRPr="00F4106C">
        <w:rPr>
          <w:rFonts w:ascii="Courier New" w:hAnsi="Courier New" w:cs="Courier New"/>
        </w:rPr>
        <w:tab/>
      </w:r>
    </w:p>
    <w:p w14:paraId="07F8C813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### Requirements</w:t>
      </w:r>
    </w:p>
    <w:p w14:paraId="6E202EFC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loguru</w:t>
      </w:r>
    </w:p>
    <w:p w14:paraId="63B75F37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tqdm</w:t>
      </w:r>
    </w:p>
    <w:p w14:paraId="0CCC9E45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pyyaml</w:t>
      </w:r>
    </w:p>
    <w:p w14:paraId="20E07604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pandas</w:t>
      </w:r>
    </w:p>
    <w:p w14:paraId="5E1C2CBA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matplotlib</w:t>
      </w:r>
    </w:p>
    <w:p w14:paraId="79ECBB07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scikit-learn</w:t>
      </w:r>
    </w:p>
    <w:p w14:paraId="09CFE51F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scikit-image</w:t>
      </w:r>
    </w:p>
    <w:p w14:paraId="07958732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scipy</w:t>
      </w:r>
    </w:p>
    <w:p w14:paraId="0E702DBC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opencv-python</w:t>
      </w:r>
    </w:p>
    <w:p w14:paraId="00972AFD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seaborn</w:t>
      </w:r>
    </w:p>
    <w:p w14:paraId="4258ED66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albumentations</w:t>
      </w:r>
    </w:p>
    <w:p w14:paraId="68983274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tabulate</w:t>
      </w:r>
    </w:p>
    <w:p w14:paraId="31D46DA0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warmup-scheduler</w:t>
      </w:r>
    </w:p>
    <w:p w14:paraId="3D7E52AA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torch==1.11.0+cu113</w:t>
      </w:r>
    </w:p>
    <w:p w14:paraId="32361ECC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torchvision==0.12.0+cu113</w:t>
      </w:r>
    </w:p>
    <w:p w14:paraId="6148462F" w14:textId="05F8DC8F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mmcv-full -f</w:t>
      </w:r>
      <w:r w:rsidR="00542F27">
        <w:rPr>
          <w:rFonts w:ascii="Courier New" w:hAnsi="Courier New" w:cs="Courier New"/>
        </w:rPr>
        <w:t xml:space="preserve"> </w:t>
      </w:r>
      <w:r w:rsidRPr="00F4106C">
        <w:rPr>
          <w:rFonts w:ascii="Courier New" w:hAnsi="Courier New" w:cs="Courier New"/>
        </w:rPr>
        <w:t>https://download.openmmlab.com/mmcv/dist/cu113/torch1.11.0/index.html</w:t>
      </w:r>
    </w:p>
    <w:p w14:paraId="2CB95D41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timm</w:t>
      </w:r>
    </w:p>
    <w:p w14:paraId="5E3B5AD5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einops</w:t>
      </w:r>
    </w:p>
    <w:p w14:paraId="26187D84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pthflops</w:t>
      </w:r>
    </w:p>
    <w:p w14:paraId="1493E628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torchsummary</w:t>
      </w:r>
    </w:p>
    <w:p w14:paraId="08F13EA9" w14:textId="77777777" w:rsidR="00000000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- thop</w:t>
      </w:r>
    </w:p>
    <w:p w14:paraId="137C7FD4" w14:textId="77777777" w:rsidR="00542F27" w:rsidRPr="00F4106C" w:rsidRDefault="00542F27" w:rsidP="00F4106C">
      <w:pPr>
        <w:pStyle w:val="PlainText"/>
        <w:rPr>
          <w:rFonts w:ascii="Courier New" w:hAnsi="Courier New" w:cs="Courier New"/>
        </w:rPr>
      </w:pPr>
    </w:p>
    <w:p w14:paraId="29FDA0BA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### Datasets</w:t>
      </w:r>
    </w:p>
    <w:p w14:paraId="678AD86F" w14:textId="77777777" w:rsidR="00331677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This study uses the</w:t>
      </w:r>
      <w:r w:rsidR="00331677">
        <w:rPr>
          <w:rFonts w:ascii="Courier New" w:hAnsi="Courier New" w:cs="Courier New"/>
        </w:rPr>
        <w:t xml:space="preserve"> following Datasets:</w:t>
      </w:r>
    </w:p>
    <w:p w14:paraId="020BD66B" w14:textId="65990312" w:rsidR="00000000" w:rsidRDefault="00331677" w:rsidP="00F410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QueensLand Dataset </w:t>
      </w:r>
      <w:r w:rsidR="00000000" w:rsidRPr="00F4106C">
        <w:rPr>
          <w:rFonts w:ascii="Courier New" w:hAnsi="Courier New" w:cs="Courier New"/>
        </w:rPr>
        <w:t xml:space="preserve"> </w:t>
      </w:r>
      <w:hyperlink r:id="rId4" w:history="1">
        <w:r w:rsidR="00760F6A" w:rsidRPr="009E5C61">
          <w:rPr>
            <w:rStyle w:val="Hyperlink"/>
            <w:rFonts w:ascii="Courier New" w:hAnsi="Courier New" w:cs="Courier New"/>
          </w:rPr>
          <w:t>https://espace.library.uq.edu.au/view/UQ:8be4bd0</w:t>
        </w:r>
      </w:hyperlink>
    </w:p>
    <w:p w14:paraId="47342C92" w14:textId="7E507E41" w:rsidR="00760F6A" w:rsidRDefault="00760F6A" w:rsidP="00F410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3E226A">
        <w:rPr>
          <w:rFonts w:ascii="Courier New" w:hAnsi="Courier New" w:cs="Courier New"/>
        </w:rPr>
        <w:t>HistoSeg</w:t>
      </w:r>
      <w:r>
        <w:rPr>
          <w:rFonts w:ascii="Courier New" w:hAnsi="Courier New" w:cs="Courier New"/>
        </w:rPr>
        <w:t xml:space="preserve"> Dataset</w:t>
      </w:r>
      <w:r w:rsidR="003E226A">
        <w:rPr>
          <w:rFonts w:ascii="Courier New" w:hAnsi="Courier New" w:cs="Courier New"/>
        </w:rPr>
        <w:t xml:space="preserve"> </w:t>
      </w:r>
      <w:hyperlink r:id="rId5" w:history="1">
        <w:r w:rsidR="003E226A" w:rsidRPr="009E5C61">
          <w:rPr>
            <w:rStyle w:val="Hyperlink"/>
            <w:rFonts w:ascii="Courier New" w:hAnsi="Courier New" w:cs="Courier New"/>
          </w:rPr>
          <w:t>https://data.mendeley.com/datasets/vccj8mp2cg/1</w:t>
        </w:r>
      </w:hyperlink>
    </w:p>
    <w:p w14:paraId="1B2D67FE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</w:p>
    <w:p w14:paraId="37FB39B1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### Preparing the data for training</w:t>
      </w:r>
    </w:p>
    <w:p w14:paraId="3BE1118B" w14:textId="0625BC0C" w:rsidR="00000000" w:rsidRDefault="00B246FE" w:rsidP="00F410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Whole slide image samples were patched into 256x256 sized patches to reduce computational complexity.</w:t>
      </w:r>
    </w:p>
    <w:p w14:paraId="0C9D410D" w14:textId="77777777" w:rsidR="00B246FE" w:rsidRPr="00F4106C" w:rsidRDefault="00B246FE" w:rsidP="00F4106C">
      <w:pPr>
        <w:pStyle w:val="PlainText"/>
        <w:rPr>
          <w:rFonts w:ascii="Courier New" w:hAnsi="Courier New" w:cs="Courier New"/>
        </w:rPr>
      </w:pPr>
    </w:p>
    <w:p w14:paraId="508E40D1" w14:textId="2AAE9230" w:rsidR="00171F3D" w:rsidRDefault="00171F3D" w:rsidP="00171F3D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###</w:t>
      </w:r>
      <w:r w:rsidR="003246F6">
        <w:rPr>
          <w:rFonts w:ascii="Courier New" w:hAnsi="Courier New" w:cs="Courier New"/>
        </w:rPr>
        <w:t xml:space="preserve"> Training</w:t>
      </w:r>
    </w:p>
    <w:p w14:paraId="1364A84A" w14:textId="77777777" w:rsidR="00063350" w:rsidRDefault="00063350" w:rsidP="00171F3D">
      <w:pPr>
        <w:pStyle w:val="PlainText"/>
        <w:rPr>
          <w:rFonts w:ascii="Courier New" w:hAnsi="Courier New" w:cs="Courier New"/>
        </w:rPr>
      </w:pPr>
    </w:p>
    <w:p w14:paraId="60A1F8DD" w14:textId="36C099D0" w:rsidR="00063350" w:rsidRDefault="00063350" w:rsidP="00171F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train the model, Run trainer.py</w:t>
      </w:r>
    </w:p>
    <w:p w14:paraId="58920CC0" w14:textId="4D85540D" w:rsidR="00063350" w:rsidRPr="00F4106C" w:rsidRDefault="00063350" w:rsidP="00171F3D">
      <w:pPr>
        <w:pStyle w:val="PlainText"/>
        <w:rPr>
          <w:rFonts w:ascii="Courier New" w:hAnsi="Courier New" w:cs="Courier New"/>
        </w:rPr>
      </w:pPr>
    </w:p>
    <w:p w14:paraId="52D1DF63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</w:p>
    <w:p w14:paraId="5873BB92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  <w:r w:rsidRPr="00F4106C">
        <w:rPr>
          <w:rFonts w:ascii="Courier New" w:hAnsi="Courier New" w:cs="Courier New"/>
        </w:rPr>
        <w:t>### Testing (Model Evaluation)</w:t>
      </w:r>
    </w:p>
    <w:p w14:paraId="43707CEF" w14:textId="77777777" w:rsidR="00000000" w:rsidRPr="00F4106C" w:rsidRDefault="00000000" w:rsidP="00F4106C">
      <w:pPr>
        <w:pStyle w:val="PlainText"/>
        <w:rPr>
          <w:rFonts w:ascii="Courier New" w:hAnsi="Courier New" w:cs="Courier New"/>
        </w:rPr>
      </w:pPr>
    </w:p>
    <w:p w14:paraId="4D75A67A" w14:textId="395A641A" w:rsidR="00000000" w:rsidRPr="00F4106C" w:rsidRDefault="00063350" w:rsidP="00F410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testing the model, Run test.py</w:t>
      </w:r>
    </w:p>
    <w:p w14:paraId="658BDD7C" w14:textId="77777777" w:rsidR="008F3016" w:rsidRPr="00F4106C" w:rsidRDefault="008F3016" w:rsidP="00F4106C">
      <w:pPr>
        <w:pStyle w:val="PlainText"/>
        <w:rPr>
          <w:rFonts w:ascii="Courier New" w:hAnsi="Courier New" w:cs="Courier New"/>
        </w:rPr>
      </w:pPr>
    </w:p>
    <w:sectPr w:rsidR="008F3016" w:rsidRPr="00F4106C" w:rsidSect="00F410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BD"/>
    <w:rsid w:val="00063350"/>
    <w:rsid w:val="0008620D"/>
    <w:rsid w:val="00171F3D"/>
    <w:rsid w:val="001946DE"/>
    <w:rsid w:val="002B004C"/>
    <w:rsid w:val="003246F6"/>
    <w:rsid w:val="00331677"/>
    <w:rsid w:val="003E226A"/>
    <w:rsid w:val="00542F27"/>
    <w:rsid w:val="005B2490"/>
    <w:rsid w:val="00760919"/>
    <w:rsid w:val="00760F6A"/>
    <w:rsid w:val="007D474A"/>
    <w:rsid w:val="008A6E5E"/>
    <w:rsid w:val="008B32C0"/>
    <w:rsid w:val="008F3016"/>
    <w:rsid w:val="00AA4DA5"/>
    <w:rsid w:val="00AD6E9E"/>
    <w:rsid w:val="00AE76BD"/>
    <w:rsid w:val="00B246FE"/>
    <w:rsid w:val="00C955A2"/>
    <w:rsid w:val="00CE52F2"/>
    <w:rsid w:val="00DD5277"/>
    <w:rsid w:val="00E031A7"/>
    <w:rsid w:val="00EA0B0C"/>
    <w:rsid w:val="00F4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B7B63"/>
  <w15:chartTrackingRefBased/>
  <w15:docId w15:val="{5064BF76-D9B5-441C-912F-D360C5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10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106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60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mendeley.com/datasets/vccj8mp2cg/1" TargetMode="External"/><Relationship Id="rId4" Type="http://schemas.openxmlformats.org/officeDocument/2006/relationships/hyperlink" Target="https://espace.library.uq.edu.au/view/UQ:8be4b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1499</Characters>
  <Application>Microsoft Office Word</Application>
  <DocSecurity>0</DocSecurity>
  <Lines>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Abdul Salam</dc:creator>
  <cp:keywords/>
  <dc:description/>
  <cp:lastModifiedBy>Anum Abdul Salam</cp:lastModifiedBy>
  <cp:revision>14</cp:revision>
  <dcterms:created xsi:type="dcterms:W3CDTF">2025-03-30T07:18:00Z</dcterms:created>
  <dcterms:modified xsi:type="dcterms:W3CDTF">2025-03-30T07:30:00Z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bd57540941d520c0b61d55590f57b837d6168bdaf75bfb2ec26f17086ae33819</vt:lpwstr>
  </property>
</Properties>
</file>