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2A37" w:rsidRPr="00300449" w:rsidRDefault="00300449" w:rsidP="00300449">
      <w:pPr>
        <w:jc w:val="center"/>
        <w:rPr>
          <w:b/>
          <w:sz w:val="32"/>
          <w:szCs w:val="32"/>
        </w:rPr>
      </w:pPr>
      <w:r w:rsidRPr="00300449">
        <w:rPr>
          <w:b/>
          <w:sz w:val="32"/>
          <w:szCs w:val="32"/>
        </w:rPr>
        <w:t>LiveCarnival Developer Guide</w:t>
      </w:r>
    </w:p>
    <w:p w:rsidR="00300449" w:rsidRDefault="00300449"/>
    <w:p w:rsidR="00300449" w:rsidRDefault="00300449">
      <w:r>
        <w:t>Technology that you need to be familiar with.</w:t>
      </w:r>
    </w:p>
    <w:p w:rsidR="00300449" w:rsidRDefault="00300449"/>
    <w:p w:rsidR="00300449" w:rsidRDefault="00300449" w:rsidP="00300449">
      <w:pPr>
        <w:pStyle w:val="ListParagraph"/>
        <w:numPr>
          <w:ilvl w:val="0"/>
          <w:numId w:val="1"/>
        </w:numPr>
      </w:pPr>
      <w:r>
        <w:t>Java</w:t>
      </w:r>
    </w:p>
    <w:p w:rsidR="00300449" w:rsidRDefault="00300449" w:rsidP="00300449">
      <w:pPr>
        <w:pStyle w:val="ListParagraph"/>
        <w:numPr>
          <w:ilvl w:val="0"/>
          <w:numId w:val="1"/>
        </w:numPr>
      </w:pPr>
      <w:r>
        <w:t>Spring</w:t>
      </w:r>
    </w:p>
    <w:p w:rsidR="00300449" w:rsidRDefault="00300449" w:rsidP="00300449">
      <w:pPr>
        <w:pStyle w:val="ListParagraph"/>
        <w:numPr>
          <w:ilvl w:val="0"/>
          <w:numId w:val="1"/>
        </w:numPr>
      </w:pPr>
      <w:r>
        <w:t>MVC</w:t>
      </w:r>
    </w:p>
    <w:p w:rsidR="00300449" w:rsidRDefault="00300449" w:rsidP="00300449">
      <w:pPr>
        <w:pStyle w:val="ListParagraph"/>
        <w:numPr>
          <w:ilvl w:val="0"/>
          <w:numId w:val="1"/>
        </w:numPr>
      </w:pPr>
      <w:r>
        <w:t>Bootstrap</w:t>
      </w:r>
    </w:p>
    <w:p w:rsidR="00300449" w:rsidRDefault="00300449" w:rsidP="00300449">
      <w:pPr>
        <w:pStyle w:val="ListParagraph"/>
        <w:numPr>
          <w:ilvl w:val="0"/>
          <w:numId w:val="1"/>
        </w:numPr>
      </w:pPr>
      <w:r>
        <w:t>Tiles</w:t>
      </w:r>
    </w:p>
    <w:p w:rsidR="00300449" w:rsidRDefault="00300449" w:rsidP="00300449">
      <w:pPr>
        <w:pStyle w:val="ListParagraph"/>
        <w:numPr>
          <w:ilvl w:val="0"/>
          <w:numId w:val="1"/>
        </w:numPr>
      </w:pPr>
      <w:r>
        <w:t>Ant.</w:t>
      </w:r>
    </w:p>
    <w:p w:rsidR="00300449" w:rsidRDefault="00300449" w:rsidP="00300449">
      <w:pPr>
        <w:pStyle w:val="ListParagraph"/>
        <w:numPr>
          <w:ilvl w:val="0"/>
          <w:numId w:val="1"/>
        </w:numPr>
      </w:pPr>
      <w:r>
        <w:t>Hibernate</w:t>
      </w:r>
    </w:p>
    <w:p w:rsidR="00300449" w:rsidRDefault="00300449" w:rsidP="00300449"/>
    <w:p w:rsidR="00300449" w:rsidRDefault="00300449" w:rsidP="00300449">
      <w:r>
        <w:t>Building and deploying the web application.</w:t>
      </w:r>
    </w:p>
    <w:p w:rsidR="00300449" w:rsidRDefault="00300449" w:rsidP="00300449">
      <w:pPr>
        <w:pStyle w:val="ListParagraph"/>
        <w:numPr>
          <w:ilvl w:val="0"/>
          <w:numId w:val="2"/>
        </w:numPr>
      </w:pPr>
      <w:r>
        <w:t>Web application can be deployed as a war file in any J2EE compliant container e.g. Glassfish, Tomcat, tomee, Websphere etc.</w:t>
      </w:r>
    </w:p>
    <w:p w:rsidR="00300449" w:rsidRDefault="00300449" w:rsidP="00300449">
      <w:pPr>
        <w:pStyle w:val="ListParagraph"/>
        <w:numPr>
          <w:ilvl w:val="0"/>
          <w:numId w:val="2"/>
        </w:numPr>
      </w:pPr>
      <w:r>
        <w:t xml:space="preserve">A build file is located in the </w:t>
      </w:r>
      <w:r w:rsidR="00331ABE">
        <w:t xml:space="preserve">LiveCarnivalDev </w:t>
      </w:r>
      <w:bookmarkStart w:id="0" w:name="_GoBack"/>
      <w:bookmarkEnd w:id="0"/>
      <w:r>
        <w:t>repository.</w:t>
      </w:r>
    </w:p>
    <w:sectPr w:rsidR="003004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9636C0"/>
    <w:multiLevelType w:val="hybridMultilevel"/>
    <w:tmpl w:val="4342B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4B49AC"/>
    <w:multiLevelType w:val="hybridMultilevel"/>
    <w:tmpl w:val="15466A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449"/>
    <w:rsid w:val="00300449"/>
    <w:rsid w:val="00326F59"/>
    <w:rsid w:val="00331ABE"/>
    <w:rsid w:val="00C32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D8952"/>
  <w15:chartTrackingRefBased/>
  <w15:docId w15:val="{8F315368-FF08-487E-B3B8-39E9DB9DD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04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Durham, Lyndon</dc:creator>
  <cp:keywords/>
  <dc:description/>
  <cp:lastModifiedBy>Durham, Lyndon</cp:lastModifiedBy>
  <cp:revision>2</cp:revision>
  <dcterms:created xsi:type="dcterms:W3CDTF">2017-06-05T03:40:00Z</dcterms:created>
  <dcterms:modified xsi:type="dcterms:W3CDTF">2017-06-05T03:50:00Z</dcterms:modified>
</cp:coreProperties>
</file>