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4A0F4" w14:textId="29DE7FFD" w:rsidR="008F551D" w:rsidRDefault="00F937AA" w:rsidP="00F937AA">
      <w:pPr>
        <w:jc w:val="center"/>
        <w:rPr>
          <w:sz w:val="44"/>
          <w:szCs w:val="44"/>
        </w:rPr>
      </w:pPr>
      <w:r w:rsidRPr="00F937AA">
        <w:rPr>
          <w:sz w:val="44"/>
          <w:szCs w:val="44"/>
        </w:rPr>
        <w:t>CW2- Meeting Minutes</w:t>
      </w:r>
    </w:p>
    <w:p w14:paraId="5409BC93" w14:textId="31D9258E" w:rsidR="00F937AA" w:rsidRPr="007F6095" w:rsidRDefault="00F937AA" w:rsidP="00F937AA">
      <w:pPr>
        <w:pStyle w:val="Heading1"/>
      </w:pPr>
      <w:r>
        <w:t xml:space="preserve">Date: </w:t>
      </w:r>
      <w:r w:rsidR="00D878DD">
        <w:t>26</w:t>
      </w:r>
      <w:r>
        <w:t>/0</w:t>
      </w:r>
      <w:r w:rsidR="00D878DD">
        <w:t>3</w:t>
      </w:r>
      <w:r>
        <w:t>/2026 Time: 9am to 11am</w:t>
      </w:r>
    </w:p>
    <w:p w14:paraId="7726EA29" w14:textId="77777777" w:rsidR="00F937AA" w:rsidRDefault="00F937AA" w:rsidP="00F937AA">
      <w:pPr>
        <w:pStyle w:val="Heading2"/>
      </w:pPr>
      <w:r>
        <w:t>Participants:</w:t>
      </w:r>
      <w:r w:rsidRPr="009A1589">
        <w:t xml:space="preserve"> Anum Ayub, Javeria Asghar, </w:t>
      </w:r>
      <w:proofErr w:type="spellStart"/>
      <w:r w:rsidRPr="009A1589">
        <w:t>Madeha</w:t>
      </w:r>
      <w:proofErr w:type="spellEnd"/>
      <w:r w:rsidRPr="009A1589">
        <w:t xml:space="preserve"> Ali Kousar, Sehar Butt, Lai</w:t>
      </w:r>
      <w:r>
        <w:t>ba</w:t>
      </w:r>
      <w:r w:rsidRPr="009A1589">
        <w:t xml:space="preserve"> Waheed</w:t>
      </w:r>
    </w:p>
    <w:p w14:paraId="7D2B5793" w14:textId="77777777" w:rsidR="00F937AA" w:rsidRDefault="00F937AA" w:rsidP="00F937AA">
      <w:pPr>
        <w:pStyle w:val="Heading2"/>
      </w:pPr>
      <w:r>
        <w:t>Content</w:t>
      </w:r>
    </w:p>
    <w:p w14:paraId="02CBAB60" w14:textId="77777777" w:rsidR="00F937AA" w:rsidRDefault="00F937AA" w:rsidP="00F937AA">
      <w:pPr>
        <w:pStyle w:val="Heading3"/>
      </w:pPr>
      <w:r>
        <w:t>Achievements:</w:t>
      </w:r>
    </w:p>
    <w:p w14:paraId="6EA942A4" w14:textId="5E4447A5" w:rsidR="00F937AA" w:rsidRDefault="00F937AA" w:rsidP="00F937AA">
      <w:pPr>
        <w:jc w:val="both"/>
      </w:pPr>
      <w:r w:rsidRPr="00F937AA">
        <w:t>During this week, the team held a meeting with the client to present our prototype website. We demonstrated the overall structure of the site and showed how users could navigate between the different pages. The client was able to review the progress we had made so far and provide feedback on both the design and functionality. While the website was generally well received, the client identified a few areas that required improvement. Some of the hyperlinks were not working correctly and needed to be fixed. The database page also needed to be improved so that it can be searched by surname. In addition, Page 1a did not follow the agreed CSS styling, and it was suggested that images should include a navigation bar to improve usability.</w:t>
      </w:r>
      <w:r w:rsidR="00D878DD">
        <w:t xml:space="preserve"> T</w:t>
      </w:r>
      <w:r w:rsidRPr="00F937AA">
        <w:t xml:space="preserve">he team leader delegated sections of the </w:t>
      </w:r>
      <w:r>
        <w:t>final documentation</w:t>
      </w:r>
      <w:r w:rsidR="00D878DD">
        <w:t>.</w:t>
      </w:r>
    </w:p>
    <w:p w14:paraId="13F24796" w14:textId="2E813EC7" w:rsidR="007623F1" w:rsidRDefault="007623F1" w:rsidP="00F937AA">
      <w:pPr>
        <w:jc w:val="both"/>
      </w:pPr>
      <w:r>
        <w:t>Anum- A.1 Acceptance Testing</w:t>
      </w:r>
    </w:p>
    <w:p w14:paraId="6E2E6799" w14:textId="645A3C66" w:rsidR="007623F1" w:rsidRDefault="007623F1" w:rsidP="00F937AA">
      <w:pPr>
        <w:jc w:val="both"/>
      </w:pPr>
      <w:r>
        <w:t>Javeria-B.2 And B.3</w:t>
      </w:r>
    </w:p>
    <w:p w14:paraId="498947E7" w14:textId="64CCBB1F" w:rsidR="007623F1" w:rsidRDefault="007623F1" w:rsidP="00F937AA">
      <w:pPr>
        <w:jc w:val="both"/>
      </w:pPr>
      <w:r>
        <w:t>Madeha-B.1 Usability aspects</w:t>
      </w:r>
    </w:p>
    <w:p w14:paraId="4590C493" w14:textId="3B907798" w:rsidR="007623F1" w:rsidRDefault="007623F1" w:rsidP="00F937AA">
      <w:pPr>
        <w:jc w:val="both"/>
      </w:pPr>
      <w:r>
        <w:t>Sehar-A.3 Code Inspection</w:t>
      </w:r>
    </w:p>
    <w:p w14:paraId="4286169C" w14:textId="1F6BF0AF" w:rsidR="007623F1" w:rsidRDefault="007623F1" w:rsidP="00F937AA">
      <w:pPr>
        <w:jc w:val="both"/>
      </w:pPr>
      <w:r>
        <w:t>Laiba-A.2 Unit Testing</w:t>
      </w:r>
    </w:p>
    <w:p w14:paraId="24B3F069" w14:textId="7E2BF847" w:rsidR="00D878DD" w:rsidRDefault="00D878DD" w:rsidP="00D878DD">
      <w:pPr>
        <w:pStyle w:val="Heading3"/>
      </w:pPr>
      <w:r>
        <w:t>Plan for the following week</w:t>
      </w:r>
      <w:r>
        <w:t>:</w:t>
      </w:r>
    </w:p>
    <w:p w14:paraId="38479016" w14:textId="77777777" w:rsidR="00D878DD" w:rsidRPr="00D878DD" w:rsidRDefault="00D878DD" w:rsidP="00D878DD">
      <w:pPr>
        <w:jc w:val="both"/>
      </w:pPr>
      <w:r w:rsidRPr="00D878DD">
        <w:t>For the following week, our plan is to address all of the issues identified during the client meeting. The team members responsible for the pages where errors were found will correct these issues. This includes fixing broken hyperlinks, updating the database to allow searching by surname, and ensuring that Page 1a follows the correct CSS styling. They will also update the use of images to include appropriate navigation where required.</w:t>
      </w:r>
    </w:p>
    <w:p w14:paraId="2C6F68F2" w14:textId="53BAF3FC" w:rsidR="00D878DD" w:rsidRPr="00D878DD" w:rsidRDefault="00D878DD" w:rsidP="00D878DD">
      <w:pPr>
        <w:jc w:val="both"/>
      </w:pPr>
      <w:r w:rsidRPr="00D878DD">
        <w:t xml:space="preserve">In addition, we will focus on completing the testing document by finalising all assigned sections and ensuring consistency throughout. The team will also complete the instruction manual, making sure it clearly explains how to use the website. </w:t>
      </w:r>
    </w:p>
    <w:p w14:paraId="75A636E8" w14:textId="49A441B9" w:rsidR="00D878DD" w:rsidRDefault="00D878DD">
      <w:r>
        <w:br w:type="page"/>
      </w:r>
    </w:p>
    <w:p w14:paraId="12EE3568" w14:textId="619BACD6" w:rsidR="00D878DD" w:rsidRPr="007F6095" w:rsidRDefault="00D878DD" w:rsidP="00D878DD">
      <w:pPr>
        <w:pStyle w:val="Heading1"/>
      </w:pPr>
      <w:r>
        <w:lastRenderedPageBreak/>
        <w:t>Date: 0</w:t>
      </w:r>
      <w:r>
        <w:t>6</w:t>
      </w:r>
      <w:r>
        <w:t xml:space="preserve">/04/2026 Time: </w:t>
      </w:r>
      <w:r>
        <w:t>1pm</w:t>
      </w:r>
      <w:r>
        <w:t xml:space="preserve"> to </w:t>
      </w:r>
      <w:r>
        <w:t>2pm</w:t>
      </w:r>
    </w:p>
    <w:p w14:paraId="0A6A125B" w14:textId="77777777" w:rsidR="00D878DD" w:rsidRDefault="00D878DD" w:rsidP="00D878DD">
      <w:pPr>
        <w:pStyle w:val="Heading2"/>
      </w:pPr>
      <w:r>
        <w:t>Participants:</w:t>
      </w:r>
      <w:r w:rsidRPr="009A1589">
        <w:t xml:space="preserve"> Anum Ayub, Javeria Asghar, </w:t>
      </w:r>
      <w:proofErr w:type="spellStart"/>
      <w:r w:rsidRPr="009A1589">
        <w:t>Madeha</w:t>
      </w:r>
      <w:proofErr w:type="spellEnd"/>
      <w:r w:rsidRPr="009A1589">
        <w:t xml:space="preserve"> Ali Kousar, Sehar Butt, Lai</w:t>
      </w:r>
      <w:r>
        <w:t>ba</w:t>
      </w:r>
      <w:r w:rsidRPr="009A1589">
        <w:t xml:space="preserve"> Waheed</w:t>
      </w:r>
    </w:p>
    <w:p w14:paraId="5FCDB9EA" w14:textId="77777777" w:rsidR="00D878DD" w:rsidRDefault="00D878DD" w:rsidP="00D878DD">
      <w:pPr>
        <w:pStyle w:val="Heading2"/>
      </w:pPr>
      <w:r>
        <w:t>Content</w:t>
      </w:r>
    </w:p>
    <w:p w14:paraId="72622311" w14:textId="77777777" w:rsidR="00D878DD" w:rsidRDefault="00D878DD" w:rsidP="00D878DD">
      <w:pPr>
        <w:pStyle w:val="Heading3"/>
      </w:pPr>
      <w:r>
        <w:t>Achievements:</w:t>
      </w:r>
    </w:p>
    <w:p w14:paraId="41B9960C" w14:textId="77777777" w:rsidR="00D878DD" w:rsidRPr="00D878DD" w:rsidRDefault="00D878DD" w:rsidP="00D878DD">
      <w:pPr>
        <w:jc w:val="both"/>
      </w:pPr>
      <w:r w:rsidRPr="00D878DD">
        <w:t>During this week, we continued working on our individual sections of the documentation. As a team, we reviewed the work completed so far to ensure that it was aligned, consistent, and coherent across all sections. This helped improve the overall quality and ensured that the document read clearly as a whole.</w:t>
      </w:r>
    </w:p>
    <w:p w14:paraId="07BE1272" w14:textId="77777777" w:rsidR="00D878DD" w:rsidRPr="00D878DD" w:rsidRDefault="00D878DD" w:rsidP="00D878DD">
      <w:pPr>
        <w:jc w:val="both"/>
      </w:pPr>
      <w:r w:rsidRPr="00D878DD">
        <w:t>In addition, all previously identified website issues were rectified. The team members responsible for each section made the necessary corrections, including fixing hyperlinks, updating the database functionality, and ensuring consistent CSS styling across all pages. We then tested the website again as a group to ensure that all issues had been successfully resolved and that the website was fully functional.</w:t>
      </w:r>
    </w:p>
    <w:p w14:paraId="6B171C9E" w14:textId="77777777" w:rsidR="00D878DD" w:rsidRDefault="00D878DD" w:rsidP="00D878DD">
      <w:pPr>
        <w:pStyle w:val="Heading3"/>
      </w:pPr>
      <w:r>
        <w:t>Plan for the following week:</w:t>
      </w:r>
    </w:p>
    <w:p w14:paraId="68ADA9F7" w14:textId="77777777" w:rsidR="00D878DD" w:rsidRPr="00D878DD" w:rsidRDefault="00D878DD" w:rsidP="00D878DD">
      <w:pPr>
        <w:jc w:val="both"/>
      </w:pPr>
      <w:r w:rsidRPr="00D878DD">
        <w:t>For the following week, our plan is to complete all remaining aspects of the documentation and finalise the entire project. Once this is complete, we will begin planning our presentation, including organising the content we will present and deciding how to clearly demonstrate our website and development process.</w:t>
      </w:r>
    </w:p>
    <w:p w14:paraId="3D7A2BC7" w14:textId="5C1E5B1A" w:rsidR="007623F1" w:rsidRDefault="007623F1">
      <w:r>
        <w:br w:type="page"/>
      </w:r>
    </w:p>
    <w:p w14:paraId="0DC2613F" w14:textId="68EAFEF3" w:rsidR="007623F1" w:rsidRPr="007F6095" w:rsidRDefault="007623F1" w:rsidP="007623F1">
      <w:pPr>
        <w:pStyle w:val="Heading1"/>
      </w:pPr>
      <w:r>
        <w:lastRenderedPageBreak/>
        <w:t xml:space="preserve">Date: </w:t>
      </w:r>
      <w:r>
        <w:t>13</w:t>
      </w:r>
      <w:r>
        <w:t>/04/2026 Time: 1pm to 2pm</w:t>
      </w:r>
    </w:p>
    <w:p w14:paraId="34362A6D" w14:textId="77777777" w:rsidR="007623F1" w:rsidRDefault="007623F1" w:rsidP="007623F1">
      <w:pPr>
        <w:pStyle w:val="Heading2"/>
      </w:pPr>
      <w:r>
        <w:t>Content</w:t>
      </w:r>
    </w:p>
    <w:p w14:paraId="1D0675EF" w14:textId="77777777" w:rsidR="007623F1" w:rsidRDefault="007623F1" w:rsidP="007623F1">
      <w:pPr>
        <w:pStyle w:val="Heading3"/>
      </w:pPr>
      <w:r>
        <w:t>Achievements:</w:t>
      </w:r>
    </w:p>
    <w:p w14:paraId="28699E20" w14:textId="77777777" w:rsidR="0038446E" w:rsidRDefault="007623F1" w:rsidP="0038446E">
      <w:pPr>
        <w:jc w:val="both"/>
      </w:pPr>
      <w:r w:rsidRPr="007623F1">
        <w:t xml:space="preserve">During this week, we completed all aspects of the project, including finalising the website and all supporting documentation. </w:t>
      </w:r>
      <w:r w:rsidR="0038446E" w:rsidRPr="0038446E">
        <w:t>Although each team member was responsible for their own designated section of the documentation, we worked collaboratively to review the entire document. This ensured that all sections flowed well together, maintained a consistent style, and formed a coherent final piece of work.</w:t>
      </w:r>
    </w:p>
    <w:p w14:paraId="7A9B9C8E" w14:textId="76E405FE" w:rsidR="007623F1" w:rsidRPr="007623F1" w:rsidRDefault="007623F1" w:rsidP="007623F1">
      <w:pPr>
        <w:jc w:val="both"/>
      </w:pPr>
      <w:r w:rsidRPr="007623F1">
        <w:t>As a team, we carried out a final review of both the documentation and the functionality of the website to ensure everything was accurate, consistent, and working correctly. This included checking all links, database features, layout, and content across each page.</w:t>
      </w:r>
    </w:p>
    <w:p w14:paraId="1399C90B" w14:textId="063876BC" w:rsidR="00D878DD" w:rsidRDefault="007623F1" w:rsidP="00F937AA">
      <w:pPr>
        <w:jc w:val="both"/>
      </w:pPr>
      <w:r w:rsidRPr="007623F1">
        <w:t>Following the submission of Coursework 2, our focus will be on planning and preparing for the final presentation. This will involve organising the key points we want to present, deciding how to demonstrate the website effectively, and ensuring that each team member understands their role in the presentation.</w:t>
      </w:r>
    </w:p>
    <w:p w14:paraId="00315631" w14:textId="77777777" w:rsidR="007623F1" w:rsidRDefault="007623F1" w:rsidP="007623F1">
      <w:pPr>
        <w:pStyle w:val="Heading3"/>
      </w:pPr>
      <w:r>
        <w:t>Plan for the following week:</w:t>
      </w:r>
    </w:p>
    <w:p w14:paraId="63EC6D7E" w14:textId="35E846A1" w:rsidR="007623F1" w:rsidRPr="00F937AA" w:rsidRDefault="007623F1" w:rsidP="00F937AA">
      <w:pPr>
        <w:jc w:val="both"/>
      </w:pPr>
      <w:r w:rsidRPr="007623F1">
        <w:t>Following the submission of Coursework 2, our focus will be on planning and preparing for the final presentation. This will involve organising the key points we want to present, deciding how to demonstrate the website effectively, and ensuring that each team member understands their role in the presentation.</w:t>
      </w:r>
    </w:p>
    <w:sectPr w:rsidR="007623F1" w:rsidRPr="00F937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7AA"/>
    <w:rsid w:val="0038446E"/>
    <w:rsid w:val="007623F1"/>
    <w:rsid w:val="0081297C"/>
    <w:rsid w:val="008F551D"/>
    <w:rsid w:val="00D878DD"/>
    <w:rsid w:val="00F937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088CC"/>
  <w15:chartTrackingRefBased/>
  <w15:docId w15:val="{EA315B6A-0F26-4813-B62B-8648E5FD9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7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37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937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37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37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37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7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7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7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7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37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937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37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37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37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7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7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7AA"/>
    <w:rPr>
      <w:rFonts w:eastAsiaTheme="majorEastAsia" w:cstheme="majorBidi"/>
      <w:color w:val="272727" w:themeColor="text1" w:themeTint="D8"/>
    </w:rPr>
  </w:style>
  <w:style w:type="paragraph" w:styleId="Title">
    <w:name w:val="Title"/>
    <w:basedOn w:val="Normal"/>
    <w:next w:val="Normal"/>
    <w:link w:val="TitleChar"/>
    <w:uiPriority w:val="10"/>
    <w:qFormat/>
    <w:rsid w:val="00F937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7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7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7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7AA"/>
    <w:pPr>
      <w:spacing w:before="160"/>
      <w:jc w:val="center"/>
    </w:pPr>
    <w:rPr>
      <w:i/>
      <w:iCs/>
      <w:color w:val="404040" w:themeColor="text1" w:themeTint="BF"/>
    </w:rPr>
  </w:style>
  <w:style w:type="character" w:customStyle="1" w:styleId="QuoteChar">
    <w:name w:val="Quote Char"/>
    <w:basedOn w:val="DefaultParagraphFont"/>
    <w:link w:val="Quote"/>
    <w:uiPriority w:val="29"/>
    <w:rsid w:val="00F937AA"/>
    <w:rPr>
      <w:i/>
      <w:iCs/>
      <w:color w:val="404040" w:themeColor="text1" w:themeTint="BF"/>
    </w:rPr>
  </w:style>
  <w:style w:type="paragraph" w:styleId="ListParagraph">
    <w:name w:val="List Paragraph"/>
    <w:basedOn w:val="Normal"/>
    <w:uiPriority w:val="34"/>
    <w:qFormat/>
    <w:rsid w:val="00F937AA"/>
    <w:pPr>
      <w:ind w:left="720"/>
      <w:contextualSpacing/>
    </w:pPr>
  </w:style>
  <w:style w:type="character" w:styleId="IntenseEmphasis">
    <w:name w:val="Intense Emphasis"/>
    <w:basedOn w:val="DefaultParagraphFont"/>
    <w:uiPriority w:val="21"/>
    <w:qFormat/>
    <w:rsid w:val="00F937AA"/>
    <w:rPr>
      <w:i/>
      <w:iCs/>
      <w:color w:val="2F5496" w:themeColor="accent1" w:themeShade="BF"/>
    </w:rPr>
  </w:style>
  <w:style w:type="paragraph" w:styleId="IntenseQuote">
    <w:name w:val="Intense Quote"/>
    <w:basedOn w:val="Normal"/>
    <w:next w:val="Normal"/>
    <w:link w:val="IntenseQuoteChar"/>
    <w:uiPriority w:val="30"/>
    <w:qFormat/>
    <w:rsid w:val="00F937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37AA"/>
    <w:rPr>
      <w:i/>
      <w:iCs/>
      <w:color w:val="2F5496" w:themeColor="accent1" w:themeShade="BF"/>
    </w:rPr>
  </w:style>
  <w:style w:type="character" w:styleId="IntenseReference">
    <w:name w:val="Intense Reference"/>
    <w:basedOn w:val="DefaultParagraphFont"/>
    <w:uiPriority w:val="32"/>
    <w:qFormat/>
    <w:rsid w:val="00F937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698</Words>
  <Characters>3694</Characters>
  <Application>Microsoft Office Word</Application>
  <DocSecurity>0</DocSecurity>
  <Lines>69</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Laiba Waheed</dc:creator>
  <cp:keywords/>
  <dc:description/>
  <cp:lastModifiedBy>Laiba Waheed</cp:lastModifiedBy>
  <cp:revision>1</cp:revision>
  <dcterms:created xsi:type="dcterms:W3CDTF">2026-04-14T10:01:00Z</dcterms:created>
  <dcterms:modified xsi:type="dcterms:W3CDTF">2026-04-14T10:34:00Z</dcterms:modified>
</cp:coreProperties>
</file>