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C7B2" w14:textId="77777777" w:rsidR="003F5DEF" w:rsidRPr="00E53B74" w:rsidRDefault="003F5DEF" w:rsidP="00E53B74">
      <w:pPr>
        <w:spacing w:after="118" w:line="259" w:lineRule="auto"/>
        <w:ind w:left="26" w:right="1852" w:firstLine="0"/>
        <w:rPr>
          <w:b/>
          <w:sz w:val="24"/>
        </w:rPr>
      </w:pPr>
      <w:r w:rsidRPr="00E53B74">
        <w:rPr>
          <w:b/>
          <w:sz w:val="24"/>
        </w:rPr>
        <w:t>GROUP 15</w:t>
      </w:r>
    </w:p>
    <w:p w14:paraId="2AA80234" w14:textId="0555DA0C" w:rsidR="003F5DEF" w:rsidRPr="00E53B74" w:rsidRDefault="003F5DEF" w:rsidP="00E53B74">
      <w:pPr>
        <w:spacing w:after="118" w:line="259" w:lineRule="auto"/>
        <w:ind w:left="26" w:right="1852" w:firstLine="0"/>
        <w:rPr>
          <w:b/>
          <w:sz w:val="24"/>
        </w:rPr>
      </w:pPr>
      <w:r w:rsidRPr="00E53B74">
        <w:rPr>
          <w:b/>
          <w:sz w:val="24"/>
        </w:rPr>
        <w:t>Members</w:t>
      </w:r>
    </w:p>
    <w:p w14:paraId="50265F15" w14:textId="36EC5026" w:rsidR="003F5DEF" w:rsidRPr="00E53B74" w:rsidRDefault="003F5DEF" w:rsidP="00E53B74">
      <w:pPr>
        <w:pStyle w:val="ListParagraph"/>
        <w:numPr>
          <w:ilvl w:val="0"/>
          <w:numId w:val="22"/>
        </w:numPr>
        <w:spacing w:after="118" w:line="259" w:lineRule="auto"/>
        <w:ind w:right="1852"/>
        <w:rPr>
          <w:b/>
          <w:sz w:val="24"/>
        </w:rPr>
      </w:pPr>
      <w:r w:rsidRPr="00E53B74">
        <w:rPr>
          <w:b/>
          <w:sz w:val="24"/>
        </w:rPr>
        <w:t>Kyle Aluma –</w:t>
      </w:r>
      <w:r w:rsidR="00FF6894" w:rsidRPr="00E53B74">
        <w:rPr>
          <w:b/>
          <w:sz w:val="24"/>
        </w:rPr>
        <w:t xml:space="preserve"> 220738</w:t>
      </w:r>
    </w:p>
    <w:p w14:paraId="4F756A82" w14:textId="53386F67" w:rsidR="003F5DEF" w:rsidRPr="00E53B74" w:rsidRDefault="003F5DEF" w:rsidP="00E53B74">
      <w:pPr>
        <w:pStyle w:val="ListParagraph"/>
        <w:numPr>
          <w:ilvl w:val="0"/>
          <w:numId w:val="22"/>
        </w:numPr>
        <w:spacing w:after="118" w:line="259" w:lineRule="auto"/>
        <w:ind w:right="1852"/>
        <w:rPr>
          <w:b/>
          <w:sz w:val="24"/>
        </w:rPr>
      </w:pPr>
      <w:r w:rsidRPr="00E53B74">
        <w:rPr>
          <w:b/>
          <w:sz w:val="24"/>
        </w:rPr>
        <w:t>Arnold Nyasimi-</w:t>
      </w:r>
      <w:r w:rsidR="00FF6894" w:rsidRPr="00E53B74">
        <w:rPr>
          <w:b/>
          <w:sz w:val="24"/>
        </w:rPr>
        <w:t xml:space="preserve"> 221816</w:t>
      </w:r>
    </w:p>
    <w:p w14:paraId="151FDF3F" w14:textId="52FC35F3" w:rsidR="003F5DEF" w:rsidRPr="00E53B74" w:rsidRDefault="003F5DEF" w:rsidP="00E53B74">
      <w:pPr>
        <w:pStyle w:val="ListParagraph"/>
        <w:numPr>
          <w:ilvl w:val="0"/>
          <w:numId w:val="22"/>
        </w:numPr>
        <w:spacing w:after="118" w:line="259" w:lineRule="auto"/>
        <w:ind w:right="1852"/>
        <w:rPr>
          <w:b/>
          <w:sz w:val="24"/>
        </w:rPr>
      </w:pPr>
      <w:r w:rsidRPr="00E53B74">
        <w:rPr>
          <w:b/>
          <w:sz w:val="24"/>
        </w:rPr>
        <w:t>Alvin Baraka-</w:t>
      </w:r>
      <w:r w:rsidR="00FF6894" w:rsidRPr="00E53B74">
        <w:rPr>
          <w:b/>
          <w:sz w:val="24"/>
        </w:rPr>
        <w:t xml:space="preserve"> 177155</w:t>
      </w:r>
    </w:p>
    <w:p w14:paraId="574F238A" w14:textId="3F34BBA9" w:rsidR="003F5DEF" w:rsidRDefault="003F5DEF" w:rsidP="00E53B74">
      <w:pPr>
        <w:pStyle w:val="ListParagraph"/>
        <w:numPr>
          <w:ilvl w:val="0"/>
          <w:numId w:val="22"/>
        </w:numPr>
        <w:spacing w:after="118" w:line="259" w:lineRule="auto"/>
        <w:ind w:right="1852"/>
        <w:rPr>
          <w:b/>
          <w:sz w:val="24"/>
        </w:rPr>
      </w:pPr>
      <w:r w:rsidRPr="00E53B74">
        <w:rPr>
          <w:b/>
          <w:sz w:val="24"/>
        </w:rPr>
        <w:t>Vincent Gikuyu- 196135</w:t>
      </w:r>
    </w:p>
    <w:p w14:paraId="1B78B374" w14:textId="77777777" w:rsidR="003F5DEF" w:rsidRDefault="003F5DEF" w:rsidP="00E53B74">
      <w:pPr>
        <w:spacing w:after="118" w:line="259" w:lineRule="auto"/>
        <w:ind w:left="26" w:right="1852" w:firstLine="0"/>
        <w:rPr>
          <w:b/>
          <w:sz w:val="24"/>
        </w:rPr>
      </w:pPr>
    </w:p>
    <w:p w14:paraId="298EA7B9" w14:textId="77777777" w:rsidR="00893ECF" w:rsidRPr="00E53B74" w:rsidRDefault="00893ECF" w:rsidP="00E53B74">
      <w:pPr>
        <w:spacing w:after="118" w:line="259" w:lineRule="auto"/>
        <w:ind w:left="26" w:right="1852" w:firstLine="0"/>
        <w:rPr>
          <w:b/>
          <w:sz w:val="24"/>
        </w:rPr>
      </w:pPr>
    </w:p>
    <w:p w14:paraId="099A0CF9" w14:textId="38CFEB0A" w:rsidR="00961856" w:rsidRPr="00E53B74" w:rsidRDefault="00000000" w:rsidP="00E53B74">
      <w:pPr>
        <w:spacing w:after="118" w:line="259" w:lineRule="auto"/>
        <w:ind w:left="26" w:right="1852" w:firstLine="0"/>
        <w:rPr>
          <w:sz w:val="24"/>
        </w:rPr>
      </w:pPr>
      <w:r w:rsidRPr="00E53B74">
        <w:rPr>
          <w:b/>
          <w:sz w:val="24"/>
        </w:rPr>
        <w:t>Course Analytics System - Technical Documentation</w:t>
      </w:r>
    </w:p>
    <w:p w14:paraId="75F0695F" w14:textId="77777777" w:rsidR="00961856" w:rsidRPr="00E53B74" w:rsidRDefault="00000000" w:rsidP="00E53B74">
      <w:pPr>
        <w:pStyle w:val="Heading1"/>
        <w:ind w:left="21"/>
        <w:jc w:val="both"/>
      </w:pPr>
      <w:r w:rsidRPr="00E53B74">
        <w:t>Overview</w:t>
      </w:r>
    </w:p>
    <w:p w14:paraId="23075534" w14:textId="77777777" w:rsidR="00961856" w:rsidRPr="00E53B74" w:rsidRDefault="00000000" w:rsidP="00E53B74">
      <w:pPr>
        <w:spacing w:after="314"/>
        <w:ind w:right="2642"/>
        <w:rPr>
          <w:sz w:val="24"/>
        </w:rPr>
      </w:pPr>
      <w:r w:rsidRPr="00E53B74">
        <w:rPr>
          <w:sz w:val="24"/>
        </w:rPr>
        <w:t>The Course Analytics System is a Java-based desktop application designed to analyze student engagement and course performance data. The system processes CSV data files, stores information in a MySQL database, and provides statistical analysis with interactive visualizations.</w:t>
      </w:r>
    </w:p>
    <w:p w14:paraId="6B5C70BF" w14:textId="77777777" w:rsidR="00961856" w:rsidRPr="00E53B74" w:rsidRDefault="00000000" w:rsidP="00E53B74">
      <w:pPr>
        <w:pStyle w:val="Heading1"/>
        <w:ind w:left="21"/>
        <w:jc w:val="both"/>
      </w:pPr>
      <w:r w:rsidRPr="00E53B74">
        <w:t>Database Schema</w:t>
      </w:r>
    </w:p>
    <w:p w14:paraId="545E4CD1" w14:textId="77777777" w:rsidR="00961856" w:rsidRPr="00E53B74" w:rsidRDefault="00000000" w:rsidP="00E53B74">
      <w:pPr>
        <w:pStyle w:val="Heading2"/>
        <w:ind w:left="21" w:right="5564"/>
        <w:jc w:val="both"/>
        <w:rPr>
          <w:sz w:val="24"/>
        </w:rPr>
      </w:pPr>
      <w:r w:rsidRPr="00E53B74">
        <w:rPr>
          <w:sz w:val="24"/>
        </w:rPr>
        <w:t>Tables</w:t>
      </w:r>
    </w:p>
    <w:p w14:paraId="40B5CA76" w14:textId="77777777" w:rsidR="00961856" w:rsidRPr="00E53B74" w:rsidRDefault="00000000" w:rsidP="00E53B74">
      <w:pPr>
        <w:numPr>
          <w:ilvl w:val="0"/>
          <w:numId w:val="1"/>
        </w:numPr>
        <w:spacing w:after="120"/>
        <w:ind w:left="28" w:right="2642"/>
        <w:rPr>
          <w:sz w:val="24"/>
        </w:rPr>
      </w:pPr>
      <w:r w:rsidRPr="00E53B74">
        <w:rPr>
          <w:rFonts w:ascii="Courier New" w:eastAsia="Courier New" w:hAnsi="Courier New" w:cs="Courier New"/>
          <w:b/>
          <w:sz w:val="24"/>
        </w:rPr>
        <w:t xml:space="preserve">students </w:t>
      </w:r>
      <w:r w:rsidRPr="00E53B74">
        <w:rPr>
          <w:b/>
          <w:sz w:val="24"/>
        </w:rPr>
        <w:t>Table Purpose</w:t>
      </w:r>
      <w:r w:rsidRPr="00E53B74">
        <w:rPr>
          <w:sz w:val="24"/>
        </w:rPr>
        <w:t xml:space="preserve">: Stores student demographic information </w:t>
      </w:r>
      <w:r w:rsidRPr="00E53B74">
        <w:rPr>
          <w:b/>
          <w:sz w:val="24"/>
        </w:rPr>
        <w:t>Schema</w:t>
      </w:r>
      <w:r w:rsidRPr="00E53B74">
        <w:rPr>
          <w:sz w:val="24"/>
        </w:rPr>
        <w:t>:</w:t>
      </w:r>
    </w:p>
    <w:p w14:paraId="4B648D49" w14:textId="1B25B957" w:rsidR="003F5DEF" w:rsidRPr="00E53B74" w:rsidRDefault="003F5DEF" w:rsidP="00E53B74">
      <w:pPr>
        <w:spacing w:after="120"/>
        <w:ind w:right="2642"/>
        <w:rPr>
          <w:sz w:val="24"/>
        </w:rPr>
      </w:pPr>
      <w:r w:rsidRPr="00E53B74">
        <w:rPr>
          <w:noProof/>
          <w:sz w:val="24"/>
        </w:rPr>
        <w:drawing>
          <wp:inline distT="0" distB="0" distL="0" distR="0" wp14:anchorId="1143F262" wp14:editId="257F4EA8">
            <wp:extent cx="6090285" cy="1927225"/>
            <wp:effectExtent l="0" t="0" r="5715" b="0"/>
            <wp:docPr id="36481406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14066" name="Picture 1" descr="A computer screen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90285" cy="1927225"/>
                    </a:xfrm>
                    <a:prstGeom prst="rect">
                      <a:avLst/>
                    </a:prstGeom>
                  </pic:spPr>
                </pic:pic>
              </a:graphicData>
            </a:graphic>
          </wp:inline>
        </w:drawing>
      </w:r>
    </w:p>
    <w:p w14:paraId="5796127B" w14:textId="77777777" w:rsidR="00FF6894" w:rsidRPr="00E53B74" w:rsidRDefault="00FF6894" w:rsidP="00E53B74">
      <w:pPr>
        <w:spacing w:after="284"/>
        <w:ind w:left="28" w:right="2642"/>
        <w:rPr>
          <w:b/>
          <w:sz w:val="24"/>
        </w:rPr>
      </w:pPr>
    </w:p>
    <w:p w14:paraId="7B0CD987" w14:textId="77777777" w:rsidR="00FF6894" w:rsidRPr="00E53B74" w:rsidRDefault="00FF6894" w:rsidP="00E53B74">
      <w:pPr>
        <w:spacing w:after="284"/>
        <w:ind w:left="28" w:right="2642"/>
        <w:rPr>
          <w:b/>
          <w:sz w:val="24"/>
        </w:rPr>
      </w:pPr>
    </w:p>
    <w:p w14:paraId="2E64C738" w14:textId="776BBBB4" w:rsidR="00FF6894" w:rsidRPr="00E53B74" w:rsidRDefault="00000000" w:rsidP="00E53B74">
      <w:pPr>
        <w:spacing w:after="284"/>
        <w:ind w:left="28" w:right="2642"/>
        <w:rPr>
          <w:sz w:val="24"/>
        </w:rPr>
      </w:pPr>
      <w:r w:rsidRPr="00E53B74">
        <w:rPr>
          <w:b/>
          <w:sz w:val="24"/>
        </w:rPr>
        <w:lastRenderedPageBreak/>
        <w:t>Columns</w:t>
      </w:r>
      <w:r w:rsidRPr="00E53B74">
        <w:rPr>
          <w:sz w:val="24"/>
        </w:rPr>
        <w:t xml:space="preserve">: </w:t>
      </w:r>
    </w:p>
    <w:p w14:paraId="4E29F1EB" w14:textId="7679815D" w:rsidR="00FF6894" w:rsidRPr="00E53B74" w:rsidRDefault="00000000" w:rsidP="00E53B74">
      <w:pPr>
        <w:spacing w:after="284"/>
        <w:ind w:left="28" w:right="2642"/>
        <w:rPr>
          <w:sz w:val="24"/>
        </w:rPr>
      </w:pPr>
      <w:r w:rsidRPr="00E53B74">
        <w:rPr>
          <w:rFonts w:ascii="Courier New" w:eastAsia="Courier New" w:hAnsi="Courier New" w:cs="Courier New"/>
          <w:sz w:val="24"/>
        </w:rPr>
        <w:t>student_id</w:t>
      </w:r>
      <w:r w:rsidRPr="00E53B74">
        <w:rPr>
          <w:sz w:val="24"/>
        </w:rPr>
        <w:t xml:space="preserve">: Unique identifier for each student </w:t>
      </w:r>
    </w:p>
    <w:p w14:paraId="4F823F16" w14:textId="64EB2EAD" w:rsidR="00FF6894" w:rsidRPr="00E53B74" w:rsidRDefault="00000000" w:rsidP="00E53B74">
      <w:pPr>
        <w:spacing w:after="284"/>
        <w:ind w:left="28" w:right="2642"/>
        <w:rPr>
          <w:sz w:val="24"/>
        </w:rPr>
      </w:pPr>
      <w:r w:rsidRPr="00E53B74">
        <w:rPr>
          <w:rFonts w:ascii="Courier New" w:eastAsia="Courier New" w:hAnsi="Courier New" w:cs="Courier New"/>
          <w:sz w:val="24"/>
        </w:rPr>
        <w:t>first_name</w:t>
      </w:r>
      <w:r w:rsidRPr="00E53B74">
        <w:rPr>
          <w:sz w:val="24"/>
        </w:rPr>
        <w:t xml:space="preserve">: Student’s first name </w:t>
      </w:r>
    </w:p>
    <w:p w14:paraId="47D0F75A" w14:textId="77777777" w:rsidR="00FF6894" w:rsidRPr="00E53B74" w:rsidRDefault="00000000" w:rsidP="00E53B74">
      <w:pPr>
        <w:spacing w:after="284"/>
        <w:ind w:left="28" w:right="2642"/>
        <w:rPr>
          <w:sz w:val="24"/>
        </w:rPr>
      </w:pPr>
      <w:r w:rsidRPr="00E53B74">
        <w:rPr>
          <w:rFonts w:ascii="Courier New" w:eastAsia="Courier New" w:hAnsi="Courier New" w:cs="Courier New"/>
          <w:sz w:val="24"/>
        </w:rPr>
        <w:t>last_name</w:t>
      </w:r>
      <w:r w:rsidRPr="00E53B74">
        <w:rPr>
          <w:sz w:val="24"/>
        </w:rPr>
        <w:t xml:space="preserve">: Student’s last name </w:t>
      </w:r>
    </w:p>
    <w:p w14:paraId="6B1289BA" w14:textId="0B39E9F4" w:rsidR="00961856" w:rsidRPr="00E53B74" w:rsidRDefault="00000000" w:rsidP="00E53B74">
      <w:pPr>
        <w:spacing w:after="284"/>
        <w:ind w:left="28" w:right="2642"/>
        <w:rPr>
          <w:sz w:val="24"/>
        </w:rPr>
      </w:pPr>
      <w:r w:rsidRPr="00E53B74">
        <w:rPr>
          <w:rFonts w:ascii="Courier New" w:eastAsia="Courier New" w:hAnsi="Courier New" w:cs="Courier New"/>
          <w:sz w:val="24"/>
        </w:rPr>
        <w:t>age</w:t>
      </w:r>
      <w:r w:rsidRPr="00E53B74">
        <w:rPr>
          <w:sz w:val="24"/>
        </w:rPr>
        <w:t>: Student’s age</w:t>
      </w:r>
    </w:p>
    <w:p w14:paraId="518B52EC" w14:textId="4BE740D8" w:rsidR="003F5DEF" w:rsidRPr="00E53B74" w:rsidRDefault="003F5DEF" w:rsidP="00E53B74">
      <w:pPr>
        <w:numPr>
          <w:ilvl w:val="0"/>
          <w:numId w:val="1"/>
        </w:numPr>
        <w:spacing w:after="130"/>
        <w:ind w:left="26" w:right="2642" w:firstLine="0"/>
        <w:rPr>
          <w:sz w:val="24"/>
        </w:rPr>
      </w:pPr>
      <w:r w:rsidRPr="00E53B74">
        <w:rPr>
          <w:rFonts w:ascii="Courier New" w:eastAsia="Courier New" w:hAnsi="Courier New" w:cs="Courier New"/>
          <w:b/>
          <w:sz w:val="24"/>
        </w:rPr>
        <w:t>Student Activity</w:t>
      </w:r>
    </w:p>
    <w:p w14:paraId="413A8AFF" w14:textId="68F8FDD3" w:rsidR="00961856" w:rsidRPr="00E53B74" w:rsidRDefault="00000000" w:rsidP="00E53B74">
      <w:pPr>
        <w:spacing w:after="130"/>
        <w:ind w:left="26" w:right="2642" w:firstLine="0"/>
        <w:rPr>
          <w:sz w:val="24"/>
        </w:rPr>
      </w:pPr>
      <w:r w:rsidRPr="00E53B74">
        <w:rPr>
          <w:b/>
          <w:sz w:val="24"/>
        </w:rPr>
        <w:t>Table Purpose</w:t>
      </w:r>
      <w:r w:rsidRPr="00E53B74">
        <w:rPr>
          <w:sz w:val="24"/>
        </w:rPr>
        <w:t xml:space="preserve">: Tracks student engagement metrics across courses </w:t>
      </w:r>
      <w:r w:rsidRPr="00E53B74">
        <w:rPr>
          <w:b/>
          <w:sz w:val="24"/>
        </w:rPr>
        <w:t>Schema</w:t>
      </w:r>
      <w:r w:rsidRPr="00E53B74">
        <w:rPr>
          <w:sz w:val="24"/>
        </w:rPr>
        <w:t>:</w:t>
      </w:r>
    </w:p>
    <w:p w14:paraId="370BC6A2" w14:textId="1A9D32D5" w:rsidR="003F5DEF" w:rsidRPr="00E53B74" w:rsidRDefault="003F5DEF" w:rsidP="00E53B74">
      <w:pPr>
        <w:spacing w:after="130"/>
        <w:ind w:right="2642"/>
        <w:rPr>
          <w:sz w:val="24"/>
        </w:rPr>
      </w:pPr>
      <w:r w:rsidRPr="00E53B74">
        <w:rPr>
          <w:noProof/>
          <w:sz w:val="24"/>
        </w:rPr>
        <w:drawing>
          <wp:inline distT="0" distB="0" distL="0" distR="0" wp14:anchorId="1BB3E003" wp14:editId="45203E83">
            <wp:extent cx="6090285" cy="3146425"/>
            <wp:effectExtent l="0" t="0" r="5715" b="0"/>
            <wp:docPr id="614765222"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65222" name="Picture 2"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0285" cy="3146425"/>
                    </a:xfrm>
                    <a:prstGeom prst="rect">
                      <a:avLst/>
                    </a:prstGeom>
                  </pic:spPr>
                </pic:pic>
              </a:graphicData>
            </a:graphic>
          </wp:inline>
        </w:drawing>
      </w:r>
    </w:p>
    <w:p w14:paraId="10B2ABF4" w14:textId="77777777" w:rsidR="00E53B74" w:rsidRDefault="00E53B74" w:rsidP="00E53B74">
      <w:pPr>
        <w:ind w:left="2" w:right="2642"/>
        <w:rPr>
          <w:b/>
          <w:sz w:val="24"/>
        </w:rPr>
      </w:pPr>
    </w:p>
    <w:p w14:paraId="68BE033A" w14:textId="77777777" w:rsidR="00E53B74" w:rsidRDefault="00E53B74" w:rsidP="00E53B74">
      <w:pPr>
        <w:ind w:left="2" w:right="2642"/>
        <w:rPr>
          <w:b/>
          <w:sz w:val="24"/>
        </w:rPr>
      </w:pPr>
    </w:p>
    <w:p w14:paraId="6B83A429" w14:textId="77777777" w:rsidR="00E53B74" w:rsidRDefault="00E53B74" w:rsidP="00E53B74">
      <w:pPr>
        <w:ind w:left="2" w:right="2642"/>
        <w:rPr>
          <w:b/>
          <w:sz w:val="24"/>
        </w:rPr>
      </w:pPr>
    </w:p>
    <w:p w14:paraId="3E04307D" w14:textId="77777777" w:rsidR="00E53B74" w:rsidRDefault="00E53B74" w:rsidP="00E53B74">
      <w:pPr>
        <w:ind w:left="2" w:right="2642"/>
        <w:rPr>
          <w:b/>
          <w:sz w:val="24"/>
        </w:rPr>
      </w:pPr>
    </w:p>
    <w:p w14:paraId="3DDA6042" w14:textId="77777777" w:rsidR="00E53B74" w:rsidRDefault="00E53B74" w:rsidP="00E53B74">
      <w:pPr>
        <w:ind w:left="2" w:right="2642"/>
        <w:rPr>
          <w:b/>
          <w:sz w:val="24"/>
        </w:rPr>
      </w:pPr>
    </w:p>
    <w:p w14:paraId="3D44FBEA" w14:textId="77777777" w:rsidR="00E53B74" w:rsidRDefault="00E53B74" w:rsidP="00E53B74">
      <w:pPr>
        <w:ind w:left="2" w:right="2642"/>
        <w:rPr>
          <w:b/>
          <w:sz w:val="24"/>
        </w:rPr>
      </w:pPr>
    </w:p>
    <w:p w14:paraId="43AE0A06" w14:textId="7DABA77A" w:rsidR="00FF6894" w:rsidRPr="00E53B74" w:rsidRDefault="00000000" w:rsidP="00E53B74">
      <w:pPr>
        <w:ind w:left="2" w:right="2642"/>
        <w:rPr>
          <w:sz w:val="24"/>
        </w:rPr>
      </w:pPr>
      <w:r w:rsidRPr="00E53B74">
        <w:rPr>
          <w:b/>
          <w:sz w:val="24"/>
        </w:rPr>
        <w:lastRenderedPageBreak/>
        <w:t>Columns</w:t>
      </w:r>
      <w:r w:rsidRPr="00E53B74">
        <w:rPr>
          <w:sz w:val="24"/>
        </w:rPr>
        <w:t xml:space="preserve">: - </w:t>
      </w:r>
      <w:r w:rsidRPr="00E53B74">
        <w:rPr>
          <w:rFonts w:ascii="Courier New" w:eastAsia="Courier New" w:hAnsi="Courier New" w:cs="Courier New"/>
          <w:sz w:val="24"/>
        </w:rPr>
        <w:t>activity_id</w:t>
      </w:r>
      <w:r w:rsidRPr="00E53B74">
        <w:rPr>
          <w:sz w:val="24"/>
        </w:rPr>
        <w:t xml:space="preserve">: Unique identifier for each activity record </w:t>
      </w:r>
    </w:p>
    <w:p w14:paraId="66D40002" w14:textId="77777777" w:rsidR="00FF6894" w:rsidRPr="00E53B74" w:rsidRDefault="00FF6894" w:rsidP="00E53B74">
      <w:pPr>
        <w:ind w:left="2" w:right="2642"/>
        <w:rPr>
          <w:sz w:val="24"/>
        </w:rPr>
      </w:pPr>
    </w:p>
    <w:p w14:paraId="0FB115B5" w14:textId="71C4E1A0" w:rsidR="00FF6894" w:rsidRPr="00E53B74" w:rsidRDefault="00000000" w:rsidP="00E53B74">
      <w:pPr>
        <w:ind w:left="2" w:right="2642"/>
        <w:rPr>
          <w:sz w:val="24"/>
        </w:rPr>
      </w:pPr>
      <w:r w:rsidRPr="00E53B74">
        <w:rPr>
          <w:rFonts w:ascii="Courier New" w:eastAsia="Courier New" w:hAnsi="Courier New" w:cs="Courier New"/>
          <w:sz w:val="24"/>
        </w:rPr>
        <w:t>student_id</w:t>
      </w:r>
      <w:r w:rsidRPr="00E53B74">
        <w:rPr>
          <w:sz w:val="24"/>
        </w:rPr>
        <w:t xml:space="preserve">: Reference to student (foreign key) </w:t>
      </w:r>
    </w:p>
    <w:p w14:paraId="27094BEC" w14:textId="77777777" w:rsidR="00FF6894" w:rsidRPr="00E53B74" w:rsidRDefault="00FF6894" w:rsidP="00E53B74">
      <w:pPr>
        <w:ind w:left="2" w:right="2642"/>
        <w:rPr>
          <w:sz w:val="24"/>
        </w:rPr>
      </w:pPr>
    </w:p>
    <w:p w14:paraId="58E345C3" w14:textId="50041611" w:rsidR="00FF6894" w:rsidRPr="00E53B74" w:rsidRDefault="00000000" w:rsidP="00E53B74">
      <w:pPr>
        <w:ind w:left="2" w:right="2642"/>
        <w:rPr>
          <w:sz w:val="24"/>
        </w:rPr>
      </w:pPr>
      <w:r w:rsidRPr="00E53B74">
        <w:rPr>
          <w:sz w:val="24"/>
        </w:rPr>
        <w:t xml:space="preserve"> </w:t>
      </w:r>
      <w:r w:rsidRPr="00E53B74">
        <w:rPr>
          <w:rFonts w:ascii="Courier New" w:eastAsia="Courier New" w:hAnsi="Courier New" w:cs="Courier New"/>
          <w:sz w:val="24"/>
        </w:rPr>
        <w:t>course_id</w:t>
      </w:r>
      <w:r w:rsidRPr="00E53B74">
        <w:rPr>
          <w:sz w:val="24"/>
        </w:rPr>
        <w:t xml:space="preserve">: Course identifier </w:t>
      </w:r>
    </w:p>
    <w:p w14:paraId="182E9D19" w14:textId="77777777" w:rsidR="00FF6894" w:rsidRPr="00E53B74" w:rsidRDefault="00FF6894" w:rsidP="00E53B74">
      <w:pPr>
        <w:ind w:left="2" w:right="2642"/>
        <w:rPr>
          <w:sz w:val="24"/>
        </w:rPr>
      </w:pPr>
    </w:p>
    <w:p w14:paraId="6F73342D" w14:textId="77777777" w:rsidR="00FF6894" w:rsidRPr="00E53B74" w:rsidRDefault="00000000" w:rsidP="00E53B74">
      <w:pPr>
        <w:ind w:left="2" w:right="2642"/>
        <w:rPr>
          <w:sz w:val="24"/>
        </w:rPr>
      </w:pPr>
      <w:r w:rsidRPr="00E53B74">
        <w:rPr>
          <w:rFonts w:ascii="Courier New" w:eastAsia="Courier New" w:hAnsi="Courier New" w:cs="Courier New"/>
          <w:sz w:val="24"/>
        </w:rPr>
        <w:t>hours_spent</w:t>
      </w:r>
      <w:r w:rsidRPr="00E53B74">
        <w:rPr>
          <w:sz w:val="24"/>
        </w:rPr>
        <w:t xml:space="preserve">: Hours spent on course activity </w:t>
      </w:r>
    </w:p>
    <w:p w14:paraId="6DD148DB" w14:textId="77777777" w:rsidR="00FF6894" w:rsidRPr="00E53B74" w:rsidRDefault="00FF6894" w:rsidP="00E53B74">
      <w:pPr>
        <w:ind w:left="2" w:right="2642"/>
        <w:rPr>
          <w:sz w:val="24"/>
        </w:rPr>
      </w:pPr>
    </w:p>
    <w:p w14:paraId="39E4C013" w14:textId="6362D524" w:rsidR="00FF6894" w:rsidRPr="00E53B74" w:rsidRDefault="00000000" w:rsidP="00E53B74">
      <w:pPr>
        <w:ind w:left="2" w:right="2642"/>
        <w:rPr>
          <w:sz w:val="24"/>
        </w:rPr>
      </w:pPr>
      <w:r w:rsidRPr="00E53B74">
        <w:rPr>
          <w:sz w:val="24"/>
        </w:rPr>
        <w:t xml:space="preserve"> </w:t>
      </w:r>
      <w:r w:rsidRPr="00E53B74">
        <w:rPr>
          <w:rFonts w:ascii="Courier New" w:eastAsia="Courier New" w:hAnsi="Courier New" w:cs="Courier New"/>
          <w:sz w:val="24"/>
        </w:rPr>
        <w:t>quiz_score</w:t>
      </w:r>
      <w:r w:rsidRPr="00E53B74">
        <w:rPr>
          <w:sz w:val="24"/>
        </w:rPr>
        <w:t xml:space="preserve">: Quiz score achieved (0-100) </w:t>
      </w:r>
    </w:p>
    <w:p w14:paraId="2071276F" w14:textId="3920D8AD" w:rsidR="00961856" w:rsidRPr="00E53B74" w:rsidRDefault="00000000" w:rsidP="00E53B74">
      <w:pPr>
        <w:ind w:left="2" w:right="2642"/>
        <w:rPr>
          <w:sz w:val="24"/>
        </w:rPr>
      </w:pPr>
      <w:r w:rsidRPr="00E53B74">
        <w:rPr>
          <w:rFonts w:ascii="Courier New" w:eastAsia="Courier New" w:hAnsi="Courier New" w:cs="Courier New"/>
          <w:sz w:val="24"/>
        </w:rPr>
        <w:t>date</w:t>
      </w:r>
      <w:r w:rsidR="00FF6894" w:rsidRPr="00E53B74">
        <w:rPr>
          <w:rFonts w:ascii="Courier New" w:eastAsia="Courier New" w:hAnsi="Courier New" w:cs="Courier New"/>
          <w:sz w:val="24"/>
        </w:rPr>
        <w:t>e</w:t>
      </w:r>
      <w:r w:rsidRPr="00E53B74">
        <w:rPr>
          <w:sz w:val="24"/>
        </w:rPr>
        <w:t>: Date of the activity</w:t>
      </w:r>
    </w:p>
    <w:p w14:paraId="5420077C" w14:textId="77777777" w:rsidR="00FF6894" w:rsidRPr="00E53B74" w:rsidRDefault="00FF6894" w:rsidP="00E53B74">
      <w:pPr>
        <w:ind w:left="2" w:right="2642"/>
        <w:rPr>
          <w:sz w:val="24"/>
        </w:rPr>
      </w:pPr>
    </w:p>
    <w:p w14:paraId="30028B84" w14:textId="77777777" w:rsidR="00961856" w:rsidRPr="00E53B74" w:rsidRDefault="00000000" w:rsidP="00E53B74">
      <w:pPr>
        <w:pStyle w:val="Heading1"/>
        <w:ind w:left="21"/>
        <w:jc w:val="both"/>
      </w:pPr>
      <w:r w:rsidRPr="00E53B74">
        <w:t>Data Models</w:t>
      </w:r>
    </w:p>
    <w:p w14:paraId="200F5E49" w14:textId="1B0A91F8" w:rsidR="003341AF" w:rsidRPr="00E53B74" w:rsidRDefault="003341AF" w:rsidP="00E53B74">
      <w:pPr>
        <w:rPr>
          <w:sz w:val="24"/>
        </w:rPr>
      </w:pPr>
      <w:r w:rsidRPr="00E53B74">
        <w:rPr>
          <w:noProof/>
          <w:sz w:val="24"/>
        </w:rPr>
        <w:drawing>
          <wp:inline distT="0" distB="0" distL="0" distR="0" wp14:anchorId="7F8E8505" wp14:editId="4A7ED172">
            <wp:extent cx="4544059" cy="2095792"/>
            <wp:effectExtent l="0" t="0" r="9525" b="0"/>
            <wp:docPr id="1479675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5441" name="Picture 1479675441"/>
                    <pic:cNvPicPr/>
                  </pic:nvPicPr>
                  <pic:blipFill>
                    <a:blip r:embed="rId9">
                      <a:extLst>
                        <a:ext uri="{28A0092B-C50C-407E-A947-70E740481C1C}">
                          <a14:useLocalDpi xmlns:a14="http://schemas.microsoft.com/office/drawing/2010/main" val="0"/>
                        </a:ext>
                      </a:extLst>
                    </a:blip>
                    <a:stretch>
                      <a:fillRect/>
                    </a:stretch>
                  </pic:blipFill>
                  <pic:spPr>
                    <a:xfrm>
                      <a:off x="0" y="0"/>
                      <a:ext cx="4544059" cy="2095792"/>
                    </a:xfrm>
                    <a:prstGeom prst="rect">
                      <a:avLst/>
                    </a:prstGeom>
                  </pic:spPr>
                </pic:pic>
              </a:graphicData>
            </a:graphic>
          </wp:inline>
        </w:drawing>
      </w:r>
    </w:p>
    <w:p w14:paraId="45DC9D26" w14:textId="77777777" w:rsidR="003341AF" w:rsidRPr="00E53B74" w:rsidRDefault="003341AF" w:rsidP="00E53B74">
      <w:pPr>
        <w:spacing w:after="313"/>
        <w:ind w:left="28" w:right="2642"/>
        <w:rPr>
          <w:b/>
          <w:sz w:val="24"/>
        </w:rPr>
      </w:pPr>
    </w:p>
    <w:p w14:paraId="5771B499" w14:textId="332FA513" w:rsidR="00961856" w:rsidRDefault="00000000" w:rsidP="00E53B74">
      <w:pPr>
        <w:spacing w:after="313"/>
        <w:ind w:left="28" w:right="2642"/>
        <w:rPr>
          <w:sz w:val="24"/>
        </w:rPr>
      </w:pPr>
      <w:r w:rsidRPr="00E53B74">
        <w:rPr>
          <w:b/>
          <w:sz w:val="24"/>
        </w:rPr>
        <w:t>Purpose</w:t>
      </w:r>
      <w:r w:rsidRPr="00E53B74">
        <w:rPr>
          <w:sz w:val="24"/>
        </w:rPr>
        <w:t>: Represents a single row from activity CSV files with engagement metrics.</w:t>
      </w:r>
    </w:p>
    <w:p w14:paraId="668CE2B5" w14:textId="77777777" w:rsidR="00E53B74" w:rsidRDefault="00E53B74" w:rsidP="00E53B74">
      <w:pPr>
        <w:spacing w:after="313"/>
        <w:ind w:left="28" w:right="2642"/>
        <w:rPr>
          <w:sz w:val="24"/>
        </w:rPr>
      </w:pPr>
    </w:p>
    <w:p w14:paraId="110492A1" w14:textId="77777777" w:rsidR="00E53B74" w:rsidRPr="00E53B74" w:rsidRDefault="00E53B74" w:rsidP="00E53B74">
      <w:pPr>
        <w:spacing w:after="313"/>
        <w:ind w:left="28" w:right="2642"/>
        <w:rPr>
          <w:sz w:val="24"/>
        </w:rPr>
      </w:pPr>
    </w:p>
    <w:p w14:paraId="75C21F17" w14:textId="77777777" w:rsidR="003341AF" w:rsidRPr="00E53B74" w:rsidRDefault="003341AF" w:rsidP="00E53B74">
      <w:pPr>
        <w:spacing w:after="313"/>
        <w:ind w:left="28" w:right="2642"/>
        <w:rPr>
          <w:sz w:val="24"/>
        </w:rPr>
      </w:pPr>
    </w:p>
    <w:p w14:paraId="402A3ED4" w14:textId="77777777" w:rsidR="00961856" w:rsidRPr="00E53B74" w:rsidRDefault="00000000" w:rsidP="00E53B74">
      <w:pPr>
        <w:pStyle w:val="Heading1"/>
        <w:ind w:left="21"/>
        <w:jc w:val="both"/>
      </w:pPr>
      <w:r w:rsidRPr="00E53B74">
        <w:lastRenderedPageBreak/>
        <w:t>Core Queries and Analysis</w:t>
      </w:r>
    </w:p>
    <w:p w14:paraId="2FB91E6A" w14:textId="77777777" w:rsidR="00961856" w:rsidRPr="00E53B74" w:rsidRDefault="00000000" w:rsidP="00E53B74">
      <w:pPr>
        <w:numPr>
          <w:ilvl w:val="0"/>
          <w:numId w:val="2"/>
        </w:numPr>
        <w:spacing w:after="0" w:line="382" w:lineRule="auto"/>
        <w:ind w:right="5564" w:hanging="10"/>
        <w:rPr>
          <w:sz w:val="24"/>
        </w:rPr>
      </w:pPr>
      <w:r w:rsidRPr="00E53B74">
        <w:rPr>
          <w:b/>
          <w:sz w:val="24"/>
        </w:rPr>
        <w:t>Average Quiz Score by CourseQuery</w:t>
      </w:r>
      <w:r w:rsidRPr="00E53B74">
        <w:rPr>
          <w:sz w:val="24"/>
        </w:rPr>
        <w:t>:</w:t>
      </w:r>
    </w:p>
    <w:p w14:paraId="4ECD6658" w14:textId="6DFD5835" w:rsidR="003341AF" w:rsidRPr="00E53B74" w:rsidRDefault="003341AF" w:rsidP="00E53B74">
      <w:pPr>
        <w:spacing w:after="0" w:line="382" w:lineRule="auto"/>
        <w:ind w:right="5564"/>
        <w:rPr>
          <w:sz w:val="24"/>
        </w:rPr>
      </w:pPr>
      <w:r w:rsidRPr="00E53B74">
        <w:rPr>
          <w:noProof/>
          <w:sz w:val="24"/>
        </w:rPr>
        <w:drawing>
          <wp:inline distT="0" distB="0" distL="0" distR="0" wp14:anchorId="2B2DCCC3" wp14:editId="503BC3E4">
            <wp:extent cx="6090285" cy="618490"/>
            <wp:effectExtent l="0" t="0" r="5715" b="0"/>
            <wp:docPr id="2063363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3293" name="Picture 2063363293"/>
                    <pic:cNvPicPr/>
                  </pic:nvPicPr>
                  <pic:blipFill>
                    <a:blip r:embed="rId10">
                      <a:extLst>
                        <a:ext uri="{28A0092B-C50C-407E-A947-70E740481C1C}">
                          <a14:useLocalDpi xmlns:a14="http://schemas.microsoft.com/office/drawing/2010/main" val="0"/>
                        </a:ext>
                      </a:extLst>
                    </a:blip>
                    <a:stretch>
                      <a:fillRect/>
                    </a:stretch>
                  </pic:blipFill>
                  <pic:spPr>
                    <a:xfrm>
                      <a:off x="0" y="0"/>
                      <a:ext cx="6090285" cy="618490"/>
                    </a:xfrm>
                    <a:prstGeom prst="rect">
                      <a:avLst/>
                    </a:prstGeom>
                  </pic:spPr>
                </pic:pic>
              </a:graphicData>
            </a:graphic>
          </wp:inline>
        </w:drawing>
      </w:r>
    </w:p>
    <w:p w14:paraId="0D81FCAE" w14:textId="77777777" w:rsidR="003341AF" w:rsidRPr="00E53B74" w:rsidRDefault="003341AF" w:rsidP="00E53B74">
      <w:pPr>
        <w:spacing w:after="118" w:line="260" w:lineRule="auto"/>
        <w:ind w:left="22" w:right="0" w:hanging="10"/>
        <w:rPr>
          <w:rFonts w:ascii="Courier New" w:eastAsia="Courier New" w:hAnsi="Courier New" w:cs="Courier New"/>
          <w:b/>
          <w:color w:val="007021"/>
          <w:sz w:val="24"/>
        </w:rPr>
      </w:pPr>
    </w:p>
    <w:p w14:paraId="4699D7D6" w14:textId="77777777" w:rsidR="00961856" w:rsidRPr="00E53B74" w:rsidRDefault="00000000" w:rsidP="00E53B74">
      <w:pPr>
        <w:spacing w:after="115"/>
        <w:ind w:right="2642"/>
        <w:rPr>
          <w:sz w:val="24"/>
        </w:rPr>
      </w:pPr>
      <w:r w:rsidRPr="00E53B74">
        <w:rPr>
          <w:b/>
          <w:sz w:val="24"/>
        </w:rPr>
        <w:t>Results</w:t>
      </w:r>
      <w:r w:rsidRPr="00E53B74">
        <w:rPr>
          <w:sz w:val="24"/>
        </w:rPr>
        <w:t xml:space="preserve">: Returns </w:t>
      </w:r>
      <w:r w:rsidRPr="00E53B74">
        <w:rPr>
          <w:rFonts w:ascii="Courier New" w:eastAsia="Courier New" w:hAnsi="Courier New" w:cs="Courier New"/>
          <w:sz w:val="24"/>
        </w:rPr>
        <w:t xml:space="preserve">Map&lt;String, Double&gt; </w:t>
      </w:r>
      <w:r w:rsidRPr="00E53B74">
        <w:rPr>
          <w:sz w:val="24"/>
        </w:rPr>
        <w:t>where: - Key: Course ID - Value: Average quiz score for that course</w:t>
      </w:r>
    </w:p>
    <w:p w14:paraId="16FA145F" w14:textId="77777777" w:rsidR="00961856" w:rsidRDefault="00000000" w:rsidP="00E53B74">
      <w:pPr>
        <w:spacing w:after="273"/>
        <w:ind w:left="28" w:right="2642"/>
        <w:rPr>
          <w:sz w:val="24"/>
        </w:rPr>
      </w:pPr>
      <w:r w:rsidRPr="00E53B74">
        <w:rPr>
          <w:b/>
          <w:sz w:val="24"/>
        </w:rPr>
        <w:t>Insights</w:t>
      </w:r>
      <w:r w:rsidRPr="00E53B74">
        <w:rPr>
          <w:sz w:val="24"/>
        </w:rPr>
        <w:t>: Identifies courses with higher/lower performance levels, helping pinpoint curriculum effectiveness.</w:t>
      </w:r>
    </w:p>
    <w:p w14:paraId="19C35CF9" w14:textId="77777777" w:rsidR="001B1D17" w:rsidRDefault="001B1D17" w:rsidP="00E53B74">
      <w:pPr>
        <w:spacing w:after="273"/>
        <w:ind w:left="28" w:right="2642"/>
        <w:rPr>
          <w:sz w:val="24"/>
        </w:rPr>
      </w:pPr>
    </w:p>
    <w:p w14:paraId="0444DCAB" w14:textId="4EA2B28A" w:rsidR="001B1D17" w:rsidRDefault="001B1D17" w:rsidP="00E53B74">
      <w:pPr>
        <w:spacing w:after="273"/>
        <w:ind w:left="28" w:right="2642"/>
        <w:rPr>
          <w:sz w:val="24"/>
        </w:rPr>
      </w:pPr>
      <w:r>
        <w:rPr>
          <w:sz w:val="24"/>
        </w:rPr>
        <w:t>This is a graph showing course against Average quiz score.</w:t>
      </w:r>
    </w:p>
    <w:p w14:paraId="4EA74917" w14:textId="15BF770C" w:rsidR="001B1D17" w:rsidRPr="00E53B74" w:rsidRDefault="001B1D17" w:rsidP="00E53B74">
      <w:pPr>
        <w:spacing w:after="273"/>
        <w:ind w:left="28" w:right="2642"/>
        <w:rPr>
          <w:sz w:val="24"/>
        </w:rPr>
      </w:pPr>
      <w:r>
        <w:rPr>
          <w:noProof/>
          <w:sz w:val="24"/>
        </w:rPr>
        <w:drawing>
          <wp:inline distT="0" distB="0" distL="0" distR="0" wp14:anchorId="6D46D595" wp14:editId="7D3661A6">
            <wp:extent cx="4873419" cy="3265714"/>
            <wp:effectExtent l="0" t="0" r="3810" b="0"/>
            <wp:docPr id="1695657175" name="Picture 9" descr="A graph of a quiz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7175" name="Picture 9" descr="A graph of a quiz score"/>
                    <pic:cNvPicPr/>
                  </pic:nvPicPr>
                  <pic:blipFill>
                    <a:blip r:embed="rId11">
                      <a:extLst>
                        <a:ext uri="{28A0092B-C50C-407E-A947-70E740481C1C}">
                          <a14:useLocalDpi xmlns:a14="http://schemas.microsoft.com/office/drawing/2010/main" val="0"/>
                        </a:ext>
                      </a:extLst>
                    </a:blip>
                    <a:stretch>
                      <a:fillRect/>
                    </a:stretch>
                  </pic:blipFill>
                  <pic:spPr>
                    <a:xfrm>
                      <a:off x="0" y="0"/>
                      <a:ext cx="4882086" cy="3271522"/>
                    </a:xfrm>
                    <a:prstGeom prst="rect">
                      <a:avLst/>
                    </a:prstGeom>
                  </pic:spPr>
                </pic:pic>
              </a:graphicData>
            </a:graphic>
          </wp:inline>
        </w:drawing>
      </w:r>
    </w:p>
    <w:p w14:paraId="12BB6984" w14:textId="77777777" w:rsidR="003341AF" w:rsidRPr="00E53B74" w:rsidRDefault="003341AF" w:rsidP="00E53B74">
      <w:pPr>
        <w:spacing w:after="273"/>
        <w:ind w:left="28" w:right="2642"/>
        <w:rPr>
          <w:sz w:val="24"/>
        </w:rPr>
      </w:pPr>
    </w:p>
    <w:p w14:paraId="34968270" w14:textId="77777777" w:rsidR="003341AF" w:rsidRPr="00E53B74" w:rsidRDefault="003341AF" w:rsidP="00E53B74">
      <w:pPr>
        <w:spacing w:after="273"/>
        <w:ind w:left="28" w:right="2642"/>
        <w:rPr>
          <w:sz w:val="24"/>
        </w:rPr>
      </w:pPr>
    </w:p>
    <w:p w14:paraId="12EC3C02" w14:textId="77777777" w:rsidR="00961856" w:rsidRPr="00E53B74" w:rsidRDefault="00000000" w:rsidP="00E53B74">
      <w:pPr>
        <w:numPr>
          <w:ilvl w:val="0"/>
          <w:numId w:val="2"/>
        </w:numPr>
        <w:spacing w:after="0" w:line="382" w:lineRule="auto"/>
        <w:ind w:right="5564" w:hanging="10"/>
        <w:rPr>
          <w:sz w:val="24"/>
        </w:rPr>
      </w:pPr>
      <w:r w:rsidRPr="00E53B74">
        <w:rPr>
          <w:b/>
          <w:sz w:val="24"/>
        </w:rPr>
        <w:t>Hours vs Score Correlation AnalysisQuery</w:t>
      </w:r>
      <w:r w:rsidRPr="00E53B74">
        <w:rPr>
          <w:sz w:val="24"/>
        </w:rPr>
        <w:t>:</w:t>
      </w:r>
    </w:p>
    <w:p w14:paraId="41B7F179" w14:textId="43DF8D98" w:rsidR="003341AF" w:rsidRPr="00E53B74" w:rsidRDefault="003341AF" w:rsidP="00E53B74">
      <w:pPr>
        <w:spacing w:after="0" w:line="382" w:lineRule="auto"/>
        <w:ind w:right="5564"/>
        <w:rPr>
          <w:sz w:val="24"/>
        </w:rPr>
      </w:pPr>
      <w:r w:rsidRPr="00E53B74">
        <w:rPr>
          <w:noProof/>
          <w:sz w:val="24"/>
        </w:rPr>
        <w:drawing>
          <wp:inline distT="0" distB="0" distL="0" distR="0" wp14:anchorId="7247C693" wp14:editId="284B75CA">
            <wp:extent cx="6090285" cy="1042035"/>
            <wp:effectExtent l="0" t="0" r="5715" b="5715"/>
            <wp:docPr id="1876184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4153" name="Picture 1876184153"/>
                    <pic:cNvPicPr/>
                  </pic:nvPicPr>
                  <pic:blipFill>
                    <a:blip r:embed="rId12">
                      <a:extLst>
                        <a:ext uri="{28A0092B-C50C-407E-A947-70E740481C1C}">
                          <a14:useLocalDpi xmlns:a14="http://schemas.microsoft.com/office/drawing/2010/main" val="0"/>
                        </a:ext>
                      </a:extLst>
                    </a:blip>
                    <a:stretch>
                      <a:fillRect/>
                    </a:stretch>
                  </pic:blipFill>
                  <pic:spPr>
                    <a:xfrm>
                      <a:off x="0" y="0"/>
                      <a:ext cx="6090285" cy="1042035"/>
                    </a:xfrm>
                    <a:prstGeom prst="rect">
                      <a:avLst/>
                    </a:prstGeom>
                  </pic:spPr>
                </pic:pic>
              </a:graphicData>
            </a:graphic>
          </wp:inline>
        </w:drawing>
      </w:r>
    </w:p>
    <w:p w14:paraId="7FFD0A49" w14:textId="77777777" w:rsidR="003341AF" w:rsidRPr="00E53B74" w:rsidRDefault="003341AF" w:rsidP="00E53B74">
      <w:pPr>
        <w:ind w:left="28" w:right="2642"/>
        <w:rPr>
          <w:b/>
          <w:sz w:val="24"/>
        </w:rPr>
      </w:pPr>
    </w:p>
    <w:p w14:paraId="176F8FBC" w14:textId="71F2859F" w:rsidR="00961856" w:rsidRPr="00E53B74" w:rsidRDefault="00000000" w:rsidP="00E53B74">
      <w:pPr>
        <w:ind w:left="28" w:right="2642"/>
        <w:rPr>
          <w:sz w:val="24"/>
        </w:rPr>
      </w:pPr>
      <w:r w:rsidRPr="00E53B74">
        <w:rPr>
          <w:b/>
          <w:sz w:val="24"/>
        </w:rPr>
        <w:t>Results</w:t>
      </w:r>
      <w:r w:rsidRPr="00E53B74">
        <w:rPr>
          <w:sz w:val="24"/>
        </w:rPr>
        <w:t>: Returns correlation coefficient (-1 to +1) - Positive: More study hours correlate with better scores - Negative: More hours correlate with lower scores</w:t>
      </w:r>
    </w:p>
    <w:p w14:paraId="2DE9D938" w14:textId="77777777" w:rsidR="00961856" w:rsidRPr="00E53B74" w:rsidRDefault="00000000" w:rsidP="00E53B74">
      <w:pPr>
        <w:ind w:left="5" w:right="2642"/>
        <w:rPr>
          <w:sz w:val="24"/>
        </w:rPr>
      </w:pPr>
      <w:r w:rsidRPr="00E53B74">
        <w:rPr>
          <w:sz w:val="24"/>
        </w:rPr>
        <w:t>(possible burnout) - Near zero: No significant correlation</w:t>
      </w:r>
    </w:p>
    <w:p w14:paraId="7F3EFC7A" w14:textId="77777777" w:rsidR="00961856" w:rsidRDefault="00000000" w:rsidP="00E53B74">
      <w:pPr>
        <w:spacing w:after="282"/>
        <w:ind w:left="28" w:right="2642"/>
        <w:rPr>
          <w:sz w:val="24"/>
        </w:rPr>
      </w:pPr>
      <w:r w:rsidRPr="00E53B74">
        <w:rPr>
          <w:b/>
          <w:sz w:val="24"/>
        </w:rPr>
        <w:t>Insights</w:t>
      </w:r>
      <w:r w:rsidRPr="00E53B74">
        <w:rPr>
          <w:sz w:val="24"/>
        </w:rPr>
        <w:t>: Reveals study effectiveness patterns and optimal study time ranges.</w:t>
      </w:r>
    </w:p>
    <w:p w14:paraId="68445A7F" w14:textId="77777777" w:rsidR="002646A7" w:rsidRDefault="002646A7" w:rsidP="00E53B74">
      <w:pPr>
        <w:spacing w:after="282"/>
        <w:ind w:left="28" w:right="2642"/>
        <w:rPr>
          <w:sz w:val="24"/>
        </w:rPr>
      </w:pPr>
    </w:p>
    <w:p w14:paraId="2D85B5C2" w14:textId="6A3D1E14" w:rsidR="002646A7" w:rsidRDefault="002646A7" w:rsidP="00E53B74">
      <w:pPr>
        <w:spacing w:after="282"/>
        <w:ind w:left="28" w:right="2642"/>
        <w:rPr>
          <w:sz w:val="24"/>
        </w:rPr>
      </w:pPr>
      <w:r>
        <w:rPr>
          <w:sz w:val="24"/>
        </w:rPr>
        <w:t>This is a graph of Hours studies against quiz score:</w:t>
      </w:r>
    </w:p>
    <w:p w14:paraId="370E2AC1" w14:textId="3166B132" w:rsidR="002646A7" w:rsidRPr="00E53B74" w:rsidRDefault="002646A7" w:rsidP="00E53B74">
      <w:pPr>
        <w:spacing w:after="282"/>
        <w:ind w:left="28" w:right="2642"/>
        <w:rPr>
          <w:sz w:val="24"/>
        </w:rPr>
      </w:pPr>
      <w:r>
        <w:rPr>
          <w:noProof/>
          <w:sz w:val="24"/>
        </w:rPr>
        <w:lastRenderedPageBreak/>
        <w:drawing>
          <wp:inline distT="0" distB="0" distL="0" distR="0" wp14:anchorId="4BA886BB" wp14:editId="3AB6516D">
            <wp:extent cx="5355772" cy="3603460"/>
            <wp:effectExtent l="0" t="0" r="0" b="0"/>
            <wp:docPr id="1272599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9928" name="Picture 1272599928"/>
                    <pic:cNvPicPr/>
                  </pic:nvPicPr>
                  <pic:blipFill>
                    <a:blip r:embed="rId13">
                      <a:extLst>
                        <a:ext uri="{28A0092B-C50C-407E-A947-70E740481C1C}">
                          <a14:useLocalDpi xmlns:a14="http://schemas.microsoft.com/office/drawing/2010/main" val="0"/>
                        </a:ext>
                      </a:extLst>
                    </a:blip>
                    <a:stretch>
                      <a:fillRect/>
                    </a:stretch>
                  </pic:blipFill>
                  <pic:spPr>
                    <a:xfrm>
                      <a:off x="0" y="0"/>
                      <a:ext cx="5378731" cy="3618907"/>
                    </a:xfrm>
                    <a:prstGeom prst="rect">
                      <a:avLst/>
                    </a:prstGeom>
                  </pic:spPr>
                </pic:pic>
              </a:graphicData>
            </a:graphic>
          </wp:inline>
        </w:drawing>
      </w:r>
    </w:p>
    <w:p w14:paraId="45418CAD" w14:textId="77777777" w:rsidR="003341AF" w:rsidRPr="00E53B74" w:rsidRDefault="003341AF" w:rsidP="00E53B74">
      <w:pPr>
        <w:spacing w:after="282"/>
        <w:ind w:left="28" w:right="2642"/>
        <w:rPr>
          <w:sz w:val="24"/>
        </w:rPr>
      </w:pPr>
    </w:p>
    <w:p w14:paraId="2E68CAEF" w14:textId="421DBE57" w:rsidR="00961856" w:rsidRPr="00E53B74" w:rsidRDefault="00000000" w:rsidP="00E53B74">
      <w:pPr>
        <w:numPr>
          <w:ilvl w:val="0"/>
          <w:numId w:val="3"/>
        </w:numPr>
        <w:spacing w:after="0" w:line="382" w:lineRule="auto"/>
        <w:ind w:right="5842" w:hanging="10"/>
        <w:rPr>
          <w:sz w:val="24"/>
        </w:rPr>
      </w:pPr>
      <w:r w:rsidRPr="00E53B74">
        <w:rPr>
          <w:b/>
          <w:sz w:val="24"/>
        </w:rPr>
        <w:t>Total Hours Per</w:t>
      </w:r>
      <w:r w:rsidR="00E53B74">
        <w:rPr>
          <w:b/>
          <w:sz w:val="24"/>
        </w:rPr>
        <w:t xml:space="preserve"> </w:t>
      </w:r>
      <w:r w:rsidRPr="00E53B74">
        <w:rPr>
          <w:b/>
          <w:sz w:val="24"/>
        </w:rPr>
        <w:t>StudentQuery</w:t>
      </w:r>
      <w:r w:rsidRPr="00E53B74">
        <w:rPr>
          <w:sz w:val="24"/>
        </w:rPr>
        <w:t>:</w:t>
      </w:r>
    </w:p>
    <w:p w14:paraId="0816179B" w14:textId="1CD8E2C8" w:rsidR="003341AF" w:rsidRPr="00E53B74" w:rsidRDefault="003341AF" w:rsidP="00E53B74">
      <w:pPr>
        <w:spacing w:after="115"/>
        <w:ind w:left="28" w:right="2642"/>
        <w:rPr>
          <w:rFonts w:ascii="Courier New" w:eastAsia="Courier New" w:hAnsi="Courier New" w:cs="Courier New"/>
          <w:b/>
          <w:color w:val="007021"/>
          <w:sz w:val="24"/>
        </w:rPr>
      </w:pPr>
      <w:r w:rsidRPr="00E53B74">
        <w:rPr>
          <w:rFonts w:ascii="Courier New" w:eastAsia="Courier New" w:hAnsi="Courier New" w:cs="Courier New"/>
          <w:b/>
          <w:noProof/>
          <w:color w:val="007021"/>
          <w:sz w:val="24"/>
        </w:rPr>
        <w:drawing>
          <wp:inline distT="0" distB="0" distL="0" distR="0" wp14:anchorId="4780D438" wp14:editId="338BE7D4">
            <wp:extent cx="6090285" cy="666115"/>
            <wp:effectExtent l="0" t="0" r="5715" b="635"/>
            <wp:docPr id="2096678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78076" name="Picture 2096678076"/>
                    <pic:cNvPicPr/>
                  </pic:nvPicPr>
                  <pic:blipFill>
                    <a:blip r:embed="rId14">
                      <a:extLst>
                        <a:ext uri="{28A0092B-C50C-407E-A947-70E740481C1C}">
                          <a14:useLocalDpi xmlns:a14="http://schemas.microsoft.com/office/drawing/2010/main" val="0"/>
                        </a:ext>
                      </a:extLst>
                    </a:blip>
                    <a:stretch>
                      <a:fillRect/>
                    </a:stretch>
                  </pic:blipFill>
                  <pic:spPr>
                    <a:xfrm>
                      <a:off x="0" y="0"/>
                      <a:ext cx="6090285" cy="666115"/>
                    </a:xfrm>
                    <a:prstGeom prst="rect">
                      <a:avLst/>
                    </a:prstGeom>
                  </pic:spPr>
                </pic:pic>
              </a:graphicData>
            </a:graphic>
          </wp:inline>
        </w:drawing>
      </w:r>
    </w:p>
    <w:p w14:paraId="1D0E8068" w14:textId="7476AEA0" w:rsidR="00961856" w:rsidRPr="00E53B74" w:rsidRDefault="00000000" w:rsidP="00E53B74">
      <w:pPr>
        <w:spacing w:after="115"/>
        <w:ind w:left="28" w:right="2642"/>
        <w:rPr>
          <w:sz w:val="24"/>
        </w:rPr>
      </w:pPr>
      <w:r w:rsidRPr="00E53B74">
        <w:rPr>
          <w:b/>
          <w:sz w:val="24"/>
        </w:rPr>
        <w:t>Results</w:t>
      </w:r>
      <w:r w:rsidRPr="00E53B74">
        <w:rPr>
          <w:sz w:val="24"/>
        </w:rPr>
        <w:t xml:space="preserve">: Returns </w:t>
      </w:r>
      <w:r w:rsidRPr="00E53B74">
        <w:rPr>
          <w:rFonts w:ascii="Courier New" w:eastAsia="Courier New" w:hAnsi="Courier New" w:cs="Courier New"/>
          <w:sz w:val="24"/>
        </w:rPr>
        <w:t xml:space="preserve">Map&lt;String, Double&gt; </w:t>
      </w:r>
      <w:r w:rsidRPr="00E53B74">
        <w:rPr>
          <w:sz w:val="24"/>
        </w:rPr>
        <w:t>mapping student IDs to total study hours.</w:t>
      </w:r>
    </w:p>
    <w:p w14:paraId="5060D877" w14:textId="77777777" w:rsidR="00961856" w:rsidRDefault="00000000" w:rsidP="00E53B74">
      <w:pPr>
        <w:spacing w:after="282"/>
        <w:ind w:left="28" w:right="2642"/>
        <w:rPr>
          <w:sz w:val="24"/>
        </w:rPr>
      </w:pPr>
      <w:r w:rsidRPr="00E53B74">
        <w:rPr>
          <w:b/>
          <w:sz w:val="24"/>
        </w:rPr>
        <w:t>Insights</w:t>
      </w:r>
      <w:r w:rsidRPr="00E53B74">
        <w:rPr>
          <w:sz w:val="24"/>
        </w:rPr>
        <w:t>: Identifies most engaged students and helps detect study patterns.</w:t>
      </w:r>
    </w:p>
    <w:p w14:paraId="6C032217" w14:textId="77777777" w:rsidR="002646A7" w:rsidRPr="00E53B74" w:rsidRDefault="002646A7" w:rsidP="00E53B74">
      <w:pPr>
        <w:spacing w:after="282"/>
        <w:ind w:left="28" w:right="2642"/>
        <w:rPr>
          <w:sz w:val="24"/>
        </w:rPr>
      </w:pPr>
    </w:p>
    <w:p w14:paraId="2E5D4066" w14:textId="1B84048A" w:rsidR="00961856" w:rsidRPr="00E53B74" w:rsidRDefault="00000000" w:rsidP="00E53B74">
      <w:pPr>
        <w:numPr>
          <w:ilvl w:val="0"/>
          <w:numId w:val="3"/>
        </w:numPr>
        <w:spacing w:after="0" w:line="382" w:lineRule="auto"/>
        <w:ind w:right="5842" w:hanging="10"/>
        <w:rPr>
          <w:sz w:val="24"/>
        </w:rPr>
      </w:pPr>
      <w:r w:rsidRPr="00E53B74">
        <w:rPr>
          <w:b/>
          <w:sz w:val="24"/>
        </w:rPr>
        <w:lastRenderedPageBreak/>
        <w:t>Student</w:t>
      </w:r>
      <w:r w:rsidR="00E53B74">
        <w:rPr>
          <w:b/>
          <w:sz w:val="24"/>
        </w:rPr>
        <w:t xml:space="preserve"> </w:t>
      </w:r>
      <w:r w:rsidRPr="00E53B74">
        <w:rPr>
          <w:b/>
          <w:sz w:val="24"/>
        </w:rPr>
        <w:t>Engagement ClassificationQuery</w:t>
      </w:r>
      <w:r w:rsidRPr="00E53B74">
        <w:rPr>
          <w:sz w:val="24"/>
        </w:rPr>
        <w:t>:</w:t>
      </w:r>
    </w:p>
    <w:p w14:paraId="6AB91844" w14:textId="3CA86AE3" w:rsidR="001B3D71" w:rsidRPr="00E53B74" w:rsidRDefault="001B3D71" w:rsidP="00E53B74">
      <w:pPr>
        <w:spacing w:after="0" w:line="382" w:lineRule="auto"/>
        <w:ind w:right="5842"/>
        <w:rPr>
          <w:sz w:val="24"/>
        </w:rPr>
      </w:pPr>
      <w:r w:rsidRPr="00E53B74">
        <w:rPr>
          <w:noProof/>
          <w:sz w:val="24"/>
        </w:rPr>
        <w:drawing>
          <wp:inline distT="0" distB="0" distL="0" distR="0" wp14:anchorId="241955F7" wp14:editId="3CDA1754">
            <wp:extent cx="6090285" cy="1096010"/>
            <wp:effectExtent l="0" t="0" r="5715" b="8890"/>
            <wp:docPr id="1967854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4495" name="Picture 1967854495"/>
                    <pic:cNvPicPr/>
                  </pic:nvPicPr>
                  <pic:blipFill>
                    <a:blip r:embed="rId15">
                      <a:extLst>
                        <a:ext uri="{28A0092B-C50C-407E-A947-70E740481C1C}">
                          <a14:useLocalDpi xmlns:a14="http://schemas.microsoft.com/office/drawing/2010/main" val="0"/>
                        </a:ext>
                      </a:extLst>
                    </a:blip>
                    <a:stretch>
                      <a:fillRect/>
                    </a:stretch>
                  </pic:blipFill>
                  <pic:spPr>
                    <a:xfrm>
                      <a:off x="0" y="0"/>
                      <a:ext cx="6090285" cy="1096010"/>
                    </a:xfrm>
                    <a:prstGeom prst="rect">
                      <a:avLst/>
                    </a:prstGeom>
                  </pic:spPr>
                </pic:pic>
              </a:graphicData>
            </a:graphic>
          </wp:inline>
        </w:drawing>
      </w:r>
    </w:p>
    <w:p w14:paraId="43DCB48F" w14:textId="77777777" w:rsidR="001B3D71" w:rsidRPr="00E53B74" w:rsidRDefault="001B3D71" w:rsidP="00E53B74">
      <w:pPr>
        <w:spacing w:after="117"/>
        <w:ind w:left="28" w:right="2642"/>
        <w:rPr>
          <w:b/>
          <w:sz w:val="24"/>
        </w:rPr>
      </w:pPr>
    </w:p>
    <w:p w14:paraId="698AAF1E" w14:textId="6AAC9989" w:rsidR="00961856" w:rsidRPr="00E53B74" w:rsidRDefault="00E53B74" w:rsidP="00E53B74">
      <w:pPr>
        <w:spacing w:after="117"/>
        <w:ind w:left="19" w:right="2642" w:firstLine="0"/>
        <w:rPr>
          <w:sz w:val="24"/>
        </w:rPr>
      </w:pPr>
      <w:r>
        <w:rPr>
          <w:b/>
          <w:sz w:val="24"/>
        </w:rPr>
        <w:t>C</w:t>
      </w:r>
      <w:r w:rsidR="00000000" w:rsidRPr="00E53B74">
        <w:rPr>
          <w:b/>
          <w:sz w:val="24"/>
        </w:rPr>
        <w:t>lassification Logic</w:t>
      </w:r>
      <w:r w:rsidR="00000000" w:rsidRPr="00E53B74">
        <w:rPr>
          <w:sz w:val="24"/>
        </w:rPr>
        <w:t xml:space="preserve">: - </w:t>
      </w:r>
      <w:r w:rsidR="00000000" w:rsidRPr="00E53B74">
        <w:rPr>
          <w:b/>
          <w:sz w:val="24"/>
        </w:rPr>
        <w:t>Active</w:t>
      </w:r>
      <w:r w:rsidR="00000000" w:rsidRPr="00E53B74">
        <w:rPr>
          <w:sz w:val="24"/>
        </w:rPr>
        <w:t xml:space="preserve">:  10 total hours - </w:t>
      </w:r>
      <w:r w:rsidR="00000000" w:rsidRPr="00E53B74">
        <w:rPr>
          <w:b/>
          <w:sz w:val="24"/>
        </w:rPr>
        <w:t>Less Active</w:t>
      </w:r>
      <w:r w:rsidR="00000000" w:rsidRPr="00E53B74">
        <w:rPr>
          <w:sz w:val="24"/>
        </w:rPr>
        <w:t>: &lt; 10 total hours</w:t>
      </w:r>
    </w:p>
    <w:p w14:paraId="086D0D16" w14:textId="77777777" w:rsidR="00961856" w:rsidRPr="00E53B74" w:rsidRDefault="00000000" w:rsidP="00E53B74">
      <w:pPr>
        <w:spacing w:after="115"/>
        <w:ind w:left="28" w:right="2642"/>
        <w:rPr>
          <w:sz w:val="24"/>
        </w:rPr>
      </w:pPr>
      <w:r w:rsidRPr="00E53B74">
        <w:rPr>
          <w:b/>
          <w:sz w:val="24"/>
        </w:rPr>
        <w:t>Results</w:t>
      </w:r>
      <w:r w:rsidRPr="00E53B74">
        <w:rPr>
          <w:sz w:val="24"/>
        </w:rPr>
        <w:t xml:space="preserve">: - Distribution map: </w:t>
      </w:r>
      <w:r w:rsidRPr="00E53B74">
        <w:rPr>
          <w:rFonts w:ascii="Courier New" w:eastAsia="Courier New" w:hAnsi="Courier New" w:cs="Courier New"/>
          <w:sz w:val="24"/>
        </w:rPr>
        <w:t xml:space="preserve">Map&lt;String, Integer&gt; </w:t>
      </w:r>
      <w:r w:rsidRPr="00E53B74">
        <w:rPr>
          <w:sz w:val="24"/>
        </w:rPr>
        <w:t xml:space="preserve">with engagement category counts - Individual classification: </w:t>
      </w:r>
      <w:r w:rsidRPr="00E53B74">
        <w:rPr>
          <w:rFonts w:ascii="Courier New" w:eastAsia="Courier New" w:hAnsi="Courier New" w:cs="Courier New"/>
          <w:sz w:val="24"/>
        </w:rPr>
        <w:t xml:space="preserve">Map&lt;String, String&gt; </w:t>
      </w:r>
      <w:r w:rsidRPr="00E53B74">
        <w:rPr>
          <w:sz w:val="24"/>
        </w:rPr>
        <w:t>with student classifications</w:t>
      </w:r>
    </w:p>
    <w:p w14:paraId="5A9BA9C8" w14:textId="77777777" w:rsidR="00961856" w:rsidRPr="00E53B74" w:rsidRDefault="00000000" w:rsidP="00E53B74">
      <w:pPr>
        <w:spacing w:after="313"/>
        <w:ind w:left="29" w:right="2642"/>
        <w:rPr>
          <w:sz w:val="24"/>
        </w:rPr>
      </w:pPr>
      <w:r w:rsidRPr="00E53B74">
        <w:rPr>
          <w:b/>
          <w:sz w:val="24"/>
        </w:rPr>
        <w:t>Insights</w:t>
      </w:r>
      <w:r w:rsidRPr="00E53B74">
        <w:rPr>
          <w:sz w:val="24"/>
        </w:rPr>
        <w:t>: Provides quick overview of class engagement levels and identifies atrisk students.</w:t>
      </w:r>
    </w:p>
    <w:p w14:paraId="20CD3E9E" w14:textId="77777777" w:rsidR="00961856" w:rsidRPr="00E53B74" w:rsidRDefault="00000000" w:rsidP="00E53B74">
      <w:pPr>
        <w:pStyle w:val="Heading1"/>
        <w:ind w:left="21"/>
        <w:jc w:val="both"/>
      </w:pPr>
      <w:r w:rsidRPr="00E53B74">
        <w:t>Data Import Process</w:t>
      </w:r>
    </w:p>
    <w:p w14:paraId="7CE7E885" w14:textId="77777777" w:rsidR="00961856" w:rsidRPr="00E53B74" w:rsidRDefault="00000000" w:rsidP="00E53B74">
      <w:pPr>
        <w:pStyle w:val="Heading2"/>
        <w:spacing w:after="0" w:line="382" w:lineRule="auto"/>
        <w:ind w:left="21" w:right="5822"/>
        <w:jc w:val="both"/>
        <w:rPr>
          <w:sz w:val="24"/>
        </w:rPr>
      </w:pPr>
      <w:r w:rsidRPr="00E53B74">
        <w:rPr>
          <w:sz w:val="24"/>
        </w:rPr>
        <w:t>CSV File Formats Supported Activity Data Format</w:t>
      </w:r>
    </w:p>
    <w:p w14:paraId="67D02E33" w14:textId="77777777" w:rsidR="00961856" w:rsidRPr="00E53B74" w:rsidRDefault="00000000" w:rsidP="00E53B74">
      <w:pPr>
        <w:spacing w:after="3" w:line="260" w:lineRule="auto"/>
        <w:ind w:left="22" w:right="0" w:hanging="10"/>
        <w:rPr>
          <w:sz w:val="24"/>
        </w:rPr>
      </w:pPr>
      <w:r w:rsidRPr="00E53B74">
        <w:rPr>
          <w:rFonts w:ascii="Courier New" w:eastAsia="Courier New" w:hAnsi="Courier New" w:cs="Courier New"/>
          <w:sz w:val="24"/>
        </w:rPr>
        <w:t>activity_id,student_id,course_id,hours_spent,quiz_score,datee</w:t>
      </w:r>
    </w:p>
    <w:p w14:paraId="38894C58" w14:textId="77777777" w:rsidR="00961856" w:rsidRPr="00E53B74" w:rsidRDefault="00000000" w:rsidP="00E53B74">
      <w:pPr>
        <w:spacing w:after="3" w:line="260" w:lineRule="auto"/>
        <w:ind w:left="22" w:right="0" w:hanging="10"/>
        <w:rPr>
          <w:sz w:val="24"/>
        </w:rPr>
      </w:pPr>
      <w:r w:rsidRPr="00E53B74">
        <w:rPr>
          <w:rFonts w:ascii="Courier New" w:eastAsia="Courier New" w:hAnsi="Courier New" w:cs="Courier New"/>
          <w:sz w:val="24"/>
        </w:rPr>
        <w:t>ACT001,STUD001,COURSE101,5.5,85.0,2024-01-15</w:t>
      </w:r>
    </w:p>
    <w:p w14:paraId="0642A271" w14:textId="77777777" w:rsidR="00961856" w:rsidRPr="00E53B74" w:rsidRDefault="00000000" w:rsidP="00E53B74">
      <w:pPr>
        <w:spacing w:after="273" w:line="260" w:lineRule="auto"/>
        <w:ind w:left="22" w:right="0" w:hanging="10"/>
        <w:rPr>
          <w:sz w:val="24"/>
        </w:rPr>
      </w:pPr>
      <w:r w:rsidRPr="00E53B74">
        <w:rPr>
          <w:rFonts w:ascii="Courier New" w:eastAsia="Courier New" w:hAnsi="Courier New" w:cs="Courier New"/>
          <w:sz w:val="24"/>
        </w:rPr>
        <w:t>ACT002,STUD001,COURSE101,3.2,78.5,2024-01-16</w:t>
      </w:r>
    </w:p>
    <w:p w14:paraId="455E6DB1" w14:textId="77777777" w:rsidR="00961856" w:rsidRPr="00E53B74" w:rsidRDefault="00000000" w:rsidP="00E53B74">
      <w:pPr>
        <w:pStyle w:val="Heading2"/>
        <w:ind w:left="21" w:right="5564"/>
        <w:jc w:val="both"/>
        <w:rPr>
          <w:sz w:val="24"/>
        </w:rPr>
      </w:pPr>
      <w:r w:rsidRPr="00E53B74">
        <w:rPr>
          <w:sz w:val="24"/>
        </w:rPr>
        <w:t>Student Data Format</w:t>
      </w:r>
    </w:p>
    <w:p w14:paraId="52A2F252" w14:textId="77777777" w:rsidR="00961856" w:rsidRPr="00E53B74" w:rsidRDefault="00000000" w:rsidP="00E53B74">
      <w:pPr>
        <w:spacing w:after="3" w:line="260" w:lineRule="auto"/>
        <w:ind w:left="22" w:right="0" w:hanging="10"/>
        <w:rPr>
          <w:sz w:val="24"/>
        </w:rPr>
      </w:pPr>
      <w:r w:rsidRPr="00E53B74">
        <w:rPr>
          <w:rFonts w:ascii="Courier New" w:eastAsia="Courier New" w:hAnsi="Courier New" w:cs="Courier New"/>
          <w:sz w:val="24"/>
        </w:rPr>
        <w:t>student_id,first_name,last_name,age</w:t>
      </w:r>
    </w:p>
    <w:p w14:paraId="50371785" w14:textId="77777777" w:rsidR="00961856" w:rsidRPr="00E53B74" w:rsidRDefault="00000000" w:rsidP="00E53B74">
      <w:pPr>
        <w:spacing w:after="3" w:line="260" w:lineRule="auto"/>
        <w:ind w:left="22" w:right="0" w:hanging="10"/>
        <w:rPr>
          <w:sz w:val="24"/>
        </w:rPr>
      </w:pPr>
      <w:r w:rsidRPr="00E53B74">
        <w:rPr>
          <w:rFonts w:ascii="Courier New" w:eastAsia="Courier New" w:hAnsi="Courier New" w:cs="Courier New"/>
          <w:sz w:val="24"/>
        </w:rPr>
        <w:t>STUD001,John,Doe,20</w:t>
      </w:r>
    </w:p>
    <w:p w14:paraId="6C8E1A16" w14:textId="77777777" w:rsidR="00961856" w:rsidRPr="00E53B74" w:rsidRDefault="00000000" w:rsidP="00E53B74">
      <w:pPr>
        <w:spacing w:after="3" w:line="260" w:lineRule="auto"/>
        <w:ind w:left="22" w:right="0" w:hanging="10"/>
        <w:rPr>
          <w:sz w:val="24"/>
        </w:rPr>
      </w:pPr>
      <w:r w:rsidRPr="00E53B74">
        <w:rPr>
          <w:rFonts w:ascii="Courier New" w:eastAsia="Courier New" w:hAnsi="Courier New" w:cs="Courier New"/>
          <w:sz w:val="24"/>
        </w:rPr>
        <w:t>STUD002,Jane,Smith,21</w:t>
      </w:r>
    </w:p>
    <w:p w14:paraId="228BB6DB" w14:textId="77777777" w:rsidR="00961856" w:rsidRPr="00E53B74" w:rsidRDefault="00000000" w:rsidP="00E53B74">
      <w:pPr>
        <w:pStyle w:val="Heading2"/>
        <w:ind w:left="21" w:right="5564"/>
        <w:jc w:val="both"/>
        <w:rPr>
          <w:sz w:val="24"/>
        </w:rPr>
      </w:pPr>
      <w:r w:rsidRPr="00E53B74">
        <w:rPr>
          <w:sz w:val="24"/>
        </w:rPr>
        <w:t>CSV Loading Process</w:t>
      </w:r>
    </w:p>
    <w:p w14:paraId="64F2A295" w14:textId="77777777" w:rsidR="00961856" w:rsidRPr="00E53B74" w:rsidRDefault="00000000" w:rsidP="00E53B74">
      <w:pPr>
        <w:numPr>
          <w:ilvl w:val="0"/>
          <w:numId w:val="4"/>
        </w:numPr>
        <w:ind w:right="2642" w:hanging="255"/>
        <w:rPr>
          <w:sz w:val="24"/>
        </w:rPr>
      </w:pPr>
      <w:r w:rsidRPr="00E53B74">
        <w:rPr>
          <w:b/>
          <w:sz w:val="24"/>
        </w:rPr>
        <w:t>File Validation</w:t>
      </w:r>
      <w:r w:rsidRPr="00E53B74">
        <w:rPr>
          <w:sz w:val="24"/>
        </w:rPr>
        <w:t>: Checks header format and column names</w:t>
      </w:r>
    </w:p>
    <w:p w14:paraId="4B5422B8" w14:textId="77777777" w:rsidR="00961856" w:rsidRPr="00E53B74" w:rsidRDefault="00000000" w:rsidP="00E53B74">
      <w:pPr>
        <w:numPr>
          <w:ilvl w:val="0"/>
          <w:numId w:val="4"/>
        </w:numPr>
        <w:ind w:right="2642" w:hanging="255"/>
        <w:rPr>
          <w:sz w:val="24"/>
        </w:rPr>
      </w:pPr>
      <w:r w:rsidRPr="00E53B74">
        <w:rPr>
          <w:b/>
          <w:sz w:val="24"/>
        </w:rPr>
        <w:t>BOM Handling</w:t>
      </w:r>
      <w:r w:rsidRPr="00E53B74">
        <w:rPr>
          <w:sz w:val="24"/>
        </w:rPr>
        <w:t>: Removes UTF-8 BOM if present</w:t>
      </w:r>
    </w:p>
    <w:p w14:paraId="75C4B898" w14:textId="77777777" w:rsidR="00961856" w:rsidRPr="00E53B74" w:rsidRDefault="00000000" w:rsidP="00E53B74">
      <w:pPr>
        <w:numPr>
          <w:ilvl w:val="0"/>
          <w:numId w:val="4"/>
        </w:numPr>
        <w:ind w:right="2642" w:hanging="255"/>
        <w:rPr>
          <w:sz w:val="24"/>
        </w:rPr>
      </w:pPr>
      <w:r w:rsidRPr="00E53B74">
        <w:rPr>
          <w:b/>
          <w:sz w:val="24"/>
        </w:rPr>
        <w:t>Data Type Validation</w:t>
      </w:r>
      <w:r w:rsidRPr="00E53B74">
        <w:rPr>
          <w:sz w:val="24"/>
        </w:rPr>
        <w:t>: Ensures numeric fields parse correctly</w:t>
      </w:r>
    </w:p>
    <w:p w14:paraId="16EA9190" w14:textId="77777777" w:rsidR="00961856" w:rsidRPr="00E53B74" w:rsidRDefault="00000000" w:rsidP="00E53B74">
      <w:pPr>
        <w:numPr>
          <w:ilvl w:val="0"/>
          <w:numId w:val="4"/>
        </w:numPr>
        <w:ind w:right="2642" w:hanging="255"/>
        <w:rPr>
          <w:sz w:val="24"/>
        </w:rPr>
      </w:pPr>
      <w:r w:rsidRPr="00E53B74">
        <w:rPr>
          <w:b/>
          <w:sz w:val="24"/>
        </w:rPr>
        <w:lastRenderedPageBreak/>
        <w:t>Error Handling</w:t>
      </w:r>
      <w:r w:rsidRPr="00E53B74">
        <w:rPr>
          <w:sz w:val="24"/>
        </w:rPr>
        <w:t>: Skips malformed rows with logging</w:t>
      </w:r>
    </w:p>
    <w:p w14:paraId="3FDEFBFB" w14:textId="77777777" w:rsidR="00961856" w:rsidRPr="00E53B74" w:rsidRDefault="00000000" w:rsidP="00E53B74">
      <w:pPr>
        <w:numPr>
          <w:ilvl w:val="0"/>
          <w:numId w:val="4"/>
        </w:numPr>
        <w:spacing w:after="322"/>
        <w:ind w:right="2642" w:hanging="255"/>
        <w:rPr>
          <w:sz w:val="24"/>
        </w:rPr>
      </w:pPr>
      <w:r w:rsidRPr="00E53B74">
        <w:rPr>
          <w:b/>
          <w:sz w:val="24"/>
        </w:rPr>
        <w:t>Database Insertion</w:t>
      </w:r>
      <w:r w:rsidRPr="00E53B74">
        <w:rPr>
          <w:sz w:val="24"/>
        </w:rPr>
        <w:t>: Uses prepared statements for safety</w:t>
      </w:r>
    </w:p>
    <w:p w14:paraId="6875AEA3" w14:textId="77777777" w:rsidR="00961856" w:rsidRPr="00E53B74" w:rsidRDefault="00000000" w:rsidP="00E53B74">
      <w:pPr>
        <w:pStyle w:val="Heading1"/>
        <w:ind w:left="21"/>
        <w:jc w:val="both"/>
      </w:pPr>
      <w:r w:rsidRPr="00E53B74">
        <w:t>Key Components</w:t>
      </w:r>
    </w:p>
    <w:p w14:paraId="05B996FC" w14:textId="77777777" w:rsidR="00961856" w:rsidRPr="00E53B74" w:rsidRDefault="00000000" w:rsidP="00E53B74">
      <w:pPr>
        <w:pStyle w:val="Heading2"/>
        <w:ind w:left="21"/>
        <w:jc w:val="both"/>
        <w:rPr>
          <w:sz w:val="24"/>
        </w:rPr>
      </w:pPr>
      <w:r w:rsidRPr="00E53B74">
        <w:rPr>
          <w:sz w:val="24"/>
        </w:rPr>
        <w:t>1. Database Connection (</w:t>
      </w:r>
      <w:r w:rsidRPr="00E53B74">
        <w:rPr>
          <w:rFonts w:ascii="Courier New" w:eastAsia="Courier New" w:hAnsi="Courier New" w:cs="Courier New"/>
          <w:sz w:val="24"/>
        </w:rPr>
        <w:t>DBConnection.java</w:t>
      </w:r>
      <w:r w:rsidRPr="00E53B74">
        <w:rPr>
          <w:sz w:val="24"/>
        </w:rPr>
        <w:t>)</w:t>
      </w:r>
    </w:p>
    <w:p w14:paraId="3BE1E703" w14:textId="73950822" w:rsidR="00961856" w:rsidRPr="00E53B74" w:rsidRDefault="00000000" w:rsidP="00E53B74">
      <w:pPr>
        <w:pStyle w:val="ListParagraph"/>
        <w:numPr>
          <w:ilvl w:val="0"/>
          <w:numId w:val="5"/>
        </w:numPr>
        <w:ind w:right="2642"/>
        <w:rPr>
          <w:sz w:val="24"/>
        </w:rPr>
      </w:pPr>
      <w:r w:rsidRPr="00E53B74">
        <w:rPr>
          <w:b/>
          <w:sz w:val="24"/>
        </w:rPr>
        <w:t>Purpose</w:t>
      </w:r>
      <w:r w:rsidRPr="00E53B74">
        <w:rPr>
          <w:sz w:val="24"/>
        </w:rPr>
        <w:t>: Centralized database connection management</w:t>
      </w:r>
    </w:p>
    <w:p w14:paraId="64683109" w14:textId="44477176" w:rsidR="00961856" w:rsidRPr="00E53B74" w:rsidRDefault="001B3D71" w:rsidP="00E53B74">
      <w:pPr>
        <w:numPr>
          <w:ilvl w:val="0"/>
          <w:numId w:val="5"/>
        </w:numPr>
        <w:ind w:right="2642" w:hanging="255"/>
        <w:rPr>
          <w:sz w:val="24"/>
        </w:rPr>
      </w:pPr>
      <w:r w:rsidRPr="00E53B74">
        <w:rPr>
          <w:b/>
          <w:sz w:val="24"/>
        </w:rPr>
        <w:t xml:space="preserve">    </w:t>
      </w:r>
      <w:r w:rsidR="00000000" w:rsidRPr="00E53B74">
        <w:rPr>
          <w:b/>
          <w:sz w:val="24"/>
        </w:rPr>
        <w:t>Configuration</w:t>
      </w:r>
      <w:r w:rsidR="00000000" w:rsidRPr="00E53B74">
        <w:rPr>
          <w:sz w:val="24"/>
        </w:rPr>
        <w:t xml:space="preserve">: Loads from </w:t>
      </w:r>
      <w:r w:rsidR="00000000" w:rsidRPr="00E53B74">
        <w:rPr>
          <w:rFonts w:ascii="Courier New" w:eastAsia="Courier New" w:hAnsi="Courier New" w:cs="Courier New"/>
          <w:sz w:val="24"/>
        </w:rPr>
        <w:t xml:space="preserve">db.properties </w:t>
      </w:r>
      <w:r w:rsidR="00000000" w:rsidRPr="00E53B74">
        <w:rPr>
          <w:sz w:val="24"/>
        </w:rPr>
        <w:t>file</w:t>
      </w:r>
    </w:p>
    <w:p w14:paraId="0C2E0309" w14:textId="77777777" w:rsidR="00961856" w:rsidRPr="00E53B74" w:rsidRDefault="00000000" w:rsidP="00E53B74">
      <w:pPr>
        <w:numPr>
          <w:ilvl w:val="0"/>
          <w:numId w:val="5"/>
        </w:numPr>
        <w:spacing w:after="282"/>
        <w:ind w:right="2642" w:hanging="255"/>
        <w:rPr>
          <w:sz w:val="24"/>
        </w:rPr>
      </w:pPr>
      <w:r w:rsidRPr="00E53B74">
        <w:rPr>
          <w:b/>
          <w:sz w:val="24"/>
        </w:rPr>
        <w:t>Features</w:t>
      </w:r>
      <w:r w:rsidRPr="00E53B74">
        <w:rPr>
          <w:sz w:val="24"/>
        </w:rPr>
        <w:t>: Connection pooling, error handling</w:t>
      </w:r>
    </w:p>
    <w:p w14:paraId="5C371ECC" w14:textId="77777777" w:rsidR="00961856" w:rsidRPr="00E53B74" w:rsidRDefault="00000000" w:rsidP="00E53B74">
      <w:pPr>
        <w:pStyle w:val="Heading2"/>
        <w:ind w:left="21" w:right="5564"/>
        <w:jc w:val="both"/>
        <w:rPr>
          <w:sz w:val="24"/>
        </w:rPr>
      </w:pPr>
      <w:r w:rsidRPr="00E53B74">
        <w:rPr>
          <w:sz w:val="24"/>
        </w:rPr>
        <w:t>2. Data Access Objects</w:t>
      </w:r>
    </w:p>
    <w:p w14:paraId="49A57098" w14:textId="1D75ABE0" w:rsidR="00961856" w:rsidRPr="00E53B74" w:rsidRDefault="00000000" w:rsidP="00E53B74">
      <w:pPr>
        <w:pStyle w:val="ListParagraph"/>
        <w:numPr>
          <w:ilvl w:val="0"/>
          <w:numId w:val="6"/>
        </w:numPr>
        <w:ind w:right="2642"/>
        <w:rPr>
          <w:sz w:val="24"/>
        </w:rPr>
      </w:pPr>
      <w:r w:rsidRPr="00E53B74">
        <w:rPr>
          <w:rFonts w:ascii="Courier New" w:eastAsia="Courier New" w:hAnsi="Courier New" w:cs="Courier New"/>
          <w:b/>
          <w:sz w:val="24"/>
        </w:rPr>
        <w:t>StudentDAO.java</w:t>
      </w:r>
      <w:r w:rsidRPr="00E53B74">
        <w:rPr>
          <w:sz w:val="24"/>
        </w:rPr>
        <w:t>: Handles student data operations</w:t>
      </w:r>
    </w:p>
    <w:p w14:paraId="6ADD540D" w14:textId="09F9DBB2" w:rsidR="00961856" w:rsidRPr="00E53B74" w:rsidRDefault="001B3D71" w:rsidP="00E53B74">
      <w:pPr>
        <w:numPr>
          <w:ilvl w:val="0"/>
          <w:numId w:val="6"/>
        </w:numPr>
        <w:ind w:right="2642" w:hanging="255"/>
        <w:rPr>
          <w:sz w:val="24"/>
        </w:rPr>
      </w:pPr>
      <w:r w:rsidRPr="00E53B74">
        <w:rPr>
          <w:rFonts w:ascii="Courier New" w:eastAsia="Courier New" w:hAnsi="Courier New" w:cs="Courier New"/>
          <w:b/>
          <w:sz w:val="24"/>
        </w:rPr>
        <w:t xml:space="preserve">      </w:t>
      </w:r>
      <w:r w:rsidR="00000000" w:rsidRPr="00E53B74">
        <w:rPr>
          <w:rFonts w:ascii="Courier New" w:eastAsia="Courier New" w:hAnsi="Courier New" w:cs="Courier New"/>
          <w:b/>
          <w:sz w:val="24"/>
        </w:rPr>
        <w:t>ActivityDAO.java</w:t>
      </w:r>
      <w:r w:rsidR="00000000" w:rsidRPr="00E53B74">
        <w:rPr>
          <w:sz w:val="24"/>
        </w:rPr>
        <w:t>: Manages activity data insertion</w:t>
      </w:r>
    </w:p>
    <w:p w14:paraId="47EE78F3" w14:textId="77777777" w:rsidR="00961856" w:rsidRPr="00E53B74" w:rsidRDefault="00000000" w:rsidP="00E53B74">
      <w:pPr>
        <w:numPr>
          <w:ilvl w:val="0"/>
          <w:numId w:val="6"/>
        </w:numPr>
        <w:spacing w:after="282"/>
        <w:ind w:right="2642" w:hanging="255"/>
        <w:rPr>
          <w:sz w:val="24"/>
        </w:rPr>
      </w:pPr>
      <w:r w:rsidRPr="00E53B74">
        <w:rPr>
          <w:b/>
          <w:sz w:val="24"/>
        </w:rPr>
        <w:t>Features</w:t>
      </w:r>
      <w:r w:rsidRPr="00E53B74">
        <w:rPr>
          <w:sz w:val="24"/>
        </w:rPr>
        <w:t>: Duplicate prevention, transaction safety</w:t>
      </w:r>
    </w:p>
    <w:p w14:paraId="22A2D06E" w14:textId="77777777" w:rsidR="00961856" w:rsidRPr="00E53B74" w:rsidRDefault="00000000" w:rsidP="00E53B74">
      <w:pPr>
        <w:pStyle w:val="Heading2"/>
        <w:ind w:left="21" w:right="5564"/>
        <w:jc w:val="both"/>
        <w:rPr>
          <w:sz w:val="24"/>
        </w:rPr>
      </w:pPr>
      <w:r w:rsidRPr="00E53B74">
        <w:rPr>
          <w:sz w:val="24"/>
        </w:rPr>
        <w:t>3. Analysis Engine</w:t>
      </w:r>
    </w:p>
    <w:p w14:paraId="5B22D0BE" w14:textId="04E14682" w:rsidR="00961856" w:rsidRPr="00E53B74" w:rsidRDefault="001B3D71" w:rsidP="00E53B74">
      <w:pPr>
        <w:ind w:left="510" w:right="2642" w:firstLine="0"/>
        <w:rPr>
          <w:sz w:val="24"/>
        </w:rPr>
      </w:pPr>
      <w:r w:rsidRPr="00E53B74">
        <w:rPr>
          <w:rFonts w:ascii="Courier New" w:eastAsia="Courier New" w:hAnsi="Courier New" w:cs="Courier New"/>
          <w:b/>
          <w:sz w:val="24"/>
        </w:rPr>
        <w:t xml:space="preserve">i) </w:t>
      </w:r>
      <w:r w:rsidR="00000000" w:rsidRPr="00E53B74">
        <w:rPr>
          <w:rFonts w:ascii="Courier New" w:eastAsia="Courier New" w:hAnsi="Courier New" w:cs="Courier New"/>
          <w:b/>
          <w:sz w:val="24"/>
        </w:rPr>
        <w:t>StatsHelper.java</w:t>
      </w:r>
      <w:r w:rsidR="00000000" w:rsidRPr="00E53B74">
        <w:rPr>
          <w:sz w:val="24"/>
        </w:rPr>
        <w:t>: Core statistical calculations</w:t>
      </w:r>
    </w:p>
    <w:p w14:paraId="61AEFF7C" w14:textId="515A89E5" w:rsidR="00961856" w:rsidRPr="00E53B74" w:rsidRDefault="001B3D71" w:rsidP="00E53B74">
      <w:pPr>
        <w:ind w:left="510" w:right="2642" w:firstLine="0"/>
        <w:rPr>
          <w:sz w:val="24"/>
        </w:rPr>
      </w:pPr>
      <w:r w:rsidRPr="00E53B74">
        <w:rPr>
          <w:rFonts w:ascii="Courier New" w:eastAsia="Courier New" w:hAnsi="Courier New" w:cs="Courier New"/>
          <w:b/>
          <w:sz w:val="24"/>
        </w:rPr>
        <w:t xml:space="preserve">ii) </w:t>
      </w:r>
      <w:r w:rsidR="00000000" w:rsidRPr="00E53B74">
        <w:rPr>
          <w:rFonts w:ascii="Courier New" w:eastAsia="Courier New" w:hAnsi="Courier New" w:cs="Courier New"/>
          <w:b/>
          <w:sz w:val="24"/>
        </w:rPr>
        <w:t>EngagementAnalysis.java</w:t>
      </w:r>
      <w:r w:rsidR="00000000" w:rsidRPr="00E53B74">
        <w:rPr>
          <w:sz w:val="24"/>
        </w:rPr>
        <w:t>: Student classification logic</w:t>
      </w:r>
    </w:p>
    <w:p w14:paraId="118C188F" w14:textId="736A7DFF" w:rsidR="00961856" w:rsidRPr="00E53B74" w:rsidRDefault="00000000" w:rsidP="00E53B74">
      <w:pPr>
        <w:pStyle w:val="ListParagraph"/>
        <w:numPr>
          <w:ilvl w:val="0"/>
          <w:numId w:val="23"/>
        </w:numPr>
        <w:spacing w:after="282"/>
        <w:ind w:right="2642"/>
        <w:rPr>
          <w:sz w:val="24"/>
        </w:rPr>
      </w:pPr>
      <w:r w:rsidRPr="00E53B74">
        <w:rPr>
          <w:b/>
          <w:sz w:val="24"/>
        </w:rPr>
        <w:t>Features</w:t>
      </w:r>
      <w:r w:rsidRPr="00E53B74">
        <w:rPr>
          <w:sz w:val="24"/>
        </w:rPr>
        <w:t>: Memory-efficient processing, error resilience</w:t>
      </w:r>
    </w:p>
    <w:p w14:paraId="4696D7A0" w14:textId="77777777" w:rsidR="00961856" w:rsidRPr="00E53B74" w:rsidRDefault="00000000" w:rsidP="00E53B74">
      <w:pPr>
        <w:pStyle w:val="Heading2"/>
        <w:ind w:left="21" w:right="5564"/>
        <w:jc w:val="both"/>
        <w:rPr>
          <w:sz w:val="24"/>
        </w:rPr>
      </w:pPr>
      <w:r w:rsidRPr="00E53B74">
        <w:rPr>
          <w:sz w:val="24"/>
        </w:rPr>
        <w:t>4. User Interface</w:t>
      </w:r>
    </w:p>
    <w:p w14:paraId="23DAFF60" w14:textId="42466FA1" w:rsidR="00961856" w:rsidRPr="00721E28" w:rsidRDefault="00000000" w:rsidP="00721E28">
      <w:pPr>
        <w:pStyle w:val="ListParagraph"/>
        <w:numPr>
          <w:ilvl w:val="0"/>
          <w:numId w:val="8"/>
        </w:numPr>
        <w:ind w:right="2642"/>
        <w:rPr>
          <w:sz w:val="24"/>
        </w:rPr>
      </w:pPr>
      <w:r w:rsidRPr="00721E28">
        <w:rPr>
          <w:rFonts w:ascii="Courier New" w:eastAsia="Courier New" w:hAnsi="Courier New" w:cs="Courier New"/>
          <w:b/>
          <w:sz w:val="24"/>
        </w:rPr>
        <w:t>LoginDialog.java</w:t>
      </w:r>
      <w:r w:rsidRPr="00721E28">
        <w:rPr>
          <w:sz w:val="24"/>
        </w:rPr>
        <w:t>: Authentication interface</w:t>
      </w:r>
    </w:p>
    <w:p w14:paraId="2383CF15" w14:textId="77777777" w:rsidR="00961856" w:rsidRPr="00E53B74" w:rsidRDefault="00000000" w:rsidP="00E53B74">
      <w:pPr>
        <w:numPr>
          <w:ilvl w:val="0"/>
          <w:numId w:val="8"/>
        </w:numPr>
        <w:ind w:right="2642" w:hanging="255"/>
        <w:rPr>
          <w:sz w:val="24"/>
        </w:rPr>
      </w:pPr>
      <w:r w:rsidRPr="00E53B74">
        <w:rPr>
          <w:rFonts w:ascii="Courier New" w:eastAsia="Courier New" w:hAnsi="Courier New" w:cs="Courier New"/>
          <w:b/>
          <w:sz w:val="24"/>
        </w:rPr>
        <w:t>MainWindow.java</w:t>
      </w:r>
      <w:r w:rsidRPr="00E53B74">
        <w:rPr>
          <w:sz w:val="24"/>
        </w:rPr>
        <w:t>: Main application dashboard</w:t>
      </w:r>
    </w:p>
    <w:p w14:paraId="12AC1DDE" w14:textId="77777777" w:rsidR="00961856" w:rsidRPr="00E53B74" w:rsidRDefault="00000000" w:rsidP="00E53B74">
      <w:pPr>
        <w:numPr>
          <w:ilvl w:val="0"/>
          <w:numId w:val="8"/>
        </w:numPr>
        <w:spacing w:after="320"/>
        <w:ind w:right="2642" w:hanging="255"/>
        <w:rPr>
          <w:sz w:val="24"/>
        </w:rPr>
      </w:pPr>
      <w:r w:rsidRPr="00E53B74">
        <w:rPr>
          <w:rFonts w:ascii="Courier New" w:eastAsia="Courier New" w:hAnsi="Courier New" w:cs="Courier New"/>
          <w:b/>
          <w:sz w:val="24"/>
        </w:rPr>
        <w:t>StatsViewer.java</w:t>
      </w:r>
      <w:r w:rsidRPr="00E53B74">
        <w:rPr>
          <w:sz w:val="24"/>
        </w:rPr>
        <w:t>: Results visualization</w:t>
      </w:r>
    </w:p>
    <w:p w14:paraId="70027AD4" w14:textId="77777777" w:rsidR="00961856" w:rsidRPr="00E53B74" w:rsidRDefault="00000000" w:rsidP="00E53B74">
      <w:pPr>
        <w:pStyle w:val="Heading1"/>
        <w:spacing w:after="0" w:line="391" w:lineRule="auto"/>
        <w:ind w:left="21" w:right="5951"/>
        <w:jc w:val="both"/>
      </w:pPr>
      <w:r w:rsidRPr="00E53B74">
        <w:t xml:space="preserve">Configuration Files </w:t>
      </w:r>
      <w:r w:rsidRPr="00E53B74">
        <w:rPr>
          <w:rFonts w:ascii="Courier New" w:eastAsia="Courier New" w:hAnsi="Courier New" w:cs="Courier New"/>
        </w:rPr>
        <w:t>db.properties</w:t>
      </w:r>
    </w:p>
    <w:p w14:paraId="2A2F0529" w14:textId="77777777" w:rsidR="00961856" w:rsidRPr="00E53B74" w:rsidRDefault="00000000" w:rsidP="00E53B74">
      <w:pPr>
        <w:spacing w:after="3" w:line="260" w:lineRule="auto"/>
        <w:ind w:left="22" w:right="0" w:hanging="10"/>
        <w:rPr>
          <w:sz w:val="24"/>
        </w:rPr>
      </w:pPr>
      <w:r w:rsidRPr="00E53B74">
        <w:rPr>
          <w:rFonts w:ascii="Courier New" w:eastAsia="Courier New" w:hAnsi="Courier New" w:cs="Courier New"/>
          <w:sz w:val="24"/>
        </w:rPr>
        <w:t>db.url=jdbc:mysql://localhost:3306/student_schema</w:t>
      </w:r>
    </w:p>
    <w:p w14:paraId="68E5D055" w14:textId="77777777" w:rsidR="00961856" w:rsidRPr="00E53B74" w:rsidRDefault="00000000" w:rsidP="00E53B74">
      <w:pPr>
        <w:spacing w:after="274" w:line="260" w:lineRule="auto"/>
        <w:ind w:left="22" w:right="6217" w:hanging="10"/>
        <w:rPr>
          <w:sz w:val="24"/>
        </w:rPr>
      </w:pPr>
      <w:r w:rsidRPr="00E53B74">
        <w:rPr>
          <w:rFonts w:ascii="Courier New" w:eastAsia="Courier New" w:hAnsi="Courier New" w:cs="Courier New"/>
          <w:sz w:val="24"/>
        </w:rPr>
        <w:t>db.user=root db.password=Kyle@123</w:t>
      </w:r>
    </w:p>
    <w:p w14:paraId="53762FEF" w14:textId="77777777" w:rsidR="00961856" w:rsidRPr="00E53B74" w:rsidRDefault="00000000" w:rsidP="00E53B74">
      <w:pPr>
        <w:spacing w:after="124" w:line="259" w:lineRule="auto"/>
        <w:ind w:left="26" w:right="0" w:firstLine="0"/>
        <w:rPr>
          <w:sz w:val="24"/>
        </w:rPr>
      </w:pPr>
      <w:r w:rsidRPr="00E53B74">
        <w:rPr>
          <w:rFonts w:ascii="Courier New" w:eastAsia="Courier New" w:hAnsi="Courier New" w:cs="Courier New"/>
          <w:b/>
          <w:sz w:val="24"/>
        </w:rPr>
        <w:t>users.properties</w:t>
      </w:r>
    </w:p>
    <w:p w14:paraId="7819C29B" w14:textId="77777777" w:rsidR="00961856" w:rsidRPr="00E53B74" w:rsidRDefault="00000000" w:rsidP="00E53B74">
      <w:pPr>
        <w:spacing w:after="3" w:line="260" w:lineRule="auto"/>
        <w:ind w:left="22" w:right="3497" w:hanging="10"/>
        <w:rPr>
          <w:sz w:val="24"/>
        </w:rPr>
      </w:pPr>
      <w:r w:rsidRPr="00E53B74">
        <w:rPr>
          <w:rFonts w:ascii="Courier New" w:eastAsia="Courier New" w:hAnsi="Courier New" w:cs="Courier New"/>
          <w:sz w:val="24"/>
        </w:rPr>
        <w:lastRenderedPageBreak/>
        <w:t># Login credentials (username=password) group15=Devgroup_15</w:t>
      </w:r>
    </w:p>
    <w:p w14:paraId="0F4BABE6" w14:textId="77777777" w:rsidR="00961856" w:rsidRPr="00E53B74" w:rsidRDefault="00000000" w:rsidP="00E53B74">
      <w:pPr>
        <w:pStyle w:val="Heading1"/>
        <w:ind w:left="21"/>
        <w:jc w:val="both"/>
      </w:pPr>
      <w:r w:rsidRPr="00E53B74">
        <w:t>Challenges and Solutions</w:t>
      </w:r>
    </w:p>
    <w:p w14:paraId="650E4622" w14:textId="77777777" w:rsidR="00961856" w:rsidRPr="00E53B74" w:rsidRDefault="00000000" w:rsidP="00E53B74">
      <w:pPr>
        <w:pStyle w:val="Heading2"/>
        <w:ind w:left="21" w:right="5564"/>
        <w:jc w:val="both"/>
        <w:rPr>
          <w:sz w:val="24"/>
        </w:rPr>
      </w:pPr>
      <w:r w:rsidRPr="00E53B74">
        <w:rPr>
          <w:sz w:val="24"/>
        </w:rPr>
        <w:t>1. CSV Data Inconsistency</w:t>
      </w:r>
    </w:p>
    <w:p w14:paraId="6FA56D4D" w14:textId="77777777" w:rsidR="00961856" w:rsidRPr="00E53B74" w:rsidRDefault="00000000" w:rsidP="00E53B74">
      <w:pPr>
        <w:spacing w:after="272"/>
        <w:ind w:left="28" w:right="2642"/>
        <w:rPr>
          <w:sz w:val="24"/>
        </w:rPr>
      </w:pPr>
      <w:r w:rsidRPr="00E53B74">
        <w:rPr>
          <w:b/>
          <w:sz w:val="24"/>
        </w:rPr>
        <w:t>Challenge</w:t>
      </w:r>
      <w:r w:rsidRPr="00E53B74">
        <w:rPr>
          <w:sz w:val="24"/>
        </w:rPr>
        <w:t xml:space="preserve">: Variations in CSV column names and formats </w:t>
      </w:r>
      <w:r w:rsidRPr="00E53B74">
        <w:rPr>
          <w:b/>
          <w:sz w:val="24"/>
        </w:rPr>
        <w:t>Solution</w:t>
      </w:r>
      <w:r w:rsidRPr="00E53B74">
        <w:rPr>
          <w:sz w:val="24"/>
        </w:rPr>
        <w:t>: - Flexible header validation with case-insensitive matching - Support for both “date” and “datee” column names - BOM removal for UTF-8 files - Row-by-row error handling with skip functionality</w:t>
      </w:r>
    </w:p>
    <w:p w14:paraId="385F12D7" w14:textId="77777777" w:rsidR="00961856" w:rsidRPr="00E53B74" w:rsidRDefault="00000000" w:rsidP="00E53B74">
      <w:pPr>
        <w:pStyle w:val="Heading2"/>
        <w:ind w:left="21" w:right="5564"/>
        <w:jc w:val="both"/>
        <w:rPr>
          <w:sz w:val="24"/>
        </w:rPr>
      </w:pPr>
      <w:r w:rsidRPr="00E53B74">
        <w:rPr>
          <w:sz w:val="24"/>
        </w:rPr>
        <w:t>2. Database Connection Management</w:t>
      </w:r>
    </w:p>
    <w:p w14:paraId="71933372" w14:textId="77777777" w:rsidR="003A4E2A" w:rsidRDefault="00000000" w:rsidP="00E53B74">
      <w:pPr>
        <w:spacing w:after="272"/>
        <w:ind w:right="2642"/>
        <w:rPr>
          <w:sz w:val="24"/>
        </w:rPr>
      </w:pPr>
      <w:r w:rsidRPr="00E53B74">
        <w:rPr>
          <w:b/>
          <w:sz w:val="24"/>
        </w:rPr>
        <w:t>Challenge</w:t>
      </w:r>
      <w:r w:rsidRPr="00E53B74">
        <w:rPr>
          <w:sz w:val="24"/>
        </w:rPr>
        <w:t xml:space="preserve">: Connection leaks and configuration security </w:t>
      </w:r>
    </w:p>
    <w:p w14:paraId="3262A34A" w14:textId="52C1D848" w:rsidR="00961856" w:rsidRPr="00E53B74" w:rsidRDefault="00000000" w:rsidP="00E53B74">
      <w:pPr>
        <w:spacing w:after="272"/>
        <w:ind w:right="2642"/>
        <w:rPr>
          <w:sz w:val="24"/>
        </w:rPr>
      </w:pPr>
      <w:r w:rsidRPr="00E53B74">
        <w:rPr>
          <w:b/>
          <w:sz w:val="24"/>
        </w:rPr>
        <w:t>Solution</w:t>
      </w:r>
      <w:r w:rsidRPr="00E53B74">
        <w:rPr>
          <w:sz w:val="24"/>
        </w:rPr>
        <w:t xml:space="preserve">: - Centralized connection management in </w:t>
      </w:r>
      <w:r w:rsidRPr="00E53B74">
        <w:rPr>
          <w:rFonts w:ascii="Courier New" w:eastAsia="Courier New" w:hAnsi="Courier New" w:cs="Courier New"/>
          <w:sz w:val="24"/>
        </w:rPr>
        <w:t xml:space="preserve">DBConnection </w:t>
      </w:r>
      <w:r w:rsidRPr="00E53B74">
        <w:rPr>
          <w:sz w:val="24"/>
        </w:rPr>
        <w:t>- External configuration files excluded from version control - Prepared statements to prevent SQL injection Automatic resource cleanup with try-with-resources</w:t>
      </w:r>
    </w:p>
    <w:p w14:paraId="0D1F17EA" w14:textId="77777777" w:rsidR="00961856" w:rsidRPr="00E53B74" w:rsidRDefault="00000000" w:rsidP="00E53B74">
      <w:pPr>
        <w:pStyle w:val="Heading2"/>
        <w:ind w:left="21" w:right="5564"/>
        <w:jc w:val="both"/>
        <w:rPr>
          <w:sz w:val="24"/>
        </w:rPr>
      </w:pPr>
      <w:r w:rsidRPr="00E53B74">
        <w:rPr>
          <w:sz w:val="24"/>
        </w:rPr>
        <w:t>3. Statistical Calculation Accuracy</w:t>
      </w:r>
    </w:p>
    <w:p w14:paraId="4B533916" w14:textId="77777777" w:rsidR="003A4E2A" w:rsidRDefault="00000000" w:rsidP="00E53B74">
      <w:pPr>
        <w:spacing w:after="272"/>
        <w:ind w:left="23" w:right="2642"/>
        <w:rPr>
          <w:sz w:val="24"/>
        </w:rPr>
      </w:pPr>
      <w:r w:rsidRPr="00E53B74">
        <w:rPr>
          <w:b/>
          <w:sz w:val="24"/>
        </w:rPr>
        <w:t>Challenge</w:t>
      </w:r>
      <w:r w:rsidRPr="00E53B74">
        <w:rPr>
          <w:sz w:val="24"/>
        </w:rPr>
        <w:t xml:space="preserve">: Handling edge cases in correlation calculations </w:t>
      </w:r>
    </w:p>
    <w:p w14:paraId="7CE5312A" w14:textId="643B204E" w:rsidR="00961856" w:rsidRPr="00E53B74" w:rsidRDefault="00000000" w:rsidP="00E53B74">
      <w:pPr>
        <w:spacing w:after="272"/>
        <w:ind w:left="23" w:right="2642"/>
        <w:rPr>
          <w:sz w:val="24"/>
        </w:rPr>
      </w:pPr>
      <w:r w:rsidRPr="00E53B74">
        <w:rPr>
          <w:b/>
          <w:sz w:val="24"/>
        </w:rPr>
        <w:t>Solution</w:t>
      </w:r>
      <w:r w:rsidRPr="00E53B74">
        <w:rPr>
          <w:sz w:val="24"/>
        </w:rPr>
        <w:t>: - Division by zero protection in correlation formula - Proper handling of empty datasets - Floating-point precision management - Null safety in database queries</w:t>
      </w:r>
    </w:p>
    <w:p w14:paraId="7F9C0B32" w14:textId="77777777" w:rsidR="00961856" w:rsidRPr="00E53B74" w:rsidRDefault="00000000" w:rsidP="00E53B74">
      <w:pPr>
        <w:pStyle w:val="Heading2"/>
        <w:ind w:left="21" w:right="5564"/>
        <w:jc w:val="both"/>
        <w:rPr>
          <w:sz w:val="24"/>
        </w:rPr>
      </w:pPr>
      <w:r w:rsidRPr="00E53B74">
        <w:rPr>
          <w:sz w:val="24"/>
        </w:rPr>
        <w:t>4. Performance Optimization</w:t>
      </w:r>
    </w:p>
    <w:p w14:paraId="20666F95" w14:textId="77777777" w:rsidR="00961856" w:rsidRPr="00E53B74" w:rsidRDefault="00000000" w:rsidP="00E53B74">
      <w:pPr>
        <w:spacing w:after="272"/>
        <w:ind w:left="28" w:right="2642"/>
        <w:rPr>
          <w:sz w:val="24"/>
        </w:rPr>
      </w:pPr>
      <w:r w:rsidRPr="00E53B74">
        <w:rPr>
          <w:b/>
          <w:sz w:val="24"/>
        </w:rPr>
        <w:t>Challenge</w:t>
      </w:r>
      <w:r w:rsidRPr="00E53B74">
        <w:rPr>
          <w:sz w:val="24"/>
        </w:rPr>
        <w:t xml:space="preserve">: Large dataset processing efficiency </w:t>
      </w:r>
      <w:r w:rsidRPr="00E53B74">
        <w:rPr>
          <w:b/>
          <w:sz w:val="24"/>
        </w:rPr>
        <w:t>Solution</w:t>
      </w:r>
      <w:r w:rsidRPr="00E53B74">
        <w:rPr>
          <w:sz w:val="24"/>
        </w:rPr>
        <w:t>: - Streaming CSV processing (line-by-line) - Database-level aggregation with GROUP BY - Memoryconscious data structures (HashMaps) - Batch processing for database inserts</w:t>
      </w:r>
    </w:p>
    <w:p w14:paraId="14D368B2" w14:textId="77777777" w:rsidR="00961856" w:rsidRPr="00E53B74" w:rsidRDefault="00000000" w:rsidP="00E53B74">
      <w:pPr>
        <w:pStyle w:val="Heading2"/>
        <w:ind w:left="21" w:right="5564"/>
        <w:jc w:val="both"/>
        <w:rPr>
          <w:sz w:val="24"/>
        </w:rPr>
      </w:pPr>
      <w:r w:rsidRPr="00E53B74">
        <w:rPr>
          <w:sz w:val="24"/>
        </w:rPr>
        <w:t>5. Data Validation and Error Handling</w:t>
      </w:r>
    </w:p>
    <w:p w14:paraId="0D6425AC" w14:textId="77777777" w:rsidR="00961856" w:rsidRPr="00E53B74" w:rsidRDefault="00000000" w:rsidP="00E53B74">
      <w:pPr>
        <w:spacing w:after="272"/>
        <w:ind w:left="28" w:right="2642"/>
        <w:rPr>
          <w:sz w:val="24"/>
        </w:rPr>
      </w:pPr>
      <w:r w:rsidRPr="00E53B74">
        <w:rPr>
          <w:b/>
          <w:sz w:val="24"/>
        </w:rPr>
        <w:t>Challenge</w:t>
      </w:r>
      <w:r w:rsidRPr="00E53B74">
        <w:rPr>
          <w:sz w:val="24"/>
        </w:rPr>
        <w:t xml:space="preserve">: Malformed data and missing values </w:t>
      </w:r>
      <w:r w:rsidRPr="00E53B74">
        <w:rPr>
          <w:b/>
          <w:sz w:val="24"/>
        </w:rPr>
        <w:t>Solution</w:t>
      </w:r>
      <w:r w:rsidRPr="00E53B74">
        <w:rPr>
          <w:sz w:val="24"/>
        </w:rPr>
        <w:t>: - Comprehensive CSV format validation - Try-catch blocks around parsing operations - Graceful degradation (skip bad rows, continue processing) - Detailed error logging for debugging</w:t>
      </w:r>
    </w:p>
    <w:p w14:paraId="5605E304" w14:textId="77777777" w:rsidR="00961856" w:rsidRPr="00E53B74" w:rsidRDefault="00000000" w:rsidP="00E53B74">
      <w:pPr>
        <w:pStyle w:val="Heading2"/>
        <w:ind w:left="21" w:right="5564"/>
        <w:jc w:val="both"/>
        <w:rPr>
          <w:sz w:val="24"/>
        </w:rPr>
      </w:pPr>
      <w:r w:rsidRPr="00E53B74">
        <w:rPr>
          <w:sz w:val="24"/>
        </w:rPr>
        <w:lastRenderedPageBreak/>
        <w:t>6. User Authentication Security</w:t>
      </w:r>
    </w:p>
    <w:p w14:paraId="3AE2FEC0" w14:textId="77777777" w:rsidR="00961856" w:rsidRPr="00E53B74" w:rsidRDefault="00000000" w:rsidP="00E53B74">
      <w:pPr>
        <w:spacing w:after="312"/>
        <w:ind w:left="28" w:right="2642"/>
        <w:rPr>
          <w:sz w:val="24"/>
        </w:rPr>
      </w:pPr>
      <w:r w:rsidRPr="00E53B74">
        <w:rPr>
          <w:b/>
          <w:sz w:val="24"/>
        </w:rPr>
        <w:t>Challenge</w:t>
      </w:r>
      <w:r w:rsidRPr="00E53B74">
        <w:rPr>
          <w:sz w:val="24"/>
        </w:rPr>
        <w:t xml:space="preserve">: Secure credential management </w:t>
      </w:r>
      <w:r w:rsidRPr="00E53B74">
        <w:rPr>
          <w:b/>
          <w:sz w:val="24"/>
        </w:rPr>
        <w:t>Solution</w:t>
      </w:r>
      <w:r w:rsidRPr="00E53B74">
        <w:rPr>
          <w:sz w:val="24"/>
        </w:rPr>
        <w:t>: - Properties file for credentials (excluded from git) - Simple but effective authentication mechanism Login dialog prevents unauthorized access - Clear separation of authentication and application logic</w:t>
      </w:r>
    </w:p>
    <w:p w14:paraId="3153CD9D" w14:textId="77777777" w:rsidR="00961856" w:rsidRPr="00E53B74" w:rsidRDefault="00000000" w:rsidP="00E53B74">
      <w:pPr>
        <w:pStyle w:val="Heading1"/>
        <w:ind w:left="21"/>
        <w:jc w:val="both"/>
      </w:pPr>
      <w:r w:rsidRPr="00E53B74">
        <w:t>Statistical Insights Provided</w:t>
      </w:r>
    </w:p>
    <w:p w14:paraId="7703CCE9" w14:textId="77777777" w:rsidR="00961856" w:rsidRPr="00E53B74" w:rsidRDefault="00000000" w:rsidP="00E53B74">
      <w:pPr>
        <w:pStyle w:val="Heading2"/>
        <w:ind w:left="21" w:right="5564"/>
        <w:jc w:val="both"/>
        <w:rPr>
          <w:sz w:val="24"/>
        </w:rPr>
      </w:pPr>
      <w:r w:rsidRPr="00E53B74">
        <w:rPr>
          <w:sz w:val="24"/>
        </w:rPr>
        <w:t>1. Course Performance Analysis</w:t>
      </w:r>
    </w:p>
    <w:p w14:paraId="67D8EE6B" w14:textId="2D0FE798" w:rsidR="00961856" w:rsidRPr="00E53B74" w:rsidRDefault="00000000" w:rsidP="00E53B74">
      <w:pPr>
        <w:pStyle w:val="ListParagraph"/>
        <w:numPr>
          <w:ilvl w:val="0"/>
          <w:numId w:val="9"/>
        </w:numPr>
        <w:ind w:right="2642"/>
        <w:rPr>
          <w:sz w:val="24"/>
        </w:rPr>
      </w:pPr>
      <w:r w:rsidRPr="00E53B74">
        <w:rPr>
          <w:sz w:val="24"/>
        </w:rPr>
        <w:t>Average quiz scores per course</w:t>
      </w:r>
    </w:p>
    <w:p w14:paraId="083F6EBE" w14:textId="77777777" w:rsidR="00961856" w:rsidRPr="00E53B74" w:rsidRDefault="00000000" w:rsidP="00E53B74">
      <w:pPr>
        <w:numPr>
          <w:ilvl w:val="0"/>
          <w:numId w:val="9"/>
        </w:numPr>
        <w:ind w:right="2642" w:hanging="255"/>
        <w:rPr>
          <w:sz w:val="24"/>
        </w:rPr>
      </w:pPr>
      <w:r w:rsidRPr="00E53B74">
        <w:rPr>
          <w:sz w:val="24"/>
        </w:rPr>
        <w:t>Course difficulty assessment</w:t>
      </w:r>
    </w:p>
    <w:p w14:paraId="048829C5" w14:textId="77777777" w:rsidR="00961856" w:rsidRDefault="00000000" w:rsidP="00E53B74">
      <w:pPr>
        <w:numPr>
          <w:ilvl w:val="0"/>
          <w:numId w:val="9"/>
        </w:numPr>
        <w:ind w:right="2642" w:hanging="255"/>
        <w:rPr>
          <w:sz w:val="24"/>
        </w:rPr>
      </w:pPr>
      <w:r w:rsidRPr="00E53B74">
        <w:rPr>
          <w:sz w:val="24"/>
        </w:rPr>
        <w:t>Curriculum effectiveness measurement</w:t>
      </w:r>
    </w:p>
    <w:p w14:paraId="5FE06719" w14:textId="77777777" w:rsidR="00E53B74" w:rsidRPr="00E53B74" w:rsidRDefault="00E53B74" w:rsidP="00E53B74">
      <w:pPr>
        <w:ind w:right="2642"/>
        <w:rPr>
          <w:sz w:val="24"/>
        </w:rPr>
      </w:pPr>
    </w:p>
    <w:p w14:paraId="76B72DA0" w14:textId="77777777" w:rsidR="00961856" w:rsidRPr="00E53B74" w:rsidRDefault="00000000" w:rsidP="00E53B74">
      <w:pPr>
        <w:pStyle w:val="Heading2"/>
        <w:ind w:left="21" w:right="5564"/>
        <w:jc w:val="both"/>
        <w:rPr>
          <w:sz w:val="24"/>
        </w:rPr>
      </w:pPr>
      <w:r w:rsidRPr="00E53B74">
        <w:rPr>
          <w:sz w:val="24"/>
        </w:rPr>
        <w:t>2. Student Engagement Metrics</w:t>
      </w:r>
    </w:p>
    <w:p w14:paraId="6C5E42C4" w14:textId="5F1D0BE4" w:rsidR="00961856" w:rsidRPr="00E53B74" w:rsidRDefault="00000000" w:rsidP="00E53B74">
      <w:pPr>
        <w:pStyle w:val="ListParagraph"/>
        <w:numPr>
          <w:ilvl w:val="0"/>
          <w:numId w:val="10"/>
        </w:numPr>
        <w:ind w:right="2642"/>
        <w:rPr>
          <w:sz w:val="24"/>
        </w:rPr>
      </w:pPr>
      <w:r w:rsidRPr="00E53B74">
        <w:rPr>
          <w:sz w:val="24"/>
        </w:rPr>
        <w:t>Total study time distribution</w:t>
      </w:r>
    </w:p>
    <w:p w14:paraId="77344BEA" w14:textId="77777777" w:rsidR="00961856" w:rsidRPr="00E53B74" w:rsidRDefault="00000000" w:rsidP="00E53B74">
      <w:pPr>
        <w:numPr>
          <w:ilvl w:val="0"/>
          <w:numId w:val="10"/>
        </w:numPr>
        <w:ind w:right="2642" w:hanging="255"/>
        <w:rPr>
          <w:sz w:val="24"/>
        </w:rPr>
      </w:pPr>
      <w:r w:rsidRPr="00E53B74">
        <w:rPr>
          <w:sz w:val="24"/>
        </w:rPr>
        <w:t>Engagement classification (Active/Less Active)</w:t>
      </w:r>
    </w:p>
    <w:p w14:paraId="2C5153CF" w14:textId="77777777" w:rsidR="00961856" w:rsidRPr="00E53B74" w:rsidRDefault="00000000" w:rsidP="00E53B74">
      <w:pPr>
        <w:numPr>
          <w:ilvl w:val="0"/>
          <w:numId w:val="10"/>
        </w:numPr>
        <w:spacing w:after="282"/>
        <w:ind w:right="2642" w:hanging="255"/>
        <w:rPr>
          <w:sz w:val="24"/>
        </w:rPr>
      </w:pPr>
      <w:r w:rsidRPr="00E53B74">
        <w:rPr>
          <w:sz w:val="24"/>
        </w:rPr>
        <w:t>Individual student performance tracking</w:t>
      </w:r>
    </w:p>
    <w:p w14:paraId="4708F328" w14:textId="77777777" w:rsidR="00961856" w:rsidRPr="00E53B74" w:rsidRDefault="00000000" w:rsidP="00E53B74">
      <w:pPr>
        <w:pStyle w:val="Heading2"/>
        <w:ind w:left="21" w:right="5564"/>
        <w:jc w:val="both"/>
        <w:rPr>
          <w:sz w:val="24"/>
        </w:rPr>
      </w:pPr>
      <w:r w:rsidRPr="00E53B74">
        <w:rPr>
          <w:sz w:val="24"/>
        </w:rPr>
        <w:t>3. Correlation Analysis</w:t>
      </w:r>
    </w:p>
    <w:p w14:paraId="3D651FE5" w14:textId="1C3B9012" w:rsidR="00961856" w:rsidRPr="00E53B74" w:rsidRDefault="00000000" w:rsidP="00E53B74">
      <w:pPr>
        <w:pStyle w:val="ListParagraph"/>
        <w:numPr>
          <w:ilvl w:val="0"/>
          <w:numId w:val="11"/>
        </w:numPr>
        <w:ind w:right="2642"/>
        <w:rPr>
          <w:sz w:val="24"/>
        </w:rPr>
      </w:pPr>
      <w:r w:rsidRPr="00E53B74">
        <w:rPr>
          <w:sz w:val="24"/>
        </w:rPr>
        <w:t>Study time vs. performance relationship</w:t>
      </w:r>
    </w:p>
    <w:p w14:paraId="6B857047" w14:textId="77777777" w:rsidR="00961856" w:rsidRPr="00E53B74" w:rsidRDefault="00000000" w:rsidP="00E53B74">
      <w:pPr>
        <w:numPr>
          <w:ilvl w:val="0"/>
          <w:numId w:val="11"/>
        </w:numPr>
        <w:ind w:right="2642" w:hanging="255"/>
        <w:rPr>
          <w:sz w:val="24"/>
        </w:rPr>
      </w:pPr>
      <w:r w:rsidRPr="00E53B74">
        <w:rPr>
          <w:sz w:val="24"/>
        </w:rPr>
        <w:t>Identification of optimal study patterns</w:t>
      </w:r>
    </w:p>
    <w:p w14:paraId="793136B2" w14:textId="77777777" w:rsidR="00961856" w:rsidRPr="00E53B74" w:rsidRDefault="00000000" w:rsidP="00E53B74">
      <w:pPr>
        <w:numPr>
          <w:ilvl w:val="0"/>
          <w:numId w:val="11"/>
        </w:numPr>
        <w:spacing w:after="282"/>
        <w:ind w:right="2642" w:hanging="255"/>
        <w:rPr>
          <w:sz w:val="24"/>
        </w:rPr>
      </w:pPr>
      <w:r w:rsidRPr="00E53B74">
        <w:rPr>
          <w:sz w:val="24"/>
        </w:rPr>
        <w:t>Detection of potential burnout scenarios</w:t>
      </w:r>
    </w:p>
    <w:p w14:paraId="700C41DF" w14:textId="77777777" w:rsidR="00961856" w:rsidRPr="00E53B74" w:rsidRDefault="00000000" w:rsidP="00E53B74">
      <w:pPr>
        <w:pStyle w:val="Heading2"/>
        <w:ind w:left="21" w:right="5564"/>
        <w:jc w:val="both"/>
        <w:rPr>
          <w:sz w:val="24"/>
        </w:rPr>
      </w:pPr>
      <w:r w:rsidRPr="00E53B74">
        <w:rPr>
          <w:sz w:val="24"/>
        </w:rPr>
        <w:t>4. Trend Analysis</w:t>
      </w:r>
    </w:p>
    <w:p w14:paraId="214807EB" w14:textId="3E833B24" w:rsidR="00961856" w:rsidRPr="00E53B74" w:rsidRDefault="00000000" w:rsidP="00E53B74">
      <w:pPr>
        <w:pStyle w:val="ListParagraph"/>
        <w:numPr>
          <w:ilvl w:val="0"/>
          <w:numId w:val="12"/>
        </w:numPr>
        <w:ind w:right="2642"/>
        <w:rPr>
          <w:sz w:val="24"/>
        </w:rPr>
      </w:pPr>
      <w:r w:rsidRPr="00E53B74">
        <w:rPr>
          <w:sz w:val="24"/>
        </w:rPr>
        <w:t>Performance patterns over time</w:t>
      </w:r>
    </w:p>
    <w:p w14:paraId="6364783E" w14:textId="56C7A6AA" w:rsidR="00961856" w:rsidRPr="00E53B74" w:rsidRDefault="001B3D71" w:rsidP="00E53B74">
      <w:pPr>
        <w:numPr>
          <w:ilvl w:val="0"/>
          <w:numId w:val="12"/>
        </w:numPr>
        <w:ind w:right="2642" w:hanging="255"/>
        <w:rPr>
          <w:sz w:val="24"/>
        </w:rPr>
      </w:pPr>
      <w:r w:rsidRPr="00E53B74">
        <w:rPr>
          <w:sz w:val="24"/>
        </w:rPr>
        <w:t xml:space="preserve">    </w:t>
      </w:r>
      <w:r w:rsidR="00000000" w:rsidRPr="00E53B74">
        <w:rPr>
          <w:sz w:val="24"/>
        </w:rPr>
        <w:t>Engagement level changes</w:t>
      </w:r>
    </w:p>
    <w:p w14:paraId="2065D35E" w14:textId="77777777" w:rsidR="00961856" w:rsidRPr="00E53B74" w:rsidRDefault="00000000" w:rsidP="00E53B74">
      <w:pPr>
        <w:numPr>
          <w:ilvl w:val="0"/>
          <w:numId w:val="12"/>
        </w:numPr>
        <w:spacing w:after="322"/>
        <w:ind w:right="2642" w:hanging="255"/>
        <w:rPr>
          <w:sz w:val="24"/>
        </w:rPr>
      </w:pPr>
      <w:r w:rsidRPr="00E53B74">
        <w:rPr>
          <w:sz w:val="24"/>
        </w:rPr>
        <w:t>Course comparison metrics</w:t>
      </w:r>
    </w:p>
    <w:p w14:paraId="5428CB21" w14:textId="77777777" w:rsidR="001B3D71" w:rsidRPr="00E53B74" w:rsidRDefault="001B3D71" w:rsidP="00E53B74">
      <w:pPr>
        <w:spacing w:after="322"/>
        <w:ind w:right="2642"/>
        <w:rPr>
          <w:sz w:val="24"/>
        </w:rPr>
      </w:pPr>
    </w:p>
    <w:p w14:paraId="3A66E74D" w14:textId="77777777" w:rsidR="001B3D71" w:rsidRPr="00E53B74" w:rsidRDefault="001B3D71" w:rsidP="00E53B74">
      <w:pPr>
        <w:spacing w:after="322"/>
        <w:ind w:right="2642"/>
        <w:rPr>
          <w:sz w:val="24"/>
        </w:rPr>
      </w:pPr>
    </w:p>
    <w:p w14:paraId="7D6A85C0" w14:textId="77777777" w:rsidR="00961856" w:rsidRPr="00E53B74" w:rsidRDefault="00000000" w:rsidP="00E53B74">
      <w:pPr>
        <w:pStyle w:val="Heading1"/>
        <w:ind w:left="21"/>
        <w:jc w:val="both"/>
      </w:pPr>
      <w:r w:rsidRPr="00E53B74">
        <w:lastRenderedPageBreak/>
        <w:t>Technical Architecture</w:t>
      </w:r>
    </w:p>
    <w:p w14:paraId="7A9A1753" w14:textId="77777777" w:rsidR="00961856" w:rsidRPr="00E53B74" w:rsidRDefault="00000000" w:rsidP="00E53B74">
      <w:pPr>
        <w:pStyle w:val="Heading2"/>
        <w:ind w:left="21" w:right="5564"/>
        <w:jc w:val="both"/>
        <w:rPr>
          <w:sz w:val="24"/>
        </w:rPr>
      </w:pPr>
      <w:r w:rsidRPr="00E53B74">
        <w:rPr>
          <w:sz w:val="24"/>
        </w:rPr>
        <w:t>Layer Structure</w:t>
      </w:r>
    </w:p>
    <w:p w14:paraId="047DBFAB" w14:textId="77777777" w:rsidR="00961856" w:rsidRPr="00E53B74" w:rsidRDefault="00961856" w:rsidP="00E53B74">
      <w:pPr>
        <w:spacing w:after="3" w:line="260" w:lineRule="auto"/>
        <w:ind w:left="22" w:right="0" w:hanging="10"/>
        <w:rPr>
          <w:sz w:val="24"/>
        </w:rPr>
      </w:pPr>
    </w:p>
    <w:p w14:paraId="672EC7FA" w14:textId="77777777" w:rsidR="00961856" w:rsidRPr="00E53B74" w:rsidRDefault="00000000" w:rsidP="00E53B74">
      <w:pPr>
        <w:tabs>
          <w:tab w:val="center" w:pos="2174"/>
          <w:tab w:val="center" w:pos="3981"/>
        </w:tabs>
        <w:spacing w:after="3" w:line="260" w:lineRule="auto"/>
        <w:ind w:left="0" w:right="0" w:firstLine="0"/>
        <w:rPr>
          <w:sz w:val="24"/>
        </w:rPr>
      </w:pPr>
      <w:r w:rsidRPr="00E53B74">
        <w:rPr>
          <w:rFonts w:ascii="Courier New" w:eastAsia="Courier New" w:hAnsi="Courier New" w:cs="Courier New"/>
          <w:sz w:val="24"/>
        </w:rPr>
        <w:tab/>
        <w:t>Presentation Layer</w:t>
      </w:r>
      <w:r w:rsidRPr="00E53B74">
        <w:rPr>
          <w:rFonts w:ascii="Courier New" w:eastAsia="Courier New" w:hAnsi="Courier New" w:cs="Courier New"/>
          <w:sz w:val="24"/>
        </w:rPr>
        <w:tab/>
      </w:r>
    </w:p>
    <w:p w14:paraId="08BABF41" w14:textId="77777777" w:rsidR="00961856" w:rsidRPr="00E53B74" w:rsidRDefault="00000000" w:rsidP="00E53B74">
      <w:pPr>
        <w:tabs>
          <w:tab w:val="center" w:pos="1808"/>
          <w:tab w:val="center" w:pos="3876"/>
        </w:tabs>
        <w:spacing w:after="3" w:line="260" w:lineRule="auto"/>
        <w:ind w:left="0" w:right="0" w:firstLine="0"/>
        <w:rPr>
          <w:sz w:val="24"/>
        </w:rPr>
      </w:pPr>
      <w:r w:rsidRPr="00E53B74">
        <w:rPr>
          <w:rFonts w:ascii="Courier New" w:eastAsia="Courier New" w:hAnsi="Courier New" w:cs="Courier New"/>
          <w:sz w:val="24"/>
        </w:rPr>
        <w:tab/>
        <w:t>(GUI Components: Login, Main,</w:t>
      </w:r>
      <w:r w:rsidRPr="00E53B74">
        <w:rPr>
          <w:rFonts w:ascii="Courier New" w:eastAsia="Courier New" w:hAnsi="Courier New" w:cs="Courier New"/>
          <w:sz w:val="24"/>
        </w:rPr>
        <w:tab/>
      </w:r>
    </w:p>
    <w:p w14:paraId="7F47D6A2" w14:textId="77777777" w:rsidR="00961856" w:rsidRPr="00E53B74" w:rsidRDefault="00000000" w:rsidP="00E53B74">
      <w:pPr>
        <w:tabs>
          <w:tab w:val="center" w:pos="1913"/>
          <w:tab w:val="center" w:pos="3981"/>
        </w:tabs>
        <w:spacing w:after="3" w:line="260" w:lineRule="auto"/>
        <w:ind w:left="0" w:right="0" w:firstLine="0"/>
        <w:rPr>
          <w:sz w:val="24"/>
        </w:rPr>
      </w:pPr>
      <w:r w:rsidRPr="00E53B74">
        <w:rPr>
          <w:rFonts w:ascii="Courier New" w:eastAsia="Courier New" w:hAnsi="Courier New" w:cs="Courier New"/>
          <w:sz w:val="24"/>
        </w:rPr>
        <w:tab/>
        <w:t>Stats Viewer, Visualizations)</w:t>
      </w:r>
      <w:r w:rsidRPr="00E53B74">
        <w:rPr>
          <w:rFonts w:ascii="Courier New" w:eastAsia="Courier New" w:hAnsi="Courier New" w:cs="Courier New"/>
          <w:sz w:val="24"/>
        </w:rPr>
        <w:tab/>
      </w:r>
    </w:p>
    <w:p w14:paraId="020203A2" w14:textId="77777777" w:rsidR="00961856" w:rsidRPr="00E53B74" w:rsidRDefault="00961856" w:rsidP="00E53B74">
      <w:pPr>
        <w:spacing w:after="3" w:line="260" w:lineRule="auto"/>
        <w:ind w:left="22" w:right="0" w:hanging="10"/>
        <w:rPr>
          <w:sz w:val="24"/>
        </w:rPr>
      </w:pPr>
    </w:p>
    <w:p w14:paraId="22521E38" w14:textId="77777777" w:rsidR="00961856" w:rsidRPr="00E53B74" w:rsidRDefault="00000000" w:rsidP="00E53B74">
      <w:pPr>
        <w:tabs>
          <w:tab w:val="center" w:pos="2279"/>
          <w:tab w:val="center" w:pos="3981"/>
        </w:tabs>
        <w:spacing w:after="3" w:line="260" w:lineRule="auto"/>
        <w:ind w:left="0" w:right="0" w:firstLine="0"/>
        <w:rPr>
          <w:sz w:val="24"/>
        </w:rPr>
      </w:pPr>
      <w:r w:rsidRPr="00E53B74">
        <w:rPr>
          <w:rFonts w:ascii="Courier New" w:eastAsia="Courier New" w:hAnsi="Courier New" w:cs="Courier New"/>
          <w:sz w:val="24"/>
        </w:rPr>
        <w:tab/>
        <w:t>Business Logic Layer</w:t>
      </w:r>
      <w:r w:rsidRPr="00E53B74">
        <w:rPr>
          <w:rFonts w:ascii="Courier New" w:eastAsia="Courier New" w:hAnsi="Courier New" w:cs="Courier New"/>
          <w:sz w:val="24"/>
        </w:rPr>
        <w:tab/>
      </w:r>
    </w:p>
    <w:p w14:paraId="435DFEF2" w14:textId="77777777" w:rsidR="00961856" w:rsidRPr="00E53B74" w:rsidRDefault="00000000" w:rsidP="00E53B74">
      <w:pPr>
        <w:tabs>
          <w:tab w:val="center" w:pos="1913"/>
          <w:tab w:val="center" w:pos="3876"/>
        </w:tabs>
        <w:spacing w:after="3" w:line="260" w:lineRule="auto"/>
        <w:ind w:left="0" w:right="0" w:firstLine="0"/>
        <w:rPr>
          <w:sz w:val="24"/>
        </w:rPr>
      </w:pPr>
      <w:r w:rsidRPr="00E53B74">
        <w:rPr>
          <w:rFonts w:ascii="Courier New" w:eastAsia="Courier New" w:hAnsi="Courier New" w:cs="Courier New"/>
          <w:sz w:val="24"/>
        </w:rPr>
        <w:tab/>
        <w:t>(Analysis Engine, Stats Helper,</w:t>
      </w:r>
      <w:r w:rsidRPr="00E53B74">
        <w:rPr>
          <w:rFonts w:ascii="Courier New" w:eastAsia="Courier New" w:hAnsi="Courier New" w:cs="Courier New"/>
          <w:sz w:val="24"/>
        </w:rPr>
        <w:tab/>
      </w:r>
    </w:p>
    <w:p w14:paraId="080A6807" w14:textId="77777777" w:rsidR="00961856" w:rsidRPr="00E53B74" w:rsidRDefault="00000000" w:rsidP="00E53B74">
      <w:pPr>
        <w:tabs>
          <w:tab w:val="center" w:pos="1442"/>
          <w:tab w:val="center" w:pos="3876"/>
        </w:tabs>
        <w:spacing w:after="3" w:line="260" w:lineRule="auto"/>
        <w:ind w:left="0" w:right="0" w:firstLine="0"/>
        <w:rPr>
          <w:sz w:val="24"/>
        </w:rPr>
      </w:pPr>
      <w:r w:rsidRPr="00E53B74">
        <w:rPr>
          <w:rFonts w:ascii="Courier New" w:eastAsia="Courier New" w:hAnsi="Courier New" w:cs="Courier New"/>
          <w:sz w:val="24"/>
        </w:rPr>
        <w:tab/>
        <w:t>Engagement Analysis)</w:t>
      </w:r>
      <w:r w:rsidRPr="00E53B74">
        <w:rPr>
          <w:rFonts w:ascii="Courier New" w:eastAsia="Courier New" w:hAnsi="Courier New" w:cs="Courier New"/>
          <w:sz w:val="24"/>
        </w:rPr>
        <w:tab/>
      </w:r>
    </w:p>
    <w:p w14:paraId="12458D6B" w14:textId="77777777" w:rsidR="00961856" w:rsidRPr="00E53B74" w:rsidRDefault="00961856" w:rsidP="00E53B74">
      <w:pPr>
        <w:spacing w:after="3" w:line="260" w:lineRule="auto"/>
        <w:ind w:left="22" w:right="0" w:hanging="10"/>
        <w:rPr>
          <w:sz w:val="24"/>
        </w:rPr>
      </w:pPr>
    </w:p>
    <w:p w14:paraId="114EF02E" w14:textId="77777777" w:rsidR="00961856" w:rsidRPr="00E53B74" w:rsidRDefault="00000000" w:rsidP="00E53B74">
      <w:pPr>
        <w:tabs>
          <w:tab w:val="center" w:pos="2122"/>
          <w:tab w:val="center" w:pos="3981"/>
        </w:tabs>
        <w:spacing w:after="3" w:line="260" w:lineRule="auto"/>
        <w:ind w:left="0" w:right="0" w:firstLine="0"/>
        <w:rPr>
          <w:sz w:val="24"/>
        </w:rPr>
      </w:pPr>
      <w:r w:rsidRPr="00E53B74">
        <w:rPr>
          <w:rFonts w:ascii="Courier New" w:eastAsia="Courier New" w:hAnsi="Courier New" w:cs="Courier New"/>
          <w:sz w:val="24"/>
        </w:rPr>
        <w:tab/>
        <w:t>Data Access Layer</w:t>
      </w:r>
      <w:r w:rsidRPr="00E53B74">
        <w:rPr>
          <w:rFonts w:ascii="Courier New" w:eastAsia="Courier New" w:hAnsi="Courier New" w:cs="Courier New"/>
          <w:sz w:val="24"/>
        </w:rPr>
        <w:tab/>
      </w:r>
    </w:p>
    <w:p w14:paraId="1C60D1EE" w14:textId="77777777" w:rsidR="00961856" w:rsidRPr="00E53B74" w:rsidRDefault="00000000" w:rsidP="00E53B74">
      <w:pPr>
        <w:tabs>
          <w:tab w:val="center" w:pos="1808"/>
          <w:tab w:val="center" w:pos="3981"/>
        </w:tabs>
        <w:spacing w:after="3" w:line="260" w:lineRule="auto"/>
        <w:ind w:left="0" w:right="0" w:firstLine="0"/>
        <w:rPr>
          <w:sz w:val="24"/>
        </w:rPr>
      </w:pPr>
      <w:r w:rsidRPr="00E53B74">
        <w:rPr>
          <w:rFonts w:ascii="Courier New" w:eastAsia="Courier New" w:hAnsi="Courier New" w:cs="Courier New"/>
          <w:sz w:val="24"/>
        </w:rPr>
        <w:tab/>
        <w:t>(DAOs: Student, Activity, CSV</w:t>
      </w:r>
      <w:r w:rsidRPr="00E53B74">
        <w:rPr>
          <w:rFonts w:ascii="Courier New" w:eastAsia="Courier New" w:hAnsi="Courier New" w:cs="Courier New"/>
          <w:sz w:val="24"/>
        </w:rPr>
        <w:tab/>
      </w:r>
    </w:p>
    <w:p w14:paraId="49625A4C" w14:textId="77777777" w:rsidR="00961856" w:rsidRPr="00E53B74" w:rsidRDefault="00000000" w:rsidP="00E53B74">
      <w:pPr>
        <w:tabs>
          <w:tab w:val="center" w:pos="1547"/>
          <w:tab w:val="center" w:pos="3876"/>
        </w:tabs>
        <w:spacing w:after="3" w:line="260" w:lineRule="auto"/>
        <w:ind w:left="0" w:right="0" w:firstLine="0"/>
        <w:rPr>
          <w:sz w:val="24"/>
        </w:rPr>
      </w:pPr>
      <w:r w:rsidRPr="00E53B74">
        <w:rPr>
          <w:rFonts w:ascii="Courier New" w:eastAsia="Courier New" w:hAnsi="Courier New" w:cs="Courier New"/>
          <w:sz w:val="24"/>
        </w:rPr>
        <w:tab/>
        <w:t>Loader, DB Connection)</w:t>
      </w:r>
      <w:r w:rsidRPr="00E53B74">
        <w:rPr>
          <w:rFonts w:ascii="Courier New" w:eastAsia="Courier New" w:hAnsi="Courier New" w:cs="Courier New"/>
          <w:sz w:val="24"/>
        </w:rPr>
        <w:tab/>
      </w:r>
    </w:p>
    <w:p w14:paraId="5D2EF059" w14:textId="77777777" w:rsidR="00961856" w:rsidRPr="00E53B74" w:rsidRDefault="00961856" w:rsidP="00E53B74">
      <w:pPr>
        <w:spacing w:after="3" w:line="260" w:lineRule="auto"/>
        <w:ind w:left="22" w:right="0" w:hanging="10"/>
        <w:rPr>
          <w:sz w:val="24"/>
        </w:rPr>
      </w:pPr>
    </w:p>
    <w:p w14:paraId="6CC75EE5" w14:textId="77777777" w:rsidR="00961856" w:rsidRPr="00E53B74" w:rsidRDefault="00000000" w:rsidP="00E53B74">
      <w:pPr>
        <w:tabs>
          <w:tab w:val="center" w:pos="2174"/>
          <w:tab w:val="center" w:pos="3981"/>
        </w:tabs>
        <w:spacing w:after="3" w:line="260" w:lineRule="auto"/>
        <w:ind w:left="0" w:right="0" w:firstLine="0"/>
        <w:rPr>
          <w:sz w:val="24"/>
        </w:rPr>
      </w:pPr>
      <w:r w:rsidRPr="00E53B74">
        <w:rPr>
          <w:rFonts w:ascii="Courier New" w:eastAsia="Courier New" w:hAnsi="Courier New" w:cs="Courier New"/>
          <w:sz w:val="24"/>
        </w:rPr>
        <w:tab/>
        <w:t>Data Storage Layer</w:t>
      </w:r>
      <w:r w:rsidRPr="00E53B74">
        <w:rPr>
          <w:rFonts w:ascii="Courier New" w:eastAsia="Courier New" w:hAnsi="Courier New" w:cs="Courier New"/>
          <w:sz w:val="24"/>
        </w:rPr>
        <w:tab/>
      </w:r>
    </w:p>
    <w:p w14:paraId="37906BDB" w14:textId="77777777" w:rsidR="00961856" w:rsidRPr="00E53B74" w:rsidRDefault="00000000" w:rsidP="00E53B74">
      <w:pPr>
        <w:tabs>
          <w:tab w:val="center" w:pos="1651"/>
          <w:tab w:val="center" w:pos="3876"/>
        </w:tabs>
        <w:spacing w:after="3" w:line="260" w:lineRule="auto"/>
        <w:ind w:left="0" w:right="0" w:firstLine="0"/>
        <w:rPr>
          <w:sz w:val="24"/>
        </w:rPr>
      </w:pPr>
      <w:r w:rsidRPr="00E53B74">
        <w:rPr>
          <w:rFonts w:ascii="Courier New" w:eastAsia="Courier New" w:hAnsi="Courier New" w:cs="Courier New"/>
          <w:sz w:val="24"/>
        </w:rPr>
        <w:tab/>
        <w:t>(MySQL Database: students,</w:t>
      </w:r>
      <w:r w:rsidRPr="00E53B74">
        <w:rPr>
          <w:rFonts w:ascii="Courier New" w:eastAsia="Courier New" w:hAnsi="Courier New" w:cs="Courier New"/>
          <w:sz w:val="24"/>
        </w:rPr>
        <w:tab/>
      </w:r>
    </w:p>
    <w:p w14:paraId="3A86835B" w14:textId="77777777" w:rsidR="00961856" w:rsidRPr="00E53B74" w:rsidRDefault="00000000" w:rsidP="00E53B74">
      <w:pPr>
        <w:tabs>
          <w:tab w:val="center" w:pos="1599"/>
          <w:tab w:val="center" w:pos="3981"/>
        </w:tabs>
        <w:spacing w:after="3" w:line="260" w:lineRule="auto"/>
        <w:ind w:left="0" w:right="0" w:firstLine="0"/>
        <w:rPr>
          <w:sz w:val="24"/>
        </w:rPr>
      </w:pPr>
      <w:r w:rsidRPr="00E53B74">
        <w:rPr>
          <w:rFonts w:ascii="Courier New" w:eastAsia="Courier New" w:hAnsi="Courier New" w:cs="Courier New"/>
          <w:sz w:val="24"/>
        </w:rPr>
        <w:tab/>
        <w:t>studentactivity tables)</w:t>
      </w:r>
      <w:r w:rsidRPr="00E53B74">
        <w:rPr>
          <w:rFonts w:ascii="Courier New" w:eastAsia="Courier New" w:hAnsi="Courier New" w:cs="Courier New"/>
          <w:sz w:val="24"/>
        </w:rPr>
        <w:tab/>
      </w:r>
    </w:p>
    <w:p w14:paraId="556A08E2" w14:textId="77777777" w:rsidR="00961856" w:rsidRPr="00E53B74" w:rsidRDefault="00961856" w:rsidP="00E53B74">
      <w:pPr>
        <w:spacing w:after="273" w:line="260" w:lineRule="auto"/>
        <w:ind w:left="22" w:right="0" w:hanging="10"/>
        <w:rPr>
          <w:sz w:val="24"/>
        </w:rPr>
      </w:pPr>
    </w:p>
    <w:p w14:paraId="5FE3A33C" w14:textId="77777777" w:rsidR="00961856" w:rsidRPr="00E53B74" w:rsidRDefault="00000000" w:rsidP="00E53B74">
      <w:pPr>
        <w:pStyle w:val="Heading2"/>
        <w:ind w:left="21" w:right="5564"/>
        <w:jc w:val="both"/>
        <w:rPr>
          <w:sz w:val="24"/>
        </w:rPr>
      </w:pPr>
      <w:r w:rsidRPr="00E53B74">
        <w:rPr>
          <w:sz w:val="24"/>
        </w:rPr>
        <w:t>Design Patterns Used</w:t>
      </w:r>
    </w:p>
    <w:p w14:paraId="3AFA2C88" w14:textId="3A6ED518" w:rsidR="00961856" w:rsidRPr="00E53B74" w:rsidRDefault="00000000" w:rsidP="00E53B74">
      <w:pPr>
        <w:pStyle w:val="ListParagraph"/>
        <w:numPr>
          <w:ilvl w:val="0"/>
          <w:numId w:val="13"/>
        </w:numPr>
        <w:ind w:right="2642"/>
        <w:rPr>
          <w:sz w:val="24"/>
        </w:rPr>
      </w:pPr>
      <w:r w:rsidRPr="00E53B74">
        <w:rPr>
          <w:b/>
          <w:sz w:val="24"/>
        </w:rPr>
        <w:t>DAO Pattern</w:t>
      </w:r>
      <w:r w:rsidRPr="00E53B74">
        <w:rPr>
          <w:sz w:val="24"/>
        </w:rPr>
        <w:t>: Separation of data access logic</w:t>
      </w:r>
    </w:p>
    <w:p w14:paraId="2A8B414A" w14:textId="77777777" w:rsidR="00961856" w:rsidRPr="00E53B74" w:rsidRDefault="00000000" w:rsidP="00E53B74">
      <w:pPr>
        <w:numPr>
          <w:ilvl w:val="0"/>
          <w:numId w:val="13"/>
        </w:numPr>
        <w:ind w:right="2642" w:hanging="255"/>
        <w:rPr>
          <w:sz w:val="24"/>
        </w:rPr>
      </w:pPr>
      <w:r w:rsidRPr="00E53B74">
        <w:rPr>
          <w:b/>
          <w:sz w:val="24"/>
        </w:rPr>
        <w:t>Factory Pattern</w:t>
      </w:r>
      <w:r w:rsidRPr="00E53B74">
        <w:rPr>
          <w:sz w:val="24"/>
        </w:rPr>
        <w:t>: Database connection creation</w:t>
      </w:r>
    </w:p>
    <w:p w14:paraId="3B546C3B" w14:textId="77777777" w:rsidR="00961856" w:rsidRPr="00E53B74" w:rsidRDefault="00000000" w:rsidP="00E53B74">
      <w:pPr>
        <w:numPr>
          <w:ilvl w:val="0"/>
          <w:numId w:val="13"/>
        </w:numPr>
        <w:ind w:right="2642" w:hanging="255"/>
        <w:rPr>
          <w:sz w:val="24"/>
        </w:rPr>
      </w:pPr>
      <w:r w:rsidRPr="00E53B74">
        <w:rPr>
          <w:b/>
          <w:sz w:val="24"/>
        </w:rPr>
        <w:t>Observer Pattern</w:t>
      </w:r>
      <w:r w:rsidRPr="00E53B74">
        <w:rPr>
          <w:sz w:val="24"/>
        </w:rPr>
        <w:t>: GUI event handling</w:t>
      </w:r>
    </w:p>
    <w:p w14:paraId="30C8DDB0" w14:textId="77777777" w:rsidR="00961856" w:rsidRPr="00E53B74" w:rsidRDefault="00000000" w:rsidP="00E53B74">
      <w:pPr>
        <w:numPr>
          <w:ilvl w:val="0"/>
          <w:numId w:val="13"/>
        </w:numPr>
        <w:ind w:right="2642" w:hanging="255"/>
        <w:rPr>
          <w:sz w:val="24"/>
        </w:rPr>
      </w:pPr>
      <w:r w:rsidRPr="00E53B74">
        <w:rPr>
          <w:b/>
          <w:sz w:val="24"/>
        </w:rPr>
        <w:t>Strategy Pattern</w:t>
      </w:r>
      <w:r w:rsidRPr="00E53B74">
        <w:rPr>
          <w:sz w:val="24"/>
        </w:rPr>
        <w:t>: Different analysis algorithms</w:t>
      </w:r>
    </w:p>
    <w:p w14:paraId="76C518EA" w14:textId="77777777" w:rsidR="001B3D71" w:rsidRPr="00E53B74" w:rsidRDefault="001B3D71" w:rsidP="00E53B74">
      <w:pPr>
        <w:ind w:right="2642"/>
        <w:rPr>
          <w:sz w:val="24"/>
        </w:rPr>
      </w:pPr>
    </w:p>
    <w:p w14:paraId="45C8D98F" w14:textId="77777777" w:rsidR="001B3D71" w:rsidRPr="00E53B74" w:rsidRDefault="001B3D71" w:rsidP="00E53B74">
      <w:pPr>
        <w:ind w:right="2642"/>
        <w:rPr>
          <w:sz w:val="24"/>
        </w:rPr>
      </w:pPr>
    </w:p>
    <w:p w14:paraId="24ED8301" w14:textId="77777777" w:rsidR="00961856" w:rsidRPr="00E53B74" w:rsidRDefault="00000000" w:rsidP="00E53B74">
      <w:pPr>
        <w:pStyle w:val="Heading1"/>
        <w:ind w:left="21"/>
        <w:jc w:val="both"/>
      </w:pPr>
      <w:r w:rsidRPr="00E53B74">
        <w:t>Performance Considerations</w:t>
      </w:r>
    </w:p>
    <w:p w14:paraId="46C77D94" w14:textId="77777777" w:rsidR="00961856" w:rsidRPr="00E53B74" w:rsidRDefault="00000000" w:rsidP="00E53B74">
      <w:pPr>
        <w:pStyle w:val="Heading2"/>
        <w:ind w:left="21" w:right="5564"/>
        <w:jc w:val="both"/>
        <w:rPr>
          <w:sz w:val="24"/>
        </w:rPr>
      </w:pPr>
      <w:r w:rsidRPr="00E53B74">
        <w:rPr>
          <w:sz w:val="24"/>
        </w:rPr>
        <w:t>Database Optimization</w:t>
      </w:r>
    </w:p>
    <w:p w14:paraId="6E2963CA" w14:textId="1DEF9B49" w:rsidR="00961856" w:rsidRPr="00E53B74" w:rsidRDefault="00000000" w:rsidP="00E53B74">
      <w:pPr>
        <w:pStyle w:val="ListParagraph"/>
        <w:numPr>
          <w:ilvl w:val="0"/>
          <w:numId w:val="14"/>
        </w:numPr>
        <w:ind w:right="2642"/>
        <w:rPr>
          <w:sz w:val="24"/>
        </w:rPr>
      </w:pPr>
      <w:r w:rsidRPr="00E53B74">
        <w:rPr>
          <w:sz w:val="24"/>
        </w:rPr>
        <w:t>Indexed primary keys for fast lookups</w:t>
      </w:r>
    </w:p>
    <w:p w14:paraId="44E63218" w14:textId="77777777" w:rsidR="00961856" w:rsidRPr="00E53B74" w:rsidRDefault="00000000" w:rsidP="00E53B74">
      <w:pPr>
        <w:numPr>
          <w:ilvl w:val="0"/>
          <w:numId w:val="14"/>
        </w:numPr>
        <w:ind w:right="2642" w:hanging="255"/>
        <w:rPr>
          <w:sz w:val="24"/>
        </w:rPr>
      </w:pPr>
      <w:r w:rsidRPr="00E53B74">
        <w:rPr>
          <w:sz w:val="24"/>
        </w:rPr>
        <w:t>Foreign key constraints for data integrity</w:t>
      </w:r>
    </w:p>
    <w:p w14:paraId="4E1CAA58" w14:textId="77777777" w:rsidR="00961856" w:rsidRPr="00E53B74" w:rsidRDefault="00000000" w:rsidP="00E53B74">
      <w:pPr>
        <w:numPr>
          <w:ilvl w:val="0"/>
          <w:numId w:val="14"/>
        </w:numPr>
        <w:spacing w:after="282"/>
        <w:ind w:right="2642" w:hanging="255"/>
        <w:rPr>
          <w:sz w:val="24"/>
        </w:rPr>
      </w:pPr>
      <w:r w:rsidRPr="00E53B74">
        <w:rPr>
          <w:sz w:val="24"/>
        </w:rPr>
        <w:t>Aggregate queries for efficient statistics</w:t>
      </w:r>
    </w:p>
    <w:p w14:paraId="3CBFD3D3" w14:textId="77777777" w:rsidR="00961856" w:rsidRPr="00E53B74" w:rsidRDefault="00000000" w:rsidP="00E53B74">
      <w:pPr>
        <w:pStyle w:val="Heading2"/>
        <w:ind w:left="21" w:right="5564"/>
        <w:jc w:val="both"/>
        <w:rPr>
          <w:sz w:val="24"/>
        </w:rPr>
      </w:pPr>
      <w:r w:rsidRPr="00E53B74">
        <w:rPr>
          <w:sz w:val="24"/>
        </w:rPr>
        <w:lastRenderedPageBreak/>
        <w:t>Memory Management</w:t>
      </w:r>
    </w:p>
    <w:p w14:paraId="262E2809" w14:textId="5B7D8440" w:rsidR="00961856" w:rsidRPr="00E53B74" w:rsidRDefault="00000000" w:rsidP="00E53B74">
      <w:pPr>
        <w:pStyle w:val="ListParagraph"/>
        <w:numPr>
          <w:ilvl w:val="0"/>
          <w:numId w:val="15"/>
        </w:numPr>
        <w:ind w:right="2642"/>
        <w:rPr>
          <w:sz w:val="24"/>
        </w:rPr>
      </w:pPr>
      <w:r w:rsidRPr="00E53B74">
        <w:rPr>
          <w:sz w:val="24"/>
        </w:rPr>
        <w:t>Streaming CSV processing to avoid memory overload</w:t>
      </w:r>
    </w:p>
    <w:p w14:paraId="53C2A7B4" w14:textId="77777777" w:rsidR="00961856" w:rsidRPr="00E53B74" w:rsidRDefault="00000000" w:rsidP="00E53B74">
      <w:pPr>
        <w:numPr>
          <w:ilvl w:val="0"/>
          <w:numId w:val="15"/>
        </w:numPr>
        <w:ind w:right="2642" w:hanging="255"/>
        <w:rPr>
          <w:sz w:val="24"/>
        </w:rPr>
      </w:pPr>
      <w:r w:rsidRPr="00E53B74">
        <w:rPr>
          <w:sz w:val="24"/>
        </w:rPr>
        <w:t>HashMap usage for O(1) data access</w:t>
      </w:r>
    </w:p>
    <w:p w14:paraId="6DA87456" w14:textId="77777777" w:rsidR="00961856" w:rsidRPr="00E53B74" w:rsidRDefault="00000000" w:rsidP="00E53B74">
      <w:pPr>
        <w:numPr>
          <w:ilvl w:val="0"/>
          <w:numId w:val="15"/>
        </w:numPr>
        <w:spacing w:after="282"/>
        <w:ind w:right="2642" w:hanging="255"/>
        <w:rPr>
          <w:sz w:val="24"/>
        </w:rPr>
      </w:pPr>
      <w:r w:rsidRPr="00E53B74">
        <w:rPr>
          <w:sz w:val="24"/>
        </w:rPr>
        <w:t>Proper resource cleanup with try-with-resources</w:t>
      </w:r>
    </w:p>
    <w:p w14:paraId="7284002C" w14:textId="77777777" w:rsidR="00961856" w:rsidRPr="00E53B74" w:rsidRDefault="00000000" w:rsidP="00E53B74">
      <w:pPr>
        <w:pStyle w:val="Heading2"/>
        <w:ind w:left="21" w:right="5564"/>
        <w:jc w:val="both"/>
        <w:rPr>
          <w:sz w:val="24"/>
        </w:rPr>
      </w:pPr>
      <w:r w:rsidRPr="00E53B74">
        <w:rPr>
          <w:sz w:val="24"/>
        </w:rPr>
        <w:t>Scalability</w:t>
      </w:r>
    </w:p>
    <w:p w14:paraId="4D079EC8" w14:textId="695C7E36" w:rsidR="00961856" w:rsidRPr="00E53B74" w:rsidRDefault="00000000" w:rsidP="00E53B74">
      <w:pPr>
        <w:pStyle w:val="ListParagraph"/>
        <w:numPr>
          <w:ilvl w:val="0"/>
          <w:numId w:val="16"/>
        </w:numPr>
        <w:ind w:right="2642"/>
        <w:rPr>
          <w:sz w:val="24"/>
        </w:rPr>
      </w:pPr>
      <w:r w:rsidRPr="00E53B74">
        <w:rPr>
          <w:sz w:val="24"/>
        </w:rPr>
        <w:t>Modular design allows easy addition of new analysis methods</w:t>
      </w:r>
    </w:p>
    <w:p w14:paraId="38632FCE" w14:textId="77777777" w:rsidR="00961856" w:rsidRPr="00E53B74" w:rsidRDefault="00000000" w:rsidP="00E53B74">
      <w:pPr>
        <w:numPr>
          <w:ilvl w:val="0"/>
          <w:numId w:val="16"/>
        </w:numPr>
        <w:ind w:right="2642" w:hanging="255"/>
        <w:rPr>
          <w:sz w:val="24"/>
        </w:rPr>
      </w:pPr>
      <w:r w:rsidRPr="00E53B74">
        <w:rPr>
          <w:sz w:val="24"/>
        </w:rPr>
        <w:t>Database-centric approach supports large datasets</w:t>
      </w:r>
    </w:p>
    <w:p w14:paraId="502DC0CF" w14:textId="77777777" w:rsidR="00961856" w:rsidRPr="00E53B74" w:rsidRDefault="00000000" w:rsidP="00E53B74">
      <w:pPr>
        <w:numPr>
          <w:ilvl w:val="0"/>
          <w:numId w:val="16"/>
        </w:numPr>
        <w:spacing w:after="322"/>
        <w:ind w:right="2642" w:hanging="255"/>
        <w:rPr>
          <w:sz w:val="24"/>
        </w:rPr>
      </w:pPr>
      <w:r w:rsidRPr="00E53B74">
        <w:rPr>
          <w:sz w:val="24"/>
        </w:rPr>
        <w:t>Configurable thresholds for engagement classification</w:t>
      </w:r>
    </w:p>
    <w:p w14:paraId="064AB047" w14:textId="77777777" w:rsidR="00961856" w:rsidRPr="00E53B74" w:rsidRDefault="00000000" w:rsidP="00E53B74">
      <w:pPr>
        <w:pStyle w:val="Heading1"/>
        <w:ind w:left="21"/>
        <w:jc w:val="both"/>
      </w:pPr>
      <w:r w:rsidRPr="00E53B74">
        <w:t>Future Enhancement Opportunities</w:t>
      </w:r>
    </w:p>
    <w:p w14:paraId="7A59368E" w14:textId="77777777" w:rsidR="00961856" w:rsidRPr="00E53B74" w:rsidRDefault="00000000" w:rsidP="00E53B74">
      <w:pPr>
        <w:pStyle w:val="Heading2"/>
        <w:ind w:left="21" w:right="5564"/>
        <w:jc w:val="both"/>
        <w:rPr>
          <w:sz w:val="24"/>
        </w:rPr>
      </w:pPr>
      <w:r w:rsidRPr="00E53B74">
        <w:rPr>
          <w:sz w:val="24"/>
        </w:rPr>
        <w:t>1. Advanced Analytics</w:t>
      </w:r>
    </w:p>
    <w:p w14:paraId="4B8EF094" w14:textId="494EC1DA" w:rsidR="00961856" w:rsidRPr="00E53B74" w:rsidRDefault="00000000" w:rsidP="00E53B74">
      <w:pPr>
        <w:pStyle w:val="ListParagraph"/>
        <w:numPr>
          <w:ilvl w:val="0"/>
          <w:numId w:val="17"/>
        </w:numPr>
        <w:ind w:right="2642"/>
        <w:rPr>
          <w:sz w:val="24"/>
        </w:rPr>
      </w:pPr>
      <w:r w:rsidRPr="00E53B74">
        <w:rPr>
          <w:sz w:val="24"/>
        </w:rPr>
        <w:t>Time series analysis for performance trends</w:t>
      </w:r>
    </w:p>
    <w:p w14:paraId="45B03582" w14:textId="77777777" w:rsidR="00961856" w:rsidRPr="00E53B74" w:rsidRDefault="00000000" w:rsidP="00E53B74">
      <w:pPr>
        <w:numPr>
          <w:ilvl w:val="0"/>
          <w:numId w:val="17"/>
        </w:numPr>
        <w:ind w:right="2642" w:hanging="255"/>
        <w:rPr>
          <w:sz w:val="24"/>
        </w:rPr>
      </w:pPr>
      <w:r w:rsidRPr="00E53B74">
        <w:rPr>
          <w:sz w:val="24"/>
        </w:rPr>
        <w:t>Predictive modeling for student success</w:t>
      </w:r>
    </w:p>
    <w:p w14:paraId="14018A9B" w14:textId="77777777" w:rsidR="00961856" w:rsidRPr="00E53B74" w:rsidRDefault="00000000" w:rsidP="00E53B74">
      <w:pPr>
        <w:numPr>
          <w:ilvl w:val="0"/>
          <w:numId w:val="17"/>
        </w:numPr>
        <w:spacing w:after="282"/>
        <w:ind w:right="2642" w:hanging="255"/>
        <w:rPr>
          <w:sz w:val="24"/>
        </w:rPr>
      </w:pPr>
      <w:r w:rsidRPr="00E53B74">
        <w:rPr>
          <w:sz w:val="24"/>
        </w:rPr>
        <w:t>Machine learning integration for pattern recognition</w:t>
      </w:r>
    </w:p>
    <w:p w14:paraId="1A2F0FA3" w14:textId="77777777" w:rsidR="00961856" w:rsidRPr="00E53B74" w:rsidRDefault="00000000" w:rsidP="00E53B74">
      <w:pPr>
        <w:pStyle w:val="Heading2"/>
        <w:ind w:left="21" w:right="5564"/>
        <w:jc w:val="both"/>
        <w:rPr>
          <w:sz w:val="24"/>
        </w:rPr>
      </w:pPr>
      <w:r w:rsidRPr="00E53B74">
        <w:rPr>
          <w:sz w:val="24"/>
        </w:rPr>
        <w:t>2. Enhanced Visualizations</w:t>
      </w:r>
    </w:p>
    <w:p w14:paraId="1A77A3F4" w14:textId="71A11986" w:rsidR="00961856" w:rsidRPr="00E53B74" w:rsidRDefault="00000000" w:rsidP="00E53B74">
      <w:pPr>
        <w:pStyle w:val="ListParagraph"/>
        <w:numPr>
          <w:ilvl w:val="0"/>
          <w:numId w:val="18"/>
        </w:numPr>
        <w:ind w:right="2642"/>
        <w:rPr>
          <w:sz w:val="24"/>
        </w:rPr>
      </w:pPr>
      <w:r w:rsidRPr="00E53B74">
        <w:rPr>
          <w:sz w:val="24"/>
        </w:rPr>
        <w:t>Interactive charts with drill-down capabilities</w:t>
      </w:r>
    </w:p>
    <w:p w14:paraId="7AD982E8" w14:textId="77777777" w:rsidR="00961856" w:rsidRPr="00E53B74" w:rsidRDefault="00000000" w:rsidP="00E53B74">
      <w:pPr>
        <w:numPr>
          <w:ilvl w:val="0"/>
          <w:numId w:val="18"/>
        </w:numPr>
        <w:ind w:right="2642" w:hanging="255"/>
        <w:rPr>
          <w:sz w:val="24"/>
        </w:rPr>
      </w:pPr>
      <w:r w:rsidRPr="00E53B74">
        <w:rPr>
          <w:sz w:val="24"/>
        </w:rPr>
        <w:t>Heat maps for course engagement</w:t>
      </w:r>
    </w:p>
    <w:p w14:paraId="057FF220" w14:textId="77777777" w:rsidR="00961856" w:rsidRPr="00E53B74" w:rsidRDefault="00000000" w:rsidP="00E53B74">
      <w:pPr>
        <w:numPr>
          <w:ilvl w:val="0"/>
          <w:numId w:val="18"/>
        </w:numPr>
        <w:spacing w:after="282"/>
        <w:ind w:right="2642" w:hanging="255"/>
        <w:rPr>
          <w:sz w:val="24"/>
        </w:rPr>
      </w:pPr>
      <w:r w:rsidRPr="00E53B74">
        <w:rPr>
          <w:sz w:val="24"/>
        </w:rPr>
        <w:t>Real-time performance dashboards</w:t>
      </w:r>
    </w:p>
    <w:p w14:paraId="18786236" w14:textId="77777777" w:rsidR="00961856" w:rsidRPr="00E53B74" w:rsidRDefault="00000000" w:rsidP="00E53B74">
      <w:pPr>
        <w:pStyle w:val="Heading2"/>
        <w:ind w:left="21" w:right="5564"/>
        <w:jc w:val="both"/>
        <w:rPr>
          <w:sz w:val="24"/>
        </w:rPr>
      </w:pPr>
      <w:r w:rsidRPr="00E53B74">
        <w:rPr>
          <w:sz w:val="24"/>
        </w:rPr>
        <w:t>3. Data Import Improvements</w:t>
      </w:r>
    </w:p>
    <w:p w14:paraId="5D5C6803" w14:textId="31F6D4FF" w:rsidR="00961856" w:rsidRPr="00E53B74" w:rsidRDefault="00000000" w:rsidP="00E53B74">
      <w:pPr>
        <w:pStyle w:val="ListParagraph"/>
        <w:numPr>
          <w:ilvl w:val="0"/>
          <w:numId w:val="19"/>
        </w:numPr>
        <w:ind w:right="2642"/>
        <w:rPr>
          <w:sz w:val="24"/>
        </w:rPr>
      </w:pPr>
      <w:r w:rsidRPr="00E53B74">
        <w:rPr>
          <w:sz w:val="24"/>
        </w:rPr>
        <w:t>Support for additional file formats (Excel, JSON)</w:t>
      </w:r>
    </w:p>
    <w:p w14:paraId="3D0F3659" w14:textId="77777777" w:rsidR="00961856" w:rsidRPr="00E53B74" w:rsidRDefault="00000000" w:rsidP="00E53B74">
      <w:pPr>
        <w:numPr>
          <w:ilvl w:val="0"/>
          <w:numId w:val="19"/>
        </w:numPr>
        <w:ind w:right="2642" w:hanging="255"/>
        <w:rPr>
          <w:sz w:val="24"/>
        </w:rPr>
      </w:pPr>
      <w:r w:rsidRPr="00E53B74">
        <w:rPr>
          <w:sz w:val="24"/>
        </w:rPr>
        <w:t>Automated data validation and cleaning</w:t>
      </w:r>
    </w:p>
    <w:p w14:paraId="0BA4C675" w14:textId="77777777" w:rsidR="00961856" w:rsidRPr="00E53B74" w:rsidRDefault="00000000" w:rsidP="00E53B74">
      <w:pPr>
        <w:numPr>
          <w:ilvl w:val="0"/>
          <w:numId w:val="19"/>
        </w:numPr>
        <w:spacing w:after="282"/>
        <w:ind w:right="2642" w:hanging="255"/>
        <w:rPr>
          <w:sz w:val="24"/>
        </w:rPr>
      </w:pPr>
      <w:r w:rsidRPr="00E53B74">
        <w:rPr>
          <w:sz w:val="24"/>
        </w:rPr>
        <w:t>Bulk import capabilities with progress tracking</w:t>
      </w:r>
    </w:p>
    <w:p w14:paraId="4B5E2CFA" w14:textId="77777777" w:rsidR="00961856" w:rsidRPr="00E53B74" w:rsidRDefault="00000000" w:rsidP="00E53B74">
      <w:pPr>
        <w:pStyle w:val="Heading2"/>
        <w:ind w:left="21" w:right="5564"/>
        <w:jc w:val="both"/>
        <w:rPr>
          <w:sz w:val="24"/>
        </w:rPr>
      </w:pPr>
      <w:r w:rsidRPr="00E53B74">
        <w:rPr>
          <w:sz w:val="24"/>
        </w:rPr>
        <w:t>4. Security Enhancements</w:t>
      </w:r>
    </w:p>
    <w:p w14:paraId="76F04EAE" w14:textId="699F7A12" w:rsidR="00961856" w:rsidRPr="00E53B74" w:rsidRDefault="00000000" w:rsidP="00E53B74">
      <w:pPr>
        <w:pStyle w:val="ListParagraph"/>
        <w:numPr>
          <w:ilvl w:val="0"/>
          <w:numId w:val="20"/>
        </w:numPr>
        <w:ind w:right="2642"/>
        <w:rPr>
          <w:sz w:val="24"/>
        </w:rPr>
      </w:pPr>
      <w:r w:rsidRPr="00E53B74">
        <w:rPr>
          <w:sz w:val="24"/>
        </w:rPr>
        <w:t>Role-based access control</w:t>
      </w:r>
    </w:p>
    <w:p w14:paraId="7C075D92" w14:textId="77777777" w:rsidR="00961856" w:rsidRPr="00E53B74" w:rsidRDefault="00000000" w:rsidP="00E53B74">
      <w:pPr>
        <w:numPr>
          <w:ilvl w:val="0"/>
          <w:numId w:val="20"/>
        </w:numPr>
        <w:ind w:right="2642" w:hanging="255"/>
        <w:rPr>
          <w:sz w:val="24"/>
        </w:rPr>
      </w:pPr>
      <w:r w:rsidRPr="00E53B74">
        <w:rPr>
          <w:sz w:val="24"/>
        </w:rPr>
        <w:t>Audit logging for data changes</w:t>
      </w:r>
    </w:p>
    <w:p w14:paraId="419DADB0" w14:textId="77777777" w:rsidR="00961856" w:rsidRPr="00E53B74" w:rsidRDefault="00000000" w:rsidP="00E53B74">
      <w:pPr>
        <w:numPr>
          <w:ilvl w:val="0"/>
          <w:numId w:val="20"/>
        </w:numPr>
        <w:ind w:right="2642" w:hanging="255"/>
        <w:rPr>
          <w:sz w:val="24"/>
        </w:rPr>
      </w:pPr>
      <w:r w:rsidRPr="00E53B74">
        <w:rPr>
          <w:sz w:val="24"/>
        </w:rPr>
        <w:t>Encrypted credential storage</w:t>
      </w:r>
    </w:p>
    <w:p w14:paraId="3E54959A" w14:textId="77777777" w:rsidR="001B3D71" w:rsidRPr="00E53B74" w:rsidRDefault="001B3D71" w:rsidP="00E53B74">
      <w:pPr>
        <w:ind w:left="510" w:right="2642" w:firstLine="0"/>
        <w:rPr>
          <w:sz w:val="24"/>
        </w:rPr>
      </w:pPr>
    </w:p>
    <w:p w14:paraId="5A4BA121" w14:textId="77777777" w:rsidR="001B3D71" w:rsidRPr="00E53B74" w:rsidRDefault="001B3D71" w:rsidP="00E53B74">
      <w:pPr>
        <w:ind w:left="510" w:right="2642" w:firstLine="0"/>
        <w:rPr>
          <w:sz w:val="24"/>
        </w:rPr>
      </w:pPr>
    </w:p>
    <w:p w14:paraId="591D1852" w14:textId="77777777" w:rsidR="00961856" w:rsidRPr="00E53B74" w:rsidRDefault="00000000" w:rsidP="00E53B74">
      <w:pPr>
        <w:pStyle w:val="Heading1"/>
        <w:ind w:left="21"/>
        <w:jc w:val="both"/>
      </w:pPr>
      <w:r w:rsidRPr="00E53B74">
        <w:lastRenderedPageBreak/>
        <w:t>Conclusion</w:t>
      </w:r>
    </w:p>
    <w:p w14:paraId="4C3AE465" w14:textId="77777777" w:rsidR="00961856" w:rsidRPr="00E53B74" w:rsidRDefault="00000000" w:rsidP="00E53B74">
      <w:pPr>
        <w:spacing w:after="115"/>
        <w:ind w:right="2642"/>
        <w:rPr>
          <w:sz w:val="24"/>
        </w:rPr>
      </w:pPr>
      <w:r w:rsidRPr="00E53B74">
        <w:rPr>
          <w:sz w:val="24"/>
        </w:rPr>
        <w:t>The Course Analytics System provides a robust foundation for student engagement analysis with well-structured data models, efficient query processing, and comprehensive error handling. The modular architecture allows for future enhancements while maintaining code quality and performance standards.</w:t>
      </w:r>
    </w:p>
    <w:p w14:paraId="0A58D208" w14:textId="77777777" w:rsidR="00961856" w:rsidRPr="00E53B74" w:rsidRDefault="00000000" w:rsidP="00E53B74">
      <w:pPr>
        <w:ind w:right="2642"/>
        <w:rPr>
          <w:sz w:val="24"/>
        </w:rPr>
      </w:pPr>
      <w:r w:rsidRPr="00E53B74">
        <w:rPr>
          <w:sz w:val="24"/>
        </w:rPr>
        <w:t>The system successfully addresses common data analysis challenges through careful design decisions, including flexible CSV processing, secure database operations, and accurate statistical calculations. The engagement classification system provides immediate value for identifying student performance patterns and at-risk individuals.</w:t>
      </w:r>
    </w:p>
    <w:sectPr w:rsidR="00961856" w:rsidRPr="00E53B74">
      <w:footerReference w:type="even" r:id="rId16"/>
      <w:footerReference w:type="default" r:id="rId17"/>
      <w:footerReference w:type="first" r:id="rId18"/>
      <w:pgSz w:w="12240" w:h="15840"/>
      <w:pgMar w:top="2466" w:right="0" w:bottom="2351" w:left="2649" w:header="720" w:footer="1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44A72" w14:textId="77777777" w:rsidR="007410D9" w:rsidRDefault="007410D9">
      <w:pPr>
        <w:spacing w:after="0" w:line="240" w:lineRule="auto"/>
      </w:pPr>
      <w:r>
        <w:separator/>
      </w:r>
    </w:p>
  </w:endnote>
  <w:endnote w:type="continuationSeparator" w:id="0">
    <w:p w14:paraId="6CF99406" w14:textId="77777777" w:rsidR="007410D9" w:rsidRDefault="00741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21A6" w14:textId="77777777" w:rsidR="00961856" w:rsidRDefault="00000000">
    <w:pPr>
      <w:spacing w:after="0" w:line="259" w:lineRule="auto"/>
      <w:ind w:left="0" w:right="266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6F64" w14:textId="77777777" w:rsidR="00961856" w:rsidRDefault="00000000">
    <w:pPr>
      <w:spacing w:after="0" w:line="259" w:lineRule="auto"/>
      <w:ind w:left="0" w:right="266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1291" w14:textId="77777777" w:rsidR="00961856" w:rsidRDefault="00000000">
    <w:pPr>
      <w:spacing w:after="0" w:line="259" w:lineRule="auto"/>
      <w:ind w:left="0" w:right="266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24AE" w14:textId="77777777" w:rsidR="007410D9" w:rsidRDefault="007410D9">
      <w:pPr>
        <w:spacing w:after="0" w:line="240" w:lineRule="auto"/>
      </w:pPr>
      <w:r>
        <w:separator/>
      </w:r>
    </w:p>
  </w:footnote>
  <w:footnote w:type="continuationSeparator" w:id="0">
    <w:p w14:paraId="5032AE88" w14:textId="77777777" w:rsidR="007410D9" w:rsidRDefault="007410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F4F"/>
    <w:multiLevelType w:val="hybridMultilevel"/>
    <w:tmpl w:val="AD10DE76"/>
    <w:lvl w:ilvl="0" w:tplc="EBB4ED9C">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947D3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029AB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702740">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04467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D2A736">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9C4178">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EA9528">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90F972">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5D3A54"/>
    <w:multiLevelType w:val="hybridMultilevel"/>
    <w:tmpl w:val="209678EC"/>
    <w:lvl w:ilvl="0" w:tplc="D3CCD036">
      <w:start w:val="1"/>
      <w:numFmt w:val="decimal"/>
      <w:lvlText w:val="%1."/>
      <w:lvlJc w:val="left"/>
      <w:pPr>
        <w:ind w:left="746" w:hanging="360"/>
      </w:pPr>
      <w:rPr>
        <w:rFonts w:hint="default"/>
      </w:rPr>
    </w:lvl>
    <w:lvl w:ilvl="1" w:tplc="20000019" w:tentative="1">
      <w:start w:val="1"/>
      <w:numFmt w:val="lowerLetter"/>
      <w:lvlText w:val="%2."/>
      <w:lvlJc w:val="left"/>
      <w:pPr>
        <w:ind w:left="1466" w:hanging="360"/>
      </w:pPr>
    </w:lvl>
    <w:lvl w:ilvl="2" w:tplc="2000001B" w:tentative="1">
      <w:start w:val="1"/>
      <w:numFmt w:val="lowerRoman"/>
      <w:lvlText w:val="%3."/>
      <w:lvlJc w:val="right"/>
      <w:pPr>
        <w:ind w:left="2186" w:hanging="180"/>
      </w:pPr>
    </w:lvl>
    <w:lvl w:ilvl="3" w:tplc="2000000F" w:tentative="1">
      <w:start w:val="1"/>
      <w:numFmt w:val="decimal"/>
      <w:lvlText w:val="%4."/>
      <w:lvlJc w:val="left"/>
      <w:pPr>
        <w:ind w:left="2906" w:hanging="360"/>
      </w:pPr>
    </w:lvl>
    <w:lvl w:ilvl="4" w:tplc="20000019" w:tentative="1">
      <w:start w:val="1"/>
      <w:numFmt w:val="lowerLetter"/>
      <w:lvlText w:val="%5."/>
      <w:lvlJc w:val="left"/>
      <w:pPr>
        <w:ind w:left="3626" w:hanging="360"/>
      </w:pPr>
    </w:lvl>
    <w:lvl w:ilvl="5" w:tplc="2000001B" w:tentative="1">
      <w:start w:val="1"/>
      <w:numFmt w:val="lowerRoman"/>
      <w:lvlText w:val="%6."/>
      <w:lvlJc w:val="right"/>
      <w:pPr>
        <w:ind w:left="4346" w:hanging="180"/>
      </w:pPr>
    </w:lvl>
    <w:lvl w:ilvl="6" w:tplc="2000000F" w:tentative="1">
      <w:start w:val="1"/>
      <w:numFmt w:val="decimal"/>
      <w:lvlText w:val="%7."/>
      <w:lvlJc w:val="left"/>
      <w:pPr>
        <w:ind w:left="5066" w:hanging="360"/>
      </w:pPr>
    </w:lvl>
    <w:lvl w:ilvl="7" w:tplc="20000019" w:tentative="1">
      <w:start w:val="1"/>
      <w:numFmt w:val="lowerLetter"/>
      <w:lvlText w:val="%8."/>
      <w:lvlJc w:val="left"/>
      <w:pPr>
        <w:ind w:left="5786" w:hanging="360"/>
      </w:pPr>
    </w:lvl>
    <w:lvl w:ilvl="8" w:tplc="2000001B" w:tentative="1">
      <w:start w:val="1"/>
      <w:numFmt w:val="lowerRoman"/>
      <w:lvlText w:val="%9."/>
      <w:lvlJc w:val="right"/>
      <w:pPr>
        <w:ind w:left="6506" w:hanging="180"/>
      </w:pPr>
    </w:lvl>
  </w:abstractNum>
  <w:abstractNum w:abstractNumId="2" w15:restartNumberingAfterBreak="0">
    <w:nsid w:val="04A43FA0"/>
    <w:multiLevelType w:val="hybridMultilevel"/>
    <w:tmpl w:val="FEEC48B4"/>
    <w:lvl w:ilvl="0" w:tplc="8DA8CF84">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38ED3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D24A22">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7EFA88">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5E62D4">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D8E1A4">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F42F18">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A88434">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9A6F6C">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2B664A"/>
    <w:multiLevelType w:val="hybridMultilevel"/>
    <w:tmpl w:val="CFDEF1F4"/>
    <w:lvl w:ilvl="0" w:tplc="B71085A0">
      <w:start w:val="2"/>
      <w:numFmt w:val="lowerRoman"/>
      <w:lvlText w:val="%1)"/>
      <w:lvlJc w:val="left"/>
      <w:pPr>
        <w:ind w:left="1230" w:hanging="720"/>
      </w:pPr>
      <w:rPr>
        <w:rFonts w:hint="default"/>
        <w:b/>
      </w:rPr>
    </w:lvl>
    <w:lvl w:ilvl="1" w:tplc="20000019" w:tentative="1">
      <w:start w:val="1"/>
      <w:numFmt w:val="lowerLetter"/>
      <w:lvlText w:val="%2."/>
      <w:lvlJc w:val="left"/>
      <w:pPr>
        <w:ind w:left="1590" w:hanging="360"/>
      </w:pPr>
    </w:lvl>
    <w:lvl w:ilvl="2" w:tplc="2000001B" w:tentative="1">
      <w:start w:val="1"/>
      <w:numFmt w:val="lowerRoman"/>
      <w:lvlText w:val="%3."/>
      <w:lvlJc w:val="right"/>
      <w:pPr>
        <w:ind w:left="2310" w:hanging="180"/>
      </w:pPr>
    </w:lvl>
    <w:lvl w:ilvl="3" w:tplc="2000000F" w:tentative="1">
      <w:start w:val="1"/>
      <w:numFmt w:val="decimal"/>
      <w:lvlText w:val="%4."/>
      <w:lvlJc w:val="left"/>
      <w:pPr>
        <w:ind w:left="3030" w:hanging="360"/>
      </w:pPr>
    </w:lvl>
    <w:lvl w:ilvl="4" w:tplc="20000019" w:tentative="1">
      <w:start w:val="1"/>
      <w:numFmt w:val="lowerLetter"/>
      <w:lvlText w:val="%5."/>
      <w:lvlJc w:val="left"/>
      <w:pPr>
        <w:ind w:left="3750" w:hanging="360"/>
      </w:pPr>
    </w:lvl>
    <w:lvl w:ilvl="5" w:tplc="2000001B" w:tentative="1">
      <w:start w:val="1"/>
      <w:numFmt w:val="lowerRoman"/>
      <w:lvlText w:val="%6."/>
      <w:lvlJc w:val="right"/>
      <w:pPr>
        <w:ind w:left="4470" w:hanging="180"/>
      </w:pPr>
    </w:lvl>
    <w:lvl w:ilvl="6" w:tplc="2000000F" w:tentative="1">
      <w:start w:val="1"/>
      <w:numFmt w:val="decimal"/>
      <w:lvlText w:val="%7."/>
      <w:lvlJc w:val="left"/>
      <w:pPr>
        <w:ind w:left="5190" w:hanging="360"/>
      </w:pPr>
    </w:lvl>
    <w:lvl w:ilvl="7" w:tplc="20000019" w:tentative="1">
      <w:start w:val="1"/>
      <w:numFmt w:val="lowerLetter"/>
      <w:lvlText w:val="%8."/>
      <w:lvlJc w:val="left"/>
      <w:pPr>
        <w:ind w:left="5910" w:hanging="360"/>
      </w:pPr>
    </w:lvl>
    <w:lvl w:ilvl="8" w:tplc="2000001B" w:tentative="1">
      <w:start w:val="1"/>
      <w:numFmt w:val="lowerRoman"/>
      <w:lvlText w:val="%9."/>
      <w:lvlJc w:val="right"/>
      <w:pPr>
        <w:ind w:left="6630" w:hanging="180"/>
      </w:pPr>
    </w:lvl>
  </w:abstractNum>
  <w:abstractNum w:abstractNumId="4" w15:restartNumberingAfterBreak="0">
    <w:nsid w:val="0FEB57EB"/>
    <w:multiLevelType w:val="hybridMultilevel"/>
    <w:tmpl w:val="BD62FD7A"/>
    <w:lvl w:ilvl="0" w:tplc="DA5A6298">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E8E56B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603B1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68B908">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16155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223F6C">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E8B9E0">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8EFEFC">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1C22EC">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DD48F8"/>
    <w:multiLevelType w:val="hybridMultilevel"/>
    <w:tmpl w:val="3CBA253A"/>
    <w:lvl w:ilvl="0" w:tplc="6F5A4202">
      <w:start w:val="1"/>
      <w:numFmt w:val="decimal"/>
      <w:lvlText w:val="%1."/>
      <w:lvlJc w:val="left"/>
      <w:pPr>
        <w:ind w:left="2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B4D85712">
      <w:start w:val="1"/>
      <w:numFmt w:val="lowerLetter"/>
      <w:lvlText w:val="%2"/>
      <w:lvlJc w:val="left"/>
      <w:pPr>
        <w:ind w:left="110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E885CE8">
      <w:start w:val="1"/>
      <w:numFmt w:val="lowerRoman"/>
      <w:lvlText w:val="%3"/>
      <w:lvlJc w:val="left"/>
      <w:pPr>
        <w:ind w:left="182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3B636CA">
      <w:start w:val="1"/>
      <w:numFmt w:val="decimal"/>
      <w:lvlText w:val="%4"/>
      <w:lvlJc w:val="left"/>
      <w:pPr>
        <w:ind w:left="254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D488506">
      <w:start w:val="1"/>
      <w:numFmt w:val="lowerLetter"/>
      <w:lvlText w:val="%5"/>
      <w:lvlJc w:val="left"/>
      <w:pPr>
        <w:ind w:left="326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CFC41A6">
      <w:start w:val="1"/>
      <w:numFmt w:val="lowerRoman"/>
      <w:lvlText w:val="%6"/>
      <w:lvlJc w:val="left"/>
      <w:pPr>
        <w:ind w:left="398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AB27732">
      <w:start w:val="1"/>
      <w:numFmt w:val="decimal"/>
      <w:lvlText w:val="%7"/>
      <w:lvlJc w:val="left"/>
      <w:pPr>
        <w:ind w:left="470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5838E3F2">
      <w:start w:val="1"/>
      <w:numFmt w:val="lowerLetter"/>
      <w:lvlText w:val="%8"/>
      <w:lvlJc w:val="left"/>
      <w:pPr>
        <w:ind w:left="542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18CE960">
      <w:start w:val="1"/>
      <w:numFmt w:val="lowerRoman"/>
      <w:lvlText w:val="%9"/>
      <w:lvlJc w:val="left"/>
      <w:pPr>
        <w:ind w:left="614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834126"/>
    <w:multiLevelType w:val="hybridMultilevel"/>
    <w:tmpl w:val="F556A452"/>
    <w:lvl w:ilvl="0" w:tplc="879AA804">
      <w:start w:val="1"/>
      <w:numFmt w:val="lowerRoman"/>
      <w:lvlText w:val="%1)"/>
      <w:lvlJc w:val="left"/>
      <w:pPr>
        <w:ind w:left="5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1748E8C">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8225FC">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84E45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9C3B06">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DC229A">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F490A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12A98A4">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DC4170">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A22567"/>
    <w:multiLevelType w:val="hybridMultilevel"/>
    <w:tmpl w:val="9D9A8812"/>
    <w:lvl w:ilvl="0" w:tplc="8DE632F2">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6E80A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784144">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042A9E">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1261CE">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6CB314">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2836A8">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A23F86">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6C4720">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270830"/>
    <w:multiLevelType w:val="hybridMultilevel"/>
    <w:tmpl w:val="251CE55E"/>
    <w:lvl w:ilvl="0" w:tplc="0900BE7A">
      <w:start w:val="1"/>
      <w:numFmt w:val="lowerRoman"/>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376A988">
      <w:start w:val="1"/>
      <w:numFmt w:val="bullet"/>
      <w:lvlText w:val="o"/>
      <w:lvlJc w:val="left"/>
      <w:pPr>
        <w:ind w:left="12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3072B4">
      <w:start w:val="1"/>
      <w:numFmt w:val="bullet"/>
      <w:lvlText w:val="▪"/>
      <w:lvlJc w:val="left"/>
      <w:pPr>
        <w:ind w:left="19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EA16F2">
      <w:start w:val="1"/>
      <w:numFmt w:val="bullet"/>
      <w:lvlText w:val="•"/>
      <w:lvlJc w:val="left"/>
      <w:pPr>
        <w:ind w:left="26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980C12">
      <w:start w:val="1"/>
      <w:numFmt w:val="bullet"/>
      <w:lvlText w:val="o"/>
      <w:lvlJc w:val="left"/>
      <w:pPr>
        <w:ind w:left="33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44D082">
      <w:start w:val="1"/>
      <w:numFmt w:val="bullet"/>
      <w:lvlText w:val="▪"/>
      <w:lvlJc w:val="left"/>
      <w:pPr>
        <w:ind w:left="41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068BFA">
      <w:start w:val="1"/>
      <w:numFmt w:val="bullet"/>
      <w:lvlText w:val="•"/>
      <w:lvlJc w:val="left"/>
      <w:pPr>
        <w:ind w:left="48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18E8F2">
      <w:start w:val="1"/>
      <w:numFmt w:val="bullet"/>
      <w:lvlText w:val="o"/>
      <w:lvlJc w:val="left"/>
      <w:pPr>
        <w:ind w:left="55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28F8BC">
      <w:start w:val="1"/>
      <w:numFmt w:val="bullet"/>
      <w:lvlText w:val="▪"/>
      <w:lvlJc w:val="left"/>
      <w:pPr>
        <w:ind w:left="6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1BC6428"/>
    <w:multiLevelType w:val="hybridMultilevel"/>
    <w:tmpl w:val="E042FFAE"/>
    <w:lvl w:ilvl="0" w:tplc="153AC06E">
      <w:start w:val="1"/>
      <w:numFmt w:val="decimal"/>
      <w:lvlText w:val="%1."/>
      <w:lvlJc w:val="left"/>
      <w:pPr>
        <w:ind w:left="386" w:hanging="360"/>
      </w:pPr>
      <w:rPr>
        <w:rFonts w:hint="default"/>
      </w:rPr>
    </w:lvl>
    <w:lvl w:ilvl="1" w:tplc="20000019" w:tentative="1">
      <w:start w:val="1"/>
      <w:numFmt w:val="lowerLetter"/>
      <w:lvlText w:val="%2."/>
      <w:lvlJc w:val="left"/>
      <w:pPr>
        <w:ind w:left="1106" w:hanging="360"/>
      </w:pPr>
    </w:lvl>
    <w:lvl w:ilvl="2" w:tplc="2000001B" w:tentative="1">
      <w:start w:val="1"/>
      <w:numFmt w:val="lowerRoman"/>
      <w:lvlText w:val="%3."/>
      <w:lvlJc w:val="right"/>
      <w:pPr>
        <w:ind w:left="1826" w:hanging="180"/>
      </w:pPr>
    </w:lvl>
    <w:lvl w:ilvl="3" w:tplc="2000000F" w:tentative="1">
      <w:start w:val="1"/>
      <w:numFmt w:val="decimal"/>
      <w:lvlText w:val="%4."/>
      <w:lvlJc w:val="left"/>
      <w:pPr>
        <w:ind w:left="2546" w:hanging="360"/>
      </w:pPr>
    </w:lvl>
    <w:lvl w:ilvl="4" w:tplc="20000019" w:tentative="1">
      <w:start w:val="1"/>
      <w:numFmt w:val="lowerLetter"/>
      <w:lvlText w:val="%5."/>
      <w:lvlJc w:val="left"/>
      <w:pPr>
        <w:ind w:left="3266" w:hanging="360"/>
      </w:pPr>
    </w:lvl>
    <w:lvl w:ilvl="5" w:tplc="2000001B" w:tentative="1">
      <w:start w:val="1"/>
      <w:numFmt w:val="lowerRoman"/>
      <w:lvlText w:val="%6."/>
      <w:lvlJc w:val="right"/>
      <w:pPr>
        <w:ind w:left="3986" w:hanging="180"/>
      </w:pPr>
    </w:lvl>
    <w:lvl w:ilvl="6" w:tplc="2000000F" w:tentative="1">
      <w:start w:val="1"/>
      <w:numFmt w:val="decimal"/>
      <w:lvlText w:val="%7."/>
      <w:lvlJc w:val="left"/>
      <w:pPr>
        <w:ind w:left="4706" w:hanging="360"/>
      </w:pPr>
    </w:lvl>
    <w:lvl w:ilvl="7" w:tplc="20000019" w:tentative="1">
      <w:start w:val="1"/>
      <w:numFmt w:val="lowerLetter"/>
      <w:lvlText w:val="%8."/>
      <w:lvlJc w:val="left"/>
      <w:pPr>
        <w:ind w:left="5426" w:hanging="360"/>
      </w:pPr>
    </w:lvl>
    <w:lvl w:ilvl="8" w:tplc="2000001B" w:tentative="1">
      <w:start w:val="1"/>
      <w:numFmt w:val="lowerRoman"/>
      <w:lvlText w:val="%9."/>
      <w:lvlJc w:val="right"/>
      <w:pPr>
        <w:ind w:left="6146" w:hanging="180"/>
      </w:pPr>
    </w:lvl>
  </w:abstractNum>
  <w:abstractNum w:abstractNumId="10" w15:restartNumberingAfterBreak="0">
    <w:nsid w:val="25F02773"/>
    <w:multiLevelType w:val="hybridMultilevel"/>
    <w:tmpl w:val="8BDABEBA"/>
    <w:lvl w:ilvl="0" w:tplc="5DB8C38C">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10625C2">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1C24E2">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A807AA">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EA597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F0D40E">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42B5B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BE00448">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2057C0">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287F34"/>
    <w:multiLevelType w:val="hybridMultilevel"/>
    <w:tmpl w:val="72C2F26C"/>
    <w:lvl w:ilvl="0" w:tplc="AC2225DE">
      <w:start w:val="1"/>
      <w:numFmt w:val="decimal"/>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82D838">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067A1A">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C8D2A0">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1EE4BD4">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AA72D0">
      <w:start w:val="1"/>
      <w:numFmt w:val="lowerRoman"/>
      <w:lvlText w:val="%6"/>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466D56">
      <w:start w:val="1"/>
      <w:numFmt w:val="decimal"/>
      <w:lvlText w:val="%7"/>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32E6D8">
      <w:start w:val="1"/>
      <w:numFmt w:val="lowerLetter"/>
      <w:lvlText w:val="%8"/>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503640">
      <w:start w:val="1"/>
      <w:numFmt w:val="lowerRoman"/>
      <w:lvlText w:val="%9"/>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C2630B"/>
    <w:multiLevelType w:val="hybridMultilevel"/>
    <w:tmpl w:val="E8B02A0C"/>
    <w:lvl w:ilvl="0" w:tplc="8C7E4A18">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EC577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8C6FF6">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BA3DFA">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82677C">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D6B4F2">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B421F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54AEC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EA6194">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BF0220"/>
    <w:multiLevelType w:val="hybridMultilevel"/>
    <w:tmpl w:val="A7E44708"/>
    <w:lvl w:ilvl="0" w:tplc="4BECF312">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900A9C">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94E8E4">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CAFDEE">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562A3A">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7AF89A">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7E404C">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B8AE7C">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8E1C5A">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4587410"/>
    <w:multiLevelType w:val="hybridMultilevel"/>
    <w:tmpl w:val="ECAAF2FA"/>
    <w:lvl w:ilvl="0" w:tplc="E1FADA00">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9405A6">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745E0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F001BE">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2E81BC">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3A74EC">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4C8F96">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DA688A">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AA0986">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4756178"/>
    <w:multiLevelType w:val="hybridMultilevel"/>
    <w:tmpl w:val="C8420E72"/>
    <w:lvl w:ilvl="0" w:tplc="6F92C59C">
      <w:start w:val="1"/>
      <w:numFmt w:val="lowerRoman"/>
      <w:lvlText w:val="%1)"/>
      <w:lvlJc w:val="left"/>
      <w:pPr>
        <w:ind w:left="5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16C98DC">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EED9D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D4C43C">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0230D6">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647A8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C43E5C">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3CA784C">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DAFB38">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8877BE1"/>
    <w:multiLevelType w:val="hybridMultilevel"/>
    <w:tmpl w:val="691A6BBA"/>
    <w:lvl w:ilvl="0" w:tplc="47BA00C4">
      <w:start w:val="1"/>
      <w:numFmt w:val="bullet"/>
      <w:lvlText w:val="•"/>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BBEBACC">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DEF4A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9E8710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4234E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5AD68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B2018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BA05EE8">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20FC0E">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BC678EB"/>
    <w:multiLevelType w:val="hybridMultilevel"/>
    <w:tmpl w:val="82CC540C"/>
    <w:lvl w:ilvl="0" w:tplc="B72A3CE6">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E663A2">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6C004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504D20">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62D28A">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E038F0">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64EDFA">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A8F7B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944036">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F1908CD"/>
    <w:multiLevelType w:val="hybridMultilevel"/>
    <w:tmpl w:val="B512182E"/>
    <w:lvl w:ilvl="0" w:tplc="087826FA">
      <w:start w:val="1"/>
      <w:numFmt w:val="decimal"/>
      <w:lvlText w:val="%1."/>
      <w:lvlJc w:val="left"/>
      <w:pPr>
        <w:ind w:left="2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8989DF2">
      <w:start w:val="1"/>
      <w:numFmt w:val="lowerLetter"/>
      <w:lvlText w:val="%2"/>
      <w:lvlJc w:val="left"/>
      <w:pPr>
        <w:ind w:left="110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D8A2AA4">
      <w:start w:val="1"/>
      <w:numFmt w:val="lowerRoman"/>
      <w:lvlText w:val="%3"/>
      <w:lvlJc w:val="left"/>
      <w:pPr>
        <w:ind w:left="182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D1ABF20">
      <w:start w:val="1"/>
      <w:numFmt w:val="decimal"/>
      <w:lvlText w:val="%4"/>
      <w:lvlJc w:val="left"/>
      <w:pPr>
        <w:ind w:left="25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4EA25B0">
      <w:start w:val="1"/>
      <w:numFmt w:val="lowerLetter"/>
      <w:lvlText w:val="%5"/>
      <w:lvlJc w:val="left"/>
      <w:pPr>
        <w:ind w:left="326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2F263C2">
      <w:start w:val="1"/>
      <w:numFmt w:val="lowerRoman"/>
      <w:lvlText w:val="%6"/>
      <w:lvlJc w:val="left"/>
      <w:pPr>
        <w:ind w:left="398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6FC67CBC">
      <w:start w:val="1"/>
      <w:numFmt w:val="decimal"/>
      <w:lvlText w:val="%7"/>
      <w:lvlJc w:val="left"/>
      <w:pPr>
        <w:ind w:left="470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B407F9A">
      <w:start w:val="1"/>
      <w:numFmt w:val="lowerLetter"/>
      <w:lvlText w:val="%8"/>
      <w:lvlJc w:val="left"/>
      <w:pPr>
        <w:ind w:left="542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B96C284">
      <w:start w:val="1"/>
      <w:numFmt w:val="lowerRoman"/>
      <w:lvlText w:val="%9"/>
      <w:lvlJc w:val="left"/>
      <w:pPr>
        <w:ind w:left="61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0F6151A"/>
    <w:multiLevelType w:val="hybridMultilevel"/>
    <w:tmpl w:val="3E083F26"/>
    <w:lvl w:ilvl="0" w:tplc="201083D0">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F348D54">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1ADDD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0E978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9CC1C4">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945436">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1E9540">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04F1F4">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EA1646">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7F556C7"/>
    <w:multiLevelType w:val="hybridMultilevel"/>
    <w:tmpl w:val="5C6CF3F8"/>
    <w:lvl w:ilvl="0" w:tplc="F86AC616">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9BE4364">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F408F7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6240C2">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90AC7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F4B924">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5A589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EAC8FE">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FA81EC">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8B21E91"/>
    <w:multiLevelType w:val="hybridMultilevel"/>
    <w:tmpl w:val="9DD43C84"/>
    <w:lvl w:ilvl="0" w:tplc="172AF2D6">
      <w:start w:val="3"/>
      <w:numFmt w:val="decimal"/>
      <w:lvlText w:val="%1."/>
      <w:lvlJc w:val="left"/>
      <w:pPr>
        <w:ind w:left="2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11EF31E">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49049096">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3C16AC2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0547E12">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4AA6BA2">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7345C3A">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2C6239E">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D02CCF2">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B651782"/>
    <w:multiLevelType w:val="hybridMultilevel"/>
    <w:tmpl w:val="747A0E9E"/>
    <w:lvl w:ilvl="0" w:tplc="1E727288">
      <w:start w:val="1"/>
      <w:numFmt w:val="lowerRoman"/>
      <w:lvlText w:val="%1)"/>
      <w:lvlJc w:val="left"/>
      <w:pPr>
        <w:ind w:left="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B7CB102">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08CCFE">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E42D8A">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847FC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88998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0609D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FEBD40">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34174C">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73568770">
    <w:abstractNumId w:val="18"/>
  </w:num>
  <w:num w:numId="2" w16cid:durableId="1396120788">
    <w:abstractNumId w:val="5"/>
  </w:num>
  <w:num w:numId="3" w16cid:durableId="901332274">
    <w:abstractNumId w:val="21"/>
  </w:num>
  <w:num w:numId="4" w16cid:durableId="39719222">
    <w:abstractNumId w:val="11"/>
  </w:num>
  <w:num w:numId="5" w16cid:durableId="380324392">
    <w:abstractNumId w:val="8"/>
  </w:num>
  <w:num w:numId="6" w16cid:durableId="36585975">
    <w:abstractNumId w:val="6"/>
  </w:num>
  <w:num w:numId="7" w16cid:durableId="1461920678">
    <w:abstractNumId w:val="16"/>
  </w:num>
  <w:num w:numId="8" w16cid:durableId="397437728">
    <w:abstractNumId w:val="15"/>
  </w:num>
  <w:num w:numId="9" w16cid:durableId="1228493606">
    <w:abstractNumId w:val="13"/>
  </w:num>
  <w:num w:numId="10" w16cid:durableId="1407872878">
    <w:abstractNumId w:val="17"/>
  </w:num>
  <w:num w:numId="11" w16cid:durableId="981735023">
    <w:abstractNumId w:val="14"/>
  </w:num>
  <w:num w:numId="12" w16cid:durableId="1001351945">
    <w:abstractNumId w:val="22"/>
  </w:num>
  <w:num w:numId="13" w16cid:durableId="1143080480">
    <w:abstractNumId w:val="19"/>
  </w:num>
  <w:num w:numId="14" w16cid:durableId="803426082">
    <w:abstractNumId w:val="2"/>
  </w:num>
  <w:num w:numId="15" w16cid:durableId="1514538265">
    <w:abstractNumId w:val="10"/>
  </w:num>
  <w:num w:numId="16" w16cid:durableId="2008901568">
    <w:abstractNumId w:val="4"/>
  </w:num>
  <w:num w:numId="17" w16cid:durableId="1444180700">
    <w:abstractNumId w:val="0"/>
  </w:num>
  <w:num w:numId="18" w16cid:durableId="208037683">
    <w:abstractNumId w:val="20"/>
  </w:num>
  <w:num w:numId="19" w16cid:durableId="1388601467">
    <w:abstractNumId w:val="12"/>
  </w:num>
  <w:num w:numId="20" w16cid:durableId="1872067649">
    <w:abstractNumId w:val="7"/>
  </w:num>
  <w:num w:numId="21" w16cid:durableId="1360810706">
    <w:abstractNumId w:val="9"/>
  </w:num>
  <w:num w:numId="22" w16cid:durableId="1623077513">
    <w:abstractNumId w:val="1"/>
  </w:num>
  <w:num w:numId="23" w16cid:durableId="1516769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56"/>
    <w:rsid w:val="001B1D17"/>
    <w:rsid w:val="001B3D71"/>
    <w:rsid w:val="002646A7"/>
    <w:rsid w:val="003341AF"/>
    <w:rsid w:val="003A4E2A"/>
    <w:rsid w:val="003F5DEF"/>
    <w:rsid w:val="00721E28"/>
    <w:rsid w:val="007410D9"/>
    <w:rsid w:val="007968AE"/>
    <w:rsid w:val="0087678C"/>
    <w:rsid w:val="00893ECF"/>
    <w:rsid w:val="00961856"/>
    <w:rsid w:val="00E53B74"/>
    <w:rsid w:val="00FF689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88E19"/>
  <w15:docId w15:val="{12144D62-3335-494F-84F8-0F0B7787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5" w:lineRule="auto"/>
      <w:ind w:left="21" w:right="2690" w:hanging="2"/>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1" w:line="259" w:lineRule="auto"/>
      <w:ind w:left="36"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24" w:line="259" w:lineRule="auto"/>
      <w:ind w:left="36"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0"/>
    </w:rPr>
  </w:style>
  <w:style w:type="paragraph" w:styleId="ListParagraph">
    <w:name w:val="List Paragraph"/>
    <w:basedOn w:val="Normal"/>
    <w:uiPriority w:val="34"/>
    <w:qFormat/>
    <w:rsid w:val="003F5D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13</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Iguku</dc:creator>
  <cp:keywords/>
  <cp:lastModifiedBy>Alvin Iguku</cp:lastModifiedBy>
  <cp:revision>4</cp:revision>
  <dcterms:created xsi:type="dcterms:W3CDTF">2025-11-25T08:39:00Z</dcterms:created>
  <dcterms:modified xsi:type="dcterms:W3CDTF">2025-11-25T12:08:00Z</dcterms:modified>
</cp:coreProperties>
</file>