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766B" w:rsidRPr="00D8766B" w:rsidRDefault="00AF7087">
      <w:pPr>
        <w:rPr>
          <w:b/>
          <w:bCs/>
          <w:sz w:val="32"/>
          <w:szCs w:val="32"/>
        </w:rPr>
      </w:pPr>
      <w:r w:rsidRPr="00D8766B">
        <w:rPr>
          <w:b/>
          <w:bCs/>
          <w:sz w:val="32"/>
          <w:szCs w:val="32"/>
        </w:rPr>
        <w:t>ROADMAP</w:t>
      </w:r>
      <w:r w:rsidR="00D8766B" w:rsidRPr="00D8766B">
        <w:rPr>
          <w:b/>
          <w:bCs/>
          <w:sz w:val="32"/>
          <w:szCs w:val="32"/>
        </w:rPr>
        <w:t xml:space="preserve"> for Voice- form filling Project</w:t>
      </w:r>
    </w:p>
    <w:p w:rsidR="00AF7087" w:rsidRDefault="00D8766B">
      <w:hyperlink r:id="rId4" w:history="1">
        <w:r w:rsidRPr="00136107">
          <w:rPr>
            <w:rStyle w:val="Hyperlink"/>
          </w:rPr>
          <w:t>https://lucid.app/lucidspark/1ff5e5a1-b124-46a8-a205-4fee96e064ea/edit?invitationId</w:t>
        </w:r>
        <w:r w:rsidRPr="00136107">
          <w:rPr>
            <w:rStyle w:val="Hyperlink"/>
          </w:rPr>
          <w:t>=</w:t>
        </w:r>
        <w:r w:rsidRPr="00136107">
          <w:rPr>
            <w:rStyle w:val="Hyperlink"/>
          </w:rPr>
          <w:t>inv_e3539ee6-</w:t>
        </w:r>
        <w:r w:rsidRPr="00136107">
          <w:rPr>
            <w:rStyle w:val="Hyperlink"/>
          </w:rPr>
          <w:t>0</w:t>
        </w:r>
        <w:r w:rsidRPr="00136107">
          <w:rPr>
            <w:rStyle w:val="Hyperlink"/>
          </w:rPr>
          <w:t>3be-48ba-851b-a2a759ec9c73&amp;page=0_0#</w:t>
        </w:r>
      </w:hyperlink>
    </w:p>
    <w:p w:rsidR="00D8766B" w:rsidRDefault="00D8766B"/>
    <w:p w:rsidR="00D8766B" w:rsidRDefault="00D8766B">
      <w:r w:rsidRPr="00D8766B">
        <w:drawing>
          <wp:inline distT="0" distB="0" distL="0" distR="0" wp14:anchorId="4BEB22CA" wp14:editId="737B8115">
            <wp:extent cx="5537200" cy="6769100"/>
            <wp:effectExtent l="0" t="0" r="0" b="0"/>
            <wp:docPr id="2148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87"/>
    <w:rsid w:val="009172D1"/>
    <w:rsid w:val="00AF7087"/>
    <w:rsid w:val="00D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67609"/>
  <w15:chartTrackingRefBased/>
  <w15:docId w15:val="{4662A91D-7C4D-1E43-B9C8-2D9E7566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spark/1ff5e5a1-b124-46a8-a205-4fee96e064ea/edit?invitationId=inv_e3539ee6-03be-48ba-851b-a2a759ec9c73&amp;page=0_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2</cp:revision>
  <dcterms:created xsi:type="dcterms:W3CDTF">2024-12-20T14:04:00Z</dcterms:created>
  <dcterms:modified xsi:type="dcterms:W3CDTF">2024-12-20T14:08:00Z</dcterms:modified>
</cp:coreProperties>
</file>