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6DB2A">
      <w:pPr>
        <w:pStyle w:val="2"/>
        <w:keepNext w:val="0"/>
        <w:keepLines w:val="0"/>
        <w:widowControl/>
        <w:suppressLineNumbers w:val="0"/>
      </w:pPr>
      <w:r>
        <w:t>Helmet Detection &amp; PPE Compliance — YOLOv8</w:t>
      </w:r>
    </w:p>
    <w:p w14:paraId="5A19F95B"/>
    <w:p w14:paraId="3ADFF140"/>
    <w:p w14:paraId="4A31456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Helmet Detection Dashboard (SiteGuard):</w:t>
      </w:r>
    </w:p>
    <w:tbl>
      <w:tblPr>
        <w:tblStyle w:val="5"/>
        <w:tblW w:w="120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3819"/>
        <w:gridCol w:w="1261"/>
        <w:gridCol w:w="950"/>
        <w:gridCol w:w="1189"/>
        <w:gridCol w:w="1048"/>
        <w:gridCol w:w="1475"/>
        <w:gridCol w:w="1498"/>
      </w:tblGrid>
      <w:tr w14:paraId="7E2F9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09D26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59A2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Run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5330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3E52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5DC7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818C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mAP50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8B5DF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mAP50-95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F7F7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Official F1</w:t>
            </w:r>
          </w:p>
        </w:tc>
      </w:tr>
      <w:tr w14:paraId="21D5D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5B819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853C9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8"/>
              </w:rPr>
              <w:t>helmet_train-6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0981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8"/>
              </w:rPr>
              <w:t>0.8438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5456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8"/>
              </w:rPr>
              <w:t>0.8869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2C1A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8"/>
              </w:rPr>
              <w:t>0.8648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A185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8"/>
              </w:rPr>
              <w:t>0.8677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FD13F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8"/>
              </w:rPr>
              <w:t>0.5432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53AE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8"/>
              </w:rPr>
              <w:t>0.8703</w:t>
            </w:r>
          </w:p>
        </w:tc>
      </w:tr>
      <w:tr w14:paraId="2732D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3D776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76BE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helmet_train-2 / helmet_train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374F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0.8082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5B5C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0.8613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FF33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0.8339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B6A7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0.8293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1E804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0.5306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63D74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0.8385</w:t>
            </w:r>
          </w:p>
        </w:tc>
      </w:tr>
      <w:tr w14:paraId="50D40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9A28F4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3E7E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helmet_train-5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FACB4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0.8655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AF90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0.7518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CE20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0.8047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5C15E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0.7388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29E1F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0.4678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865F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0.8118</w:t>
            </w:r>
          </w:p>
        </w:tc>
      </w:tr>
      <w:tr w14:paraId="7F4BB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80E8BC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A22B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helmet_train-3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6A4D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0.7748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82D0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0.7409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A764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0.7575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0A0C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0.6997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F9B8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0.3871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EC80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0.7613</w:t>
            </w:r>
          </w:p>
        </w:tc>
      </w:tr>
      <w:tr w14:paraId="65493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5AF9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BDC3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helmet_train-4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5C8B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0.8431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FB48F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0.6277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31FA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0.7197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BC09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0.5974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CF56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0.3564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E3A3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0.7130</w:t>
            </w:r>
          </w:p>
        </w:tc>
      </w:tr>
    </w:tbl>
    <w:p w14:paraId="564779D6">
      <w:pPr>
        <w:pStyle w:val="7"/>
        <w:keepNext w:val="0"/>
        <w:keepLines w:val="0"/>
        <w:widowControl/>
        <w:suppressLineNumbers w:val="0"/>
      </w:pPr>
      <w:r>
        <w:t>Detailed Scores – Best Model (helmet_train-6)</w:t>
      </w:r>
    </w:p>
    <w:p w14:paraId="176AA82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Overall</w:t>
      </w:r>
    </w:p>
    <w:p w14:paraId="45F5BB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Test images: 149</w:t>
      </w:r>
    </w:p>
    <w:p w14:paraId="29C112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Ground-truth objects: 274</w:t>
      </w:r>
    </w:p>
    <w:p w14:paraId="4FCE47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Predicted objects: 288</w:t>
      </w:r>
    </w:p>
    <w:p w14:paraId="053FAB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TP = 243</w:t>
      </w:r>
      <w:r>
        <w:t xml:space="preserve"> | </w:t>
      </w:r>
      <w:r>
        <w:rPr>
          <w:rStyle w:val="8"/>
        </w:rPr>
        <w:t>FP = 45</w:t>
      </w:r>
      <w:r>
        <w:t xml:space="preserve"> | </w:t>
      </w:r>
      <w:r>
        <w:rPr>
          <w:rStyle w:val="8"/>
        </w:rPr>
        <w:t>FN = 31</w:t>
      </w:r>
    </w:p>
    <w:p w14:paraId="698DD9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Precision: </w:t>
      </w:r>
      <w:r>
        <w:rPr>
          <w:rStyle w:val="8"/>
        </w:rPr>
        <w:t>0.8438</w:t>
      </w:r>
    </w:p>
    <w:p w14:paraId="7840FE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Recall: </w:t>
      </w:r>
      <w:r>
        <w:rPr>
          <w:rStyle w:val="8"/>
        </w:rPr>
        <w:t>0.8869</w:t>
      </w:r>
    </w:p>
    <w:p w14:paraId="276755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F1-score: </w:t>
      </w:r>
      <w:r>
        <w:rPr>
          <w:rStyle w:val="8"/>
        </w:rPr>
        <w:t>0.8648</w:t>
      </w:r>
    </w:p>
    <w:p w14:paraId="5DB6F4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F2-score: 0.8779</w:t>
      </w:r>
    </w:p>
    <w:p w14:paraId="7BC5FD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Accuracy: 0.7618</w:t>
      </w:r>
    </w:p>
    <w:p w14:paraId="32131E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Average IoU (TP): 0.8218</w:t>
      </w:r>
    </w:p>
    <w:p w14:paraId="30B676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Average confidence: 0.7493</w:t>
      </w:r>
    </w:p>
    <w:p w14:paraId="6EA298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mAP50: 0.8677</w:t>
      </w:r>
    </w:p>
    <w:p w14:paraId="629FD5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mAP50-95: 0.5432</w:t>
      </w:r>
    </w:p>
    <w:p w14:paraId="1D910B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Official Precision / Recall / F1: </w:t>
      </w:r>
      <w:r>
        <w:rPr>
          <w:rStyle w:val="8"/>
        </w:rPr>
        <w:t>0.8731 / 0.8675 / 0.8703</w:t>
      </w:r>
    </w:p>
    <w:p w14:paraId="3CDBF82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Per-class performance</w:t>
      </w:r>
    </w:p>
    <w:tbl>
      <w:tblPr>
        <w:tblStyle w:val="5"/>
        <w:tblW w:w="120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9"/>
        <w:gridCol w:w="787"/>
        <w:gridCol w:w="607"/>
        <w:gridCol w:w="684"/>
        <w:gridCol w:w="1824"/>
        <w:gridCol w:w="1370"/>
        <w:gridCol w:w="1719"/>
        <w:gridCol w:w="1890"/>
      </w:tblGrid>
      <w:tr w14:paraId="3EC72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CDE36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1D21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0F20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0B954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C517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2069A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60F0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1246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Accuracy</w:t>
            </w:r>
          </w:p>
        </w:tc>
      </w:tr>
      <w:tr w14:paraId="0B774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6869A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With Helmet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697AA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D5E1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667A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AC64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0.8378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380D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0.9064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2A5E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0.8708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112A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0.7711</w:t>
            </w:r>
          </w:p>
        </w:tc>
      </w:tr>
      <w:tr w14:paraId="47562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D93EC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Without Helmet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3ED4C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2334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B1639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42804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0.8544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344E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0.8544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140B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0.8544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4023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0.7458</w:t>
            </w:r>
          </w:p>
        </w:tc>
      </w:tr>
    </w:tbl>
    <w:p w14:paraId="08336FE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327047"/>
    <w:multiLevelType w:val="multilevel"/>
    <w:tmpl w:val="E33270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0102C"/>
    <w:rsid w:val="0F743633"/>
    <w:rsid w:val="44B0102C"/>
    <w:rsid w:val="491C4100"/>
    <w:rsid w:val="4C343694"/>
    <w:rsid w:val="623D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2026-08-29T09:16:00Z</dcterms:created>
  <dc:creator>Anam</dc:creator>
  <cp:lastModifiedBy>Anam</cp:lastModifiedBy>
  <dcterms:modified xsi:type="dcterms:W3CDTF">2026-08-29T09:22:33Z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2ACCDB0AE2544925A738F05EC8FB5A3B_13</vt:lpwstr>
  </property>
  <property fmtid="{D5CDD505-2E9C-101B-9397-08002B2CF9AE}" pid="4" name="KSOTemplateDocerSaveRecord">
    <vt:lpwstr>eyJoZGlkIjoiMGE5YmE1ZmNjNDM2YWU0MjE1NjE4NGQ5ZDc0ODg2ZjIifQ==</vt:lpwstr>
  </property>
</Properties>
</file>