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8F3B5C">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Weeds Detection Using Mask-RCNN </w:t>
      </w:r>
    </w:p>
    <w:p w14:paraId="7D901AE6">
      <w:pPr>
        <w:jc w:val="center"/>
        <w:rPr>
          <w:rFonts w:hint="default" w:ascii="Arial Rounded MT Bold" w:hAnsi="Arial Rounded MT Bold" w:cs="Arial Rounded MT Bold"/>
          <w:b/>
          <w:bCs/>
          <w:sz w:val="36"/>
          <w:szCs w:val="36"/>
          <w:lang w:val="en-US"/>
        </w:rPr>
      </w:pPr>
    </w:p>
    <w:p w14:paraId="07C1AFF9">
      <w:pPr>
        <w:jc w:val="center"/>
        <w:rPr>
          <w:rFonts w:hint="default" w:ascii="Arial Rounded MT Bold" w:hAnsi="Arial Rounded MT Bold" w:cs="Arial Rounded MT Bold"/>
          <w:b/>
          <w:bCs/>
          <w:sz w:val="36"/>
          <w:szCs w:val="36"/>
          <w:lang w:val="en-US"/>
        </w:rPr>
      </w:pPr>
    </w:p>
    <w:p w14:paraId="0613B0C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Weeds Detection using Mask-RCNN is a project that helps detect weeds and uses Mask RCNN for detecting purposes. The objective is to perform using opencv and implement using opencv modules. I did segmentation and object detection using the bounding box. I detected Mint leaf and Foxtail. I did so with confidence score and adjusted the confidence scores.</w:t>
      </w:r>
    </w:p>
    <w:p w14:paraId="18E3185F">
      <w:pPr>
        <w:jc w:val="both"/>
        <w:rPr>
          <w:rFonts w:hint="default" w:ascii="Times New Roman" w:hAnsi="Times New Roman" w:cs="Times New Roman"/>
          <w:b w:val="0"/>
          <w:bCs w:val="0"/>
          <w:sz w:val="24"/>
          <w:szCs w:val="24"/>
          <w:lang w:val="en-US"/>
        </w:rPr>
      </w:pPr>
    </w:p>
    <w:p w14:paraId="3335BAF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 used Mask RCNN neural network. I installed all the required packages in the requirements.txt file.</w:t>
      </w:r>
    </w:p>
    <w:p w14:paraId="52A47D1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 did random vertical flip and random horizontal flip on the images. I performed transformations on the images. I created tensorflow environment and installed tensorflow library and all the required packages in it. I used visual studio code to execute the whole project.</w:t>
      </w:r>
    </w:p>
    <w:p w14:paraId="63563F81">
      <w:pPr>
        <w:jc w:val="both"/>
        <w:rPr>
          <w:rFonts w:hint="default" w:ascii="Times New Roman" w:hAnsi="Times New Roman" w:cs="Times New Roman"/>
          <w:b w:val="0"/>
          <w:bCs w:val="0"/>
          <w:sz w:val="24"/>
          <w:szCs w:val="24"/>
          <w:lang w:val="en-US"/>
        </w:rPr>
      </w:pPr>
    </w:p>
    <w:p w14:paraId="1E9C2063">
      <w:pPr>
        <w:jc w:val="both"/>
        <w:rPr>
          <w:rFonts w:hint="default" w:ascii="Times New Roman" w:hAnsi="Times New Roman" w:cs="Times New Roman"/>
          <w:b w:val="0"/>
          <w:bCs w:val="0"/>
          <w:sz w:val="24"/>
          <w:szCs w:val="24"/>
          <w:lang w:val="en-US"/>
        </w:rPr>
      </w:pPr>
    </w:p>
    <w:p w14:paraId="5751018F">
      <w:pPr>
        <w:jc w:val="both"/>
        <w:rPr>
          <w:rFonts w:hint="default" w:ascii="Arial Rounded MT Bold" w:hAnsi="Arial Rounded MT Bold" w:cs="Arial Rounded MT Bold"/>
          <w:b/>
          <w:bCs/>
          <w:sz w:val="36"/>
          <w:szCs w:val="36"/>
          <w:lang w:val="en-US"/>
        </w:rPr>
      </w:pPr>
    </w:p>
    <w:p w14:paraId="215BC272">
      <w:pPr>
        <w:keepNext w:val="0"/>
        <w:keepLines w:val="0"/>
        <w:widowControl/>
        <w:suppressLineNumbers w:val="0"/>
        <w:shd w:val="clear" w:fill="121314"/>
        <w:spacing w:line="190" w:lineRule="atLeast"/>
        <w:jc w:val="left"/>
        <w:rPr>
          <w:rFonts w:ascii="Consolas" w:hAnsi="Consolas" w:eastAsia="Consolas" w:cs="Consolas"/>
          <w:b w:val="0"/>
          <w:bCs w:val="0"/>
          <w:color w:val="BBBEBF"/>
          <w:sz w:val="21"/>
          <w:szCs w:val="21"/>
        </w:rPr>
      </w:pPr>
    </w:p>
    <w:p w14:paraId="4252290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EE787"/>
          <w:kern w:val="0"/>
          <w:sz w:val="21"/>
          <w:szCs w:val="21"/>
          <w:shd w:val="clear" w:fill="121314"/>
          <w:lang w:val="en-US" w:eastAsia="zh-CN" w:bidi="ar"/>
        </w:rPr>
        <w:t>epochs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50</w:t>
      </w:r>
    </w:p>
    <w:p w14:paraId="5AFC157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EE787"/>
          <w:kern w:val="0"/>
          <w:sz w:val="21"/>
          <w:szCs w:val="21"/>
          <w:shd w:val="clear" w:fill="121314"/>
          <w:lang w:val="en-US" w:eastAsia="zh-CN" w:bidi="ar"/>
        </w:rPr>
        <w:t>batch_size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2</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small on purpose - only 40 images total in the dataset</w:t>
      </w:r>
    </w:p>
    <w:p w14:paraId="2715515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EE787"/>
          <w:kern w:val="0"/>
          <w:sz w:val="21"/>
          <w:szCs w:val="21"/>
          <w:shd w:val="clear" w:fill="121314"/>
          <w:lang w:val="en-US" w:eastAsia="zh-CN" w:bidi="ar"/>
        </w:rPr>
        <w:t>lr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0.005</w:t>
      </w:r>
    </w:p>
    <w:p w14:paraId="5F51811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EE787"/>
          <w:kern w:val="0"/>
          <w:sz w:val="21"/>
          <w:szCs w:val="21"/>
          <w:shd w:val="clear" w:fill="121314"/>
          <w:lang w:val="en-US" w:eastAsia="zh-CN" w:bidi="ar"/>
        </w:rPr>
        <w:t>momentum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0.9</w:t>
      </w:r>
    </w:p>
    <w:p w14:paraId="4544493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EE787"/>
          <w:kern w:val="0"/>
          <w:sz w:val="21"/>
          <w:szCs w:val="21"/>
          <w:shd w:val="clear" w:fill="121314"/>
          <w:lang w:val="en-US" w:eastAsia="zh-CN" w:bidi="ar"/>
        </w:rPr>
        <w:t>weight_decay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0.0005</w:t>
      </w:r>
    </w:p>
    <w:p w14:paraId="0E6649B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EE787"/>
          <w:kern w:val="0"/>
          <w:sz w:val="21"/>
          <w:szCs w:val="21"/>
          <w:shd w:val="clear" w:fill="121314"/>
          <w:lang w:val="en-US" w:eastAsia="zh-CN" w:bidi="ar"/>
        </w:rPr>
        <w:t>lr_step_size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15</w:t>
      </w:r>
    </w:p>
    <w:p w14:paraId="14B657A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EE787"/>
          <w:kern w:val="0"/>
          <w:sz w:val="21"/>
          <w:szCs w:val="21"/>
          <w:shd w:val="clear" w:fill="121314"/>
          <w:lang w:val="en-US" w:eastAsia="zh-CN" w:bidi="ar"/>
        </w:rPr>
        <w:t>lr_gamma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0.1</w:t>
      </w:r>
    </w:p>
    <w:p w14:paraId="605CC47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EE787"/>
          <w:kern w:val="0"/>
          <w:sz w:val="21"/>
          <w:szCs w:val="21"/>
          <w:shd w:val="clear" w:fill="121314"/>
          <w:lang w:val="en-US" w:eastAsia="zh-CN" w:bidi="ar"/>
        </w:rPr>
        <w:t>num_workers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2</w:t>
      </w:r>
    </w:p>
    <w:p w14:paraId="0A623085">
      <w:pPr>
        <w:jc w:val="both"/>
        <w:rPr>
          <w:rFonts w:hint="default" w:ascii="Arial Rounded MT Bold" w:hAnsi="Arial Rounded MT Bold" w:cs="Arial Rounded MT Bold"/>
          <w:b/>
          <w:bCs/>
          <w:sz w:val="36"/>
          <w:szCs w:val="36"/>
          <w:lang w:val="en-US"/>
        </w:rPr>
      </w:pPr>
    </w:p>
    <w:p w14:paraId="193EDFB7">
      <w:pPr>
        <w:jc w:val="both"/>
        <w:rPr>
          <w:rFonts w:hint="default" w:ascii="Arial Rounded MT Bold" w:hAnsi="Arial Rounded MT Bold" w:cs="Arial Rounded MT Bold"/>
          <w:b/>
          <w:bCs/>
          <w:sz w:val="36"/>
          <w:szCs w:val="36"/>
          <w:lang w:val="en-US"/>
        </w:rPr>
      </w:pPr>
    </w:p>
    <w:p w14:paraId="7F299173">
      <w:pPr>
        <w:jc w:val="both"/>
        <w:rPr>
          <w:rFonts w:hint="default" w:ascii="Arial Rounded MT Bold" w:hAnsi="Arial Rounded MT Bold" w:cs="Arial Rounded MT Bold"/>
          <w:b/>
          <w:bCs/>
          <w:sz w:val="36"/>
          <w:szCs w:val="36"/>
          <w:lang w:val="en-US"/>
        </w:rPr>
      </w:pPr>
    </w:p>
    <w:p w14:paraId="5B02604C">
      <w:pPr>
        <w:jc w:val="both"/>
        <w:rPr>
          <w:rFonts w:hint="default" w:ascii="Arial Rounded MT Bold" w:hAnsi="Arial Rounded MT Bold" w:cs="Arial Rounded MT Bold"/>
          <w:b/>
          <w:bCs/>
          <w:sz w:val="36"/>
          <w:szCs w:val="36"/>
          <w:lang w:val="en-US"/>
        </w:rPr>
      </w:pPr>
    </w:p>
    <w:p w14:paraId="19B1A5D8">
      <w:pPr>
        <w:keepNext w:val="0"/>
        <w:keepLines w:val="0"/>
        <w:widowControl/>
        <w:suppressLineNumbers w:val="0"/>
        <w:shd w:val="clear" w:fill="121314"/>
        <w:spacing w:line="190"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7EE787"/>
          <w:kern w:val="0"/>
          <w:sz w:val="21"/>
          <w:szCs w:val="21"/>
          <w:shd w:val="clear" w:fill="121314"/>
          <w:lang w:val="en-US" w:eastAsia="zh-CN" w:bidi="ar"/>
        </w:rPr>
        <w:t>train_images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dataset/train</w:t>
      </w:r>
    </w:p>
    <w:p w14:paraId="43FD3F8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EE787"/>
          <w:kern w:val="0"/>
          <w:sz w:val="21"/>
          <w:szCs w:val="21"/>
          <w:shd w:val="clear" w:fill="121314"/>
          <w:lang w:val="en-US" w:eastAsia="zh-CN" w:bidi="ar"/>
        </w:rPr>
        <w:t>train_ann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dataset/train/_annotations.coco.json</w:t>
      </w:r>
    </w:p>
    <w:p w14:paraId="305FBDB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EE787"/>
          <w:kern w:val="0"/>
          <w:sz w:val="21"/>
          <w:szCs w:val="21"/>
          <w:shd w:val="clear" w:fill="121314"/>
          <w:lang w:val="en-US" w:eastAsia="zh-CN" w:bidi="ar"/>
        </w:rPr>
        <w:t>val_images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dataset/valid</w:t>
      </w:r>
    </w:p>
    <w:p w14:paraId="123CBCD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EE787"/>
          <w:kern w:val="0"/>
          <w:sz w:val="21"/>
          <w:szCs w:val="21"/>
          <w:shd w:val="clear" w:fill="121314"/>
          <w:lang w:val="en-US" w:eastAsia="zh-CN" w:bidi="ar"/>
        </w:rPr>
        <w:t>val_ann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dataset/valid/_annotations.coco.json</w:t>
      </w:r>
    </w:p>
    <w:p w14:paraId="0314238C">
      <w:pPr>
        <w:jc w:val="center"/>
        <w:rPr>
          <w:rFonts w:hint="default" w:ascii="Arial Rounded MT Bold" w:hAnsi="Arial Rounded MT Bold" w:cs="Arial Rounded MT Bold"/>
          <w:b/>
          <w:bCs/>
          <w:sz w:val="36"/>
          <w:szCs w:val="36"/>
          <w:lang w:val="en-US"/>
        </w:rPr>
      </w:pPr>
    </w:p>
    <w:p w14:paraId="35AF4887">
      <w:pPr>
        <w:jc w:val="both"/>
        <w:rPr>
          <w:rFonts w:hint="default" w:ascii="Arial Rounded MT Bold" w:hAnsi="Arial Rounded MT Bold" w:cs="Arial Rounded MT Bold"/>
          <w:b w:val="0"/>
          <w:bCs w:val="0"/>
          <w:sz w:val="36"/>
          <w:szCs w:val="36"/>
          <w:lang w:val="en-US"/>
        </w:rPr>
      </w:pPr>
    </w:p>
    <w:p w14:paraId="2C535E03">
      <w:pPr>
        <w:jc w:val="both"/>
        <w:rPr>
          <w:rFonts w:hint="default" w:ascii="Arial Rounded MT Bold" w:hAnsi="Arial Rounded MT Bold" w:cs="Arial Rounded MT Bold"/>
          <w:b w:val="0"/>
          <w:bCs w:val="0"/>
          <w:sz w:val="36"/>
          <w:szCs w:val="36"/>
          <w:lang w:val="en-US"/>
        </w:rPr>
      </w:pPr>
    </w:p>
    <w:p w14:paraId="26C0D6A6">
      <w:pPr>
        <w:jc w:val="center"/>
        <w:rPr>
          <w:rFonts w:hint="default" w:ascii="Arial Rounded MT Bold" w:hAnsi="Arial Rounded MT Bold" w:cs="Arial Rounded MT Bold"/>
          <w:b/>
          <w:bCs/>
          <w:sz w:val="36"/>
          <w:szCs w:val="36"/>
          <w:lang w:val="en-US"/>
        </w:rPr>
      </w:pPr>
    </w:p>
    <w:p w14:paraId="3995D7F6">
      <w:pPr>
        <w:jc w:val="center"/>
        <w:rPr>
          <w:rFonts w:hint="default" w:ascii="Arial Rounded MT Bold" w:hAnsi="Arial Rounded MT Bold" w:cs="Arial Rounded MT Bold"/>
          <w:b/>
          <w:bCs/>
          <w:sz w:val="36"/>
          <w:szCs w:val="36"/>
          <w:lang w:val="en-US"/>
        </w:rPr>
      </w:pPr>
    </w:p>
    <w:p w14:paraId="4ABECA26">
      <w:pPr>
        <w:jc w:val="center"/>
        <w:rPr>
          <w:rFonts w:hint="default" w:ascii="Arial Rounded MT Bold" w:hAnsi="Arial Rounded MT Bold" w:cs="Arial Rounded MT Bold"/>
          <w:b/>
          <w:bCs/>
          <w:sz w:val="36"/>
          <w:szCs w:val="36"/>
          <w:lang w:val="en-US"/>
        </w:rPr>
      </w:pPr>
    </w:p>
    <w:p w14:paraId="51D5C242">
      <w:pPr>
        <w:jc w:val="center"/>
        <w:rPr>
          <w:rFonts w:hint="default" w:ascii="Arial Rounded MT Bold" w:hAnsi="Arial Rounded MT Bold" w:cs="Arial Rounded MT Bold"/>
          <w:b/>
          <w:bCs/>
          <w:sz w:val="36"/>
          <w:szCs w:val="36"/>
          <w:lang w:val="en-US"/>
        </w:rPr>
      </w:pPr>
    </w:p>
    <w:p w14:paraId="6B5D64EE">
      <w:pPr>
        <w:jc w:val="center"/>
        <w:rPr>
          <w:rFonts w:hint="default" w:ascii="Arial Rounded MT Bold" w:hAnsi="Arial Rounded MT Bold" w:cs="Arial Rounded MT Bold"/>
          <w:b/>
          <w:bCs/>
          <w:sz w:val="36"/>
          <w:szCs w:val="36"/>
          <w:lang w:val="en-US"/>
        </w:rPr>
      </w:pPr>
    </w:p>
    <w:p w14:paraId="1DAC4386">
      <w:pPr>
        <w:jc w:val="center"/>
        <w:rPr>
          <w:rFonts w:hint="default" w:ascii="Arial Rounded MT Bold" w:hAnsi="Arial Rounded MT Bold" w:cs="Arial Rounded MT Bold"/>
          <w:b/>
          <w:bCs/>
          <w:sz w:val="36"/>
          <w:szCs w:val="36"/>
          <w:lang w:val="en-US"/>
        </w:rPr>
      </w:pPr>
    </w:p>
    <w:p w14:paraId="57D8141A">
      <w:pPr>
        <w:jc w:val="both"/>
        <w:rPr>
          <w:rFonts w:hint="default" w:ascii="Times New Roman" w:hAnsi="Times New Roman" w:cs="Times New Roman"/>
          <w:b w:val="0"/>
          <w:bCs w:val="0"/>
          <w:sz w:val="36"/>
          <w:szCs w:val="36"/>
          <w:lang w:val="en-US"/>
        </w:rPr>
      </w:pPr>
      <w:r>
        <w:rPr>
          <w:rFonts w:hint="default" w:ascii="Times New Roman" w:hAnsi="Times New Roman" w:cs="Times New Roman"/>
          <w:b w:val="0"/>
          <w:bCs w:val="0"/>
          <w:sz w:val="36"/>
          <w:szCs w:val="36"/>
          <w:lang w:val="en-US"/>
        </w:rPr>
        <w:t>Weed Detection using Mask R-CNN Technical Report/Project Guide for all your documents (data.yaml, detect_weeds.py, training logs, and project description).</w:t>
      </w:r>
    </w:p>
    <w:p w14:paraId="2A49ED9F">
      <w:pPr>
        <w:keepNext w:val="0"/>
        <w:keepLines w:val="0"/>
        <w:widowControl/>
        <w:suppressLineNumbers w:val="0"/>
      </w:pPr>
    </w:p>
    <w:p w14:paraId="7CB59DFE">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D8C97CA">
      <w:pPr>
        <w:pStyle w:val="2"/>
        <w:keepNext w:val="0"/>
        <w:keepLines w:val="0"/>
        <w:widowControl/>
        <w:suppressLineNumbers w:val="0"/>
      </w:pPr>
      <w:r>
        <w:t>Abstract</w:t>
      </w:r>
    </w:p>
    <w:p w14:paraId="4AF4BF89">
      <w:pPr>
        <w:jc w:val="both"/>
      </w:pPr>
      <w:r>
        <w:rPr>
          <w:rFonts w:hint="default"/>
        </w:rPr>
        <w:t>The system uses the Mask R-CNN (ResNet-50 + FPN) network architecture to perform instance segmentation for the identification and classification of crops and weeds in agricultural imagery via PyTorch. The network generates output in the form of bounding box detections along with per-pixel masks with associated confidence scores. The training was done for 50 epochs using a small dataset in Roboflow COCO format (total images = ~40) along with random horizontal and vertical flip augmentation and geometric augmentations.</w:t>
      </w:r>
    </w:p>
    <w:p w14:paraId="6FDDB752">
      <w:pPr>
        <w:pStyle w:val="2"/>
        <w:keepNext w:val="0"/>
        <w:keepLines w:val="0"/>
        <w:widowControl/>
        <w:suppressLineNumbers w:val="0"/>
      </w:pPr>
      <w:r>
        <w:t>Objective</w:t>
      </w:r>
    </w:p>
    <w:p w14:paraId="660A667C">
      <w:pPr>
        <w:pStyle w:val="2"/>
        <w:keepNext w:val="0"/>
        <w:keepLines w:val="0"/>
        <w:widowControl/>
        <w:suppressLineNumbers w:val="0"/>
        <w:jc w:val="both"/>
        <w:rPr>
          <w:rFonts w:hint="default"/>
          <w:b w:val="0"/>
          <w:bCs w:val="0"/>
          <w:sz w:val="24"/>
          <w:szCs w:val="24"/>
        </w:rPr>
      </w:pPr>
      <w:r>
        <w:rPr>
          <w:rFonts w:hint="default"/>
          <w:b w:val="0"/>
          <w:bCs w:val="0"/>
          <w:sz w:val="24"/>
          <w:szCs w:val="24"/>
        </w:rPr>
        <w:t>•</w:t>
      </w:r>
      <w:r>
        <w:rPr>
          <w:rFonts w:hint="default"/>
          <w:b w:val="0"/>
          <w:bCs w:val="0"/>
          <w:sz w:val="24"/>
          <w:szCs w:val="24"/>
        </w:rPr>
        <w:tab/>
      </w:r>
      <w:r>
        <w:rPr>
          <w:rFonts w:hint="default"/>
          <w:b w:val="0"/>
          <w:bCs w:val="0"/>
          <w:sz w:val="24"/>
          <w:szCs w:val="24"/>
        </w:rPr>
        <w:t>Recognize and classify two classes - crop and weeds.</w:t>
      </w:r>
    </w:p>
    <w:p w14:paraId="46EC24A5">
      <w:pPr>
        <w:pStyle w:val="2"/>
        <w:keepNext w:val="0"/>
        <w:keepLines w:val="0"/>
        <w:widowControl/>
        <w:suppressLineNumbers w:val="0"/>
        <w:jc w:val="both"/>
        <w:rPr>
          <w:rFonts w:hint="default"/>
          <w:b w:val="0"/>
          <w:bCs w:val="0"/>
          <w:sz w:val="24"/>
          <w:szCs w:val="24"/>
        </w:rPr>
      </w:pPr>
      <w:r>
        <w:rPr>
          <w:rFonts w:hint="default"/>
          <w:b w:val="0"/>
          <w:bCs w:val="0"/>
          <w:sz w:val="24"/>
          <w:szCs w:val="24"/>
        </w:rPr>
        <w:t>•</w:t>
      </w:r>
      <w:r>
        <w:rPr>
          <w:rFonts w:hint="default"/>
          <w:b w:val="0"/>
          <w:bCs w:val="0"/>
          <w:sz w:val="24"/>
          <w:szCs w:val="24"/>
        </w:rPr>
        <w:tab/>
      </w:r>
      <w:r>
        <w:rPr>
          <w:rFonts w:hint="default"/>
          <w:b w:val="0"/>
          <w:bCs w:val="0"/>
          <w:sz w:val="24"/>
          <w:szCs w:val="24"/>
        </w:rPr>
        <w:t>Generate instance masks + bounding box + confidence score.</w:t>
      </w:r>
    </w:p>
    <w:p w14:paraId="7B91D827">
      <w:pPr>
        <w:pStyle w:val="2"/>
        <w:keepNext w:val="0"/>
        <w:keepLines w:val="0"/>
        <w:widowControl/>
        <w:suppressLineNumbers w:val="0"/>
        <w:jc w:val="both"/>
        <w:rPr>
          <w:rFonts w:hint="default"/>
          <w:b w:val="0"/>
          <w:bCs w:val="0"/>
          <w:sz w:val="24"/>
          <w:szCs w:val="24"/>
        </w:rPr>
      </w:pPr>
      <w:r>
        <w:rPr>
          <w:rFonts w:hint="default"/>
          <w:b w:val="0"/>
          <w:bCs w:val="0"/>
          <w:sz w:val="24"/>
          <w:szCs w:val="24"/>
        </w:rPr>
        <w:t>•</w:t>
      </w:r>
      <w:r>
        <w:rPr>
          <w:rFonts w:hint="default"/>
          <w:b w:val="0"/>
          <w:bCs w:val="0"/>
          <w:sz w:val="24"/>
          <w:szCs w:val="24"/>
        </w:rPr>
        <w:tab/>
      </w:r>
      <w:r>
        <w:rPr>
          <w:rFonts w:hint="default"/>
          <w:b w:val="0"/>
          <w:bCs w:val="0"/>
          <w:sz w:val="24"/>
          <w:szCs w:val="24"/>
        </w:rPr>
        <w:t>Facilitate realistic inference on unseen images from the field.</w:t>
      </w:r>
    </w:p>
    <w:p w14:paraId="2F3E7134">
      <w:pPr>
        <w:pStyle w:val="2"/>
        <w:keepNext w:val="0"/>
        <w:keepLines w:val="0"/>
        <w:widowControl/>
        <w:suppressLineNumbers w:val="0"/>
        <w:jc w:val="both"/>
        <w:rPr>
          <w:rFonts w:hint="default"/>
          <w:b w:val="0"/>
          <w:bCs w:val="0"/>
          <w:sz w:val="24"/>
          <w:szCs w:val="24"/>
        </w:rPr>
      </w:pPr>
      <w:r>
        <w:rPr>
          <w:rFonts w:hint="default"/>
          <w:b w:val="0"/>
          <w:bCs w:val="0"/>
          <w:sz w:val="24"/>
          <w:szCs w:val="24"/>
        </w:rPr>
        <w:t>•</w:t>
      </w:r>
      <w:r>
        <w:rPr>
          <w:rFonts w:hint="default"/>
          <w:b w:val="0"/>
          <w:bCs w:val="0"/>
          <w:sz w:val="24"/>
          <w:szCs w:val="24"/>
        </w:rPr>
        <w:tab/>
      </w:r>
      <w:r>
        <w:rPr>
          <w:rFonts w:hint="default"/>
          <w:b w:val="0"/>
          <w:bCs w:val="0"/>
          <w:sz w:val="24"/>
          <w:szCs w:val="24"/>
        </w:rPr>
        <w:t>Guarantee full reproducibility of the pipeline using a small-sized training configuration.</w:t>
      </w:r>
    </w:p>
    <w:p w14:paraId="681A979B">
      <w:pPr>
        <w:pStyle w:val="2"/>
        <w:keepNext w:val="0"/>
        <w:keepLines w:val="0"/>
        <w:widowControl/>
        <w:suppressLineNumbers w:val="0"/>
        <w:jc w:val="both"/>
        <w:rPr>
          <w:b w:val="0"/>
          <w:bCs w:val="0"/>
          <w:sz w:val="24"/>
          <w:szCs w:val="24"/>
        </w:rPr>
      </w:pPr>
      <w:r>
        <w:rPr>
          <w:b w:val="0"/>
          <w:bCs w:val="0"/>
          <w:sz w:val="24"/>
          <w:szCs w:val="24"/>
        </w:rPr>
        <w:t>Dataset</w:t>
      </w:r>
    </w:p>
    <w:p w14:paraId="62C54673">
      <w:pPr>
        <w:pStyle w:val="2"/>
        <w:keepNext w:val="0"/>
        <w:keepLines w:val="0"/>
        <w:widowControl/>
        <w:suppressLineNumbers w:val="0"/>
        <w:jc w:val="both"/>
        <w:rPr>
          <w:rFonts w:hint="default"/>
          <w:b w:val="0"/>
          <w:bCs w:val="0"/>
          <w:sz w:val="24"/>
          <w:szCs w:val="24"/>
        </w:rPr>
      </w:pPr>
      <w:r>
        <w:rPr>
          <w:rFonts w:hint="default"/>
          <w:b w:val="0"/>
          <w:bCs w:val="0"/>
          <w:sz w:val="24"/>
          <w:szCs w:val="24"/>
        </w:rPr>
        <w:t>Source: Export from Roboflow using COCO format.</w:t>
      </w:r>
    </w:p>
    <w:p w14:paraId="7B4B0EB0">
      <w:pPr>
        <w:pStyle w:val="2"/>
        <w:keepNext w:val="0"/>
        <w:keepLines w:val="0"/>
        <w:widowControl/>
        <w:suppressLineNumbers w:val="0"/>
        <w:jc w:val="both"/>
        <w:rPr>
          <w:rFonts w:hint="default"/>
          <w:b w:val="0"/>
          <w:bCs w:val="0"/>
          <w:sz w:val="24"/>
          <w:szCs w:val="24"/>
        </w:rPr>
      </w:pPr>
      <w:r>
        <w:rPr>
          <w:rFonts w:hint="default"/>
          <w:b w:val="0"/>
          <w:bCs w:val="0"/>
          <w:sz w:val="24"/>
          <w:szCs w:val="24"/>
        </w:rPr>
        <w:t>Format (according to data.yaml):</w:t>
      </w:r>
    </w:p>
    <w:p w14:paraId="2BC925DF">
      <w:pPr>
        <w:pStyle w:val="2"/>
        <w:keepNext w:val="0"/>
        <w:keepLines w:val="0"/>
        <w:widowControl/>
        <w:suppressLineNumbers w:val="0"/>
        <w:jc w:val="both"/>
        <w:rPr>
          <w:rFonts w:hint="default"/>
          <w:b w:val="0"/>
          <w:bCs w:val="0"/>
          <w:sz w:val="24"/>
          <w:szCs w:val="24"/>
        </w:rPr>
      </w:pPr>
      <w:r>
        <w:rPr>
          <w:rFonts w:hint="default"/>
          <w:b w:val="0"/>
          <w:bCs w:val="0"/>
          <w:sz w:val="24"/>
          <w:szCs w:val="24"/>
        </w:rPr>
        <w:t>odataset/train + _annotations.coco.json</w:t>
      </w:r>
    </w:p>
    <w:p w14:paraId="2C095C0A">
      <w:pPr>
        <w:pStyle w:val="2"/>
        <w:keepNext w:val="0"/>
        <w:keepLines w:val="0"/>
        <w:widowControl/>
        <w:suppressLineNumbers w:val="0"/>
        <w:jc w:val="both"/>
        <w:rPr>
          <w:rFonts w:hint="default"/>
          <w:b w:val="0"/>
          <w:bCs w:val="0"/>
          <w:sz w:val="24"/>
          <w:szCs w:val="24"/>
        </w:rPr>
      </w:pPr>
      <w:r>
        <w:rPr>
          <w:rFonts w:hint="default"/>
          <w:b w:val="0"/>
          <w:bCs w:val="0"/>
          <w:sz w:val="24"/>
          <w:szCs w:val="24"/>
        </w:rPr>
        <w:t>odataset/valid + _annotations.coco.json</w:t>
      </w:r>
    </w:p>
    <w:p w14:paraId="13348F3C">
      <w:pPr>
        <w:pStyle w:val="2"/>
        <w:keepNext w:val="0"/>
        <w:keepLines w:val="0"/>
        <w:widowControl/>
        <w:suppressLineNumbers w:val="0"/>
        <w:jc w:val="both"/>
        <w:rPr>
          <w:rFonts w:hint="default"/>
          <w:b w:val="0"/>
          <w:bCs w:val="0"/>
          <w:sz w:val="24"/>
          <w:szCs w:val="24"/>
        </w:rPr>
      </w:pPr>
      <w:r>
        <w:rPr>
          <w:rFonts w:hint="default"/>
          <w:b w:val="0"/>
          <w:bCs w:val="0"/>
          <w:sz w:val="24"/>
          <w:szCs w:val="24"/>
        </w:rPr>
        <w:t>odataset/test (for evaluation purposes only, not used in training)</w:t>
      </w:r>
    </w:p>
    <w:p w14:paraId="0A9A0191">
      <w:pPr>
        <w:pStyle w:val="2"/>
        <w:keepNext w:val="0"/>
        <w:keepLines w:val="0"/>
        <w:widowControl/>
        <w:suppressLineNumbers w:val="0"/>
        <w:jc w:val="both"/>
        <w:rPr>
          <w:rFonts w:hint="default"/>
          <w:b w:val="0"/>
          <w:bCs w:val="0"/>
          <w:sz w:val="24"/>
          <w:szCs w:val="24"/>
        </w:rPr>
      </w:pPr>
      <w:r>
        <w:rPr>
          <w:rFonts w:hint="default"/>
          <w:b w:val="0"/>
          <w:bCs w:val="0"/>
          <w:sz w:val="24"/>
          <w:szCs w:val="24"/>
        </w:rPr>
        <w:t>Number of images: roughly 40 (this is why the intentionally small batch_size=2).</w:t>
      </w:r>
    </w:p>
    <w:p w14:paraId="74841871">
      <w:pPr>
        <w:pStyle w:val="2"/>
        <w:keepNext w:val="0"/>
        <w:keepLines w:val="0"/>
        <w:widowControl/>
        <w:suppressLineNumbers w:val="0"/>
        <w:rPr>
          <w:rFonts w:hint="default"/>
        </w:rPr>
      </w:pPr>
    </w:p>
    <w:p w14:paraId="2272CAE9">
      <w:pPr>
        <w:pStyle w:val="2"/>
        <w:keepNext w:val="0"/>
        <w:keepLines w:val="0"/>
        <w:widowControl/>
        <w:suppressLineNumbers w:val="0"/>
        <w:rPr>
          <w:b/>
          <w:bCs/>
        </w:rPr>
      </w:pPr>
      <w:r>
        <w:rPr>
          <w:b/>
          <w:bCs/>
        </w:rPr>
        <w:t>Preprocessing &amp; Augmentation</w:t>
      </w:r>
    </w:p>
    <w:p w14:paraId="3AE33819">
      <w:pPr>
        <w:pStyle w:val="2"/>
        <w:keepNext w:val="0"/>
        <w:keepLines w:val="0"/>
        <w:widowControl/>
        <w:suppressLineNumbers w:val="0"/>
        <w:rPr>
          <w:rFonts w:hint="default"/>
        </w:rPr>
      </w:pPr>
      <w:r>
        <w:rPr>
          <w:rFonts w:hint="default"/>
        </w:rPr>
        <w:t>Images loaded using PIL/torchvision.</w:t>
      </w:r>
    </w:p>
    <w:p w14:paraId="0D3337FA">
      <w:pPr>
        <w:pStyle w:val="2"/>
        <w:keepNext w:val="0"/>
        <w:keepLines w:val="0"/>
        <w:widowControl/>
        <w:suppressLineNumbers w:val="0"/>
        <w:rPr>
          <w:rFonts w:hint="default"/>
        </w:rPr>
      </w:pPr>
      <w:r>
        <w:rPr>
          <w:rFonts w:hint="default"/>
        </w:rPr>
        <w:t>Mask R-CNN default transforms (convert to tensor, normalize).</w:t>
      </w:r>
    </w:p>
    <w:p w14:paraId="74E98F2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Augmentation of images on the fly (in case of training):</w:t>
      </w:r>
    </w:p>
    <w:p w14:paraId="59395C43">
      <w:pPr>
        <w:pStyle w:val="2"/>
        <w:keepNext w:val="0"/>
        <w:keepLines w:val="0"/>
        <w:widowControl/>
        <w:suppressLineNumbers w:val="0"/>
        <w:rPr>
          <w:rFonts w:hint="default"/>
        </w:rPr>
      </w:pPr>
      <w:r>
        <w:rPr>
          <w:rFonts w:hint="default"/>
        </w:rPr>
        <w:t>Random horizontal flip</w:t>
      </w:r>
    </w:p>
    <w:p w14:paraId="7B385E92">
      <w:pPr>
        <w:pStyle w:val="2"/>
        <w:keepNext w:val="0"/>
        <w:keepLines w:val="0"/>
        <w:widowControl/>
        <w:suppressLineNumbers w:val="0"/>
        <w:rPr>
          <w:rFonts w:hint="default"/>
        </w:rPr>
      </w:pPr>
      <w:r>
        <w:rPr>
          <w:rFonts w:hint="default"/>
        </w:rPr>
        <w:t>Random vertical flip</w:t>
      </w:r>
    </w:p>
    <w:p w14:paraId="0DBAC452">
      <w:pPr>
        <w:pStyle w:val="2"/>
        <w:keepNext w:val="0"/>
        <w:keepLines w:val="0"/>
        <w:widowControl/>
        <w:suppressLineNumbers w:val="0"/>
        <w:rPr>
          <w:rFonts w:hint="default"/>
        </w:rPr>
      </w:pPr>
      <w:r>
        <w:rPr>
          <w:rFonts w:hint="default"/>
        </w:rPr>
        <w:t>Other geometric transformations (defined in training script)</w:t>
      </w:r>
    </w:p>
    <w:p w14:paraId="7B9B9F33">
      <w:pPr>
        <w:pStyle w:val="2"/>
        <w:keepNext w:val="0"/>
        <w:keepLines w:val="0"/>
        <w:widowControl/>
        <w:suppressLineNumbers w:val="0"/>
        <w:rPr>
          <w:rFonts w:hint="default" w:ascii="Times New Roman" w:hAnsi="Times New Roman" w:cs="Times New Roman"/>
          <w:b/>
          <w:bCs/>
          <w:sz w:val="32"/>
          <w:szCs w:val="32"/>
        </w:rPr>
      </w:pPr>
      <w:r>
        <w:rPr>
          <w:rFonts w:hint="default" w:ascii="Times New Roman" w:hAnsi="Times New Roman" w:cs="Times New Roman"/>
          <w:b/>
          <w:bCs/>
          <w:sz w:val="32"/>
          <w:szCs w:val="32"/>
        </w:rPr>
        <w:t>Methodology/Pipeline Overview</w:t>
      </w:r>
    </w:p>
    <w:p w14:paraId="05B21846">
      <w:pPr>
        <w:pStyle w:val="2"/>
        <w:keepNext w:val="0"/>
        <w:keepLines w:val="0"/>
        <w:widowControl/>
        <w:suppressLineNumbers w:val="0"/>
        <w:rPr>
          <w:rFonts w:hint="default"/>
        </w:rPr>
      </w:pPr>
      <w:r>
        <w:rPr>
          <w:rFonts w:hint="default"/>
        </w:rPr>
        <w:t>1.Environment – TensorFlow/PyTorch environment setup and activation in VS Code; installing all dependencies from requirements.txt.</w:t>
      </w:r>
    </w:p>
    <w:p w14:paraId="0725F165">
      <w:pPr>
        <w:pStyle w:val="2"/>
        <w:keepNext w:val="0"/>
        <w:keepLines w:val="0"/>
        <w:widowControl/>
        <w:suppressLineNumbers w:val="0"/>
        <w:rPr>
          <w:rFonts w:hint="default"/>
        </w:rPr>
      </w:pPr>
      <w:r>
        <w:rPr>
          <w:rFonts w:hint="default"/>
        </w:rPr>
        <w:t>2.Configuration – Parameters and paths specified using data.yaml file.</w:t>
      </w:r>
    </w:p>
    <w:p w14:paraId="418B44E8">
      <w:pPr>
        <w:pStyle w:val="2"/>
        <w:keepNext w:val="0"/>
        <w:keepLines w:val="0"/>
        <w:widowControl/>
        <w:suppressLineNumbers w:val="0"/>
        <w:rPr>
          <w:rFonts w:hint="default"/>
        </w:rPr>
      </w:pPr>
      <w:r>
        <w:rPr>
          <w:rFonts w:hint="default"/>
        </w:rPr>
        <w:t>3.Model – maskrcnn_resnet50_fpn with custom box and mask heads for 3 classes (background, crop, weed).</w:t>
      </w:r>
    </w:p>
    <w:p w14:paraId="0B6CF146">
      <w:pPr>
        <w:pStyle w:val="2"/>
        <w:keepNext w:val="0"/>
        <w:keepLines w:val="0"/>
        <w:widowControl/>
        <w:suppressLineNumbers w:val="0"/>
        <w:rPr>
          <w:rFonts w:hint="default"/>
        </w:rPr>
      </w:pPr>
      <w:r>
        <w:rPr>
          <w:rFonts w:hint="default"/>
        </w:rPr>
        <w:t>4.Training – Training for 50 epochs with SGD optimizer with momentum and learning-rate decay.</w:t>
      </w:r>
    </w:p>
    <w:p w14:paraId="3B91B7CF">
      <w:pPr>
        <w:pStyle w:val="2"/>
        <w:keepNext w:val="0"/>
        <w:keepLines w:val="0"/>
        <w:widowControl/>
        <w:suppressLineNumbers w:val="0"/>
        <w:rPr>
          <w:rFonts w:hint="default"/>
        </w:rPr>
      </w:pPr>
      <w:r>
        <w:rPr>
          <w:rFonts w:hint="default"/>
        </w:rPr>
        <w:t>5.Checkpoints – Weights of best performing model saved in checkpoints/best.pth (or other similar path).</w:t>
      </w:r>
    </w:p>
    <w:p w14:paraId="5C2BBFA5">
      <w:pPr>
        <w:pStyle w:val="2"/>
        <w:keepNext w:val="0"/>
        <w:keepLines w:val="0"/>
        <w:widowControl/>
        <w:suppressLineNumbers w:val="0"/>
        <w:rPr>
          <w:rFonts w:hint="default"/>
        </w:rPr>
      </w:pPr>
      <w:r>
        <w:rPr>
          <w:rFonts w:hint="default"/>
        </w:rPr>
        <w:t>6.Inference – Running predict in detect_weeds.py; generating colored masks and boxes; writing optional COCO-formatted results.</w:t>
      </w:r>
    </w:p>
    <w:p w14:paraId="6E9D8AA1">
      <w:pPr>
        <w:pStyle w:val="2"/>
        <w:keepNext w:val="0"/>
        <w:keepLines w:val="0"/>
        <w:widowControl/>
        <w:suppressLineNumbers w:val="0"/>
        <w:rPr>
          <w:rFonts w:hint="default"/>
        </w:rPr>
      </w:pPr>
      <w:r>
        <w:rPr>
          <w:rFonts w:hint="default"/>
        </w:rPr>
        <w:t>7.Evaluation – Predictions can be used with compute_map.py, compute_iou.py, and/or error analysis scripts.</w:t>
      </w:r>
    </w:p>
    <w:p w14:paraId="517EAB31">
      <w:pPr>
        <w:pStyle w:val="2"/>
        <w:keepNext w:val="0"/>
        <w:keepLines w:val="0"/>
        <w:widowControl/>
        <w:suppressLineNumbers w:val="0"/>
        <w:rPr>
          <w:rFonts w:hint="default"/>
        </w:rPr>
      </w:pPr>
    </w:p>
    <w:p w14:paraId="6172FC13">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Implementation Details / Modules &amp; Libraries</w:t>
      </w:r>
    </w:p>
    <w:p w14:paraId="388C00BB">
      <w:pPr>
        <w:pStyle w:val="7"/>
        <w:keepNext w:val="0"/>
        <w:keepLines w:val="0"/>
        <w:widowControl/>
        <w:suppressLineNumbers w:val="0"/>
        <w:rPr>
          <w:rStyle w:val="8"/>
        </w:rPr>
      </w:pPr>
    </w:p>
    <w:p w14:paraId="579F0041">
      <w:pPr>
        <w:pStyle w:val="7"/>
        <w:keepNext w:val="0"/>
        <w:keepLines w:val="0"/>
        <w:widowControl/>
        <w:suppressLineNumbers w:val="0"/>
        <w:rPr>
          <w:rStyle w:val="8"/>
        </w:rPr>
      </w:pPr>
    </w:p>
    <w:p w14:paraId="02F632BA">
      <w:pPr>
        <w:pStyle w:val="7"/>
        <w:keepNext w:val="0"/>
        <w:keepLines w:val="0"/>
        <w:widowControl/>
        <w:suppressLineNumbers w:val="0"/>
        <w:rPr>
          <w:rStyle w:val="8"/>
          <w:rFonts w:hint="default"/>
        </w:rPr>
      </w:pPr>
      <w:r>
        <w:rPr>
          <w:rStyle w:val="8"/>
          <w:rFonts w:hint="default"/>
        </w:rPr>
        <w:t>• PyTorch + torchvision.models.detection</w:t>
      </w:r>
    </w:p>
    <w:p w14:paraId="4627A36F">
      <w:pPr>
        <w:pStyle w:val="7"/>
        <w:keepNext w:val="0"/>
        <w:keepLines w:val="0"/>
        <w:widowControl/>
        <w:suppressLineNumbers w:val="0"/>
        <w:rPr>
          <w:rStyle w:val="8"/>
          <w:rFonts w:hint="default"/>
        </w:rPr>
      </w:pPr>
      <w:r>
        <w:rPr>
          <w:rStyle w:val="8"/>
          <w:rFonts w:hint="default"/>
        </w:rPr>
        <w:t>• maskrcnn_resnet50_fpn, FastRCNNPredictor, MaskRCNNPredictor</w:t>
      </w:r>
    </w:p>
    <w:p w14:paraId="460CFBF9">
      <w:pPr>
        <w:pStyle w:val="7"/>
        <w:keepNext w:val="0"/>
        <w:keepLines w:val="0"/>
        <w:widowControl/>
        <w:suppressLineNumbers w:val="0"/>
        <w:rPr>
          <w:rStyle w:val="8"/>
          <w:rFonts w:hint="default"/>
        </w:rPr>
      </w:pPr>
      <w:r>
        <w:rPr>
          <w:rStyle w:val="8"/>
          <w:rFonts w:hint="default"/>
        </w:rPr>
        <w:t>• PIL, OpenCV (visualization), pycocotools (mask encoding)</w:t>
      </w:r>
    </w:p>
    <w:p w14:paraId="608E8BCD">
      <w:pPr>
        <w:pStyle w:val="7"/>
        <w:keepNext w:val="0"/>
        <w:keepLines w:val="0"/>
        <w:widowControl/>
        <w:suppressLineNumbers w:val="0"/>
        <w:rPr>
          <w:rStyle w:val="8"/>
          <w:rFonts w:hint="default"/>
        </w:rPr>
      </w:pPr>
      <w:r>
        <w:rPr>
          <w:rStyle w:val="8"/>
          <w:rFonts w:hint="default"/>
        </w:rPr>
        <w:t>• NumPy, JSON</w:t>
      </w:r>
    </w:p>
    <w:p w14:paraId="13E10D51">
      <w:pPr>
        <w:pStyle w:val="7"/>
        <w:keepNext w:val="0"/>
        <w:keepLines w:val="0"/>
        <w:widowControl/>
        <w:suppressLineNumbers w:val="0"/>
        <w:rPr>
          <w:rStyle w:val="8"/>
          <w:rFonts w:hint="default"/>
        </w:rPr>
      </w:pPr>
      <w:r>
        <w:rPr>
          <w:rStyle w:val="8"/>
          <w:rFonts w:hint="default"/>
        </w:rPr>
        <w:t>Main scripts</w:t>
      </w:r>
    </w:p>
    <w:p w14:paraId="57C37943">
      <w:pPr>
        <w:pStyle w:val="7"/>
        <w:keepNext w:val="0"/>
        <w:keepLines w:val="0"/>
        <w:widowControl/>
        <w:suppressLineNumbers w:val="0"/>
        <w:rPr>
          <w:rStyle w:val="8"/>
          <w:rFonts w:hint="default"/>
        </w:rPr>
      </w:pPr>
      <w:r>
        <w:rPr>
          <w:rStyle w:val="8"/>
          <w:rFonts w:hint="default"/>
        </w:rPr>
        <w:t>• Training script (uses data.yaml)</w:t>
      </w:r>
    </w:p>
    <w:p w14:paraId="4F979562">
      <w:pPr>
        <w:pStyle w:val="7"/>
        <w:keepNext w:val="0"/>
        <w:keepLines w:val="0"/>
        <w:widowControl/>
        <w:suppressLineNumbers w:val="0"/>
        <w:rPr>
          <w:rStyle w:val="8"/>
          <w:rFonts w:hint="default"/>
        </w:rPr>
      </w:pPr>
      <w:r>
        <w:rPr>
          <w:rStyle w:val="8"/>
          <w:rFonts w:hint="default"/>
        </w:rPr>
        <w:t>• detect_weeds.py - inference + visualization + export to COCO (optional)</w:t>
      </w:r>
    </w:p>
    <w:p w14:paraId="4C3C102E">
      <w:pPr>
        <w:pStyle w:val="7"/>
        <w:keepNext w:val="0"/>
        <w:keepLines w:val="0"/>
        <w:widowControl/>
        <w:suppressLineNumbers w:val="0"/>
        <w:rPr>
          <w:rStyle w:val="8"/>
          <w:rFonts w:hint="default"/>
        </w:rPr>
      </w:pPr>
      <w:r>
        <w:rPr>
          <w:rStyle w:val="8"/>
          <w:rFonts w:hint="default"/>
        </w:rPr>
        <w:t>• Additional evaluation tools (compute_map.py etc.)</w:t>
      </w:r>
    </w:p>
    <w:p w14:paraId="471B09AE">
      <w:pPr>
        <w:pStyle w:val="7"/>
        <w:keepNext w:val="0"/>
        <w:keepLines w:val="0"/>
        <w:widowControl/>
        <w:suppressLineNumbers w:val="0"/>
        <w:rPr>
          <w:rStyle w:val="8"/>
          <w:rFonts w:hint="default"/>
        </w:rPr>
      </w:pPr>
      <w:r>
        <w:rPr>
          <w:rStyle w:val="8"/>
          <w:rFonts w:hint="default"/>
        </w:rPr>
        <w:t>Class mapping</w:t>
      </w:r>
    </w:p>
    <w:p w14:paraId="6F75735A">
      <w:pPr>
        <w:pStyle w:val="7"/>
        <w:keepNext w:val="0"/>
        <w:keepLines w:val="0"/>
        <w:widowControl/>
        <w:suppressLineNumbers w:val="0"/>
        <w:rPr>
          <w:rStyle w:val="8"/>
          <w:rFonts w:hint="default"/>
        </w:rPr>
      </w:pPr>
      <w:r>
        <w:rPr>
          <w:rStyle w:val="8"/>
          <w:rFonts w:hint="default"/>
        </w:rPr>
        <w:t>Python</w:t>
      </w:r>
    </w:p>
    <w:p w14:paraId="7A298B2D">
      <w:pPr>
        <w:pStyle w:val="7"/>
        <w:keepNext w:val="0"/>
        <w:keepLines w:val="0"/>
        <w:widowControl/>
        <w:suppressLineNumbers w:val="0"/>
        <w:rPr>
          <w:rStyle w:val="8"/>
          <w:rFonts w:hint="default"/>
        </w:rPr>
      </w:pPr>
      <w:r>
        <w:rPr>
          <w:rStyle w:val="8"/>
          <w:rFonts w:hint="default"/>
        </w:rPr>
        <w:t>CLASS_NAMES = {1: "crop", 2: "weed"}</w:t>
      </w:r>
    </w:p>
    <w:p w14:paraId="7CAD8FDA">
      <w:pPr>
        <w:pStyle w:val="7"/>
        <w:keepNext w:val="0"/>
        <w:keepLines w:val="0"/>
        <w:widowControl/>
        <w:suppressLineNumbers w:val="0"/>
        <w:rPr>
          <w:rStyle w:val="8"/>
          <w:rFonts w:hint="default"/>
          <w:lang w:val="en-US"/>
        </w:rPr>
      </w:pPr>
      <w:r>
        <w:rPr>
          <w:rStyle w:val="8"/>
          <w:rFonts w:hint="default"/>
        </w:rPr>
        <w:t>CLASS_COLORS = {1: (46, 2</w:t>
      </w:r>
      <w:r>
        <w:rPr>
          <w:rStyle w:val="8"/>
          <w:rFonts w:hint="default"/>
          <w:lang w:val="en-US"/>
        </w:rPr>
        <w:t>}</w:t>
      </w:r>
    </w:p>
    <w:p w14:paraId="1D5E7C53">
      <w:pPr>
        <w:pStyle w:val="7"/>
        <w:keepNext w:val="0"/>
        <w:keepLines w:val="0"/>
        <w:widowControl/>
        <w:suppressLineNumbers w:val="0"/>
      </w:pPr>
      <w:r>
        <w:rPr>
          <w:rStyle w:val="8"/>
        </w:rPr>
        <w:t>Class mapping</w:t>
      </w:r>
    </w:p>
    <w:p w14:paraId="7687AA75">
      <w:pPr>
        <w:keepNext w:val="0"/>
        <w:keepLines w:val="0"/>
        <w:widowControl/>
        <w:suppressLineNumbers w:val="0"/>
        <w:jc w:val="left"/>
        <w:rPr>
          <w:b/>
          <w:bCs/>
        </w:rPr>
      </w:pPr>
      <w:r>
        <w:rPr>
          <w:rFonts w:ascii="SimSun" w:hAnsi="SimSun" w:eastAsia="SimSun" w:cs="SimSun"/>
          <w:b/>
          <w:bCs/>
          <w:kern w:val="0"/>
          <w:sz w:val="24"/>
          <w:szCs w:val="24"/>
          <w:lang w:val="en-US" w:eastAsia="zh-CN" w:bidi="ar"/>
        </w:rPr>
        <w:t>Python</w:t>
      </w:r>
    </w:p>
    <w:p w14:paraId="566EC234">
      <w:pPr>
        <w:pStyle w:val="6"/>
        <w:keepNext w:val="0"/>
        <w:keepLines w:val="0"/>
        <w:widowControl/>
        <w:suppressLineNumbers w:val="0"/>
        <w:shd w:val="clear" w:fill="FFFFFF"/>
        <w:spacing w:before="0" w:beforeAutospacing="0" w:line="315" w:lineRule="atLeast"/>
        <w:rPr>
          <w:rStyle w:val="5"/>
          <w:b/>
          <w:bCs/>
          <w:color w:val="002339"/>
          <w:shd w:val="clear" w:fill="FFFFFF"/>
        </w:rPr>
      </w:pPr>
      <w:r>
        <w:rPr>
          <w:rStyle w:val="5"/>
          <w:b/>
          <w:bCs/>
          <w:color w:val="174781"/>
          <w:shd w:val="clear" w:fill="FFFFFF"/>
        </w:rPr>
        <w:t>CLASS_NAMES</w:t>
      </w:r>
      <w:r>
        <w:rPr>
          <w:rStyle w:val="5"/>
          <w:b/>
          <w:bCs/>
          <w:color w:val="7B30D0"/>
          <w:shd w:val="clear" w:fill="FFFFFF"/>
        </w:rPr>
        <w:t xml:space="preserve"> =</w:t>
      </w:r>
      <w:r>
        <w:rPr>
          <w:rStyle w:val="5"/>
          <w:b/>
          <w:bCs/>
          <w:color w:val="002339"/>
          <w:shd w:val="clear" w:fill="FFFFFF"/>
        </w:rPr>
        <w:t xml:space="preserve"> {</w:t>
      </w:r>
      <w:r>
        <w:rPr>
          <w:rStyle w:val="5"/>
          <w:b/>
          <w:bCs/>
          <w:color w:val="174781"/>
          <w:shd w:val="clear" w:fill="FFFFFF"/>
        </w:rPr>
        <w:t>1</w:t>
      </w:r>
      <w:r>
        <w:rPr>
          <w:rStyle w:val="5"/>
          <w:b/>
          <w:bCs/>
          <w:color w:val="002339"/>
          <w:shd w:val="clear" w:fill="FFFFFF"/>
        </w:rPr>
        <w:t xml:space="preserve">: </w:t>
      </w:r>
      <w:r>
        <w:rPr>
          <w:rStyle w:val="5"/>
          <w:b/>
          <w:bCs/>
          <w:color w:val="A44185"/>
          <w:shd w:val="clear" w:fill="FFFFFF"/>
        </w:rPr>
        <w:t>"crop"</w:t>
      </w:r>
      <w:r>
        <w:rPr>
          <w:rStyle w:val="5"/>
          <w:b/>
          <w:bCs/>
          <w:color w:val="002339"/>
          <w:shd w:val="clear" w:fill="FFFFFF"/>
        </w:rPr>
        <w:t xml:space="preserve">, </w:t>
      </w:r>
      <w:r>
        <w:rPr>
          <w:rStyle w:val="5"/>
          <w:b/>
          <w:bCs/>
          <w:color w:val="174781"/>
          <w:shd w:val="clear" w:fill="FFFFFF"/>
        </w:rPr>
        <w:t>2</w:t>
      </w:r>
      <w:r>
        <w:rPr>
          <w:rStyle w:val="5"/>
          <w:b/>
          <w:bCs/>
          <w:color w:val="002339"/>
          <w:shd w:val="clear" w:fill="FFFFFF"/>
        </w:rPr>
        <w:t xml:space="preserve">: </w:t>
      </w:r>
      <w:r>
        <w:rPr>
          <w:rStyle w:val="5"/>
          <w:b/>
          <w:bCs/>
          <w:color w:val="A44185"/>
          <w:shd w:val="clear" w:fill="FFFFFF"/>
        </w:rPr>
        <w:t>"weed"</w:t>
      </w:r>
      <w:r>
        <w:rPr>
          <w:rStyle w:val="5"/>
          <w:b/>
          <w:bCs/>
          <w:color w:val="002339"/>
          <w:shd w:val="clear" w:fill="FFFFFF"/>
        </w:rPr>
        <w:t>}</w:t>
      </w:r>
    </w:p>
    <w:p w14:paraId="725B562A">
      <w:pPr>
        <w:pStyle w:val="6"/>
        <w:keepNext w:val="0"/>
        <w:keepLines w:val="0"/>
        <w:widowControl/>
        <w:suppressLineNumbers w:val="0"/>
        <w:shd w:val="clear" w:fill="FFFFFF"/>
        <w:spacing w:before="0" w:beforeAutospacing="0" w:line="315" w:lineRule="atLeast"/>
        <w:rPr>
          <w:rStyle w:val="5"/>
          <w:b/>
          <w:bCs/>
          <w:i/>
          <w:iCs/>
          <w:color w:val="357B42"/>
          <w:shd w:val="clear" w:fill="FFFFFF"/>
        </w:rPr>
      </w:pPr>
      <w:r>
        <w:rPr>
          <w:rStyle w:val="5"/>
          <w:b/>
          <w:bCs/>
          <w:color w:val="174781"/>
          <w:shd w:val="clear" w:fill="FFFFFF"/>
        </w:rPr>
        <w:t>CLASS_COLORS</w:t>
      </w:r>
      <w:r>
        <w:rPr>
          <w:rStyle w:val="5"/>
          <w:b/>
          <w:bCs/>
          <w:color w:val="7B30D0"/>
          <w:shd w:val="clear" w:fill="FFFFFF"/>
        </w:rPr>
        <w:t xml:space="preserve"> =</w:t>
      </w:r>
      <w:r>
        <w:rPr>
          <w:rStyle w:val="5"/>
          <w:b/>
          <w:bCs/>
          <w:color w:val="002339"/>
          <w:shd w:val="clear" w:fill="FFFFFF"/>
        </w:rPr>
        <w:t xml:space="preserve"> {</w:t>
      </w:r>
      <w:r>
        <w:rPr>
          <w:rStyle w:val="5"/>
          <w:b/>
          <w:bCs/>
          <w:color w:val="174781"/>
          <w:shd w:val="clear" w:fill="FFFFFF"/>
        </w:rPr>
        <w:t>1</w:t>
      </w:r>
      <w:r>
        <w:rPr>
          <w:rStyle w:val="5"/>
          <w:b/>
          <w:bCs/>
          <w:color w:val="002339"/>
          <w:shd w:val="clear" w:fill="FFFFFF"/>
        </w:rPr>
        <w:t>: (</w:t>
      </w:r>
      <w:r>
        <w:rPr>
          <w:rStyle w:val="5"/>
          <w:b/>
          <w:bCs/>
          <w:color w:val="174781"/>
          <w:shd w:val="clear" w:fill="FFFFFF"/>
        </w:rPr>
        <w:t>46</w:t>
      </w:r>
      <w:r>
        <w:rPr>
          <w:rStyle w:val="5"/>
          <w:b/>
          <w:bCs/>
          <w:color w:val="002339"/>
          <w:shd w:val="clear" w:fill="FFFFFF"/>
        </w:rPr>
        <w:t xml:space="preserve">, </w:t>
      </w:r>
      <w:r>
        <w:rPr>
          <w:rStyle w:val="5"/>
          <w:b/>
          <w:bCs/>
          <w:color w:val="174781"/>
          <w:shd w:val="clear" w:fill="FFFFFF"/>
        </w:rPr>
        <w:t>204</w:t>
      </w:r>
      <w:r>
        <w:rPr>
          <w:rStyle w:val="5"/>
          <w:b/>
          <w:bCs/>
          <w:color w:val="002339"/>
          <w:shd w:val="clear" w:fill="FFFFFF"/>
        </w:rPr>
        <w:t xml:space="preserve">, </w:t>
      </w:r>
      <w:r>
        <w:rPr>
          <w:rStyle w:val="5"/>
          <w:b/>
          <w:bCs/>
          <w:color w:val="174781"/>
          <w:shd w:val="clear" w:fill="FFFFFF"/>
        </w:rPr>
        <w:t>113</w:t>
      </w:r>
      <w:r>
        <w:rPr>
          <w:rStyle w:val="5"/>
          <w:b/>
          <w:bCs/>
          <w:color w:val="002339"/>
          <w:shd w:val="clear" w:fill="FFFFFF"/>
        </w:rPr>
        <w:t xml:space="preserve">), </w:t>
      </w:r>
      <w:r>
        <w:rPr>
          <w:rStyle w:val="5"/>
          <w:b/>
          <w:bCs/>
          <w:color w:val="174781"/>
          <w:shd w:val="clear" w:fill="FFFFFF"/>
        </w:rPr>
        <w:t>2</w:t>
      </w:r>
      <w:r>
        <w:rPr>
          <w:rStyle w:val="5"/>
          <w:b/>
          <w:bCs/>
          <w:color w:val="002339"/>
          <w:shd w:val="clear" w:fill="FFFFFF"/>
        </w:rPr>
        <w:t>: (</w:t>
      </w:r>
      <w:r>
        <w:rPr>
          <w:rStyle w:val="5"/>
          <w:b/>
          <w:bCs/>
          <w:color w:val="174781"/>
          <w:shd w:val="clear" w:fill="FFFFFF"/>
        </w:rPr>
        <w:t>231</w:t>
      </w:r>
      <w:r>
        <w:rPr>
          <w:rStyle w:val="5"/>
          <w:b/>
          <w:bCs/>
          <w:color w:val="002339"/>
          <w:shd w:val="clear" w:fill="FFFFFF"/>
        </w:rPr>
        <w:t xml:space="preserve">, </w:t>
      </w:r>
      <w:r>
        <w:rPr>
          <w:rStyle w:val="5"/>
          <w:b/>
          <w:bCs/>
          <w:color w:val="174781"/>
          <w:shd w:val="clear" w:fill="FFFFFF"/>
        </w:rPr>
        <w:t>76</w:t>
      </w:r>
      <w:r>
        <w:rPr>
          <w:rStyle w:val="5"/>
          <w:b/>
          <w:bCs/>
          <w:color w:val="002339"/>
          <w:shd w:val="clear" w:fill="FFFFFF"/>
        </w:rPr>
        <w:t xml:space="preserve">, </w:t>
      </w:r>
      <w:r>
        <w:rPr>
          <w:rStyle w:val="5"/>
          <w:b/>
          <w:bCs/>
          <w:color w:val="174781"/>
          <w:shd w:val="clear" w:fill="FFFFFF"/>
        </w:rPr>
        <w:t>60</w:t>
      </w:r>
      <w:r>
        <w:rPr>
          <w:rStyle w:val="5"/>
          <w:b/>
          <w:bCs/>
          <w:color w:val="002339"/>
          <w:shd w:val="clear" w:fill="FFFFFF"/>
        </w:rPr>
        <w:t xml:space="preserve">)}  </w:t>
      </w:r>
      <w:r>
        <w:rPr>
          <w:rStyle w:val="5"/>
          <w:b/>
          <w:bCs/>
          <w:i/>
          <w:iCs/>
          <w:color w:val="357B42"/>
          <w:shd w:val="clear" w:fill="FFFFFF"/>
        </w:rPr>
        <w:t># green = crop, red = weed</w:t>
      </w:r>
    </w:p>
    <w:p w14:paraId="34A1EF5B">
      <w:pPr>
        <w:pStyle w:val="6"/>
        <w:keepNext w:val="0"/>
        <w:keepLines w:val="0"/>
        <w:widowControl/>
        <w:suppressLineNumbers w:val="0"/>
        <w:shd w:val="clear" w:fill="FFFFFF"/>
        <w:spacing w:before="0" w:beforeAutospacing="0" w:line="315" w:lineRule="atLeast"/>
        <w:rPr>
          <w:rStyle w:val="5"/>
          <w:b/>
          <w:bCs/>
          <w:i/>
          <w:iCs/>
          <w:color w:val="357B42"/>
          <w:shd w:val="clear" w:fill="FFFFFF"/>
        </w:rPr>
      </w:pPr>
    </w:p>
    <w:p w14:paraId="4C82DFAD">
      <w:pPr>
        <w:pStyle w:val="6"/>
        <w:keepNext w:val="0"/>
        <w:keepLines w:val="0"/>
        <w:widowControl/>
        <w:suppressLineNumbers w:val="0"/>
        <w:shd w:val="clear" w:fill="FFFFFF"/>
        <w:spacing w:before="0" w:beforeAutospacing="0" w:line="315" w:lineRule="atLeast"/>
        <w:rPr>
          <w:rStyle w:val="5"/>
          <w:rFonts w:hint="default"/>
          <w:b/>
          <w:bCs/>
          <w:i/>
          <w:iCs/>
          <w:color w:val="357B42"/>
          <w:shd w:val="clear" w:fill="FFFFFF"/>
        </w:rPr>
      </w:pPr>
      <w:r>
        <w:rPr>
          <w:rStyle w:val="5"/>
          <w:rFonts w:hint="default"/>
          <w:b/>
          <w:bCs/>
          <w:i/>
          <w:iCs/>
          <w:color w:val="357B42"/>
          <w:shd w:val="clear" w:fill="FFFFFF"/>
        </w:rPr>
        <w:t>{1: (46, 204, 113), 2: (231, 76, 60)}  # green = crop, red = weed</w:t>
      </w:r>
    </w:p>
    <w:p w14:paraId="1DFADC1C">
      <w:pPr>
        <w:pStyle w:val="6"/>
        <w:keepNext w:val="0"/>
        <w:keepLines w:val="0"/>
        <w:widowControl/>
        <w:suppressLineNumbers w:val="0"/>
        <w:shd w:val="clear" w:fill="FFFFFF"/>
        <w:spacing w:before="0" w:beforeAutospacing="0" w:line="315" w:lineRule="atLeast"/>
        <w:rPr>
          <w:rStyle w:val="5"/>
          <w:b/>
          <w:bCs/>
          <w:i/>
          <w:iCs/>
          <w:color w:val="357B42"/>
          <w:shd w:val="clear" w:fill="FFFFFF"/>
        </w:rPr>
      </w:pPr>
      <w:r>
        <w:rPr>
          <w:rStyle w:val="5"/>
          <w:rFonts w:hint="default"/>
          <w:b/>
          <w:bCs/>
          <w:i/>
          <w:iCs/>
          <w:color w:val="357B42"/>
          <w:shd w:val="clear" w:fill="FFFFFF"/>
        </w:rPr>
        <w:t>Hyperparameters (from data.yaml)</w:t>
      </w:r>
    </w:p>
    <w:p w14:paraId="2D642DC4">
      <w:pPr>
        <w:pStyle w:val="2"/>
        <w:keepNext w:val="0"/>
        <w:keepLines w:val="0"/>
        <w:widowControl/>
        <w:suppressLineNumbers w:val="0"/>
      </w:pPr>
      <w:r>
        <w:t>Hyperparameters (from data.yaml)</w:t>
      </w:r>
    </w:p>
    <w:tbl>
      <w:tblPr>
        <w:tblStyle w:val="4"/>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55"/>
        <w:gridCol w:w="2115"/>
      </w:tblGrid>
      <w:tr w14:paraId="176E58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55E0B68">
            <w:pPr>
              <w:keepNext w:val="0"/>
              <w:keepLines w:val="0"/>
              <w:widowControl/>
              <w:suppressLineNumbers w:val="0"/>
              <w:jc w:val="center"/>
              <w:rPr>
                <w:b/>
                <w:bCs/>
              </w:rPr>
            </w:pPr>
            <w:r>
              <w:rPr>
                <w:rFonts w:ascii="SimSun" w:hAnsi="SimSun" w:eastAsia="SimSun" w:cs="SimSun"/>
                <w:b/>
                <w:bCs/>
                <w:kern w:val="0"/>
                <w:sz w:val="24"/>
                <w:szCs w:val="24"/>
                <w:lang w:val="en-US" w:eastAsia="zh-CN" w:bidi="ar"/>
              </w:rPr>
              <w:t>Parameter</w:t>
            </w:r>
          </w:p>
        </w:tc>
        <w:tc>
          <w:tcPr>
            <w:tcW w:w="0" w:type="auto"/>
            <w:shd w:val="clear" w:color="auto" w:fill="auto"/>
            <w:vAlign w:val="center"/>
          </w:tcPr>
          <w:p w14:paraId="625096DF">
            <w:pPr>
              <w:keepNext w:val="0"/>
              <w:keepLines w:val="0"/>
              <w:widowControl/>
              <w:suppressLineNumbers w:val="0"/>
              <w:jc w:val="center"/>
              <w:rPr>
                <w:b/>
                <w:bCs/>
              </w:rPr>
            </w:pPr>
            <w:r>
              <w:rPr>
                <w:rFonts w:ascii="SimSun" w:hAnsi="SimSun" w:eastAsia="SimSun" w:cs="SimSun"/>
                <w:b/>
                <w:bCs/>
                <w:kern w:val="0"/>
                <w:sz w:val="24"/>
                <w:szCs w:val="24"/>
                <w:lang w:val="en-US" w:eastAsia="zh-CN" w:bidi="ar"/>
              </w:rPr>
              <w:t>Value</w:t>
            </w:r>
          </w:p>
        </w:tc>
      </w:tr>
      <w:tr w14:paraId="45CC0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D6571E">
            <w:pPr>
              <w:keepNext w:val="0"/>
              <w:keepLines w:val="0"/>
              <w:widowControl/>
              <w:suppressLineNumbers w:val="0"/>
              <w:jc w:val="left"/>
            </w:pPr>
            <w:r>
              <w:rPr>
                <w:rFonts w:ascii="SimSun" w:hAnsi="SimSun" w:eastAsia="SimSun" w:cs="SimSun"/>
                <w:kern w:val="0"/>
                <w:sz w:val="24"/>
                <w:szCs w:val="24"/>
                <w:lang w:val="en-US" w:eastAsia="zh-CN" w:bidi="ar"/>
              </w:rPr>
              <w:t>Epochs</w:t>
            </w:r>
          </w:p>
        </w:tc>
        <w:tc>
          <w:tcPr>
            <w:tcW w:w="0" w:type="auto"/>
            <w:shd w:val="clear" w:color="auto" w:fill="auto"/>
            <w:vAlign w:val="center"/>
          </w:tcPr>
          <w:p w14:paraId="2715A0E9">
            <w:pPr>
              <w:keepNext w:val="0"/>
              <w:keepLines w:val="0"/>
              <w:widowControl/>
              <w:suppressLineNumbers w:val="0"/>
              <w:jc w:val="left"/>
            </w:pPr>
            <w:r>
              <w:rPr>
                <w:rFonts w:ascii="SimSun" w:hAnsi="SimSun" w:eastAsia="SimSun" w:cs="SimSun"/>
                <w:kern w:val="0"/>
                <w:sz w:val="24"/>
                <w:szCs w:val="24"/>
                <w:lang w:val="en-US" w:eastAsia="zh-CN" w:bidi="ar"/>
              </w:rPr>
              <w:t>50</w:t>
            </w:r>
          </w:p>
        </w:tc>
      </w:tr>
      <w:tr w14:paraId="53496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64DA000">
            <w:pPr>
              <w:keepNext w:val="0"/>
              <w:keepLines w:val="0"/>
              <w:widowControl/>
              <w:suppressLineNumbers w:val="0"/>
              <w:jc w:val="left"/>
            </w:pPr>
            <w:r>
              <w:rPr>
                <w:rFonts w:ascii="SimSun" w:hAnsi="SimSun" w:eastAsia="SimSun" w:cs="SimSun"/>
                <w:kern w:val="0"/>
                <w:sz w:val="24"/>
                <w:szCs w:val="24"/>
                <w:lang w:val="en-US" w:eastAsia="zh-CN" w:bidi="ar"/>
              </w:rPr>
              <w:t>Batch size</w:t>
            </w:r>
          </w:p>
        </w:tc>
        <w:tc>
          <w:tcPr>
            <w:tcW w:w="0" w:type="auto"/>
            <w:shd w:val="clear" w:color="auto" w:fill="auto"/>
            <w:vAlign w:val="center"/>
          </w:tcPr>
          <w:p w14:paraId="113925B7">
            <w:pPr>
              <w:keepNext w:val="0"/>
              <w:keepLines w:val="0"/>
              <w:widowControl/>
              <w:suppressLineNumbers w:val="0"/>
              <w:jc w:val="left"/>
            </w:pPr>
            <w:r>
              <w:rPr>
                <w:rFonts w:ascii="SimSun" w:hAnsi="SimSun" w:eastAsia="SimSun" w:cs="SimSun"/>
                <w:kern w:val="0"/>
                <w:sz w:val="24"/>
                <w:szCs w:val="24"/>
                <w:lang w:val="en-US" w:eastAsia="zh-CN" w:bidi="ar"/>
              </w:rPr>
              <w:t>2 (small dataset)</w:t>
            </w:r>
          </w:p>
        </w:tc>
      </w:tr>
      <w:tr w14:paraId="718EF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1447DC8">
            <w:pPr>
              <w:keepNext w:val="0"/>
              <w:keepLines w:val="0"/>
              <w:widowControl/>
              <w:suppressLineNumbers w:val="0"/>
              <w:jc w:val="left"/>
            </w:pPr>
            <w:r>
              <w:rPr>
                <w:rFonts w:ascii="SimSun" w:hAnsi="SimSun" w:eastAsia="SimSun" w:cs="SimSun"/>
                <w:kern w:val="0"/>
                <w:sz w:val="24"/>
                <w:szCs w:val="24"/>
                <w:lang w:val="en-US" w:eastAsia="zh-CN" w:bidi="ar"/>
              </w:rPr>
              <w:t>Learning rate</w:t>
            </w:r>
          </w:p>
        </w:tc>
        <w:tc>
          <w:tcPr>
            <w:tcW w:w="0" w:type="auto"/>
            <w:shd w:val="clear" w:color="auto" w:fill="auto"/>
            <w:vAlign w:val="center"/>
          </w:tcPr>
          <w:p w14:paraId="4CA7BED6">
            <w:pPr>
              <w:keepNext w:val="0"/>
              <w:keepLines w:val="0"/>
              <w:widowControl/>
              <w:suppressLineNumbers w:val="0"/>
              <w:jc w:val="left"/>
            </w:pPr>
            <w:r>
              <w:rPr>
                <w:rFonts w:ascii="SimSun" w:hAnsi="SimSun" w:eastAsia="SimSun" w:cs="SimSun"/>
                <w:kern w:val="0"/>
                <w:sz w:val="24"/>
                <w:szCs w:val="24"/>
                <w:lang w:val="en-US" w:eastAsia="zh-CN" w:bidi="ar"/>
              </w:rPr>
              <w:t>0.005</w:t>
            </w:r>
          </w:p>
        </w:tc>
      </w:tr>
      <w:tr w14:paraId="5AD9B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1B96A8B">
            <w:pPr>
              <w:keepNext w:val="0"/>
              <w:keepLines w:val="0"/>
              <w:widowControl/>
              <w:suppressLineNumbers w:val="0"/>
              <w:jc w:val="left"/>
            </w:pPr>
            <w:r>
              <w:rPr>
                <w:rFonts w:ascii="SimSun" w:hAnsi="SimSun" w:eastAsia="SimSun" w:cs="SimSun"/>
                <w:kern w:val="0"/>
                <w:sz w:val="24"/>
                <w:szCs w:val="24"/>
                <w:lang w:val="en-US" w:eastAsia="zh-CN" w:bidi="ar"/>
              </w:rPr>
              <w:t>Momentum</w:t>
            </w:r>
          </w:p>
        </w:tc>
        <w:tc>
          <w:tcPr>
            <w:tcW w:w="0" w:type="auto"/>
            <w:shd w:val="clear" w:color="auto" w:fill="auto"/>
            <w:vAlign w:val="center"/>
          </w:tcPr>
          <w:p w14:paraId="7D9712AF">
            <w:pPr>
              <w:keepNext w:val="0"/>
              <w:keepLines w:val="0"/>
              <w:widowControl/>
              <w:suppressLineNumbers w:val="0"/>
              <w:jc w:val="left"/>
            </w:pPr>
            <w:r>
              <w:rPr>
                <w:rFonts w:ascii="SimSun" w:hAnsi="SimSun" w:eastAsia="SimSun" w:cs="SimSun"/>
                <w:kern w:val="0"/>
                <w:sz w:val="24"/>
                <w:szCs w:val="24"/>
                <w:lang w:val="en-US" w:eastAsia="zh-CN" w:bidi="ar"/>
              </w:rPr>
              <w:t>0.9</w:t>
            </w:r>
          </w:p>
        </w:tc>
      </w:tr>
      <w:tr w14:paraId="0A5F5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55A0BE2">
            <w:pPr>
              <w:keepNext w:val="0"/>
              <w:keepLines w:val="0"/>
              <w:widowControl/>
              <w:suppressLineNumbers w:val="0"/>
              <w:jc w:val="left"/>
            </w:pPr>
            <w:r>
              <w:rPr>
                <w:rFonts w:ascii="SimSun" w:hAnsi="SimSun" w:eastAsia="SimSun" w:cs="SimSun"/>
                <w:kern w:val="0"/>
                <w:sz w:val="24"/>
                <w:szCs w:val="24"/>
                <w:lang w:val="en-US" w:eastAsia="zh-CN" w:bidi="ar"/>
              </w:rPr>
              <w:t>Weight decay</w:t>
            </w:r>
          </w:p>
        </w:tc>
        <w:tc>
          <w:tcPr>
            <w:tcW w:w="0" w:type="auto"/>
            <w:shd w:val="clear" w:color="auto" w:fill="auto"/>
            <w:vAlign w:val="center"/>
          </w:tcPr>
          <w:p w14:paraId="6D7E1596">
            <w:pPr>
              <w:keepNext w:val="0"/>
              <w:keepLines w:val="0"/>
              <w:widowControl/>
              <w:suppressLineNumbers w:val="0"/>
              <w:jc w:val="left"/>
            </w:pPr>
            <w:r>
              <w:rPr>
                <w:rFonts w:ascii="SimSun" w:hAnsi="SimSun" w:eastAsia="SimSun" w:cs="SimSun"/>
                <w:kern w:val="0"/>
                <w:sz w:val="24"/>
                <w:szCs w:val="24"/>
                <w:lang w:val="en-US" w:eastAsia="zh-CN" w:bidi="ar"/>
              </w:rPr>
              <w:t>0.0005</w:t>
            </w:r>
          </w:p>
        </w:tc>
      </w:tr>
      <w:tr w14:paraId="70E22B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3289D3">
            <w:pPr>
              <w:keepNext w:val="0"/>
              <w:keepLines w:val="0"/>
              <w:widowControl/>
              <w:suppressLineNumbers w:val="0"/>
              <w:jc w:val="left"/>
            </w:pPr>
            <w:r>
              <w:rPr>
                <w:rFonts w:ascii="SimSun" w:hAnsi="SimSun" w:eastAsia="SimSun" w:cs="SimSun"/>
                <w:kern w:val="0"/>
                <w:sz w:val="24"/>
                <w:szCs w:val="24"/>
                <w:lang w:val="en-US" w:eastAsia="zh-CN" w:bidi="ar"/>
              </w:rPr>
              <w:t>LR step size</w:t>
            </w:r>
          </w:p>
        </w:tc>
        <w:tc>
          <w:tcPr>
            <w:tcW w:w="0" w:type="auto"/>
            <w:shd w:val="clear" w:color="auto" w:fill="auto"/>
            <w:vAlign w:val="center"/>
          </w:tcPr>
          <w:p w14:paraId="6A2D4C4E">
            <w:pPr>
              <w:keepNext w:val="0"/>
              <w:keepLines w:val="0"/>
              <w:widowControl/>
              <w:suppressLineNumbers w:val="0"/>
              <w:jc w:val="left"/>
            </w:pPr>
            <w:r>
              <w:rPr>
                <w:rFonts w:ascii="SimSun" w:hAnsi="SimSun" w:eastAsia="SimSun" w:cs="SimSun"/>
                <w:kern w:val="0"/>
                <w:sz w:val="24"/>
                <w:szCs w:val="24"/>
                <w:lang w:val="en-US" w:eastAsia="zh-CN" w:bidi="ar"/>
              </w:rPr>
              <w:t>15</w:t>
            </w:r>
          </w:p>
        </w:tc>
      </w:tr>
      <w:tr w14:paraId="00A7C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08E2110">
            <w:pPr>
              <w:keepNext w:val="0"/>
              <w:keepLines w:val="0"/>
              <w:widowControl/>
              <w:suppressLineNumbers w:val="0"/>
              <w:jc w:val="left"/>
            </w:pPr>
            <w:r>
              <w:rPr>
                <w:rFonts w:ascii="SimSun" w:hAnsi="SimSun" w:eastAsia="SimSun" w:cs="SimSun"/>
                <w:kern w:val="0"/>
                <w:sz w:val="24"/>
                <w:szCs w:val="24"/>
                <w:lang w:val="en-US" w:eastAsia="zh-CN" w:bidi="ar"/>
              </w:rPr>
              <w:t>LR gamma</w:t>
            </w:r>
          </w:p>
        </w:tc>
        <w:tc>
          <w:tcPr>
            <w:tcW w:w="0" w:type="auto"/>
            <w:shd w:val="clear" w:color="auto" w:fill="auto"/>
            <w:vAlign w:val="center"/>
          </w:tcPr>
          <w:p w14:paraId="715BA924">
            <w:pPr>
              <w:keepNext w:val="0"/>
              <w:keepLines w:val="0"/>
              <w:widowControl/>
              <w:suppressLineNumbers w:val="0"/>
              <w:jc w:val="left"/>
            </w:pPr>
            <w:r>
              <w:rPr>
                <w:rFonts w:ascii="SimSun" w:hAnsi="SimSun" w:eastAsia="SimSun" w:cs="SimSun"/>
                <w:kern w:val="0"/>
                <w:sz w:val="24"/>
                <w:szCs w:val="24"/>
                <w:lang w:val="en-US" w:eastAsia="zh-CN" w:bidi="ar"/>
              </w:rPr>
              <w:t>0.1</w:t>
            </w:r>
          </w:p>
        </w:tc>
      </w:tr>
      <w:tr w14:paraId="71EC0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41D5DD1">
            <w:pPr>
              <w:keepNext w:val="0"/>
              <w:keepLines w:val="0"/>
              <w:widowControl/>
              <w:suppressLineNumbers w:val="0"/>
              <w:jc w:val="left"/>
            </w:pPr>
            <w:r>
              <w:rPr>
                <w:rFonts w:ascii="SimSun" w:hAnsi="SimSun" w:eastAsia="SimSun" w:cs="SimSun"/>
                <w:kern w:val="0"/>
                <w:sz w:val="24"/>
                <w:szCs w:val="24"/>
                <w:lang w:val="en-US" w:eastAsia="zh-CN" w:bidi="ar"/>
              </w:rPr>
              <w:t>Num workers</w:t>
            </w:r>
          </w:p>
        </w:tc>
        <w:tc>
          <w:tcPr>
            <w:tcW w:w="0" w:type="auto"/>
            <w:shd w:val="clear" w:color="auto" w:fill="auto"/>
            <w:vAlign w:val="center"/>
          </w:tcPr>
          <w:p w14:paraId="04862CCF">
            <w:pPr>
              <w:keepNext w:val="0"/>
              <w:keepLines w:val="0"/>
              <w:widowControl/>
              <w:suppressLineNumbers w:val="0"/>
              <w:jc w:val="left"/>
            </w:pPr>
            <w:r>
              <w:rPr>
                <w:rFonts w:ascii="SimSun" w:hAnsi="SimSun" w:eastAsia="SimSun" w:cs="SimSun"/>
                <w:kern w:val="0"/>
                <w:sz w:val="24"/>
                <w:szCs w:val="24"/>
                <w:lang w:val="en-US" w:eastAsia="zh-CN" w:bidi="ar"/>
              </w:rPr>
              <w:t>2</w:t>
            </w:r>
          </w:p>
        </w:tc>
      </w:tr>
      <w:tr w14:paraId="1E7D40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79B2EB">
            <w:pPr>
              <w:keepNext w:val="0"/>
              <w:keepLines w:val="0"/>
              <w:widowControl/>
              <w:suppressLineNumbers w:val="0"/>
              <w:jc w:val="left"/>
            </w:pPr>
            <w:r>
              <w:rPr>
                <w:rFonts w:ascii="SimSun" w:hAnsi="SimSun" w:eastAsia="SimSun" w:cs="SimSun"/>
                <w:kern w:val="0"/>
                <w:sz w:val="24"/>
                <w:szCs w:val="24"/>
                <w:lang w:val="en-US" w:eastAsia="zh-CN" w:bidi="ar"/>
              </w:rPr>
              <w:t>Seed</w:t>
            </w:r>
          </w:p>
        </w:tc>
        <w:tc>
          <w:tcPr>
            <w:tcW w:w="0" w:type="auto"/>
            <w:shd w:val="clear" w:color="auto" w:fill="auto"/>
            <w:vAlign w:val="center"/>
          </w:tcPr>
          <w:p w14:paraId="2FA247CE">
            <w:pPr>
              <w:keepNext w:val="0"/>
              <w:keepLines w:val="0"/>
              <w:widowControl/>
              <w:suppressLineNumbers w:val="0"/>
              <w:jc w:val="left"/>
            </w:pPr>
            <w:r>
              <w:rPr>
                <w:rFonts w:ascii="SimSun" w:hAnsi="SimSun" w:eastAsia="SimSun" w:cs="SimSun"/>
                <w:kern w:val="0"/>
                <w:sz w:val="24"/>
                <w:szCs w:val="24"/>
                <w:lang w:val="en-US" w:eastAsia="zh-CN" w:bidi="ar"/>
              </w:rPr>
              <w:t>42</w:t>
            </w:r>
          </w:p>
        </w:tc>
      </w:tr>
      <w:tr w14:paraId="1D7BD1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9F83A7">
            <w:pPr>
              <w:keepNext w:val="0"/>
              <w:keepLines w:val="0"/>
              <w:widowControl/>
              <w:suppressLineNumbers w:val="0"/>
              <w:jc w:val="left"/>
            </w:pPr>
            <w:r>
              <w:rPr>
                <w:rFonts w:ascii="SimSun" w:hAnsi="SimSun" w:eastAsia="SimSun" w:cs="SimSun"/>
                <w:kern w:val="0"/>
                <w:sz w:val="24"/>
                <w:szCs w:val="24"/>
                <w:lang w:val="en-US" w:eastAsia="zh-CN" w:bidi="ar"/>
              </w:rPr>
              <w:t>Checkpoint dir</w:t>
            </w:r>
          </w:p>
        </w:tc>
        <w:tc>
          <w:tcPr>
            <w:tcW w:w="0" w:type="auto"/>
            <w:shd w:val="clear" w:color="auto" w:fill="auto"/>
            <w:vAlign w:val="center"/>
          </w:tcPr>
          <w:p w14:paraId="32DCD5E2">
            <w:pPr>
              <w:keepNext w:val="0"/>
              <w:keepLines w:val="0"/>
              <w:widowControl/>
              <w:suppressLineNumbers w:val="0"/>
              <w:jc w:val="left"/>
            </w:pPr>
            <w:r>
              <w:rPr>
                <w:rFonts w:ascii="SimSun" w:hAnsi="SimSun" w:eastAsia="SimSun" w:cs="SimSun"/>
                <w:kern w:val="0"/>
                <w:sz w:val="24"/>
                <w:szCs w:val="24"/>
                <w:lang w:val="en-US" w:eastAsia="zh-CN" w:bidi="ar"/>
              </w:rPr>
              <w:t>checkpoints</w:t>
            </w:r>
          </w:p>
        </w:tc>
      </w:tr>
      <w:tr w14:paraId="6A2B86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F6FD2E">
            <w:pPr>
              <w:keepNext w:val="0"/>
              <w:keepLines w:val="0"/>
              <w:widowControl/>
              <w:suppressLineNumbers w:val="0"/>
              <w:jc w:val="left"/>
            </w:pPr>
            <w:r>
              <w:rPr>
                <w:rFonts w:ascii="SimSun" w:hAnsi="SimSun" w:eastAsia="SimSun" w:cs="SimSun"/>
                <w:kern w:val="0"/>
                <w:sz w:val="24"/>
                <w:szCs w:val="24"/>
                <w:lang w:val="en-US" w:eastAsia="zh-CN" w:bidi="ar"/>
              </w:rPr>
              <w:t>Log path</w:t>
            </w:r>
          </w:p>
        </w:tc>
        <w:tc>
          <w:tcPr>
            <w:tcW w:w="0" w:type="auto"/>
            <w:shd w:val="clear" w:color="auto" w:fill="auto"/>
            <w:vAlign w:val="center"/>
          </w:tcPr>
          <w:p w14:paraId="31403483">
            <w:pPr>
              <w:keepNext w:val="0"/>
              <w:keepLines w:val="0"/>
              <w:widowControl/>
              <w:suppressLineNumbers w:val="0"/>
              <w:jc w:val="left"/>
            </w:pPr>
            <w:r>
              <w:rPr>
                <w:rFonts w:ascii="SimSun" w:hAnsi="SimSun" w:eastAsia="SimSun" w:cs="SimSun"/>
                <w:kern w:val="0"/>
                <w:sz w:val="24"/>
                <w:szCs w:val="24"/>
                <w:lang w:val="en-US" w:eastAsia="zh-CN" w:bidi="ar"/>
              </w:rPr>
              <w:t>logs/metrics.json</w:t>
            </w:r>
          </w:p>
        </w:tc>
      </w:tr>
    </w:tbl>
    <w:p w14:paraId="1792B72F">
      <w:pPr>
        <w:pStyle w:val="2"/>
        <w:keepNext w:val="0"/>
        <w:keepLines w:val="0"/>
        <w:widowControl/>
        <w:suppressLineNumbers w:val="0"/>
      </w:pPr>
      <w:r>
        <w:t>Training Strategy</w:t>
      </w:r>
    </w:p>
    <w:p w14:paraId="5837A682">
      <w:pPr>
        <w:keepNext w:val="0"/>
        <w:keepLines w:val="0"/>
        <w:widowControl/>
        <w:numPr>
          <w:ilvl w:val="0"/>
          <w:numId w:val="1"/>
        </w:numPr>
        <w:suppressLineNumbers w:val="0"/>
        <w:spacing w:before="0" w:beforeAutospacing="1" w:after="0" w:afterAutospacing="1"/>
        <w:ind w:left="720" w:hanging="360"/>
      </w:pPr>
      <w:r>
        <w:t>Optimizer: SGD with momentum.</w:t>
      </w:r>
    </w:p>
    <w:p w14:paraId="756CAD0C">
      <w:pPr>
        <w:keepNext w:val="0"/>
        <w:keepLines w:val="0"/>
        <w:widowControl/>
        <w:numPr>
          <w:ilvl w:val="0"/>
          <w:numId w:val="1"/>
        </w:numPr>
        <w:suppressLineNumbers w:val="0"/>
        <w:spacing w:before="0" w:beforeAutospacing="1" w:after="0" w:afterAutospacing="1"/>
        <w:ind w:left="720" w:hanging="360"/>
      </w:pPr>
      <w:r>
        <w:t>Learning-rate schedule: step decay every 15 epochs (γ = 0.1).</w:t>
      </w:r>
    </w:p>
    <w:p w14:paraId="21F3922A">
      <w:pPr>
        <w:keepNext w:val="0"/>
        <w:keepLines w:val="0"/>
        <w:widowControl/>
        <w:numPr>
          <w:ilvl w:val="0"/>
          <w:numId w:val="1"/>
        </w:numPr>
        <w:suppressLineNumbers w:val="0"/>
        <w:spacing w:before="0" w:beforeAutospacing="1" w:after="0" w:afterAutospacing="1"/>
        <w:ind w:left="720" w:hanging="360"/>
      </w:pPr>
      <w:r>
        <w:t>Loss components tracked: classifier, box regression, mask, objectness, RPN box regression.</w:t>
      </w:r>
    </w:p>
    <w:p w14:paraId="6D4D9859">
      <w:pPr>
        <w:keepNext w:val="0"/>
        <w:keepLines w:val="0"/>
        <w:widowControl/>
        <w:numPr>
          <w:ilvl w:val="0"/>
          <w:numId w:val="1"/>
        </w:numPr>
        <w:suppressLineNumbers w:val="0"/>
        <w:spacing w:before="0" w:beforeAutospacing="1" w:after="0" w:afterAutospacing="1"/>
        <w:ind w:left="720" w:hanging="360"/>
      </w:pPr>
      <w:r>
        <w:t>Training loss steadily decreases from ~8.7 → ~0.9 over 50 epochs.</w:t>
      </w:r>
    </w:p>
    <w:p w14:paraId="4F7BC6E5">
      <w:pPr>
        <w:keepNext w:val="0"/>
        <w:keepLines w:val="0"/>
        <w:widowControl/>
        <w:numPr>
          <w:ilvl w:val="0"/>
          <w:numId w:val="1"/>
        </w:numPr>
        <w:suppressLineNumbers w:val="0"/>
        <w:spacing w:before="0" w:beforeAutospacing="1" w:after="0" w:afterAutospacing="1"/>
        <w:ind w:left="720" w:hanging="360"/>
      </w:pPr>
      <w:r>
        <w:t>Validation loss stabilizes around 1.9–2.0 in later epochs (typical for a very small dataset).</w:t>
      </w:r>
    </w:p>
    <w:p w14:paraId="3A761DFF">
      <w:pPr>
        <w:pStyle w:val="2"/>
        <w:keepNext w:val="0"/>
        <w:keepLines w:val="0"/>
        <w:widowControl/>
        <w:suppressLineNumbers w:val="0"/>
      </w:pPr>
      <w:r>
        <w:t>Results (from training log)</w:t>
      </w:r>
    </w:p>
    <w:p w14:paraId="4123DF53">
      <w:pPr>
        <w:keepNext w:val="0"/>
        <w:keepLines w:val="0"/>
        <w:widowControl/>
        <w:numPr>
          <w:ilvl w:val="0"/>
          <w:numId w:val="2"/>
        </w:numPr>
        <w:suppressLineNumbers w:val="0"/>
        <w:spacing w:before="0" w:beforeAutospacing="1" w:after="0" w:afterAutospacing="1"/>
        <w:ind w:left="720" w:hanging="360"/>
      </w:pPr>
      <w:r>
        <w:t>Early iterations: total loss starts high (~8.7) and drops rapidly.</w:t>
      </w:r>
    </w:p>
    <w:p w14:paraId="374B8314">
      <w:pPr>
        <w:keepNext w:val="0"/>
        <w:keepLines w:val="0"/>
        <w:widowControl/>
        <w:numPr>
          <w:ilvl w:val="0"/>
          <w:numId w:val="2"/>
        </w:numPr>
        <w:suppressLineNumbers w:val="0"/>
        <w:spacing w:before="0" w:beforeAutospacing="1" w:after="0" w:afterAutospacing="1"/>
        <w:ind w:left="720" w:hanging="360"/>
      </w:pPr>
      <w:r>
        <w:t>Mid-training (epoch ~20–30): total loss commonly in the 1.5–2.5 range.</w:t>
      </w:r>
    </w:p>
    <w:p w14:paraId="51EB87EF">
      <w:pPr>
        <w:keepNext w:val="0"/>
        <w:keepLines w:val="0"/>
        <w:widowControl/>
        <w:numPr>
          <w:ilvl w:val="0"/>
          <w:numId w:val="2"/>
        </w:numPr>
        <w:suppressLineNumbers w:val="0"/>
        <w:spacing w:before="0" w:beforeAutospacing="1" w:after="0" w:afterAutospacing="1"/>
        <w:ind w:left="720" w:hanging="360"/>
      </w:pPr>
      <w:r>
        <w:t>Final epochs (45–49): training loss ≈ 0.89–0.91, validation loss ≈ 1.93.</w:t>
      </w:r>
    </w:p>
    <w:p w14:paraId="621AD59F">
      <w:pPr>
        <w:keepNext w:val="0"/>
        <w:keepLines w:val="0"/>
        <w:widowControl/>
        <w:numPr>
          <w:ilvl w:val="0"/>
          <w:numId w:val="2"/>
        </w:numPr>
        <w:suppressLineNumbers w:val="0"/>
        <w:spacing w:before="0" w:beforeAutospacing="1" w:after="0" w:afterAutospacing="1"/>
        <w:ind w:left="720" w:hanging="360"/>
      </w:pPr>
      <w:r>
        <w:t>Individual component losses (classifier, box_reg, mask, objectness, rpn_box_reg) all show clear downward trends.</w:t>
      </w:r>
    </w:p>
    <w:p w14:paraId="635DF9D9">
      <w:pPr>
        <w:keepNext w:val="0"/>
        <w:keepLines w:val="0"/>
        <w:widowControl/>
        <w:numPr>
          <w:ilvl w:val="0"/>
          <w:numId w:val="2"/>
        </w:numPr>
        <w:suppressLineNumbers w:val="0"/>
        <w:spacing w:before="0" w:beforeAutospacing="1" w:after="0" w:afterAutospacing="1"/>
        <w:ind w:left="720" w:hanging="360"/>
      </w:pPr>
      <w:r>
        <w:t>Best weights saved for inference.</w:t>
      </w:r>
    </w:p>
    <w:p w14:paraId="52493A24">
      <w:pPr>
        <w:pStyle w:val="7"/>
        <w:keepNext w:val="0"/>
        <w:keepLines w:val="0"/>
        <w:widowControl/>
        <w:suppressLineNumbers w:val="0"/>
      </w:pPr>
      <w:r>
        <w:rPr>
          <w:rStyle w:val="8"/>
        </w:rPr>
        <w:t>Qualitative outputs</w:t>
      </w:r>
    </w:p>
    <w:p w14:paraId="03D44BD1">
      <w:pPr>
        <w:keepNext w:val="0"/>
        <w:keepLines w:val="0"/>
        <w:widowControl/>
        <w:numPr>
          <w:ilvl w:val="0"/>
          <w:numId w:val="3"/>
        </w:numPr>
        <w:suppressLineNumbers w:val="0"/>
        <w:spacing w:before="0" w:beforeAutospacing="1" w:after="0" w:afterAutospacing="1"/>
        <w:ind w:left="720" w:hanging="360"/>
      </w:pPr>
      <w:r>
        <w:t>Annotated images with:</w:t>
      </w:r>
    </w:p>
    <w:p w14:paraId="200450E6">
      <w:pPr>
        <w:keepNext w:val="0"/>
        <w:keepLines w:val="0"/>
        <w:widowControl/>
        <w:numPr>
          <w:ilvl w:val="1"/>
          <w:numId w:val="4"/>
        </w:numPr>
        <w:suppressLineNumbers w:val="0"/>
        <w:tabs>
          <w:tab w:val="left" w:pos="1440"/>
        </w:tabs>
        <w:spacing w:before="0" w:beforeAutospacing="1" w:after="0" w:afterAutospacing="1"/>
        <w:ind w:left="1440" w:hanging="360"/>
      </w:pPr>
      <w:r>
        <w:t>Semi-transparent colored masks (green = crop, red = weed)</w:t>
      </w:r>
    </w:p>
    <w:p w14:paraId="1A303116">
      <w:pPr>
        <w:keepNext w:val="0"/>
        <w:keepLines w:val="0"/>
        <w:widowControl/>
        <w:numPr>
          <w:ilvl w:val="1"/>
          <w:numId w:val="4"/>
        </w:numPr>
        <w:suppressLineNumbers w:val="0"/>
        <w:tabs>
          <w:tab w:val="left" w:pos="1440"/>
        </w:tabs>
        <w:spacing w:before="0" w:beforeAutospacing="1" w:after="0" w:afterAutospacing="1"/>
        <w:ind w:left="1440" w:hanging="360"/>
      </w:pPr>
      <w:r>
        <w:t>Bounding boxes</w:t>
      </w:r>
    </w:p>
    <w:p w14:paraId="72DFE253">
      <w:pPr>
        <w:keepNext w:val="0"/>
        <w:keepLines w:val="0"/>
        <w:widowControl/>
        <w:numPr>
          <w:ilvl w:val="1"/>
          <w:numId w:val="4"/>
        </w:numPr>
        <w:suppressLineNumbers w:val="0"/>
        <w:tabs>
          <w:tab w:val="left" w:pos="1440"/>
        </w:tabs>
        <w:spacing w:before="0" w:beforeAutospacing="1" w:after="0" w:afterAutospacing="1"/>
        <w:ind w:left="1440" w:hanging="360"/>
      </w:pPr>
      <w:r>
        <w:t>Class label + confidence score</w:t>
      </w:r>
    </w:p>
    <w:p w14:paraId="5BAA0375">
      <w:pPr>
        <w:keepNext w:val="0"/>
        <w:keepLines w:val="0"/>
        <w:widowControl/>
        <w:numPr>
          <w:ilvl w:val="0"/>
          <w:numId w:val="3"/>
        </w:numPr>
        <w:suppressLineNumbers w:val="0"/>
        <w:spacing w:before="0" w:beforeAutospacing="1" w:after="0" w:afterAutospacing="1"/>
        <w:ind w:left="720" w:hanging="360"/>
      </w:pPr>
      <w:r>
        <w:t>Optional predictions.json in COCO results format.</w:t>
      </w:r>
    </w:p>
    <w:p w14:paraId="337F2ADA">
      <w:pPr>
        <w:pStyle w:val="2"/>
        <w:keepNext w:val="0"/>
        <w:keepLines w:val="0"/>
        <w:widowControl/>
        <w:suppressLineNumbers w:val="0"/>
      </w:pPr>
      <w:r>
        <w:t>Inference Usage</w:t>
      </w:r>
    </w:p>
    <w:p w14:paraId="32FEB9BE">
      <w:pPr>
        <w:keepNext w:val="0"/>
        <w:keepLines w:val="0"/>
        <w:widowControl/>
        <w:suppressLineNumbers w:val="0"/>
        <w:jc w:val="left"/>
      </w:pPr>
      <w:r>
        <w:rPr>
          <w:rFonts w:ascii="SimSun" w:hAnsi="SimSun" w:eastAsia="SimSun" w:cs="SimSun"/>
          <w:kern w:val="0"/>
          <w:sz w:val="24"/>
          <w:szCs w:val="24"/>
          <w:lang w:val="en-US" w:eastAsia="zh-CN" w:bidi="ar"/>
        </w:rPr>
        <w:t>Bash</w:t>
      </w:r>
    </w:p>
    <w:p w14:paraId="6DA42AF1">
      <w:pPr>
        <w:pStyle w:val="6"/>
        <w:keepNext w:val="0"/>
        <w:keepLines w:val="0"/>
        <w:widowControl/>
        <w:suppressLineNumbers w:val="0"/>
        <w:shd w:val="clear" w:fill="FFFFFF"/>
        <w:spacing w:before="0" w:beforeAutospacing="0" w:line="315" w:lineRule="atLeast"/>
        <w:rPr>
          <w:color w:val="002339"/>
        </w:rPr>
      </w:pPr>
      <w:r>
        <w:rPr>
          <w:rStyle w:val="5"/>
          <w:color w:val="7EB233"/>
          <w:shd w:val="clear" w:fill="FFFFFF"/>
        </w:rPr>
        <w:t>python</w:t>
      </w:r>
      <w:r>
        <w:rPr>
          <w:rStyle w:val="5"/>
          <w:color w:val="A44185"/>
          <w:shd w:val="clear" w:fill="FFFFFF"/>
        </w:rPr>
        <w:t xml:space="preserve"> detect_weeds.py</w:t>
      </w:r>
      <w:r>
        <w:rPr>
          <w:rStyle w:val="5"/>
          <w:color w:val="174781"/>
          <w:shd w:val="clear" w:fill="FFFFFF"/>
        </w:rPr>
        <w:t xml:space="preserve"> \    --weights</w:t>
      </w:r>
      <w:r>
        <w:rPr>
          <w:rStyle w:val="5"/>
          <w:color w:val="A44185"/>
          <w:shd w:val="clear" w:fill="FFFFFF"/>
        </w:rPr>
        <w:t xml:space="preserve"> checkpoints/best.pth</w:t>
      </w:r>
      <w:r>
        <w:rPr>
          <w:rStyle w:val="5"/>
          <w:color w:val="174781"/>
          <w:shd w:val="clear" w:fill="FFFFFF"/>
        </w:rPr>
        <w:t xml:space="preserve"> \    --images</w:t>
      </w:r>
      <w:r>
        <w:rPr>
          <w:rStyle w:val="5"/>
          <w:color w:val="A44185"/>
          <w:shd w:val="clear" w:fill="FFFFFF"/>
        </w:rPr>
        <w:t xml:space="preserve"> dataset/test</w:t>
      </w:r>
      <w:r>
        <w:rPr>
          <w:rStyle w:val="5"/>
          <w:color w:val="174781"/>
          <w:shd w:val="clear" w:fill="FFFFFF"/>
        </w:rPr>
        <w:t xml:space="preserve"> \    --out</w:t>
      </w:r>
      <w:r>
        <w:rPr>
          <w:rStyle w:val="5"/>
          <w:color w:val="A44185"/>
          <w:shd w:val="clear" w:fill="FFFFFF"/>
        </w:rPr>
        <w:t xml:space="preserve"> results/inference_samples</w:t>
      </w:r>
      <w:r>
        <w:rPr>
          <w:rStyle w:val="5"/>
          <w:color w:val="174781"/>
          <w:shd w:val="clear" w:fill="FFFFFF"/>
        </w:rPr>
        <w:t xml:space="preserve"> \    --score_thresh 0.5 \    --export_coco</w:t>
      </w:r>
    </w:p>
    <w:p w14:paraId="1390F506">
      <w:pPr>
        <w:keepNext w:val="0"/>
        <w:keepLines w:val="0"/>
        <w:widowControl/>
        <w:numPr>
          <w:ilvl w:val="0"/>
          <w:numId w:val="5"/>
        </w:numPr>
        <w:suppressLineNumbers w:val="0"/>
        <w:spacing w:before="0" w:beforeAutospacing="1" w:after="0" w:afterAutospacing="1"/>
        <w:ind w:left="720" w:hanging="360"/>
      </w:pPr>
      <w:r>
        <w:t>--score_thresh controls confidence filtering (default 0.5).</w:t>
      </w:r>
    </w:p>
    <w:p w14:paraId="403CF48C">
      <w:pPr>
        <w:keepNext w:val="0"/>
        <w:keepLines w:val="0"/>
        <w:widowControl/>
        <w:numPr>
          <w:ilvl w:val="0"/>
          <w:numId w:val="5"/>
        </w:numPr>
        <w:suppressLineNumbers w:val="0"/>
        <w:spacing w:before="0" w:beforeAutospacing="1" w:after="0" w:afterAutospacing="1"/>
        <w:ind w:left="720" w:hanging="360"/>
      </w:pPr>
      <w:r>
        <w:t>Annotated images are saved with masks + boxes.</w:t>
      </w:r>
    </w:p>
    <w:p w14:paraId="5A71007F">
      <w:pPr>
        <w:keepNext w:val="0"/>
        <w:keepLines w:val="0"/>
        <w:widowControl/>
        <w:numPr>
          <w:ilvl w:val="0"/>
          <w:numId w:val="5"/>
        </w:numPr>
        <w:suppressLineNumbers w:val="0"/>
        <w:spacing w:before="0" w:beforeAutospacing="1" w:after="0" w:afterAutospacing="1"/>
        <w:ind w:left="720" w:hanging="360"/>
      </w:pPr>
      <w:r>
        <w:t>With --export_coco, a predictions.json is written for downstream mAP / IoU calculation.</w:t>
      </w:r>
    </w:p>
    <w:p w14:paraId="7EE36A68">
      <w:pPr>
        <w:pStyle w:val="2"/>
        <w:keepNext w:val="0"/>
        <w:keepLines w:val="0"/>
        <w:widowControl/>
        <w:suppressLineNumbers w:val="0"/>
      </w:pPr>
      <w:r>
        <w:t>Implementation Diagram (Conceptual)</w:t>
      </w:r>
    </w:p>
    <w:p w14:paraId="65C131FE">
      <w:pPr>
        <w:keepNext w:val="0"/>
        <w:keepLines w:val="0"/>
        <w:widowControl/>
        <w:suppressLineNumbers w:val="0"/>
        <w:jc w:val="left"/>
      </w:pPr>
      <w:r>
        <w:rPr>
          <w:rFonts w:ascii="SimSun" w:hAnsi="SimSun" w:eastAsia="SimSun" w:cs="SimSun"/>
          <w:kern w:val="0"/>
          <w:sz w:val="24"/>
          <w:szCs w:val="24"/>
          <w:lang w:val="en-US" w:eastAsia="zh-CN" w:bidi="ar"/>
        </w:rPr>
        <w:t>text</w:t>
      </w:r>
    </w:p>
    <w:p w14:paraId="49AA7EE9">
      <w:pPr>
        <w:pStyle w:val="6"/>
        <w:keepNext w:val="0"/>
        <w:keepLines w:val="0"/>
        <w:widowControl/>
        <w:suppressLineNumbers w:val="0"/>
        <w:shd w:val="clear" w:fill="FFFFFF"/>
        <w:spacing w:before="0" w:beforeAutospacing="0" w:line="315" w:lineRule="atLeast"/>
        <w:rPr>
          <w:color w:val="002339"/>
        </w:rPr>
      </w:pPr>
      <w:r>
        <w:rPr>
          <w:rStyle w:val="5"/>
          <w:color w:val="002339"/>
          <w:shd w:val="clear" w:fill="FFFFFF"/>
        </w:rPr>
        <w:t>Roboflow COCO Dataset        ↓data.yaml (paths + hyperparams)        ↓Mask R-CNN (ResNet-50-FPN) training  ← 50 epochs, batch=2        ↓checkpoints/best.pth        ↓detect_weeds.py (inference)        ↓Annotated images + optional predictions.json        ↓mAP / IoU / Error analysis</w:t>
      </w:r>
    </w:p>
    <w:p w14:paraId="5E29A248">
      <w:pPr>
        <w:pStyle w:val="2"/>
        <w:keepNext w:val="0"/>
        <w:keepLines w:val="0"/>
        <w:widowControl/>
        <w:suppressLineNumbers w:val="0"/>
      </w:pPr>
      <w:r>
        <w:t>Discussions</w:t>
      </w:r>
    </w:p>
    <w:p w14:paraId="32726DBD">
      <w:pPr>
        <w:keepNext w:val="0"/>
        <w:keepLines w:val="0"/>
        <w:widowControl/>
        <w:numPr>
          <w:ilvl w:val="0"/>
          <w:numId w:val="6"/>
        </w:numPr>
        <w:suppressLineNumbers w:val="0"/>
        <w:spacing w:before="0" w:beforeAutospacing="1" w:after="0" w:afterAutospacing="1"/>
        <w:ind w:left="720" w:hanging="360"/>
      </w:pPr>
      <w:r>
        <w:t>The very small dataset (~40 images) forces a conservative batch size and makes the model prone to overfitting; the observed gap between train and val loss is expected.</w:t>
      </w:r>
    </w:p>
    <w:p w14:paraId="3374411A">
      <w:pPr>
        <w:keepNext w:val="0"/>
        <w:keepLines w:val="0"/>
        <w:widowControl/>
        <w:numPr>
          <w:ilvl w:val="0"/>
          <w:numId w:val="6"/>
        </w:numPr>
        <w:suppressLineNumbers w:val="0"/>
        <w:spacing w:before="0" w:beforeAutospacing="1" w:after="0" w:afterAutospacing="1"/>
        <w:ind w:left="720" w:hanging="360"/>
      </w:pPr>
      <w:r>
        <w:t>Mask R-CNN is appropriate because both localization (boxes) and precise delineation (masks) are useful for precision agriculture (targeted spraying, counting, etc.).</w:t>
      </w:r>
    </w:p>
    <w:p w14:paraId="01EDFF37">
      <w:pPr>
        <w:keepNext w:val="0"/>
        <w:keepLines w:val="0"/>
        <w:widowControl/>
        <w:numPr>
          <w:ilvl w:val="0"/>
          <w:numId w:val="6"/>
        </w:numPr>
        <w:suppressLineNumbers w:val="0"/>
        <w:spacing w:before="0" w:beforeAutospacing="1" w:after="0" w:afterAutospacing="1"/>
        <w:ind w:left="720" w:hanging="360"/>
      </w:pPr>
      <w:r>
        <w:t>Confidence thresholding and visual overlays make the system practical for field testing.</w:t>
      </w:r>
    </w:p>
    <w:p w14:paraId="336E2765">
      <w:pPr>
        <w:pStyle w:val="2"/>
        <w:keepNext w:val="0"/>
        <w:keepLines w:val="0"/>
        <w:widowControl/>
        <w:suppressLineNumbers w:val="0"/>
      </w:pPr>
      <w:r>
        <w:t>Limitations</w:t>
      </w:r>
    </w:p>
    <w:p w14:paraId="09494F2A">
      <w:pPr>
        <w:keepNext w:val="0"/>
        <w:keepLines w:val="0"/>
        <w:widowControl/>
        <w:numPr>
          <w:ilvl w:val="0"/>
          <w:numId w:val="7"/>
        </w:numPr>
        <w:suppressLineNumbers w:val="0"/>
        <w:spacing w:before="0" w:beforeAutospacing="1" w:after="0" w:afterAutospacing="1"/>
        <w:ind w:left="720" w:hanging="360"/>
      </w:pPr>
      <w:r>
        <w:t>Extremely limited data volume → generalization to new fields, lighting, or weed species is uncertain.</w:t>
      </w:r>
    </w:p>
    <w:p w14:paraId="199AF731">
      <w:pPr>
        <w:keepNext w:val="0"/>
        <w:keepLines w:val="0"/>
        <w:widowControl/>
        <w:numPr>
          <w:ilvl w:val="0"/>
          <w:numId w:val="7"/>
        </w:numPr>
        <w:suppressLineNumbers w:val="0"/>
        <w:spacing w:before="0" w:beforeAutospacing="1" w:after="0" w:afterAutospacing="1"/>
        <w:ind w:left="720" w:hanging="360"/>
      </w:pPr>
      <w:r>
        <w:t>No large-scale multi-farm validation.</w:t>
      </w:r>
    </w:p>
    <w:p w14:paraId="229B769A">
      <w:pPr>
        <w:keepNext w:val="0"/>
        <w:keepLines w:val="0"/>
        <w:widowControl/>
        <w:numPr>
          <w:ilvl w:val="0"/>
          <w:numId w:val="7"/>
        </w:numPr>
        <w:suppressLineNumbers w:val="0"/>
        <w:spacing w:before="0" w:beforeAutospacing="1" w:after="0" w:afterAutospacing="1"/>
        <w:ind w:left="720" w:hanging="360"/>
      </w:pPr>
      <w:r>
        <w:t>Class balance and annotation quality depend entirely on the Roboflow export.</w:t>
      </w:r>
    </w:p>
    <w:p w14:paraId="657F9E22">
      <w:pPr>
        <w:keepNext w:val="0"/>
        <w:keepLines w:val="0"/>
        <w:widowControl/>
        <w:numPr>
          <w:ilvl w:val="0"/>
          <w:numId w:val="7"/>
        </w:numPr>
        <w:suppressLineNumbers w:val="0"/>
        <w:spacing w:before="0" w:beforeAutospacing="1" w:after="0" w:afterAutospacing="1"/>
        <w:ind w:left="720" w:hanging="360"/>
      </w:pPr>
      <w:r>
        <w:t>Computational cost of Mask R-CNN is higher than lighter detectors (YOLO, etc.).</w:t>
      </w:r>
    </w:p>
    <w:p w14:paraId="32AA1C9C">
      <w:pPr>
        <w:pStyle w:val="2"/>
        <w:keepNext w:val="0"/>
        <w:keepLines w:val="0"/>
        <w:widowControl/>
        <w:suppressLineNumbers w:val="0"/>
      </w:pPr>
      <w:r>
        <w:t>Key Points</w:t>
      </w:r>
    </w:p>
    <w:p w14:paraId="3E8C9449">
      <w:pPr>
        <w:keepNext w:val="0"/>
        <w:keepLines w:val="0"/>
        <w:widowControl/>
        <w:numPr>
          <w:ilvl w:val="0"/>
          <w:numId w:val="8"/>
        </w:numPr>
        <w:suppressLineNumbers w:val="0"/>
        <w:spacing w:before="0" w:beforeAutospacing="1" w:after="0" w:afterAutospacing="1"/>
        <w:ind w:left="720" w:hanging="360"/>
      </w:pPr>
      <w:r>
        <w:t>End-to-end Mask R-CNN pipeline for crop vs. weed instance segmentation.</w:t>
      </w:r>
    </w:p>
    <w:p w14:paraId="7B60F64E">
      <w:pPr>
        <w:keepNext w:val="0"/>
        <w:keepLines w:val="0"/>
        <w:widowControl/>
        <w:numPr>
          <w:ilvl w:val="0"/>
          <w:numId w:val="8"/>
        </w:numPr>
        <w:suppressLineNumbers w:val="0"/>
        <w:spacing w:before="0" w:beforeAutospacing="1" w:after="0" w:afterAutospacing="1"/>
        <w:ind w:left="720" w:hanging="360"/>
      </w:pPr>
      <w:r>
        <w:t>Fully configurable via data.yaml.</w:t>
      </w:r>
    </w:p>
    <w:p w14:paraId="0A980121">
      <w:pPr>
        <w:keepNext w:val="0"/>
        <w:keepLines w:val="0"/>
        <w:widowControl/>
        <w:numPr>
          <w:ilvl w:val="0"/>
          <w:numId w:val="8"/>
        </w:numPr>
        <w:suppressLineNumbers w:val="0"/>
        <w:spacing w:before="0" w:beforeAutospacing="1" w:after="0" w:afterAutospacing="1"/>
        <w:ind w:left="720" w:hanging="360"/>
      </w:pPr>
      <w:r>
        <w:t>Strong emphasis on visualization (colored masks + boxes + scores).</w:t>
      </w:r>
    </w:p>
    <w:p w14:paraId="792B2CFA">
      <w:pPr>
        <w:keepNext w:val="0"/>
        <w:keepLines w:val="0"/>
        <w:widowControl/>
        <w:numPr>
          <w:ilvl w:val="0"/>
          <w:numId w:val="8"/>
        </w:numPr>
        <w:suppressLineNumbers w:val="0"/>
        <w:spacing w:before="0" w:beforeAutospacing="1" w:after="0" w:afterAutospacing="1"/>
        <w:ind w:left="720" w:hanging="360"/>
      </w:pPr>
      <w:r>
        <w:t>Ready for quantitative evaluation via COCO-format predictions.</w:t>
      </w:r>
    </w:p>
    <w:p w14:paraId="21F721B3">
      <w:pPr>
        <w:keepNext w:val="0"/>
        <w:keepLines w:val="0"/>
        <w:widowControl/>
        <w:numPr>
          <w:ilvl w:val="0"/>
          <w:numId w:val="8"/>
        </w:numPr>
        <w:suppressLineNumbers w:val="0"/>
        <w:spacing w:before="0" w:beforeAutospacing="1" w:after="0" w:afterAutospacing="1"/>
        <w:ind w:left="720" w:hanging="360"/>
      </w:pPr>
      <w:r>
        <w:t>Designed for a small real-world agricultural dataset.</w:t>
      </w:r>
    </w:p>
    <w:p w14:paraId="362FBB00">
      <w:pPr>
        <w:pStyle w:val="2"/>
        <w:keepNext w:val="0"/>
        <w:keepLines w:val="0"/>
        <w:widowControl/>
        <w:suppressLineNumbers w:val="0"/>
      </w:pPr>
      <w:r>
        <w:t>Conclusion</w:t>
      </w:r>
    </w:p>
    <w:p w14:paraId="5C47EF1F">
      <w:pPr>
        <w:pStyle w:val="7"/>
        <w:keepNext w:val="0"/>
        <w:keepLines w:val="0"/>
        <w:widowControl/>
        <w:suppressLineNumbers w:val="0"/>
      </w:pPr>
      <w:r>
        <w:t>The project successfully demonstrates a practical Mask R-CNN-based weed detection and segmentation system. Despite the constrained dataset size, the model learns to produce usable masks and bounding boxes with confidence scores. The inference script provides immediate visual feedback and optional COCO export, making the pipeline suitable for further research, field trials, or integration into precision-agriculture tools.</w:t>
      </w:r>
    </w:p>
    <w:p w14:paraId="7311569F">
      <w:pPr>
        <w:jc w:val="both"/>
        <w:rPr>
          <w:rFonts w:hint="default" w:ascii="Arial Rounded MT Bold" w:hAnsi="Arial Rounded MT Bold" w:cs="Arial Rounded MT Bold"/>
          <w:b/>
          <w:bCs/>
          <w:sz w:val="36"/>
          <w:szCs w:val="36"/>
          <w:lang w:val="en-US"/>
        </w:rPr>
      </w:pPr>
    </w:p>
    <w:p w14:paraId="2397A01E">
      <w:pPr>
        <w:jc w:val="center"/>
        <w:rPr>
          <w:rFonts w:hint="default" w:ascii="Arial Rounded MT Bold" w:hAnsi="Arial Rounded MT Bold" w:cs="Arial Rounded MT Bold"/>
          <w:b/>
          <w:bCs/>
          <w:sz w:val="36"/>
          <w:szCs w:val="36"/>
          <w:lang w:val="en-US"/>
        </w:rPr>
      </w:pPr>
    </w:p>
    <w:p w14:paraId="057597A7">
      <w:pPr>
        <w:jc w:val="center"/>
        <w:rPr>
          <w:rFonts w:hint="default" w:ascii="Arial Rounded MT Bold" w:hAnsi="Arial Rounded MT Bold" w:cs="Arial Rounded MT Bold"/>
          <w:b/>
          <w:bCs/>
          <w:sz w:val="36"/>
          <w:szCs w:val="36"/>
          <w:lang w:val="en-US"/>
        </w:rPr>
      </w:pPr>
    </w:p>
    <w:p w14:paraId="7724FF7B">
      <w:pPr>
        <w:jc w:val="center"/>
        <w:rPr>
          <w:rFonts w:hint="default" w:ascii="Arial Rounded MT Bold" w:hAnsi="Arial Rounded MT Bold" w:cs="Arial Rounded MT Bold"/>
          <w:b/>
          <w:bCs/>
          <w:sz w:val="36"/>
          <w:szCs w:val="36"/>
          <w:lang w:val="en-US"/>
        </w:rPr>
      </w:pPr>
    </w:p>
    <w:p w14:paraId="32DA0BC6">
      <w:pPr>
        <w:jc w:val="center"/>
        <w:rPr>
          <w:rFonts w:hint="default" w:ascii="Arial Rounded MT Bold" w:hAnsi="Arial Rounded MT Bold" w:cs="Arial Rounded MT Bold"/>
          <w:b/>
          <w:bCs/>
          <w:sz w:val="36"/>
          <w:szCs w:val="36"/>
          <w:lang w:val="en-US"/>
        </w:rPr>
      </w:pPr>
    </w:p>
    <w:p w14:paraId="58BB4BBD">
      <w:pPr>
        <w:jc w:val="center"/>
        <w:rPr>
          <w:rFonts w:hint="default" w:ascii="Arial Rounded MT Bold" w:hAnsi="Arial Rounded MT Bold" w:cs="Arial Rounded MT Bold"/>
          <w:b/>
          <w:bCs/>
          <w:sz w:val="36"/>
          <w:szCs w:val="36"/>
          <w:lang w:val="en-US"/>
        </w:rPr>
      </w:pPr>
    </w:p>
    <w:p w14:paraId="1BF784D2">
      <w:pPr>
        <w:jc w:val="center"/>
        <w:rPr>
          <w:rFonts w:hint="default" w:ascii="Arial Rounded MT Bold" w:hAnsi="Arial Rounded MT Bold" w:cs="Arial Rounded MT Bold"/>
          <w:b/>
          <w:bCs/>
          <w:sz w:val="36"/>
          <w:szCs w:val="36"/>
          <w:lang w:val="en-US"/>
        </w:rPr>
      </w:pPr>
    </w:p>
    <w:p w14:paraId="7DF17D07">
      <w:pPr>
        <w:jc w:val="center"/>
        <w:rPr>
          <w:rFonts w:hint="default" w:ascii="Arial Rounded MT Bold" w:hAnsi="Arial Rounded MT Bold" w:cs="Arial Rounded MT Bold"/>
          <w:b/>
          <w:bCs/>
          <w:sz w:val="36"/>
          <w:szCs w:val="36"/>
          <w:lang w:val="en-US"/>
        </w:rPr>
      </w:pPr>
    </w:p>
    <w:p w14:paraId="2B73A917">
      <w:pPr>
        <w:jc w:val="center"/>
        <w:rPr>
          <w:rFonts w:hint="default" w:ascii="Arial Rounded MT Bold" w:hAnsi="Arial Rounded MT Bold" w:cs="Arial Rounded MT Bold"/>
          <w:b/>
          <w:bCs/>
          <w:sz w:val="36"/>
          <w:szCs w:val="36"/>
          <w:lang w:val="en-US"/>
        </w:rPr>
      </w:pPr>
    </w:p>
    <w:p w14:paraId="60A1BF6F">
      <w:pPr>
        <w:jc w:val="center"/>
        <w:rPr>
          <w:rFonts w:hint="default" w:ascii="Arial Rounded MT Bold" w:hAnsi="Arial Rounded MT Bold" w:cs="Arial Rounded MT Bold"/>
          <w:b/>
          <w:bCs/>
          <w:sz w:val="36"/>
          <w:szCs w:val="36"/>
          <w:lang w:val="en-US"/>
        </w:rPr>
      </w:pPr>
    </w:p>
    <w:p w14:paraId="54BBB80F">
      <w:pPr>
        <w:jc w:val="center"/>
        <w:rPr>
          <w:rFonts w:hint="default" w:ascii="Arial Rounded MT Bold" w:hAnsi="Arial Rounded MT Bold" w:cs="Arial Rounded MT Bold"/>
          <w:b/>
          <w:bCs/>
          <w:sz w:val="36"/>
          <w:szCs w:val="36"/>
          <w:lang w:val="en-US"/>
        </w:rPr>
      </w:pPr>
    </w:p>
    <w:p w14:paraId="748FBFA8">
      <w:pPr>
        <w:jc w:val="left"/>
        <w:rPr>
          <w:rFonts w:hint="default" w:ascii="Arial Rounded MT Bold" w:hAnsi="Arial Rounded MT Bold" w:cs="Arial Rounded MT Bold"/>
          <w:b w:val="0"/>
          <w:bCs w:val="0"/>
          <w:sz w:val="28"/>
          <w:szCs w:val="28"/>
          <w:lang w:val="en-US"/>
        </w:rPr>
      </w:pPr>
      <w:r>
        <w:rPr>
          <w:rFonts w:hint="default" w:ascii="Arial Rounded MT Bold" w:hAnsi="Arial Rounded MT Bold" w:cs="Arial Rounded MT Bold"/>
          <w:b w:val="0"/>
          <w:bCs w:val="0"/>
          <w:sz w:val="28"/>
          <w:szCs w:val="28"/>
          <w:lang w:val="en-US"/>
        </w:rPr>
        <w:t>Environment was made and subsequently activated.</w:t>
      </w:r>
    </w:p>
    <w:p w14:paraId="5D40C5C8">
      <w:pPr>
        <w:jc w:val="left"/>
        <w:rPr>
          <w:rFonts w:hint="default" w:ascii="Arial Rounded MT Bold" w:hAnsi="Arial Rounded MT Bold" w:cs="Arial Rounded MT Bold"/>
          <w:b w:val="0"/>
          <w:bCs w:val="0"/>
          <w:sz w:val="28"/>
          <w:szCs w:val="28"/>
          <w:lang w:val="en-US"/>
        </w:rPr>
      </w:pPr>
      <w:r>
        <w:rPr>
          <w:rFonts w:hint="default" w:ascii="Arial Rounded MT Bold" w:hAnsi="Arial Rounded MT Bold" w:cs="Arial Rounded MT Bold"/>
          <w:b w:val="0"/>
          <w:bCs w:val="0"/>
          <w:sz w:val="28"/>
          <w:szCs w:val="28"/>
          <w:lang w:val="en-US"/>
        </w:rPr>
        <w:t>That environment was also activated.</w:t>
      </w:r>
    </w:p>
    <w:p w14:paraId="60B3D559">
      <w:pPr>
        <w:jc w:val="left"/>
        <w:rPr>
          <w:rFonts w:hint="default" w:ascii="Arial Rounded MT Bold" w:hAnsi="Arial Rounded MT Bold" w:cs="Arial Rounded MT Bold"/>
          <w:b w:val="0"/>
          <w:bCs w:val="0"/>
          <w:sz w:val="28"/>
          <w:szCs w:val="28"/>
          <w:lang w:val="en-US"/>
        </w:rPr>
      </w:pPr>
      <w:r>
        <w:rPr>
          <w:rFonts w:hint="default" w:ascii="Arial Rounded MT Bold" w:hAnsi="Arial Rounded MT Bold" w:cs="Arial Rounded MT Bold"/>
          <w:b w:val="0"/>
          <w:bCs w:val="0"/>
          <w:sz w:val="28"/>
          <w:szCs w:val="28"/>
          <w:lang w:val="en-US"/>
        </w:rPr>
        <w:t>Number of epochs was set to 50.</w:t>
      </w:r>
    </w:p>
    <w:p w14:paraId="3B3EA122">
      <w:pPr>
        <w:jc w:val="center"/>
        <w:rPr>
          <w:rFonts w:hint="default" w:ascii="Arial Rounded MT Bold" w:hAnsi="Arial Rounded MT Bold" w:cs="Arial Rounded MT Bold"/>
          <w:b/>
          <w:bCs/>
          <w:sz w:val="36"/>
          <w:szCs w:val="36"/>
          <w:lang w:val="en-US"/>
        </w:rPr>
      </w:pPr>
    </w:p>
    <w:p w14:paraId="6F1A75DD">
      <w:pPr>
        <w:jc w:val="center"/>
        <w:rPr>
          <w:rFonts w:hint="default" w:ascii="Arial Rounded MT Bold" w:hAnsi="Arial Rounded MT Bold" w:cs="Arial Rounded MT Bold"/>
          <w:b/>
          <w:bCs/>
          <w:sz w:val="36"/>
          <w:szCs w:val="36"/>
          <w:lang w:val="en-US"/>
        </w:rPr>
      </w:pPr>
    </w:p>
    <w:p w14:paraId="51BD3122">
      <w:pPr>
        <w:jc w:val="center"/>
        <w:rPr>
          <w:rFonts w:hint="default" w:ascii="Arial Rounded MT Bold" w:hAnsi="Arial Rounded MT Bold" w:cs="Arial Rounded MT Bold"/>
          <w:b/>
          <w:bCs/>
          <w:sz w:val="36"/>
          <w:szCs w:val="36"/>
          <w:lang w:val="en-US"/>
        </w:rPr>
      </w:pPr>
    </w:p>
    <w:p w14:paraId="2F6B68D8">
      <w:pPr>
        <w:jc w:val="center"/>
        <w:rPr>
          <w:rFonts w:hint="default" w:ascii="Arial Rounded MT Bold" w:hAnsi="Arial Rounded MT Bold" w:cs="Arial Rounded MT Bold"/>
          <w:b/>
          <w:bCs/>
          <w:sz w:val="36"/>
          <w:szCs w:val="36"/>
          <w:lang w:val="en-US"/>
        </w:rPr>
      </w:pPr>
    </w:p>
    <w:p w14:paraId="3A59252E">
      <w:pPr>
        <w:jc w:val="center"/>
        <w:rPr>
          <w:rFonts w:hint="default" w:ascii="Arial Rounded MT Bold" w:hAnsi="Arial Rounded MT Bold" w:cs="Arial Rounded MT Bold"/>
          <w:b/>
          <w:bCs/>
          <w:sz w:val="36"/>
          <w:szCs w:val="36"/>
          <w:lang w:val="en-US"/>
        </w:rPr>
      </w:pPr>
      <w:r>
        <w:rPr>
          <w:rFonts w:hint="default" w:ascii="Arial Rounded MT Bold" w:hAnsi="Arial Rounded MT Bold" w:cs="Arial Rounded MT Bold"/>
          <w:b/>
          <w:bCs/>
          <w:sz w:val="36"/>
          <w:szCs w:val="36"/>
          <w:lang w:val="en-US"/>
        </w:rPr>
        <w:drawing>
          <wp:inline distT="0" distB="0" distL="114300" distR="114300">
            <wp:extent cx="3251200" cy="3251200"/>
            <wp:effectExtent l="0" t="0" r="0" b="0"/>
            <wp:docPr id="1" name="Picture 1" descr="color_0619105925_jpg.rf.f6cf9a537ba5457d4da91274b9bf5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lor_0619105925_jpg.rf.f6cf9a537ba5457d4da91274b9bf5195"/>
                    <pic:cNvPicPr>
                      <a:picLocks noChangeAspect="1"/>
                    </pic:cNvPicPr>
                  </pic:nvPicPr>
                  <pic:blipFill>
                    <a:blip r:embed="rId4"/>
                    <a:stretch>
                      <a:fillRect/>
                    </a:stretch>
                  </pic:blipFill>
                  <pic:spPr>
                    <a:xfrm>
                      <a:off x="0" y="0"/>
                      <a:ext cx="3251200" cy="3251200"/>
                    </a:xfrm>
                    <a:prstGeom prst="rect">
                      <a:avLst/>
                    </a:prstGeom>
                  </pic:spPr>
                </pic:pic>
              </a:graphicData>
            </a:graphic>
          </wp:inline>
        </w:drawing>
      </w:r>
    </w:p>
    <w:p w14:paraId="74B53A53">
      <w:pPr>
        <w:jc w:val="center"/>
        <w:rPr>
          <w:rFonts w:hint="default" w:ascii="Arial Rounded MT Bold" w:hAnsi="Arial Rounded MT Bold" w:cs="Arial Rounded MT Bold"/>
          <w:b/>
          <w:bCs/>
          <w:sz w:val="36"/>
          <w:szCs w:val="36"/>
          <w:lang w:val="en-US"/>
        </w:rPr>
      </w:pPr>
    </w:p>
    <w:p w14:paraId="43507456">
      <w:pPr>
        <w:jc w:val="center"/>
        <w:rPr>
          <w:rFonts w:hint="default" w:ascii="Arial Rounded MT Bold" w:hAnsi="Arial Rounded MT Bold" w:cs="Arial Rounded MT Bold"/>
          <w:b/>
          <w:bCs/>
          <w:sz w:val="36"/>
          <w:szCs w:val="36"/>
          <w:lang w:val="en-US"/>
        </w:rPr>
      </w:pPr>
      <w:r>
        <w:rPr>
          <w:rFonts w:hint="default" w:ascii="Arial Rounded MT Bold" w:hAnsi="Arial Rounded MT Bold" w:cs="Arial Rounded MT Bold"/>
          <w:b/>
          <w:bCs/>
          <w:sz w:val="36"/>
          <w:szCs w:val="36"/>
          <w:lang w:val="en-US"/>
        </w:rPr>
        <w:drawing>
          <wp:inline distT="0" distB="0" distL="114300" distR="114300">
            <wp:extent cx="3251200" cy="3251200"/>
            <wp:effectExtent l="0" t="0" r="0" b="0"/>
            <wp:docPr id="2" name="Picture 2" descr="color_0619110047_jpg.rf.eaea1340056515fb47ba1bfdae7a4d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olor_0619110047_jpg.rf.eaea1340056515fb47ba1bfdae7a4dc1"/>
                    <pic:cNvPicPr>
                      <a:picLocks noChangeAspect="1"/>
                    </pic:cNvPicPr>
                  </pic:nvPicPr>
                  <pic:blipFill>
                    <a:blip r:embed="rId5"/>
                    <a:stretch>
                      <a:fillRect/>
                    </a:stretch>
                  </pic:blipFill>
                  <pic:spPr>
                    <a:xfrm>
                      <a:off x="0" y="0"/>
                      <a:ext cx="3251200" cy="3251200"/>
                    </a:xfrm>
                    <a:prstGeom prst="rect">
                      <a:avLst/>
                    </a:prstGeom>
                  </pic:spPr>
                </pic:pic>
              </a:graphicData>
            </a:graphic>
          </wp:inline>
        </w:drawing>
      </w:r>
    </w:p>
    <w:p w14:paraId="25BF7A69">
      <w:pPr>
        <w:jc w:val="center"/>
        <w:rPr>
          <w:rFonts w:hint="default" w:ascii="Arial Rounded MT Bold" w:hAnsi="Arial Rounded MT Bold" w:cs="Arial Rounded MT Bold"/>
          <w:b/>
          <w:bCs/>
          <w:sz w:val="36"/>
          <w:szCs w:val="36"/>
          <w:lang w:val="en-US"/>
        </w:rPr>
      </w:pPr>
    </w:p>
    <w:p w14:paraId="538B7541">
      <w:pPr>
        <w:jc w:val="center"/>
        <w:rPr>
          <w:rFonts w:hint="default" w:ascii="Arial Rounded MT Bold" w:hAnsi="Arial Rounded MT Bold" w:cs="Arial Rounded MT Bold"/>
          <w:b/>
          <w:bCs/>
          <w:sz w:val="36"/>
          <w:szCs w:val="36"/>
          <w:lang w:val="en-US"/>
        </w:rPr>
      </w:pPr>
      <w:r>
        <w:rPr>
          <w:rFonts w:hint="default" w:ascii="Arial Rounded MT Bold" w:hAnsi="Arial Rounded MT Bold" w:cs="Arial Rounded MT Bold"/>
          <w:b/>
          <w:bCs/>
          <w:sz w:val="36"/>
          <w:szCs w:val="36"/>
          <w:lang w:val="en-US"/>
        </w:rPr>
        <w:drawing>
          <wp:inline distT="0" distB="0" distL="114300" distR="114300">
            <wp:extent cx="3251200" cy="3251200"/>
            <wp:effectExtent l="0" t="0" r="0" b="0"/>
            <wp:docPr id="3" name="Picture 3" descr="color_0703103034_jpg.rf.a63b01e78e0b8a0ebd8f454f8c404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olor_0703103034_jpg.rf.a63b01e78e0b8a0ebd8f454f8c404938"/>
                    <pic:cNvPicPr>
                      <a:picLocks noChangeAspect="1"/>
                    </pic:cNvPicPr>
                  </pic:nvPicPr>
                  <pic:blipFill>
                    <a:blip r:embed="rId6"/>
                    <a:stretch>
                      <a:fillRect/>
                    </a:stretch>
                  </pic:blipFill>
                  <pic:spPr>
                    <a:xfrm>
                      <a:off x="0" y="0"/>
                      <a:ext cx="3251200" cy="3251200"/>
                    </a:xfrm>
                    <a:prstGeom prst="rect">
                      <a:avLst/>
                    </a:prstGeom>
                  </pic:spPr>
                </pic:pic>
              </a:graphicData>
            </a:graphic>
          </wp:inline>
        </w:drawing>
      </w:r>
    </w:p>
    <w:p w14:paraId="1F4EC675">
      <w:pPr>
        <w:jc w:val="center"/>
        <w:rPr>
          <w:rFonts w:hint="default" w:ascii="Arial Rounded MT Bold" w:hAnsi="Arial Rounded MT Bold" w:cs="Arial Rounded MT Bold"/>
          <w:b/>
          <w:bCs/>
          <w:sz w:val="36"/>
          <w:szCs w:val="36"/>
          <w:lang w:val="en-US"/>
        </w:rPr>
      </w:pPr>
    </w:p>
    <w:p w14:paraId="7ACBFC82">
      <w:pPr>
        <w:jc w:val="center"/>
        <w:rPr>
          <w:rFonts w:hint="default" w:ascii="Arial Rounded MT Bold" w:hAnsi="Arial Rounded MT Bold" w:cs="Arial Rounded MT Bold"/>
          <w:b/>
          <w:bCs/>
          <w:sz w:val="36"/>
          <w:szCs w:val="36"/>
          <w:lang w:val="en-US"/>
        </w:rPr>
      </w:pPr>
      <w:r>
        <w:rPr>
          <w:rFonts w:hint="default" w:ascii="Arial Rounded MT Bold" w:hAnsi="Arial Rounded MT Bold" w:cs="Arial Rounded MT Bold"/>
          <w:b/>
          <w:bCs/>
          <w:sz w:val="36"/>
          <w:szCs w:val="36"/>
          <w:lang w:val="en-US"/>
        </w:rPr>
        <w:drawing>
          <wp:inline distT="0" distB="0" distL="114300" distR="114300">
            <wp:extent cx="3251200" cy="3251200"/>
            <wp:effectExtent l="0" t="0" r="0" b="0"/>
            <wp:docPr id="4" name="Picture 4" descr="color_0703103717_jpg.rf.69af260be97dff2a34dae95f2050e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olor_0703103717_jpg.rf.69af260be97dff2a34dae95f2050e590"/>
                    <pic:cNvPicPr>
                      <a:picLocks noChangeAspect="1"/>
                    </pic:cNvPicPr>
                  </pic:nvPicPr>
                  <pic:blipFill>
                    <a:blip r:embed="rId7"/>
                    <a:stretch>
                      <a:fillRect/>
                    </a:stretch>
                  </pic:blipFill>
                  <pic:spPr>
                    <a:xfrm>
                      <a:off x="0" y="0"/>
                      <a:ext cx="3251200" cy="3251200"/>
                    </a:xfrm>
                    <a:prstGeom prst="rect">
                      <a:avLst/>
                    </a:prstGeom>
                  </pic:spPr>
                </pic:pic>
              </a:graphicData>
            </a:graphic>
          </wp:inline>
        </w:drawing>
      </w:r>
    </w:p>
    <w:p w14:paraId="73C6A925">
      <w:pPr>
        <w:jc w:val="center"/>
        <w:rPr>
          <w:rFonts w:hint="default" w:ascii="Arial Rounded MT Bold" w:hAnsi="Arial Rounded MT Bold" w:cs="Arial Rounded MT Bold"/>
          <w:b/>
          <w:bCs/>
          <w:sz w:val="36"/>
          <w:szCs w:val="36"/>
          <w:lang w:val="en-US"/>
        </w:rPr>
      </w:pPr>
    </w:p>
    <w:p w14:paraId="2C7B89F4">
      <w:pPr>
        <w:jc w:val="center"/>
        <w:rPr>
          <w:rFonts w:hint="default" w:ascii="Arial Rounded MT Bold" w:hAnsi="Arial Rounded MT Bold" w:cs="Arial Rounded MT Bold"/>
          <w:b/>
          <w:bCs/>
          <w:sz w:val="36"/>
          <w:szCs w:val="36"/>
          <w:lang w:val="en-US"/>
        </w:rPr>
      </w:pPr>
    </w:p>
    <w:p w14:paraId="162204DA">
      <w:pPr>
        <w:jc w:val="center"/>
        <w:rPr>
          <w:rFonts w:hint="default" w:ascii="Arial Rounded MT Bold" w:hAnsi="Arial Rounded MT Bold" w:cs="Arial Rounded MT Bold"/>
          <w:b/>
          <w:bCs/>
          <w:sz w:val="36"/>
          <w:szCs w:val="36"/>
          <w:lang w:val="en-US"/>
        </w:rPr>
      </w:pPr>
      <w:r>
        <w:rPr>
          <w:rFonts w:hint="default" w:ascii="Arial Rounded MT Bold" w:hAnsi="Arial Rounded MT Bold" w:cs="Arial Rounded MT Bold"/>
          <w:b/>
          <w:bCs/>
          <w:sz w:val="36"/>
          <w:szCs w:val="36"/>
          <w:lang w:val="en-US"/>
        </w:rPr>
        <w:drawing>
          <wp:inline distT="0" distB="0" distL="114300" distR="114300">
            <wp:extent cx="3251200" cy="3251200"/>
            <wp:effectExtent l="0" t="0" r="0" b="0"/>
            <wp:docPr id="5" name="Picture 5" descr="color_0703103717_jpg.rf.69af260be97dff2a34dae95f2050e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olor_0703103717_jpg.rf.69af260be97dff2a34dae95f2050e590"/>
                    <pic:cNvPicPr>
                      <a:picLocks noChangeAspect="1"/>
                    </pic:cNvPicPr>
                  </pic:nvPicPr>
                  <pic:blipFill>
                    <a:blip r:embed="rId7"/>
                    <a:stretch>
                      <a:fillRect/>
                    </a:stretch>
                  </pic:blipFill>
                  <pic:spPr>
                    <a:xfrm>
                      <a:off x="0" y="0"/>
                      <a:ext cx="3251200" cy="3251200"/>
                    </a:xfrm>
                    <a:prstGeom prst="rect">
                      <a:avLst/>
                    </a:prstGeom>
                  </pic:spPr>
                </pic:pic>
              </a:graphicData>
            </a:graphic>
          </wp:inline>
        </w:drawing>
      </w:r>
    </w:p>
    <w:p w14:paraId="5B9EA99D">
      <w:pPr>
        <w:jc w:val="center"/>
        <w:rPr>
          <w:rFonts w:hint="default" w:ascii="Arial Rounded MT Bold" w:hAnsi="Arial Rounded MT Bold" w:cs="Arial Rounded MT Bold"/>
          <w:b/>
          <w:bCs/>
          <w:sz w:val="36"/>
          <w:szCs w:val="36"/>
          <w:lang w:val="en-US"/>
        </w:rPr>
      </w:pPr>
    </w:p>
    <w:p w14:paraId="6C58C8F4">
      <w:pPr>
        <w:jc w:val="center"/>
        <w:rPr>
          <w:rFonts w:hint="default" w:ascii="Arial Rounded MT Bold" w:hAnsi="Arial Rounded MT Bold" w:cs="Arial Rounded MT Bold"/>
          <w:b/>
          <w:bCs/>
          <w:sz w:val="36"/>
          <w:szCs w:val="36"/>
          <w:lang w:val="en-US"/>
        </w:rPr>
      </w:pPr>
      <w:r>
        <w:rPr>
          <w:rFonts w:hint="default" w:ascii="Arial Rounded MT Bold" w:hAnsi="Arial Rounded MT Bold" w:cs="Arial Rounded MT Bold"/>
          <w:b/>
          <w:bCs/>
          <w:sz w:val="36"/>
          <w:szCs w:val="36"/>
          <w:lang w:val="en-US"/>
        </w:rPr>
        <w:drawing>
          <wp:inline distT="0" distB="0" distL="114300" distR="114300">
            <wp:extent cx="3251200" cy="3251200"/>
            <wp:effectExtent l="0" t="0" r="0" b="0"/>
            <wp:docPr id="6" name="Picture 6" descr="color_0724102507_jpg.rf.1215822094e4ef84d641d7b8b817e0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olor_0724102507_jpg.rf.1215822094e4ef84d641d7b8b817e0c5"/>
                    <pic:cNvPicPr>
                      <a:picLocks noChangeAspect="1"/>
                    </pic:cNvPicPr>
                  </pic:nvPicPr>
                  <pic:blipFill>
                    <a:blip r:embed="rId8"/>
                    <a:stretch>
                      <a:fillRect/>
                    </a:stretch>
                  </pic:blipFill>
                  <pic:spPr>
                    <a:xfrm>
                      <a:off x="0" y="0"/>
                      <a:ext cx="3251200" cy="3251200"/>
                    </a:xfrm>
                    <a:prstGeom prst="rect">
                      <a:avLst/>
                    </a:prstGeom>
                  </pic:spPr>
                </pic:pic>
              </a:graphicData>
            </a:graphic>
          </wp:inline>
        </w:drawing>
      </w:r>
    </w:p>
    <w:p w14:paraId="53A2664F">
      <w:pPr>
        <w:jc w:val="center"/>
        <w:rPr>
          <w:rFonts w:hint="default" w:ascii="Arial Rounded MT Bold" w:hAnsi="Arial Rounded MT Bold" w:cs="Arial Rounded MT Bold"/>
          <w:b/>
          <w:bCs/>
          <w:sz w:val="36"/>
          <w:szCs w:val="36"/>
          <w:lang w:val="en-US"/>
        </w:rPr>
      </w:pPr>
    </w:p>
    <w:p w14:paraId="0B712E10">
      <w:pPr>
        <w:jc w:val="center"/>
        <w:rPr>
          <w:rFonts w:hint="default" w:ascii="Arial Rounded MT Bold" w:hAnsi="Arial Rounded MT Bold" w:cs="Arial Rounded MT Bold"/>
          <w:b/>
          <w:bCs/>
          <w:sz w:val="36"/>
          <w:szCs w:val="36"/>
          <w:lang w:val="en-US"/>
        </w:rPr>
      </w:pPr>
      <w:r>
        <w:rPr>
          <w:rFonts w:hint="default" w:ascii="Arial Rounded MT Bold" w:hAnsi="Arial Rounded MT Bold" w:cs="Arial Rounded MT Bold"/>
          <w:b/>
          <w:bCs/>
          <w:sz w:val="36"/>
          <w:szCs w:val="36"/>
          <w:lang w:val="en-US"/>
        </w:rPr>
        <w:drawing>
          <wp:inline distT="0" distB="0" distL="114300" distR="114300">
            <wp:extent cx="3251200" cy="3251200"/>
            <wp:effectExtent l="0" t="0" r="0" b="0"/>
            <wp:docPr id="7" name="Picture 7" descr="color_0906132709_jpg.rf.497fd5a087352a37fe575faa327fe4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olor_0906132709_jpg.rf.497fd5a087352a37fe575faa327fe48a"/>
                    <pic:cNvPicPr>
                      <a:picLocks noChangeAspect="1"/>
                    </pic:cNvPicPr>
                  </pic:nvPicPr>
                  <pic:blipFill>
                    <a:blip r:embed="rId9"/>
                    <a:stretch>
                      <a:fillRect/>
                    </a:stretch>
                  </pic:blipFill>
                  <pic:spPr>
                    <a:xfrm>
                      <a:off x="0" y="0"/>
                      <a:ext cx="3251200" cy="3251200"/>
                    </a:xfrm>
                    <a:prstGeom prst="rect">
                      <a:avLst/>
                    </a:prstGeom>
                  </pic:spPr>
                </pic:pic>
              </a:graphicData>
            </a:graphic>
          </wp:inline>
        </w:drawing>
      </w:r>
    </w:p>
    <w:p w14:paraId="1BFDFF60">
      <w:pPr>
        <w:jc w:val="both"/>
        <w:rPr>
          <w:rFonts w:hint="default" w:ascii="Times New Roman" w:hAnsi="Times New Roman" w:cs="Times New Roman"/>
          <w:b w:val="0"/>
          <w:bCs w:val="0"/>
          <w:sz w:val="24"/>
          <w:szCs w:val="24"/>
          <w:lang w:val="en-US"/>
        </w:rPr>
      </w:pPr>
    </w:p>
    <w:p w14:paraId="7D266A63">
      <w:pPr>
        <w:jc w:val="both"/>
        <w:rPr>
          <w:rFonts w:hint="default" w:ascii="Times New Roman" w:hAnsi="Times New Roman" w:cs="Times New Roman"/>
          <w:b w:val="0"/>
          <w:bCs w:val="0"/>
          <w:sz w:val="24"/>
          <w:szCs w:val="24"/>
          <w:lang w:val="en-US"/>
        </w:rPr>
      </w:pPr>
    </w:p>
    <w:p w14:paraId="124B7D1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I have data.yaml file in which I adjusted the paths for dataset.I set epochs.I got best.pt weights.From roboflow I downloaded training and test images .For annotated images the json files are </w:t>
      </w:r>
    </w:p>
    <w:p w14:paraId="2EE5D6C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I have data.yaml file too in which I set paths for my training and validation images.I set paths as </w:t>
      </w:r>
    </w:p>
    <w:p w14:paraId="5C21E6C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Annotations.coco.json.</w:t>
      </w:r>
    </w:p>
    <w:p w14:paraId="133D5AB3">
      <w:pPr>
        <w:jc w:val="both"/>
        <w:rPr>
          <w:rFonts w:hint="default" w:ascii="Times New Roman" w:hAnsi="Times New Roman" w:cs="Times New Roman"/>
          <w:b w:val="0"/>
          <w:bCs w:val="0"/>
          <w:sz w:val="24"/>
          <w:szCs w:val="24"/>
          <w:lang w:val="en-US"/>
        </w:rPr>
      </w:pPr>
    </w:p>
    <w:p w14:paraId="6A0F364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 have metrics.json files in which I have saved results for my log.</w:t>
      </w:r>
    </w:p>
    <w:p w14:paraId="56E64B6D">
      <w:pPr>
        <w:jc w:val="both"/>
        <w:rPr>
          <w:rFonts w:hint="default" w:ascii="Times New Roman" w:hAnsi="Times New Roman" w:cs="Times New Roman"/>
          <w:b w:val="0"/>
          <w:bCs w:val="0"/>
          <w:sz w:val="24"/>
          <w:szCs w:val="24"/>
          <w:lang w:val="en-US"/>
        </w:rPr>
      </w:pPr>
    </w:p>
    <w:p w14:paraId="263AE310">
      <w:pPr>
        <w:jc w:val="both"/>
        <w:rPr>
          <w:rFonts w:hint="default" w:ascii="Times New Roman" w:hAnsi="Times New Roman" w:cs="Times New Roman"/>
          <w:b w:val="0"/>
          <w:bCs w:val="0"/>
          <w:sz w:val="24"/>
          <w:szCs w:val="24"/>
          <w:lang w:val="en-US"/>
        </w:rPr>
      </w:pPr>
    </w:p>
    <w:p w14:paraId="7229C35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 "epoch": 0, "total_loss": 8.7323, "loss_classifier": 1.628, "loss_box_reg": 0.7496, "loss_mask": 1.8608, "loss_objectness": 4.0393, "loss_rpn_box_reg": 0.4547}</w:t>
      </w:r>
    </w:p>
    <w:p w14:paraId="04D57F8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 "epoch": 0, "total_loss": 3.6377, "loss_classifier": 1.0707, "loss_box_reg": 0.427, "loss_mask": 0.7828, "loss_objectness": 0.636, "loss_rpn_box_reg": 0.7211}</w:t>
      </w:r>
    </w:p>
    <w:p w14:paraId="5F17B9C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 "epoch": 0, "total_loss": 3.3637, "loss_classifier": 0.6188, "loss_box_reg": 0.3627, "loss_mask": 0.7793, "loss_objectness": 1.2598, "loss_rpn_box_reg": 0.3431}</w:t>
      </w:r>
    </w:p>
    <w:p w14:paraId="6F845CD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 "epoch": 0, "total_loss": 2.5982, "loss_classifier": 0.5973, "loss_box_reg": 0.4125, "loss_mask": 0.7347, "loss_objectness": 0.4818, "loss_rpn_box_reg": 0.3719}</w:t>
      </w:r>
    </w:p>
    <w:p w14:paraId="787AB49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 "epoch": 0, "total_loss": 2.9276, "loss_classifier": 0.8176, "loss_box_reg": 0.4835, "loss_mask": 0.6725, "loss_objectness": 0.4357, "loss_rpn_box_reg": 0.5182}</w:t>
      </w:r>
    </w:p>
    <w:p w14:paraId="33FE9B0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 "epoch": 0, "total_loss": 2.7838, "loss_classifier": 0.6862, "loss_box_reg": 0.4172, "loss_mask": 0.6411, "loss_objectness": 0.6117, "loss_rpn_box_reg": 0.4276}</w:t>
      </w:r>
    </w:p>
    <w:p w14:paraId="492BBAA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7, "epoch": 0, "total_loss": 2.2446, "loss_classifier": 0.537, "loss_box_reg": 0.3357, "loss_mask": 0.571, "loss_objectness": 0.3951, "loss_rpn_box_reg": 0.4057}</w:t>
      </w:r>
    </w:p>
    <w:p w14:paraId="2D7A7AC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8, "epoch": 0, "total_loss": 2.9107, "loss_classifier": 0.8919, "loss_box_reg": 0.484, "loss_mask": 0.5831, "loss_objectness": 0.448, "loss_rpn_box_reg": 0.5036}</w:t>
      </w:r>
    </w:p>
    <w:p w14:paraId="30FCF64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9, "epoch": 0, "total_loss": 2.7783, "loss_classifier": 0.7122, "loss_box_reg": 0.4311, "loss_mask": 0.5535, "loss_objectness": 0.4785, "loss_rpn_box_reg": 0.6031}</w:t>
      </w:r>
    </w:p>
    <w:p w14:paraId="07FE617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10, "epoch": 0, "total_loss": 2.7261, "loss_classifier": 0.6717, "loss_box_reg": 0.4846, "loss_mask": 0.559, "loss_objectness": 0.5377, "loss_rpn_box_reg": 0.4731}</w:t>
      </w:r>
    </w:p>
    <w:p w14:paraId="7FCBB9D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11, "epoch": 0, "total_loss": 2.383, "loss_classifier": 0.3739, "loss_box_reg": 0.2981, "loss_mask": 0.5497, "loss_objectness": 0.8195, "loss_rpn_box_reg": 0.3418}</w:t>
      </w:r>
    </w:p>
    <w:p w14:paraId="562F6D2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12, "epoch": 0, "total_loss": 2.8649, "loss_classifier": 0.8631, "loss_box_reg": 0.6485, "loss_mask": 0.5135, "loss_objectness": 0.3884, "loss_rpn_box_reg": 0.4514}</w:t>
      </w:r>
    </w:p>
    <w:p w14:paraId="18478CE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13, "epoch": 0, "total_loss": 1.6485, "loss_classifier": 0.4085, "loss_box_reg": 0.3345, "loss_mask": 0.4678, "loss_objectness": 0.2925, "loss_rpn_box_reg": 0.1453}</w:t>
      </w:r>
    </w:p>
    <w:p w14:paraId="3BCCA79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14, "epoch": 0, "total_loss": 1.7745, "loss_classifier": 0.3434, "loss_box_reg": 0.2995, "loss_mask": 0.3938, "loss_objectness": 0.381, "loss_rpn_box_reg": 0.3567}</w:t>
      </w:r>
    </w:p>
    <w:p w14:paraId="155CF82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14, "epoch": 0, "epoch_train_loss": 3.0981, "epoch_val_loss": 2.5363}</w:t>
      </w:r>
    </w:p>
    <w:p w14:paraId="43C505C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15, "epoch": 1, "total_loss": 2.5857, "loss_classifier": 0.7202, "loss_box_reg": 0.6248, "loss_mask": 0.4978, "loss_objectness": 0.3275, "loss_rpn_box_reg": 0.4154}</w:t>
      </w:r>
    </w:p>
    <w:p w14:paraId="2D2CDBD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16, "epoch": 1, "total_loss": 2.1135, "loss_classifier": 0.6229, "loss_box_reg": 0.551, "loss_mask": 0.4216, "loss_objectness": 0.3113, "loss_rpn_box_reg": 0.2067}</w:t>
      </w:r>
    </w:p>
    <w:p w14:paraId="1DF5883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17, "epoch": 1, "total_loss": 2.8592, "loss_classifier": 0.7891, "loss_box_reg": 0.5909, "loss_mask": 0.4467, "loss_objectness": 0.4924, "loss_rpn_box_reg": 0.54}</w:t>
      </w:r>
    </w:p>
    <w:p w14:paraId="219DBAC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18, "epoch": 1, "total_loss": 1.585, "loss_classifier": 0.2499, "loss_box_reg": 0.2019, "loss_mask": 0.3395, "loss_objectness": 0.3087, "loss_rpn_box_reg": 0.485}</w:t>
      </w:r>
    </w:p>
    <w:p w14:paraId="2811E1A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19, "epoch": 1, "total_loss": 1.6789, "loss_classifier": 0.4088, "loss_box_reg": 0.292, "loss_mask": 0.3341, "loss_objectness": 0.3615, "loss_rpn_box_reg": 0.2825}</w:t>
      </w:r>
    </w:p>
    <w:p w14:paraId="73D19CC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20, "epoch": 1, "total_loss": 2.526, "loss_classifier": 0.7155, "loss_box_reg": 0.555, "loss_mask": 0.4043, "loss_objectness": 0.4035, "loss_rpn_box_reg": 0.4476}</w:t>
      </w:r>
    </w:p>
    <w:p w14:paraId="25CE412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21, "epoch": 1, "total_loss": 2.3515, "loss_classifier": 0.6357, "loss_box_reg": 0.5644, "loss_mask": 0.3743, "loss_objectness": 0.3433, "loss_rpn_box_reg": 0.4338}</w:t>
      </w:r>
    </w:p>
    <w:p w14:paraId="4C1DD92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22, "epoch": 1, "total_loss": 2.0134, "loss_classifier": 0.4718, "loss_box_reg": 0.4205, "loss_mask": 0.3715, "loss_objectness": 0.3267, "loss_rpn_box_reg": 0.4228}</w:t>
      </w:r>
    </w:p>
    <w:p w14:paraId="6860672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23, "epoch": 1, "total_loss": 2.3878, "loss_classifier": 0.5537, "loss_box_reg": 0.458, "loss_mask": 0.258, "loss_objectness": 0.351, "loss_rpn_box_reg": 0.7671}</w:t>
      </w:r>
    </w:p>
    <w:p w14:paraId="28627F0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24, "epoch": 1, "total_loss": 2.3196, "loss_classifier": 0.6786, "loss_box_reg": 0.5841, "loss_mask": 0.3048, "loss_objectness": 0.3901, "loss_rpn_box_reg": 0.3621}</w:t>
      </w:r>
    </w:p>
    <w:p w14:paraId="11088B5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25, "epoch": 1, "total_loss": 2.5628, "loss_classifier": 0.7502, "loss_box_reg": 0.7217, "loss_mask": 0.3844, "loss_objectness": 0.3292, "loss_rpn_box_reg": 0.3773}</w:t>
      </w:r>
    </w:p>
    <w:p w14:paraId="17F078B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26, "epoch": 1, "total_loss": 1.3393, "loss_classifier": 0.3215, "loss_box_reg": 0.3533, "loss_mask": 0.3723, "loss_objectness": 0.2109, "loss_rpn_box_reg": 0.0813}</w:t>
      </w:r>
    </w:p>
    <w:p w14:paraId="4EFA902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27, "epoch": 1, "total_loss": 2.4232, "loss_classifier": 0.7178, "loss_box_reg": 0.4842, "loss_mask": 0.3802, "loss_objectness": 0.3138, "loss_rpn_box_reg": 0.5272}</w:t>
      </w:r>
    </w:p>
    <w:p w14:paraId="560F591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28, "epoch": 1, "total_loss": 1.9953, "loss_classifier": 0.4863, "loss_box_reg": 0.3563, "loss_mask": 0.4288, "loss_objectness": 0.2851, "loss_rpn_box_reg": 0.4387}</w:t>
      </w:r>
    </w:p>
    <w:p w14:paraId="404FBBC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28, "epoch": 1, "epoch_train_loss": 2.1958, "epoch_val_loss": 2.1534}</w:t>
      </w:r>
    </w:p>
    <w:p w14:paraId="49824A7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29, "epoch": 2, "total_loss": 2.3209, "loss_classifier": 0.7611, "loss_box_reg": 0.6373, "loss_mask": 0.3504, "loss_objectness": 0.227, "loss_rpn_box_reg": 0.345}</w:t>
      </w:r>
    </w:p>
    <w:p w14:paraId="57C9170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30, "epoch": 2, "total_loss": 2.2753, "loss_classifier": 0.6075, "loss_box_reg": 0.5615, "loss_mask": 0.3841, "loss_objectness": 0.2508, "loss_rpn_box_reg": 0.4714}</w:t>
      </w:r>
    </w:p>
    <w:p w14:paraId="75CF325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31, "epoch": 2, "total_loss": 1.8345, "loss_classifier": 0.476, "loss_box_reg": 0.4382, "loss_mask": 0.3653, "loss_objectness": 0.2693, "loss_rpn_box_reg": 0.2857}</w:t>
      </w:r>
    </w:p>
    <w:p w14:paraId="1ADDF8F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32, "epoch": 2, "total_loss": 2.7186, "loss_classifier": 0.6974, "loss_box_reg": 0.5862, "loss_mask": 0.321, "loss_objectness": 0.5474, "loss_rpn_box_reg": 0.5667}</w:t>
      </w:r>
    </w:p>
    <w:p w14:paraId="3FB31EE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33, "epoch": 2, "total_loss": 1.8496, "loss_classifier": 0.5104, "loss_box_reg": 0.4825, "loss_mask": 0.2735, "loss_objectness": 0.2016, "loss_rpn_box_reg": 0.3816}</w:t>
      </w:r>
    </w:p>
    <w:p w14:paraId="656622C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34, "epoch": 2, "total_loss": 2.1259, "loss_classifier": 0.5944, "loss_box_reg": 0.5387, "loss_mask": 0.3126, "loss_objectness": 0.2447, "loss_rpn_box_reg": 0.4355}</w:t>
      </w:r>
    </w:p>
    <w:p w14:paraId="39AA9B3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35, "epoch": 2, "total_loss": 2.3396, "loss_classifier": 0.6834, "loss_box_reg": 0.7596, "loss_mask": 0.3, "loss_objectness": 0.2731, "loss_rpn_box_reg": 0.3234}</w:t>
      </w:r>
    </w:p>
    <w:p w14:paraId="68BA251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36, "epoch": 2, "total_loss": 2.3444, "loss_classifier": 0.5805, "loss_box_reg": 0.6011, "loss_mask": 0.2607, "loss_objectness": 0.262, "loss_rpn_box_reg": 0.6402}</w:t>
      </w:r>
    </w:p>
    <w:p w14:paraId="210E8BC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37, "epoch": 2, "total_loss": 1.6301, "loss_classifier": 0.3498, "loss_box_reg": 0.3468, "loss_mask": 0.2605, "loss_objectness": 0.2794, "loss_rpn_box_reg": 0.3936}</w:t>
      </w:r>
    </w:p>
    <w:p w14:paraId="2298523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38, "epoch": 2, "total_loss": 1.6247, "loss_classifier": 0.4342, "loss_box_reg": 0.4152, "loss_mask": 0.2672, "loss_objectness": 0.2287, "loss_rpn_box_reg": 0.2793}</w:t>
      </w:r>
    </w:p>
    <w:p w14:paraId="58FE2BA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39, "epoch": 2, "total_loss": 1.6185, "loss_classifier": 0.4431, "loss_box_reg": 0.5325, "loss_mask": 0.2711, "loss_objectness": 0.1586, "loss_rpn_box_reg": 0.2132}</w:t>
      </w:r>
    </w:p>
    <w:p w14:paraId="3695F09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40, "epoch": 2, "total_loss": 2.0797, "loss_classifier": 0.5788, "loss_box_reg": 0.4295, "loss_mask": 0.417, "loss_objectness": 0.2407, "loss_rpn_box_reg": 0.4138}</w:t>
      </w:r>
    </w:p>
    <w:p w14:paraId="3FDB36E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41, "epoch": 2, "total_loss": 1.7948, "loss_classifier": 0.4775, "loss_box_reg": 0.5695, "loss_mask": 0.2496, "loss_objectness": 0.1924, "loss_rpn_box_reg": 0.3059}</w:t>
      </w:r>
    </w:p>
    <w:p w14:paraId="613CF4D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42, "epoch": 2, "total_loss": 2.618, "loss_classifier": 0.6751, "loss_box_reg": 0.7399, "loss_mask": 0.3207, "loss_objectness": 0.3992, "loss_rpn_box_reg": 0.4832}</w:t>
      </w:r>
    </w:p>
    <w:p w14:paraId="6242170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42, "epoch": 2, "epoch_train_loss": 2.0839, "epoch_val_loss": 2.1274}</w:t>
      </w:r>
    </w:p>
    <w:p w14:paraId="309C6B8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43, "epoch": 3, "total_loss": 2.0107, "loss_classifier": 0.4642, "loss_box_reg": 0.5082, "loss_mask": 0.3075, "loss_objectness": 0.2469, "loss_rpn_box_reg": 0.4838}</w:t>
      </w:r>
    </w:p>
    <w:p w14:paraId="75B1949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44, "epoch": 3, "total_loss": 1.8006, "loss_classifier": 0.4986, "loss_box_reg": 0.4455, "loss_mask": 0.309, "loss_objectness": 0.1833, "loss_rpn_box_reg": 0.3642}</w:t>
      </w:r>
    </w:p>
    <w:p w14:paraId="3EDA001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45, "epoch": 3, "total_loss": 2.0315, "loss_classifier": 0.556, "loss_box_reg": 0.5231, "loss_mask": 0.2927, "loss_objectness": 0.2423, "loss_rpn_box_reg": 0.4175}</w:t>
      </w:r>
    </w:p>
    <w:p w14:paraId="0D928CF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46, "epoch": 3, "total_loss": 2.0878, "loss_classifier": 0.7099, "loss_box_reg": 0.6716, "loss_mask": 0.2845, "loss_objectness": 0.2016, "loss_rpn_box_reg": 0.2201}</w:t>
      </w:r>
    </w:p>
    <w:p w14:paraId="58E98D8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47, "epoch": 3, "total_loss": 2.2729, "loss_classifier": 0.5976, "loss_box_reg": 0.6311, "loss_mask": 0.3104, "loss_objectness": 0.2471, "loss_rpn_box_reg": 0.4868}</w:t>
      </w:r>
    </w:p>
    <w:p w14:paraId="6723030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48, "epoch": 3, "total_loss": 2.2509, "loss_classifier": 0.6427, "loss_box_reg": 0.626, "loss_mask": 0.2862, "loss_objectness": 0.323, "loss_rpn_box_reg": 0.3731}</w:t>
      </w:r>
    </w:p>
    <w:p w14:paraId="515F3F0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49, "epoch": 3, "total_loss": 1.9619, "loss_classifier": 0.5985, "loss_box_reg": 0.5253, "loss_mask": 0.3642, "loss_objectness": 0.1952, "loss_rpn_box_reg": 0.2787}</w:t>
      </w:r>
    </w:p>
    <w:p w14:paraId="1BD9CFB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50, "epoch": 3, "total_loss": 1.7987, "loss_classifier": 0.5142, "loss_box_reg": 0.563, "loss_mask": 0.2679, "loss_objectness": 0.1825, "loss_rpn_box_reg": 0.2712}</w:t>
      </w:r>
    </w:p>
    <w:p w14:paraId="5D9DC13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51, "epoch": 3, "total_loss": 1.6811, "loss_classifier": 0.4687, "loss_box_reg": 0.4224, "loss_mask": 0.2665, "loss_objectness": 0.2415, "loss_rpn_box_reg": 0.2821}</w:t>
      </w:r>
    </w:p>
    <w:p w14:paraId="3BBB49F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52, "epoch": 3, "total_loss": 1.6716, "loss_classifier": 0.3965, "loss_box_reg": 0.4587, "loss_mask": 0.2332, "loss_objectness": 0.1629, "loss_rpn_box_reg": 0.4203}</w:t>
      </w:r>
    </w:p>
    <w:p w14:paraId="203A147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53, "epoch": 3, "total_loss": 1.6488, "loss_classifier": 0.4849, "loss_box_reg": 0.4439, "loss_mask": 0.227, "loss_objectness": 0.256, "loss_rpn_box_reg": 0.2371}</w:t>
      </w:r>
    </w:p>
    <w:p w14:paraId="6B5417A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54, "epoch": 3, "total_loss": 1.7419, "loss_classifier": 0.4922, "loss_box_reg": 0.6082, "loss_mask": 0.2268, "loss_objectness": 0.1509, "loss_rpn_box_reg": 0.2639}</w:t>
      </w:r>
    </w:p>
    <w:p w14:paraId="1E2AFEC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55, "epoch": 3, "total_loss": 2.1045, "loss_classifier": 0.6056, "loss_box_reg": 0.6585, "loss_mask": 0.2676, "loss_objectness": 0.2079, "loss_rpn_box_reg": 0.3649}</w:t>
      </w:r>
    </w:p>
    <w:p w14:paraId="739B2CD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56, "epoch": 3, "total_loss": 2.1357, "loss_classifier": 0.5335, "loss_box_reg": 0.5936, "loss_mask": 0.2405, "loss_objectness": 0.1653, "loss_rpn_box_reg": 0.6028}</w:t>
      </w:r>
    </w:p>
    <w:p w14:paraId="208284D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56, "epoch": 3, "epoch_train_loss": 1.9428, "epoch_val_loss": 2.0595}</w:t>
      </w:r>
    </w:p>
    <w:p w14:paraId="77D8078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57, "epoch": 4, "total_loss": 1.5362, "loss_classifier": 0.3732, "loss_box_reg": 0.4073, "loss_mask": 0.3077, "loss_objectness": 0.1473, "loss_rpn_box_reg": 0.3008}</w:t>
      </w:r>
    </w:p>
    <w:p w14:paraId="38E2E6A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58, "epoch": 4, "total_loss": 2.2254, "loss_classifier": 0.6498, "loss_box_reg": 0.6405, "loss_mask": 0.2925, "loss_objectness": 0.2733, "loss_rpn_box_reg": 0.3693}</w:t>
      </w:r>
    </w:p>
    <w:p w14:paraId="60FCF47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59, "epoch": 4, "total_loss": 1.4756, "loss_classifier": 0.4079, "loss_box_reg": 0.4134, "loss_mask": 0.2273, "loss_objectness": 0.1226, "loss_rpn_box_reg": 0.3044}</w:t>
      </w:r>
    </w:p>
    <w:p w14:paraId="392D9B5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60, "epoch": 4, "total_loss": 1.8564, "loss_classifier": 0.5061, "loss_box_reg": 0.6205, "loss_mask": 0.2236, "loss_objectness": 0.2261, "loss_rpn_box_reg": 0.2802}</w:t>
      </w:r>
    </w:p>
    <w:p w14:paraId="3726FC1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61, "epoch": 4, "total_loss": 2.0075, "loss_classifier": 0.5274, "loss_box_reg": 0.5917, "loss_mask": 0.2824, "loss_objectness": 0.2361, "loss_rpn_box_reg": 0.3698}</w:t>
      </w:r>
    </w:p>
    <w:p w14:paraId="0B39084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62, "epoch": 4, "total_loss": 2.0407, "loss_classifier": 0.5913, "loss_box_reg": 0.5887, "loss_mask": 0.2426, "loss_objectness": 0.2449, "loss_rpn_box_reg": 0.3733}</w:t>
      </w:r>
    </w:p>
    <w:p w14:paraId="1E7DAD6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63, "epoch": 4, "total_loss": 2.3044, "loss_classifier": 0.6031, "loss_box_reg": 0.5236, "loss_mask": 0.2815, "loss_objectness": 0.3801, "loss_rpn_box_reg": 0.5161}</w:t>
      </w:r>
    </w:p>
    <w:p w14:paraId="4F3C615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64, "epoch": 4, "total_loss": 1.3018, "loss_classifier": 0.2776, "loss_box_reg": 0.3818, "loss_mask": 0.141, "loss_objectness": 0.0827, "loss_rpn_box_reg": 0.4186}</w:t>
      </w:r>
    </w:p>
    <w:p w14:paraId="744E33E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65, "epoch": 4, "total_loss": 1.908, "loss_classifier": 0.51, "loss_box_reg": 0.5095, "loss_mask": 0.2861, "loss_objectness": 0.1736, "loss_rpn_box_reg": 0.4287}</w:t>
      </w:r>
    </w:p>
    <w:p w14:paraId="333C0F6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66, "epoch": 4, "total_loss": 1.4174, "loss_classifier": 0.4313, "loss_box_reg": 0.4287, "loss_mask": 0.2271, "loss_objectness": 0.1929, "loss_rpn_box_reg": 0.1373}</w:t>
      </w:r>
    </w:p>
    <w:p w14:paraId="48D8F3A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67, "epoch": 4, "total_loss": 1.651, "loss_classifier": 0.4743, "loss_box_reg": 0.5022, "loss_mask": 0.2564, "loss_objectness": 0.0958, "loss_rpn_box_reg": 0.3222}</w:t>
      </w:r>
    </w:p>
    <w:p w14:paraId="7A3A87B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68, "epoch": 4, "total_loss": 2.1897, "loss_classifier": 0.7419, "loss_box_reg": 0.6026, "loss_mask": 0.2756, "loss_objectness": 0.2959, "loss_rpn_box_reg": 0.2736}</w:t>
      </w:r>
    </w:p>
    <w:p w14:paraId="0FE0D31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69, "epoch": 4, "total_loss": 2.1922, "loss_classifier": 0.6566, "loss_box_reg": 0.5947, "loss_mask": 0.3175, "loss_objectness": 0.1874, "loss_rpn_box_reg": 0.436}</w:t>
      </w:r>
    </w:p>
    <w:p w14:paraId="374EF96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70, "epoch": 4, "total_loss": 1.4598, "loss_classifier": 0.3106, "loss_box_reg": 0.4135, "loss_mask": 0.3011, "loss_objectness": 0.1188, "loss_rpn_box_reg": 0.3158}</w:t>
      </w:r>
    </w:p>
    <w:p w14:paraId="499016E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70, "epoch": 4, "epoch_train_loss": 1.8261, "epoch_val_loss": 1.9893}</w:t>
      </w:r>
    </w:p>
    <w:p w14:paraId="4B6B415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71, "epoch": 5, "total_loss": 1.2837, "loss_classifier": 0.2832, "loss_box_reg": 0.3238, "loss_mask": 0.2463, "loss_objectness": 0.0918, "loss_rpn_box_reg": 0.3386}</w:t>
      </w:r>
    </w:p>
    <w:p w14:paraId="5DCEF13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72, "epoch": 5, "total_loss": 1.5036, "loss_classifier": 0.4159, "loss_box_reg": 0.4423, "loss_mask": 0.2656, "loss_objectness": 0.1366, "loss_rpn_box_reg": 0.2433}</w:t>
      </w:r>
    </w:p>
    <w:p w14:paraId="5B101B7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73, "epoch": 5, "total_loss": 1.5757, "loss_classifier": 0.4469, "loss_box_reg": 0.4223, "loss_mask": 0.2139, "loss_objectness": 0.226, "loss_rpn_box_reg": 0.2666}</w:t>
      </w:r>
    </w:p>
    <w:p w14:paraId="4C0DF7D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74, "epoch": 5, "total_loss": 1.8437, "loss_classifier": 0.4697, "loss_box_reg": 0.5609, "loss_mask": 0.2744, "loss_objectness": 0.1538, "loss_rpn_box_reg": 0.3847}</w:t>
      </w:r>
    </w:p>
    <w:p w14:paraId="65E3BD3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75, "epoch": 5, "total_loss": 1.8226, "loss_classifier": 0.5006, "loss_box_reg": 0.5679, "loss_mask": 0.2617, "loss_objectness": 0.1778, "loss_rpn_box_reg": 0.3146}</w:t>
      </w:r>
    </w:p>
    <w:p w14:paraId="427C196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76, "epoch": 5, "total_loss": 1.3135, "loss_classifier": 0.3763, "loss_box_reg": 0.4643, "loss_mask": 0.2271, "loss_objectness": 0.104, "loss_rpn_box_reg": 0.1419}</w:t>
      </w:r>
    </w:p>
    <w:p w14:paraId="1AE8CD5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77, "epoch": 5, "total_loss": 1.9458, "loss_classifier": 0.5788, "loss_box_reg": 0.493, "loss_mask": 0.2617, "loss_objectness": 0.2317, "loss_rpn_box_reg": 0.3807}</w:t>
      </w:r>
    </w:p>
    <w:p w14:paraId="4A90CF6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78, "epoch": 5, "total_loss": 1.9272, "loss_classifier": 0.5393, "loss_box_reg": 0.6012, "loss_mask": 0.2658, "loss_objectness": 0.1678, "loss_rpn_box_reg": 0.3531}</w:t>
      </w:r>
    </w:p>
    <w:p w14:paraId="53FEE87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79, "epoch": 5, "total_loss": 1.9993, "loss_classifier": 0.4758, "loss_box_reg": 0.5525, "loss_mask": 0.2031, "loss_objectness": 0.1857, "loss_rpn_box_reg": 0.5823}</w:t>
      </w:r>
    </w:p>
    <w:p w14:paraId="783F3BD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80, "epoch": 5, "total_loss": 1.9379, "loss_classifier": 0.5545, "loss_box_reg": 0.5475, "loss_mask": 0.3033, "loss_objectness": 0.1417, "loss_rpn_box_reg": 0.3908}</w:t>
      </w:r>
    </w:p>
    <w:p w14:paraId="2023F24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81, "epoch": 5, "total_loss": 1.2387, "loss_classifier": 0.3376, "loss_box_reg": 0.3395, "loss_mask": 0.1856, "loss_objectness": 0.2037, "loss_rpn_box_reg": 0.1723}</w:t>
      </w:r>
    </w:p>
    <w:p w14:paraId="3465209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82, "epoch": 5, "total_loss": 1.9028, "loss_classifier": 0.5887, "loss_box_reg": 0.5645, "loss_mask": 0.2668, "loss_objectness": 0.1778, "loss_rpn_box_reg": 0.3049}</w:t>
      </w:r>
    </w:p>
    <w:p w14:paraId="61282A1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83, "epoch": 5, "total_loss": 1.6124, "loss_classifier": 0.4819, "loss_box_reg": 0.4494, "loss_mask": 0.2179, "loss_objectness": 0.178, "loss_rpn_box_reg": 0.2851}</w:t>
      </w:r>
    </w:p>
    <w:p w14:paraId="127F2F6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84, "epoch": 5, "total_loss": 1.7538, "loss_classifier": 0.4749, "loss_box_reg": 0.5135, "loss_mask": 0.2692, "loss_objectness": 0.1248, "loss_rpn_box_reg": 0.3713}</w:t>
      </w:r>
    </w:p>
    <w:p w14:paraId="43A92EA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84, "epoch": 5, "epoch_train_loss": 1.69, "epoch_val_loss": 1.9053}</w:t>
      </w:r>
    </w:p>
    <w:p w14:paraId="0D7DCCE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85, "epoch": 6, "total_loss": 1.4501, "loss_classifier": 0.4311, "loss_box_reg": 0.4376, "loss_mask": 0.199, "loss_objectness": 0.1375, "loss_rpn_box_reg": 0.2449}</w:t>
      </w:r>
    </w:p>
    <w:p w14:paraId="67B416D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86, "epoch": 6, "total_loss": 1.7413, "loss_classifier": 0.5115, "loss_box_reg": 0.5112, "loss_mask": 0.2342, "loss_objectness": 0.1802, "loss_rpn_box_reg": 0.3042}</w:t>
      </w:r>
    </w:p>
    <w:p w14:paraId="191CFE4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87, "epoch": 6, "total_loss": 1.9319, "loss_classifier": 0.5547, "loss_box_reg": 0.4981, "loss_mask": 0.2857, "loss_objectness": 0.1597, "loss_rpn_box_reg": 0.4337}</w:t>
      </w:r>
    </w:p>
    <w:p w14:paraId="724CC1C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88, "epoch": 6, "total_loss": 1.9925, "loss_classifier": 0.6013, "loss_box_reg": 0.6539, "loss_mask": 0.3016, "loss_objectness": 0.1615, "loss_rpn_box_reg": 0.2741}</w:t>
      </w:r>
    </w:p>
    <w:p w14:paraId="6FC1BC0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89, "epoch": 6, "total_loss": 1.7866, "loss_classifier": 0.4753, "loss_box_reg": 0.5128, "loss_mask": 0.2461, "loss_objectness": 0.1354, "loss_rpn_box_reg": 0.417}</w:t>
      </w:r>
    </w:p>
    <w:p w14:paraId="5F0A5AC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90, "epoch": 6, "total_loss": 1.4038, "loss_classifier": 0.3796, "loss_box_reg": 0.3965, "loss_mask": 0.2525, "loss_objectness": 0.1325, "loss_rpn_box_reg": 0.2428}</w:t>
      </w:r>
    </w:p>
    <w:p w14:paraId="153CA01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91, "epoch": 6, "total_loss": 1.8048, "loss_classifier": 0.4112, "loss_box_reg": 0.4617, "loss_mask": 0.1946, "loss_objectness": 0.1744, "loss_rpn_box_reg": 0.563}</w:t>
      </w:r>
    </w:p>
    <w:p w14:paraId="5BB264F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92, "epoch": 6, "total_loss": 1.3076, "loss_classifier": 0.4022, "loss_box_reg": 0.4081, "loss_mask": 0.236, "loss_objectness": 0.1202, "loss_rpn_box_reg": 0.141}</w:t>
      </w:r>
    </w:p>
    <w:p w14:paraId="1204A7D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93, "epoch": 6, "total_loss": 1.3161, "loss_classifier": 0.4261, "loss_box_reg": 0.3873, "loss_mask": 0.1859, "loss_objectness": 0.094, "loss_rpn_box_reg": 0.2228}</w:t>
      </w:r>
    </w:p>
    <w:p w14:paraId="7680017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94, "epoch": 6, "total_loss": 1.5601, "loss_classifier": 0.4497, "loss_box_reg": 0.5105, "loss_mask": 0.235, "loss_objectness": 0.1326, "loss_rpn_box_reg": 0.2323}</w:t>
      </w:r>
    </w:p>
    <w:p w14:paraId="4D6EAA9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95, "epoch": 6, "total_loss": 1.3352, "loss_classifier": 0.3058, "loss_box_reg": 0.419, "loss_mask": 0.2504, "loss_objectness": 0.0745, "loss_rpn_box_reg": 0.2855}</w:t>
      </w:r>
    </w:p>
    <w:p w14:paraId="4FC2453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96, "epoch": 6, "total_loss": 1.4873, "loss_classifier": 0.4131, "loss_box_reg": 0.3127, "loss_mask": 0.2794, "loss_objectness": 0.2279, "loss_rpn_box_reg": 0.2543}</w:t>
      </w:r>
    </w:p>
    <w:p w14:paraId="24F277F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97, "epoch": 6, "total_loss": 1.6406, "loss_classifier": 0.4364, "loss_box_reg": 0.4696, "loss_mask": 0.2094, "loss_objectness": 0.1976, "loss_rpn_box_reg": 0.3277}</w:t>
      </w:r>
    </w:p>
    <w:p w14:paraId="6C60600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98, "epoch": 6, "total_loss": 2.1282, "loss_classifier": 0.5942, "loss_box_reg": 0.5496, "loss_mask": 0.2376, "loss_objectness": 0.3751, "loss_rpn_box_reg": 0.3717}</w:t>
      </w:r>
    </w:p>
    <w:p w14:paraId="19812FD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98, "epoch": 6, "epoch_train_loss": 1.6347, "epoch_val_loss": 1.8992}</w:t>
      </w:r>
    </w:p>
    <w:p w14:paraId="44F2A7A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99, "epoch": 7, "total_loss": 1.5824, "loss_classifier": 0.3863, "loss_box_reg": 0.5344, "loss_mask": 0.2185, "loss_objectness": 0.1189, "loss_rpn_box_reg": 0.3243}</w:t>
      </w:r>
    </w:p>
    <w:p w14:paraId="27B34B1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100, "epoch": 7, "total_loss": 1.23, "loss_classifier": 0.3787, "loss_box_reg": 0.306, "loss_mask": 0.1894, "loss_objectness": 0.1421, "loss_rpn_box_reg": 0.2138}</w:t>
      </w:r>
    </w:p>
    <w:p w14:paraId="6DB7016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101, "epoch": 7, "total_loss": 1.5016, "loss_classifier": 0.5151, "loss_box_reg": 0.4844, "loss_mask": 0.2288, "loss_objectness": 0.1389, "loss_rpn_box_reg": 0.1343}</w:t>
      </w:r>
    </w:p>
    <w:p w14:paraId="3D0717A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102, "epoch": 7, "total_loss": 1.3982, "loss_classifier": 0.2335, "loss_box_reg": 0.4022, "loss_mask": 0.1323, "loss_objectness": 0.0969, "loss_rpn_box_reg": 0.5333}</w:t>
      </w:r>
    </w:p>
    <w:p w14:paraId="1000F7B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103, "epoch": 7, "total_loss": 1.3885, "loss_classifier": 0.3006, "loss_box_reg": 0.322, "loss_mask": 0.2314, "loss_objectness": 0.168, "loss_rpn_box_reg": 0.3665}</w:t>
      </w:r>
    </w:p>
    <w:p w14:paraId="4D424FE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104, "epoch": 7, "total_loss": 1.4069, "loss_classifier": 0.4043, "loss_box_reg": 0.3341, "loss_mask": 0.2594, "loss_objectness": 0.1772, "loss_rpn_box_reg": 0.2318}</w:t>
      </w:r>
    </w:p>
    <w:p w14:paraId="3C4D8BA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105, "epoch": 7, "total_loss": 2.0225, "loss_classifier": 0.6681, "loss_box_reg": 0.5514, "loss_mask": 0.2875, "loss_objectness": 0.1554, "loss_rpn_box_reg": 0.36}</w:t>
      </w:r>
    </w:p>
    <w:p w14:paraId="57031B3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106, "epoch": 7, "total_loss": 2.0939, "loss_classifier": 0.6464, "loss_box_reg": 0.5337, "loss_mask": 0.2959, "loss_objectness": 0.2744, "loss_rpn_box_reg": 0.3436}</w:t>
      </w:r>
    </w:p>
    <w:p w14:paraId="37A4003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107, "epoch": 7, "total_loss": 1.7847, "loss_classifier": 0.547, "loss_box_reg": 0.471, "loss_mask": 0.2317, "loss_objectness": 0.1697, "loss_rpn_box_reg": 0.3653}</w:t>
      </w:r>
    </w:p>
    <w:p w14:paraId="605F659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108, "epoch": 7, "total_loss": 1.717, "loss_classifier": 0.4191, "loss_box_reg": 0.4087, "loss_mask": 0.2749, "loss_objectness": 0.1985, "loss_rpn_box_reg": 0.4158}</w:t>
      </w:r>
    </w:p>
    <w:p w14:paraId="5DDC19B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109, "epoch": 7, "total_loss": 1.7911, "loss_classifier": 0.4683, "loss_box_reg": 0.5318, "loss_mask": 0.2124, "loss_objectness": 0.192, "loss_rpn_box_reg": 0.3866}</w:t>
      </w:r>
    </w:p>
    <w:p w14:paraId="7A3FFDC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110, "epoch": 7, "total_loss": 1.8875, "loss_classifier": 0.5055, "loss_box_reg": 0.5008, "loss_mask": 0.2318, "loss_objectness": 0.295, "loss_rpn_box_reg": 0.3545}</w:t>
      </w:r>
    </w:p>
    <w:p w14:paraId="38C9EB2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111, "epoch": 7, "total_loss": 0.8223, "loss_classifier": 0.2111, "loss_box_reg": 0.258, "loss_mask": 0.1579, "loss_objectness": 0.0587, "loss_rpn_box_reg": 0.1366}</w:t>
      </w:r>
    </w:p>
    <w:p w14:paraId="42DA122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112, "epoch": 7, "total_loss": 1.6641, "loss_classifier": 0.4064, "loss_box_reg": 0.4066, "loss_mask": 0.2442, "loss_objectness": 0.2246, "loss_rpn_box_reg": 0.3822}</w:t>
      </w:r>
    </w:p>
    <w:p w14:paraId="5FA2FBB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112, "epoch": 7, "epoch_train_loss": 1.5922, "epoch_val_loss": 1.8028}</w:t>
      </w:r>
    </w:p>
    <w:p w14:paraId="025A797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113, "epoch": 8, "total_loss": 1.0575, "loss_classifier": 0.3584, "loss_box_reg": 0.3849, "loss_mask": 0.1991, "loss_objectness": 0.0594, "loss_rpn_box_reg": 0.0556}</w:t>
      </w:r>
    </w:p>
    <w:p w14:paraId="11547F6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114, "epoch": 8, "total_loss": 1.4676, "loss_classifier": 0.3686, "loss_box_reg": 0.3985, "loss_mask": 0.1953, "loss_objectness": 0.1566, "loss_rpn_box_reg": 0.3487}</w:t>
      </w:r>
    </w:p>
    <w:p w14:paraId="6FD5188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115, "epoch": 8, "total_loss": 1.6547, "loss_classifier": 0.4853, "loss_box_reg": 0.5035, "loss_mask": 0.2212, "loss_objectness": 0.1891, "loss_rpn_box_reg": 0.2556}</w:t>
      </w:r>
    </w:p>
    <w:p w14:paraId="2078F10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116, "epoch": 8, "total_loss": 1.4812, "loss_classifier": 0.3679, "loss_box_reg": 0.4727, "loss_mask": 0.2761, "loss_objectness": 0.0871, "loss_rpn_box_reg": 0.2774}</w:t>
      </w:r>
    </w:p>
    <w:p w14:paraId="5E755F9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117, "epoch": 8, "total_loss": 1.666, "loss_classifier": 0.4643, "loss_box_reg": 0.4235, "loss_mask": 0.2592, "loss_objectness": 0.1671, "loss_rpn_box_reg": 0.3521}</w:t>
      </w:r>
    </w:p>
    <w:p w14:paraId="3E891B7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118, "epoch": 8, "total_loss": 1.9607, "loss_classifier": 0.5325, "loss_box_reg": 0.5214, "loss_mask": 0.2572, "loss_objectness": 0.2485, "loss_rpn_box_reg": 0.4012}</w:t>
      </w:r>
    </w:p>
    <w:p w14:paraId="1717F39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119, "epoch": 8, "total_loss": 1.2584, "loss_classifier": 0.233, "loss_box_reg": 0.4184, "loss_mask": 0.1465, "loss_objectness": 0.0361, "loss_rpn_box_reg": 0.4245}</w:t>
      </w:r>
    </w:p>
    <w:p w14:paraId="78F7538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120, "epoch": 8, "total_loss": 1.6052, "loss_classifier": 0.4863, "loss_box_reg": 0.4648, "loss_mask": 0.2065, "loss_objectness": 0.1581, "loss_rpn_box_reg": 0.2894}</w:t>
      </w:r>
    </w:p>
    <w:p w14:paraId="74F9EDF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121, "epoch": 8, "total_loss": 1.3263, "loss_classifier": 0.3566, "loss_box_reg": 0.4242, "loss_mask": 0.2274, "loss_objectness": 0.0875, "loss_rpn_box_reg": 0.2305}</w:t>
      </w:r>
    </w:p>
    <w:p w14:paraId="29427AF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122, "epoch": 8, "total_loss": 1.7809, "loss_classifier": 0.5399, "loss_box_reg": 0.5178, "loss_mask": 0.2353, "loss_objectness": 0.1674, "loss_rpn_box_reg": 0.3205}</w:t>
      </w:r>
    </w:p>
    <w:p w14:paraId="7007D20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123, "epoch": 8, "total_loss": 0.9046, "loss_classifier": 0.2192, "loss_box_reg": 0.1654, "loss_mask": 0.1562, "loss_objectness": 0.1743, "loss_rpn_box_reg": 0.1894}</w:t>
      </w:r>
    </w:p>
    <w:p w14:paraId="0D1F9EF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124, "epoch": 8, "total_loss": 1.5355, "loss_classifier": 0.4277, "loss_box_reg": 0.4831, "loss_mask": 0.2271, "loss_objectness": 0.1805, "loss_rpn_box_reg": 0.2171}</w:t>
      </w:r>
    </w:p>
    <w:p w14:paraId="7C57448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125, "epoch": 8, "total_loss": 1.6627, "loss_classifier": 0.4788, "loss_box_reg": 0.5029, "loss_mask": 0.2264, "loss_objectness": 0.1416, "loss_rpn_box_reg": 0.313}</w:t>
      </w:r>
    </w:p>
    <w:p w14:paraId="68336D2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126, "epoch": 8, "total_loss": 2.1844, "loss_classifier": 0.6954, "loss_box_reg": 0.6005, "loss_mask": 0.3121, "loss_objectness": 0.1963, "loss_rpn_box_reg": 0.3802}</w:t>
      </w:r>
    </w:p>
    <w:p w14:paraId="5B3D453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126, "epoch": 8, "epoch_train_loss": 1.539, "epoch_val_loss": 1.9579}</w:t>
      </w:r>
    </w:p>
    <w:p w14:paraId="217BBFD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127, "epoch": 9, "total_loss": 1.5287, "loss_classifier": 0.4378, "loss_box_reg": 0.4675, "loss_mask": 0.1739, "loss_objectness": 0.1651, "loss_rpn_box_reg": 0.2843}</w:t>
      </w:r>
    </w:p>
    <w:p w14:paraId="052EC74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128, "epoch": 9, "total_loss": 1.6194, "loss_classifier": 0.4551, "loss_box_reg": 0.4455, "loss_mask": 0.2155, "loss_objectness": 0.1548, "loss_rpn_box_reg": 0.3485}</w:t>
      </w:r>
    </w:p>
    <w:p w14:paraId="2C23DF6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129, "epoch": 9, "total_loss": 1.8082, "loss_classifier": 0.5001, "loss_box_reg": 0.5495, "loss_mask": 0.2815, "loss_objectness": 0.1292, "loss_rpn_box_reg": 0.3479}</w:t>
      </w:r>
    </w:p>
    <w:p w14:paraId="569DA51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130, "epoch": 9, "total_loss": 1.2361, "loss_classifier": 0.3474, "loss_box_reg": 0.3786, "loss_mask": 0.218, "loss_objectness": 0.1024, "loss_rpn_box_reg": 0.1898}</w:t>
      </w:r>
    </w:p>
    <w:p w14:paraId="37A0F48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131, "epoch": 9, "total_loss": 1.8875, "loss_classifier": 0.5479, "loss_box_reg": 0.5155, "loss_mask": 0.2477, "loss_objectness": 0.241, "loss_rpn_box_reg": 0.3354}</w:t>
      </w:r>
    </w:p>
    <w:p w14:paraId="721119D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132, "epoch": 9, "total_loss": 1.3208, "loss_classifier": 0.3912, "loss_box_reg": 0.3428, "loss_mask": 0.2483, "loss_objectness": 0.1054, "loss_rpn_box_reg": 0.2332}</w:t>
      </w:r>
    </w:p>
    <w:p w14:paraId="3C38D7B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133, "epoch": 9, "total_loss": 1.7341, "loss_classifier": 0.3991, "loss_box_reg": 0.4359, "loss_mask": 0.197, "loss_objectness": 0.1343, "loss_rpn_box_reg": 0.5677}</w:t>
      </w:r>
    </w:p>
    <w:p w14:paraId="56559AC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134, "epoch": 9, "total_loss": 1.0596, "loss_classifier": 0.3148, "loss_box_reg": 0.3732, "loss_mask": 0.1699, "loss_objectness": 0.0619, "loss_rpn_box_reg": 0.1397}</w:t>
      </w:r>
    </w:p>
    <w:p w14:paraId="3BF9191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135, "epoch": 9, "total_loss": 1.4933, "loss_classifier": 0.445, "loss_box_reg": 0.3578, "loss_mask": 0.2028, "loss_objectness": 0.141, "loss_rpn_box_reg": 0.3467}</w:t>
      </w:r>
    </w:p>
    <w:p w14:paraId="142B290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136, "epoch": 9, "total_loss": 1.3102, "loss_classifier": 0.3962, "loss_box_reg": 0.335, "loss_mask": 0.2139, "loss_objectness": 0.1719, "loss_rpn_box_reg": 0.1931}</w:t>
      </w:r>
    </w:p>
    <w:p w14:paraId="5BF14B4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137, "epoch": 9, "total_loss": 1.5215, "loss_classifier": 0.4245, "loss_box_reg": 0.4583, "loss_mask": 0.2127, "loss_objectness": 0.1942, "loss_rpn_box_reg": 0.2319}</w:t>
      </w:r>
    </w:p>
    <w:p w14:paraId="392C8AD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138, "epoch": 9, "total_loss": 0.8548, "loss_classifier": 0.1956, "loss_box_reg": 0.2545, "loss_mask": 0.194, "loss_objectness": 0.0432, "loss_rpn_box_reg": 0.1674}</w:t>
      </w:r>
    </w:p>
    <w:p w14:paraId="592C378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139, "epoch": 9, "total_loss": 1.3126, "loss_classifier": 0.3687, "loss_box_reg": 0.404, "loss_mask": 0.2355, "loss_objectness": 0.0652, "loss_rpn_box_reg": 0.2393}</w:t>
      </w:r>
    </w:p>
    <w:p w14:paraId="701982B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140, "epoch": 9, "total_loss": 1.9987, "loss_classifier": 0.6012, "loss_box_reg": 0.5743, "loss_mask": 0.3049, "loss_objectness": 0.1257, "loss_rpn_box_reg": 0.3927}</w:t>
      </w:r>
    </w:p>
    <w:p w14:paraId="10EF9B3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140, "epoch": 9, "epoch_train_loss": 1.4775, "epoch_val_loss": 1.938}</w:t>
      </w:r>
    </w:p>
    <w:p w14:paraId="54355A3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141, "epoch": 10, "total_loss": 1.3629, "loss_classifier": 0.4158, "loss_box_reg": 0.3972, "loss_mask": 0.2035, "loss_objectness": 0.1472, "loss_rpn_box_reg": 0.1993}</w:t>
      </w:r>
    </w:p>
    <w:p w14:paraId="7F13A85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142, "epoch": 10, "total_loss": 1.1619, "loss_classifier": 0.3292, "loss_box_reg": 0.3575, "loss_mask": 0.2504, "loss_objectness": 0.0482, "loss_rpn_box_reg": 0.1767}</w:t>
      </w:r>
    </w:p>
    <w:p w14:paraId="24491FA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143, "epoch": 10, "total_loss": 1.5397, "loss_classifier": 0.3972, "loss_box_reg": 0.4917, "loss_mask": 0.2316, "loss_objectness": 0.1233, "loss_rpn_box_reg": 0.296}</w:t>
      </w:r>
    </w:p>
    <w:p w14:paraId="1673DB1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144, "epoch": 10, "total_loss": 1.1948, "loss_classifier": 0.2938, "loss_box_reg": 0.2685, "loss_mask": 0.2387, "loss_objectness": 0.1073, "loss_rpn_box_reg": 0.2865}</w:t>
      </w:r>
    </w:p>
    <w:p w14:paraId="4C22EFA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145, "epoch": 10, "total_loss": 1.9542, "loss_classifier": 0.6349, "loss_box_reg": 0.4775, "loss_mask": 0.2864, "loss_objectness": 0.1885, "loss_rpn_box_reg": 0.3668}</w:t>
      </w:r>
    </w:p>
    <w:p w14:paraId="6917181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146, "epoch": 10, "total_loss": 1.2823, "loss_classifier": 0.3624, "loss_box_reg": 0.4124, "loss_mask": 0.2158, "loss_objectness": 0.0748, "loss_rpn_box_reg": 0.2169}</w:t>
      </w:r>
    </w:p>
    <w:p w14:paraId="6B9EA00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147, "epoch": 10, "total_loss": 1.3082, "loss_classifier": 0.402, "loss_box_reg": 0.3945, "loss_mask": 0.2025, "loss_objectness": 0.1117, "loss_rpn_box_reg": 0.1975}</w:t>
      </w:r>
    </w:p>
    <w:p w14:paraId="6BAF2C4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148, "epoch": 10, "total_loss": 1.8009, "loss_classifier": 0.5012, "loss_box_reg": 0.448, "loss_mask": 0.2386, "loss_objectness": 0.2172, "loss_rpn_box_reg": 0.3959}</w:t>
      </w:r>
    </w:p>
    <w:p w14:paraId="40AB5E5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149, "epoch": 10, "total_loss": 1.6446, "loss_classifier": 0.4896, "loss_box_reg": 0.4157, "loss_mask": 0.2371, "loss_objectness": 0.2003, "loss_rpn_box_reg": 0.3018}</w:t>
      </w:r>
    </w:p>
    <w:p w14:paraId="3877A6A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150, "epoch": 10, "total_loss": 1.1164, "loss_classifier": 0.305, "loss_box_reg": 0.3233, "loss_mask": 0.187, "loss_objectness": 0.0946, "loss_rpn_box_reg": 0.2064}</w:t>
      </w:r>
    </w:p>
    <w:p w14:paraId="0021F1C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151, "epoch": 10, "total_loss": 1.5383, "loss_classifier": 0.4576, "loss_box_reg": 0.4313, "loss_mask": 0.2484, "loss_objectness": 0.1405, "loss_rpn_box_reg": 0.2605}</w:t>
      </w:r>
    </w:p>
    <w:p w14:paraId="712BBE4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152, "epoch": 10, "total_loss": 1.3727, "loss_classifier": 0.33, "loss_box_reg": 0.4471, "loss_mask": 0.1678, "loss_objectness": 0.0412, "loss_rpn_box_reg": 0.3868}</w:t>
      </w:r>
    </w:p>
    <w:p w14:paraId="4BCE112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153, "epoch": 10, "total_loss": 0.5929, "loss_classifier": 0.1648, "loss_box_reg": 0.1602, "loss_mask": 0.1227, "loss_objectness": 0.0725, "loss_rpn_box_reg": 0.0726}</w:t>
      </w:r>
    </w:p>
    <w:p w14:paraId="4309FC1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154, "epoch": 10, "total_loss": 0.9777, "loss_classifier": 0.2554, "loss_box_reg": 0.3007, "loss_mask": 0.1824, "loss_objectness": 0.0518, "loss_rpn_box_reg": 0.1873}</w:t>
      </w:r>
    </w:p>
    <w:p w14:paraId="14FAF02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154, "epoch": 10, "epoch_train_loss": 1.3462, "epoch_val_loss": 1.8995}</w:t>
      </w:r>
    </w:p>
    <w:p w14:paraId="160DE85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155, "epoch": 11, "total_loss": 1.745, "loss_classifier": 0.5092, "loss_box_reg": 0.5482, "loss_mask": 0.2697, "loss_objectness": 0.1169, "loss_rpn_box_reg": 0.301}</w:t>
      </w:r>
    </w:p>
    <w:p w14:paraId="15AFDB9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156, "epoch": 11, "total_loss": 1.5458, "loss_classifier": 0.4556, "loss_box_reg": 0.4153, "loss_mask": 0.2196, "loss_objectness": 0.139, "loss_rpn_box_reg": 0.3163}</w:t>
      </w:r>
    </w:p>
    <w:p w14:paraId="04401E0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157, "epoch": 11, "total_loss": 1.4156, "loss_classifier": 0.2892, "loss_box_reg": 0.4184, "loss_mask": 0.1915, "loss_objectness": 0.0315, "loss_rpn_box_reg": 0.485}</w:t>
      </w:r>
    </w:p>
    <w:p w14:paraId="570E613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158, "epoch": 11, "total_loss": 1.1793, "loss_classifier": 0.2693, "loss_box_reg": 0.3578, "loss_mask": 0.2217, "loss_objectness": 0.1191, "loss_rpn_box_reg": 0.2114}</w:t>
      </w:r>
    </w:p>
    <w:p w14:paraId="74D7351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159, "epoch": 11, "total_loss": 1.7323, "loss_classifier": 0.4859, "loss_box_reg": 0.4566, "loss_mask": 0.2578, "loss_objectness": 0.1832, "loss_rpn_box_reg": 0.3488}</w:t>
      </w:r>
    </w:p>
    <w:p w14:paraId="51D3EFB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160, "epoch": 11, "total_loss": 1.0786, "loss_classifier": 0.2795, "loss_box_reg": 0.2977, "loss_mask": 0.1856, "loss_objectness": 0.1418, "loss_rpn_box_reg": 0.174}</w:t>
      </w:r>
    </w:p>
    <w:p w14:paraId="4DE6B19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161, "epoch": 11, "total_loss": 0.9021, "loss_classifier": 0.2597, "loss_box_reg": 0.2542, "loss_mask": 0.1501, "loss_objectness": 0.0803, "loss_rpn_box_reg": 0.1579}</w:t>
      </w:r>
    </w:p>
    <w:p w14:paraId="79D8AB6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162, "epoch": 11, "total_loss": 1.3019, "loss_classifier": 0.4522, "loss_box_reg": 0.4239, "loss_mask": 0.2087, "loss_objectness": 0.0693, "loss_rpn_box_reg": 0.1478}</w:t>
      </w:r>
    </w:p>
    <w:p w14:paraId="358AE04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163, "epoch": 11, "total_loss": 1.1664, "loss_classifier": 0.2981, "loss_box_reg": 0.3561, "loss_mask": 0.2002, "loss_objectness": 0.0612, "loss_rpn_box_reg": 0.2508}</w:t>
      </w:r>
    </w:p>
    <w:p w14:paraId="416A778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164, "epoch": 11, "total_loss": 1.3486, "loss_classifier": 0.3547, "loss_box_reg": 0.3602, "loss_mask": 0.2236, "loss_objectness": 0.1181, "loss_rpn_box_reg": 0.292}</w:t>
      </w:r>
    </w:p>
    <w:p w14:paraId="32BF0BF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165, "epoch": 11, "total_loss": 1.2194, "loss_classifier": 0.3869, "loss_box_reg": 0.402, "loss_mask": 0.1949, "loss_objectness": 0.0594, "loss_rpn_box_reg": 0.1762}</w:t>
      </w:r>
    </w:p>
    <w:p w14:paraId="5A36DDB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166, "epoch": 11, "total_loss": 0.5887, "loss_classifier": 0.1515, "loss_box_reg": 0.1308, "loss_mask": 0.1455, "loss_objectness": 0.0392, "loss_rpn_box_reg": 0.1217}</w:t>
      </w:r>
    </w:p>
    <w:p w14:paraId="2F82D37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167, "epoch": 11, "total_loss": 1.5472, "loss_classifier": 0.4647, "loss_box_reg": 0.4357, "loss_mask": 0.2413, "loss_objectness": 0.1771, "loss_rpn_box_reg": 0.2284}</w:t>
      </w:r>
    </w:p>
    <w:p w14:paraId="4EA49FC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168, "epoch": 11, "total_loss": 1.2431, "loss_classifier": 0.3537, "loss_box_reg": 0.404, "loss_mask": 0.2223, "loss_objectness": 0.0961, "loss_rpn_box_reg": 0.167}</w:t>
      </w:r>
    </w:p>
    <w:p w14:paraId="27E34C7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168, "epoch": 11, "epoch_train_loss": 1.2867, "epoch_val_loss": 1.8494}</w:t>
      </w:r>
    </w:p>
    <w:p w14:paraId="06406BC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169, "epoch": 12, "total_loss": 1.6083, "loss_classifier": 0.4942, "loss_box_reg": 0.4563, "loss_mask": 0.2302, "loss_objectness": 0.1133, "loss_rpn_box_reg": 0.3143}</w:t>
      </w:r>
    </w:p>
    <w:p w14:paraId="4963C55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170, "epoch": 12, "total_loss": 0.9455, "loss_classifier": 0.2193, "loss_box_reg": 0.2574, "loss_mask": 0.2167, "loss_objectness": 0.0828, "loss_rpn_box_reg": 0.1694}</w:t>
      </w:r>
    </w:p>
    <w:p w14:paraId="2478E31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171, "epoch": 12, "total_loss": 1.2119, "loss_classifier": 0.2424, "loss_box_reg": 0.4007, "loss_mask": 0.156, "loss_objectness": 0.0381, "loss_rpn_box_reg": 0.3747}</w:t>
      </w:r>
    </w:p>
    <w:p w14:paraId="7163CE7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172, "epoch": 12, "total_loss": 1.2232, "loss_classifier": 0.3324, "loss_box_reg": 0.4246, "loss_mask": 0.1996, "loss_objectness": 0.0757, "loss_rpn_box_reg": 0.1909}</w:t>
      </w:r>
    </w:p>
    <w:p w14:paraId="0EA1BD7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173, "epoch": 12, "total_loss": 1.0499, "loss_classifier": 0.3314, "loss_box_reg": 0.2606, "loss_mask": 0.2055, "loss_objectness": 0.0968, "loss_rpn_box_reg": 0.1556}</w:t>
      </w:r>
    </w:p>
    <w:p w14:paraId="3576F42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174, "epoch": 12, "total_loss": 1.317, "loss_classifier": 0.4069, "loss_box_reg": 0.411, "loss_mask": 0.212, "loss_objectness": 0.0677, "loss_rpn_box_reg": 0.2194}</w:t>
      </w:r>
    </w:p>
    <w:p w14:paraId="3FDE735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175, "epoch": 12, "total_loss": 0.6164, "loss_classifier": 0.1697, "loss_box_reg": 0.1577, "loss_mask": 0.1137, "loss_objectness": 0.0591, "loss_rpn_box_reg": 0.1162}</w:t>
      </w:r>
    </w:p>
    <w:p w14:paraId="240C05A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176, "epoch": 12, "total_loss": 1.4866, "loss_classifier": 0.4019, "loss_box_reg": 0.3604, "loss_mask": 0.2639, "loss_objectness": 0.1306, "loss_rpn_box_reg": 0.3299}</w:t>
      </w:r>
    </w:p>
    <w:p w14:paraId="06E6665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177, "epoch": 12, "total_loss": 1.6186, "loss_classifier": 0.4924, "loss_box_reg": 0.4586, "loss_mask": 0.2716, "loss_objectness": 0.1105, "loss_rpn_box_reg": 0.2855}</w:t>
      </w:r>
    </w:p>
    <w:p w14:paraId="00AA599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178, "epoch": 12, "total_loss": 1.2692, "loss_classifier": 0.3716, "loss_box_reg": 0.3124, "loss_mask": 0.1922, "loss_objectness": 0.1754, "loss_rpn_box_reg": 0.2176}</w:t>
      </w:r>
    </w:p>
    <w:p w14:paraId="579D8BB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179, "epoch": 12, "total_loss": 1.5636, "loss_classifier": 0.4819, "loss_box_reg": 0.438, "loss_mask": 0.2303, "loss_objectness": 0.1688, "loss_rpn_box_reg": 0.2446}</w:t>
      </w:r>
    </w:p>
    <w:p w14:paraId="3562035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180, "epoch": 12, "total_loss": 0.9028, "loss_classifier": 0.2418, "loss_box_reg": 0.2461, "loss_mask": 0.1662, "loss_objectness": 0.0823, "loss_rpn_box_reg": 0.1663}</w:t>
      </w:r>
    </w:p>
    <w:p w14:paraId="52CB668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181, "epoch": 12, "total_loss": 1.2687, "loss_classifier": 0.3672, "loss_box_reg": 0.3492, "loss_mask": 0.2036, "loss_objectness": 0.1328, "loss_rpn_box_reg": 0.216}</w:t>
      </w:r>
    </w:p>
    <w:p w14:paraId="3796F99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182, "epoch": 12, "total_loss": 1.6609, "loss_classifier": 0.465, "loss_box_reg": 0.5207, "loss_mask": 0.2658, "loss_objectness": 0.1184, "loss_rpn_box_reg": 0.291}</w:t>
      </w:r>
    </w:p>
    <w:p w14:paraId="094B0FF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182, "epoch": 12, "epoch_train_loss": 1.2673, "epoch_val_loss": 1.7561}</w:t>
      </w:r>
    </w:p>
    <w:p w14:paraId="6FFAEB1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183, "epoch": 13, "total_loss": 1.1737, "loss_classifier": 0.2631, "loss_box_reg": 0.3277, "loss_mask": 0.1747, "loss_objectness": 0.1235, "loss_rpn_box_reg": 0.2847}</w:t>
      </w:r>
    </w:p>
    <w:p w14:paraId="407D93C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184, "epoch": 13, "total_loss": 1.21, "loss_classifier": 0.3599, "loss_box_reg": 0.3085, "loss_mask": 0.2171, "loss_objectness": 0.1256, "loss_rpn_box_reg": 0.199}</w:t>
      </w:r>
    </w:p>
    <w:p w14:paraId="15ADDB9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185, "epoch": 13, "total_loss": 1.3905, "loss_classifier": 0.3898, "loss_box_reg": 0.4656, "loss_mask": 0.2435, "loss_objectness": 0.0667, "loss_rpn_box_reg": 0.225}</w:t>
      </w:r>
    </w:p>
    <w:p w14:paraId="152953E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186, "epoch": 13, "total_loss": 1.2466, "loss_classifier": 0.2702, "loss_box_reg": 0.3271, "loss_mask": 0.163, "loss_objectness": 0.0553, "loss_rpn_box_reg": 0.4311}</w:t>
      </w:r>
    </w:p>
    <w:p w14:paraId="5034792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187, "epoch": 13, "total_loss": 1.267, "loss_classifier": 0.3774, "loss_box_reg": 0.3455, "loss_mask": 0.2214, "loss_objectness": 0.0832, "loss_rpn_box_reg": 0.2395}</w:t>
      </w:r>
    </w:p>
    <w:p w14:paraId="7666D4E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188, "epoch": 13, "total_loss": 1.5055, "loss_classifier": 0.3686, "loss_box_reg": 0.5057, "loss_mask": 0.2334, "loss_objectness": 0.1582, "loss_rpn_box_reg": 0.2396}</w:t>
      </w:r>
    </w:p>
    <w:p w14:paraId="0A52C64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189, "epoch": 13, "total_loss": 1.0412, "loss_classifier": 0.2544, "loss_box_reg": 0.3758, "loss_mask": 0.1844, "loss_objectness": 0.0491, "loss_rpn_box_reg": 0.1775}</w:t>
      </w:r>
    </w:p>
    <w:p w14:paraId="7B8D43F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190, "epoch": 13, "total_loss": 2.0099, "loss_classifier": 0.5679, "loss_box_reg": 0.5554, "loss_mask": 0.3086, "loss_objectness": 0.1697, "loss_rpn_box_reg": 0.4083}</w:t>
      </w:r>
    </w:p>
    <w:p w14:paraId="792232C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191, "epoch": 13, "total_loss": 1.482, "loss_classifier": 0.4075, "loss_box_reg": 0.4101, "loss_mask": 0.1962, "loss_objectness": 0.2216, "loss_rpn_box_reg": 0.2465}</w:t>
      </w:r>
    </w:p>
    <w:p w14:paraId="6319D06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192, "epoch": 13, "total_loss": 1.6969, "loss_classifier": 0.5057, "loss_box_reg": 0.4483, "loss_mask": 0.2669, "loss_objectness": 0.1483, "loss_rpn_box_reg": 0.3276}</w:t>
      </w:r>
    </w:p>
    <w:p w14:paraId="6ECD1F7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193, "epoch": 13, "total_loss": 1.02, "loss_classifier": 0.2369, "loss_box_reg": 0.3607, "loss_mask": 0.1848, "loss_objectness": 0.1024, "loss_rpn_box_reg": 0.1352}</w:t>
      </w:r>
    </w:p>
    <w:p w14:paraId="04796E2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194, "epoch": 13, "total_loss": 0.8723, "loss_classifier": 0.2758, "loss_box_reg": 0.2189, "loss_mask": 0.1672, "loss_objectness": 0.1312, "loss_rpn_box_reg": 0.0793}</w:t>
      </w:r>
    </w:p>
    <w:p w14:paraId="07543D6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195, "epoch": 13, "total_loss": 0.7772, "loss_classifier": 0.216, "loss_box_reg": 0.323, "loss_mask": 0.1708, "loss_objectness": 0.0165, "loss_rpn_box_reg": 0.0508}</w:t>
      </w:r>
    </w:p>
    <w:p w14:paraId="5F242D7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196, "epoch": 13, "total_loss": 0.8694, "loss_classifier": 0.1719, "loss_box_reg": 0.2387, "loss_mask": 0.1755, "loss_objectness": 0.0775, "loss_rpn_box_reg": 0.2057}</w:t>
      </w:r>
    </w:p>
    <w:p w14:paraId="6192A99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196, "epoch": 13, "epoch_train_loss": 1.2545, "epoch_val_loss": 1.793}</w:t>
      </w:r>
    </w:p>
    <w:p w14:paraId="129368D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197, "epoch": 14, "total_loss": 1.438, "loss_classifier": 0.3577, "loss_box_reg": 0.3713, "loss_mask": 0.2387, "loss_objectness": 0.154, "loss_rpn_box_reg": 0.3162}</w:t>
      </w:r>
    </w:p>
    <w:p w14:paraId="1344809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198, "epoch": 14, "total_loss": 0.8799, "loss_classifier": 0.2419, "loss_box_reg": 0.2797, "loss_mask": 0.2077, "loss_objectness": 0.0484, "loss_rpn_box_reg": 0.1022}</w:t>
      </w:r>
    </w:p>
    <w:p w14:paraId="43A03AF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199, "epoch": 14, "total_loss": 1.3614, "loss_classifier": 0.4234, "loss_box_reg": 0.3894, "loss_mask": 0.2107, "loss_objectness": 0.1082, "loss_rpn_box_reg": 0.2297}</w:t>
      </w:r>
    </w:p>
    <w:p w14:paraId="1246A47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200, "epoch": 14, "total_loss": 1.0691, "loss_classifier": 0.2788, "loss_box_reg": 0.4264, "loss_mask": 0.1968, "loss_objectness": 0.0293, "loss_rpn_box_reg": 0.1377}</w:t>
      </w:r>
    </w:p>
    <w:p w14:paraId="12A227F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201, "epoch": 14, "total_loss": 0.9534, "loss_classifier": 0.2171, "loss_box_reg": 0.3125, "loss_mask": 0.1731, "loss_objectness": 0.0694, "loss_rpn_box_reg": 0.1813}</w:t>
      </w:r>
    </w:p>
    <w:p w14:paraId="74DD578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202, "epoch": 14, "total_loss": 1.0835, "loss_classifier": 0.2814, "loss_box_reg": 0.301, "loss_mask": 0.2013, "loss_objectness": 0.0612, "loss_rpn_box_reg": 0.2386}</w:t>
      </w:r>
    </w:p>
    <w:p w14:paraId="3520FB6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203, "epoch": 14, "total_loss": 1.4964, "loss_classifier": 0.4377, "loss_box_reg": 0.4083, "loss_mask": 0.2273, "loss_objectness": 0.1696, "loss_rpn_box_reg": 0.2535}</w:t>
      </w:r>
    </w:p>
    <w:p w14:paraId="4F0C064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204, "epoch": 14, "total_loss": 1.5948, "loss_classifier": 0.4645, "loss_box_reg": 0.4719, "loss_mask": 0.2757, "loss_objectness": 0.083, "loss_rpn_box_reg": 0.2997}</w:t>
      </w:r>
    </w:p>
    <w:p w14:paraId="1AF087F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205, "epoch": 14, "total_loss": 0.6325, "loss_classifier": 0.1495, "loss_box_reg": 0.1522, "loss_mask": 0.1545, "loss_objectness": 0.0674, "loss_rpn_box_reg": 0.1089}</w:t>
      </w:r>
    </w:p>
    <w:p w14:paraId="76E566D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206, "epoch": 14, "total_loss": 0.7038, "loss_classifier": 0.1815, "loss_box_reg": 0.2737, "loss_mask": 0.143, "loss_objectness": 0.0378, "loss_rpn_box_reg": 0.0678}</w:t>
      </w:r>
    </w:p>
    <w:p w14:paraId="6556B57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207, "epoch": 14, "total_loss": 1.4083, "loss_classifier": 0.2923, "loss_box_reg": 0.3633, "loss_mask": 0.1569, "loss_objectness": 0.1335, "loss_rpn_box_reg": 0.4623}</w:t>
      </w:r>
    </w:p>
    <w:p w14:paraId="492461A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208, "epoch": 14, "total_loss": 1.2806, "loss_classifier": 0.3714, "loss_box_reg": 0.3599, "loss_mask": 0.1926, "loss_objectness": 0.0959, "loss_rpn_box_reg": 0.2608}</w:t>
      </w:r>
    </w:p>
    <w:p w14:paraId="2FDBC17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209, "epoch": 14, "total_loss": 1.303, "loss_classifier": 0.3446, "loss_box_reg": 0.3649, "loss_mask": 0.2004, "loss_objectness": 0.1362, "loss_rpn_box_reg": 0.2568}</w:t>
      </w:r>
    </w:p>
    <w:p w14:paraId="44870FA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210, "epoch": 14, "total_loss": 1.323, "loss_classifier": 0.4207, "loss_box_reg": 0.4182, "loss_mask": 0.2442, "loss_objectness": 0.0706, "loss_rpn_box_reg": 0.1693}</w:t>
      </w:r>
    </w:p>
    <w:p w14:paraId="5470E04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210, "epoch": 14, "epoch_train_loss": 1.1805, "epoch_val_loss": 1.821}</w:t>
      </w:r>
    </w:p>
    <w:p w14:paraId="33AEF09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211, "epoch": 15, "total_loss": 0.7469, "loss_classifier": 0.2023, "loss_box_reg": 0.2704, "loss_mask": 0.1655, "loss_objectness": 0.0451, "loss_rpn_box_reg": 0.0636}</w:t>
      </w:r>
    </w:p>
    <w:p w14:paraId="14C243B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212, "epoch": 15, "total_loss": 0.7031, "loss_classifier": 0.1561, "loss_box_reg": 0.29, "loss_mask": 0.1432, "loss_objectness": 0.0267, "loss_rpn_box_reg": 0.0873}</w:t>
      </w:r>
    </w:p>
    <w:p w14:paraId="38B40E7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213, "epoch": 15, "total_loss": 1.3522, "loss_classifier": 0.3991, "loss_box_reg": 0.4089, "loss_mask": 0.2084, "loss_objectness": 0.12, "loss_rpn_box_reg": 0.2158}</w:t>
      </w:r>
    </w:p>
    <w:p w14:paraId="5372B01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214, "epoch": 15, "total_loss": 1.5499, "loss_classifier": 0.4026, "loss_box_reg": 0.3865, "loss_mask": 0.2611, "loss_objectness": 0.1597, "loss_rpn_box_reg": 0.34}</w:t>
      </w:r>
    </w:p>
    <w:p w14:paraId="2BF0DC0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215, "epoch": 15, "total_loss": 1.218, "loss_classifier": 0.3182, "loss_box_reg": 0.3964, "loss_mask": 0.2283, "loss_objectness": 0.0972, "loss_rpn_box_reg": 0.178}</w:t>
      </w:r>
    </w:p>
    <w:p w14:paraId="2CAF3BD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216, "epoch": 15, "total_loss": 0.5961, "loss_classifier": 0.1254, "loss_box_reg": 0.1774, "loss_mask": 0.1005, "loss_objectness": 0.0781, "loss_rpn_box_reg": 0.1147}</w:t>
      </w:r>
    </w:p>
    <w:p w14:paraId="0737E22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217, "epoch": 15, "total_loss": 1.0184, "loss_classifier": 0.2303, "loss_box_reg": 0.3192, "loss_mask": 0.1489, "loss_objectness": 0.0191, "loss_rpn_box_reg": 0.301}</w:t>
      </w:r>
    </w:p>
    <w:p w14:paraId="47C6678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218, "epoch": 15, "total_loss": 1.5077, "loss_classifier": 0.4249, "loss_box_reg": 0.4418, "loss_mask": 0.2599, "loss_objectness": 0.1224, "loss_rpn_box_reg": 0.2587}</w:t>
      </w:r>
    </w:p>
    <w:p w14:paraId="377B953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219, "epoch": 15, "total_loss": 0.8103, "loss_classifier": 0.2153, "loss_box_reg": 0.2392, "loss_mask": 0.1651, "loss_objectness": 0.0393, "loss_rpn_box_reg": 0.1514}</w:t>
      </w:r>
    </w:p>
    <w:p w14:paraId="15C6047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220, "epoch": 15, "total_loss": 1.1587, "loss_classifier": 0.3177, "loss_box_reg": 0.3507, "loss_mask": 0.2092, "loss_objectness": 0.0943, "loss_rpn_box_reg": 0.1868}</w:t>
      </w:r>
    </w:p>
    <w:p w14:paraId="3DE362A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221, "epoch": 15, "total_loss": 1.0974, "loss_classifier": 0.2919, "loss_box_reg": 0.2861, "loss_mask": 0.2223, "loss_objectness": 0.0958, "loss_rpn_box_reg": 0.2013}</w:t>
      </w:r>
    </w:p>
    <w:p w14:paraId="3FC4A4E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222, "epoch": 15, "total_loss": 1.6905, "loss_classifier": 0.4907, "loss_box_reg": 0.4523, "loss_mask": 0.2441, "loss_objectness": 0.1861, "loss_rpn_box_reg": 0.3174}</w:t>
      </w:r>
    </w:p>
    <w:p w14:paraId="70B96A7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223, "epoch": 15, "total_loss": 1.1334, "loss_classifier": 0.3122, "loss_box_reg": 0.3749, "loss_mask": 0.2318, "loss_objectness": 0.0802, "loss_rpn_box_reg": 0.1343}</w:t>
      </w:r>
    </w:p>
    <w:p w14:paraId="45E51C9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224, "epoch": 15, "total_loss": 1.4828, "loss_classifier": 0.3813, "loss_box_reg": 0.4205, "loss_mask": 0.2789, "loss_objectness": 0.0798, "loss_rpn_box_reg": 0.3223}</w:t>
      </w:r>
    </w:p>
    <w:p w14:paraId="5B78DAF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224, "epoch": 15, "epoch_train_loss": 1.1475, "epoch_val_loss": 1.8109}</w:t>
      </w:r>
    </w:p>
    <w:p w14:paraId="1DF5E4E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225, "epoch": 16, "total_loss": 0.6903, "loss_classifier": 0.1556, "loss_box_reg": 0.2443, "loss_mask": 0.1858, "loss_objectness": 0.0377, "loss_rpn_box_reg": 0.067}</w:t>
      </w:r>
    </w:p>
    <w:p w14:paraId="73DB408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226, "epoch": 16, "total_loss": 1.1327, "loss_classifier": 0.3183, "loss_box_reg": 0.4044, "loss_mask": 0.238, "loss_objectness": 0.025, "loss_rpn_box_reg": 0.147}</w:t>
      </w:r>
    </w:p>
    <w:p w14:paraId="5461857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227, "epoch": 16, "total_loss": 1.0303, "loss_classifier": 0.3074, "loss_box_reg": 0.301, "loss_mask": 0.1833, "loss_objectness": 0.06, "loss_rpn_box_reg": 0.1786}</w:t>
      </w:r>
    </w:p>
    <w:p w14:paraId="3CDF252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228, "epoch": 16, "total_loss": 0.8068, "loss_classifier": 0.1781, "loss_box_reg": 0.2638, "loss_mask": 0.143, "loss_objectness": 0.0537, "loss_rpn_box_reg": 0.1682}</w:t>
      </w:r>
    </w:p>
    <w:p w14:paraId="79F255C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229, "epoch": 16, "total_loss": 1.0565, "loss_classifier": 0.2589, "loss_box_reg": 0.2737, "loss_mask": 0.2311, "loss_objectness": 0.0904, "loss_rpn_box_reg": 0.2024}</w:t>
      </w:r>
    </w:p>
    <w:p w14:paraId="42C5912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230, "epoch": 16, "total_loss": 1.5505, "loss_classifier": 0.4667, "loss_box_reg": 0.4193, "loss_mask": 0.2483, "loss_objectness": 0.1567, "loss_rpn_box_reg": 0.2594}</w:t>
      </w:r>
    </w:p>
    <w:p w14:paraId="42B6CAC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231, "epoch": 16, "total_loss": 0.7956, "loss_classifier": 0.1259, "loss_box_reg": 0.228, "loss_mask": 0.123, "loss_objectness": 0.0084, "loss_rpn_box_reg": 0.3103}</w:t>
      </w:r>
    </w:p>
    <w:p w14:paraId="0D8D0A2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232, "epoch": 16, "total_loss": 1.05, "loss_classifier": 0.3021, "loss_box_reg": 0.2938, "loss_mask": 0.1926, "loss_objectness": 0.0966, "loss_rpn_box_reg": 0.1648}</w:t>
      </w:r>
    </w:p>
    <w:p w14:paraId="58F6E9F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233, "epoch": 16, "total_loss": 1.8372, "loss_classifier": 0.5065, "loss_box_reg": 0.4896, "loss_mask": 0.2925, "loss_objectness": 0.1543, "loss_rpn_box_reg": 0.3943}</w:t>
      </w:r>
    </w:p>
    <w:p w14:paraId="6E1B13E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234, "epoch": 16, "total_loss": 1.0347, "loss_classifier": 0.2638, "loss_box_reg": 0.2179, "loss_mask": 0.2138, "loss_objectness": 0.1227, "loss_rpn_box_reg": 0.2165}</w:t>
      </w:r>
    </w:p>
    <w:p w14:paraId="60627E4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235, "epoch": 16, "total_loss": 1.1305, "loss_classifier": 0.3139, "loss_box_reg": 0.3649, "loss_mask": 0.18, "loss_objectness": 0.1017, "loss_rpn_box_reg": 0.1699}</w:t>
      </w:r>
    </w:p>
    <w:p w14:paraId="676B10E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236, "epoch": 16, "total_loss": 1.1514, "loss_classifier": 0.2974, "loss_box_reg": 0.3758, "loss_mask": 0.2037, "loss_objectness": 0.0965, "loss_rpn_box_reg": 0.1781}</w:t>
      </w:r>
    </w:p>
    <w:p w14:paraId="19A9267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237, "epoch": 16, "total_loss": 1.1584, "loss_classifier": 0.3359, "loss_box_reg": 0.3709, "loss_mask": 0.2129, "loss_objectness": 0.0548, "loss_rpn_box_reg": 0.1839}</w:t>
      </w:r>
    </w:p>
    <w:p w14:paraId="1A0F6CF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238, "epoch": 16, "total_loss": 0.9354, "loss_classifier": 0.2636, "loss_box_reg": 0.2771, "loss_mask": 0.1663, "loss_objectness": 0.0703, "loss_rpn_box_reg": 0.1581}</w:t>
      </w:r>
    </w:p>
    <w:p w14:paraId="735F501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238, "epoch": 16, "epoch_train_loss": 1.0972, "epoch_val_loss": 1.8182}</w:t>
      </w:r>
    </w:p>
    <w:p w14:paraId="5DD19F2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239, "epoch": 17, "total_loss": 0.996, "loss_classifier": 0.3194, "loss_box_reg": 0.3256, "loss_mask": 0.191, "loss_objectness": 0.0531, "loss_rpn_box_reg": 0.1069}</w:t>
      </w:r>
    </w:p>
    <w:p w14:paraId="23FE345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240, "epoch": 17, "total_loss": 1.228, "loss_classifier": 0.3609, "loss_box_reg": 0.3779, "loss_mask": 0.2119, "loss_objectness": 0.0703, "loss_rpn_box_reg": 0.207}</w:t>
      </w:r>
    </w:p>
    <w:p w14:paraId="0665EF9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241, "epoch": 17, "total_loss": 1.0883, "loss_classifier": 0.2744, "loss_box_reg": 0.298, "loss_mask": 0.2159, "loss_objectness": 0.0902, "loss_rpn_box_reg": 0.2098}</w:t>
      </w:r>
    </w:p>
    <w:p w14:paraId="12AF689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242, "epoch": 17, "total_loss": 1.1533, "loss_classifier": 0.2451, "loss_box_reg": 0.336, "loss_mask": 0.1768, "loss_objectness": 0.0176, "loss_rpn_box_reg": 0.3776}</w:t>
      </w:r>
    </w:p>
    <w:p w14:paraId="4CD1085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243, "epoch": 17, "total_loss": 0.7652, "loss_classifier": 0.1752, "loss_box_reg": 0.2689, "loss_mask": 0.1704, "loss_objectness": 0.0508, "loss_rpn_box_reg": 0.0998}</w:t>
      </w:r>
    </w:p>
    <w:p w14:paraId="3EEAF3F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244, "epoch": 17, "total_loss": 1.7032, "loss_classifier": 0.4684, "loss_box_reg": 0.3902, "loss_mask": 0.2695, "loss_objectness": 0.2213, "loss_rpn_box_reg": 0.3537}</w:t>
      </w:r>
    </w:p>
    <w:p w14:paraId="1062F5C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245, "epoch": 17, "total_loss": 1.7414, "loss_classifier": 0.4987, "loss_box_reg": 0.5241, "loss_mask": 0.2939, "loss_objectness": 0.1232, "loss_rpn_box_reg": 0.3014}</w:t>
      </w:r>
    </w:p>
    <w:p w14:paraId="7A85871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246, "epoch": 17, "total_loss": 0.8316, "loss_classifier": 0.253, "loss_box_reg": 0.263, "loss_mask": 0.1755, "loss_objectness": 0.0393, "loss_rpn_box_reg": 0.1009}</w:t>
      </w:r>
    </w:p>
    <w:p w14:paraId="037CD40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247, "epoch": 17, "total_loss": 0.9587, "loss_classifier": 0.2519, "loss_box_reg": 0.2397, "loss_mask": 0.2144, "loss_objectness": 0.0525, "loss_rpn_box_reg": 0.2002}</w:t>
      </w:r>
    </w:p>
    <w:p w14:paraId="3E4FC31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248, "epoch": 17, "total_loss": 0.7249, "loss_classifier": 0.2005, "loss_box_reg": 0.2001, "loss_mask": 0.1571, "loss_objectness": 0.0695, "loss_rpn_box_reg": 0.0977}</w:t>
      </w:r>
    </w:p>
    <w:p w14:paraId="131DDA8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249, "epoch": 17, "total_loss": 0.6126, "loss_classifier": 0.1523, "loss_box_reg": 0.1806, "loss_mask": 0.1603, "loss_objectness": 0.0575, "loss_rpn_box_reg": 0.062}</w:t>
      </w:r>
    </w:p>
    <w:p w14:paraId="786CEF1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250, "epoch": 17, "total_loss": 1.2701, "loss_classifier": 0.3253, "loss_box_reg": 0.3791, "loss_mask": 0.2269, "loss_objectness": 0.1437, "loss_rpn_box_reg": 0.195}</w:t>
      </w:r>
    </w:p>
    <w:p w14:paraId="3D586CA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251, "epoch": 17, "total_loss": 0.8488, "loss_classifier": 0.2474, "loss_box_reg": 0.2484, "loss_mask": 0.1617, "loss_objectness": 0.0798, "loss_rpn_box_reg": 0.1115}</w:t>
      </w:r>
    </w:p>
    <w:p w14:paraId="60BFB74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252, "epoch": 17, "total_loss": 0.738, "loss_classifier": 0.2019, "loss_box_reg": 0.2319, "loss_mask": 0.1443, "loss_objectness": 0.0318, "loss_rpn_box_reg": 0.128}</w:t>
      </w:r>
    </w:p>
    <w:p w14:paraId="25FFD0F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252, "epoch": 17, "epoch_train_loss": 1.0471, "epoch_val_loss": 1.8658}</w:t>
      </w:r>
    </w:p>
    <w:p w14:paraId="3D3E62A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253, "epoch": 18, "total_loss": 1.464, "loss_classifier": 0.4166, "loss_box_reg": 0.4755, "loss_mask": 0.2801, "loss_objectness": 0.0865, "loss_rpn_box_reg": 0.2054}</w:t>
      </w:r>
    </w:p>
    <w:p w14:paraId="535911B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254, "epoch": 18, "total_loss": 1.2453, "loss_classifier": 0.3603, "loss_box_reg": 0.3661, "loss_mask": 0.2229, "loss_objectness": 0.1179, "loss_rpn_box_reg": 0.1781}</w:t>
      </w:r>
    </w:p>
    <w:p w14:paraId="6EFF27E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255, "epoch": 18, "total_loss": 0.6546, "loss_classifier": 0.1329, "loss_box_reg": 0.218, "loss_mask": 0.1551, "loss_objectness": 0.0339, "loss_rpn_box_reg": 0.1146}</w:t>
      </w:r>
    </w:p>
    <w:p w14:paraId="2C46C75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256, "epoch": 18, "total_loss": 1.2331, "loss_classifier": 0.2728, "loss_box_reg": 0.3021, "loss_mask": 0.145, "loss_objectness": 0.0949, "loss_rpn_box_reg": 0.4183}</w:t>
      </w:r>
    </w:p>
    <w:p w14:paraId="71E6820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257, "epoch": 18, "total_loss": 1.2373, "loss_classifier": 0.3788, "loss_box_reg": 0.3013, "loss_mask": 0.2222, "loss_objectness": 0.1654, "loss_rpn_box_reg": 0.1696}</w:t>
      </w:r>
    </w:p>
    <w:p w14:paraId="2108AB8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258, "epoch": 18, "total_loss": 0.5208, "loss_classifier": 0.0874, "loss_box_reg": 0.1718, "loss_mask": 0.1595, "loss_objectness": 0.0266, "loss_rpn_box_reg": 0.0755}</w:t>
      </w:r>
    </w:p>
    <w:p w14:paraId="75ED9E2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259, "epoch": 18, "total_loss": 1.0822, "loss_classifier": 0.3165, "loss_box_reg": 0.3129, "loss_mask": 0.1824, "loss_objectness": 0.062, "loss_rpn_box_reg": 0.2085}</w:t>
      </w:r>
    </w:p>
    <w:p w14:paraId="0C9F669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260, "epoch": 18, "total_loss": 1.0707, "loss_classifier": 0.2683, "loss_box_reg": 0.3256, "loss_mask": 0.1865, "loss_objectness": 0.0838, "loss_rpn_box_reg": 0.2065}</w:t>
      </w:r>
    </w:p>
    <w:p w14:paraId="195D097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261, "epoch": 18, "total_loss": 1.0901, "loss_classifier": 0.2814, "loss_box_reg": 0.2964, "loss_mask": 0.2011, "loss_objectness": 0.07, "loss_rpn_box_reg": 0.2412}</w:t>
      </w:r>
    </w:p>
    <w:p w14:paraId="768D1BC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262, "epoch": 18, "total_loss": 1.1168, "loss_classifier": 0.3067, "loss_box_reg": 0.3307, "loss_mask": 0.1878, "loss_objectness": 0.083, "loss_rpn_box_reg": 0.2085}</w:t>
      </w:r>
    </w:p>
    <w:p w14:paraId="4DFBAB1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263, "epoch": 18, "total_loss": 1.6015, "loss_classifier": 0.4438, "loss_box_reg": 0.455, "loss_mask": 0.2625, "loss_objectness": 0.1391, "loss_rpn_box_reg": 0.301}</w:t>
      </w:r>
    </w:p>
    <w:p w14:paraId="6C42746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264, "epoch": 18, "total_loss": 0.6722, "loss_classifier": 0.1884, "loss_box_reg": 0.2394, "loss_mask": 0.1719, "loss_objectness": 0.0155, "loss_rpn_box_reg": 0.0571}</w:t>
      </w:r>
    </w:p>
    <w:p w14:paraId="1592406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265, "epoch": 18, "total_loss": 0.5062, "loss_classifier": 0.136, "loss_box_reg": 0.1542, "loss_mask": 0.1257, "loss_objectness": 0.0525, "loss_rpn_box_reg": 0.0377}</w:t>
      </w:r>
    </w:p>
    <w:p w14:paraId="334AC29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266, "epoch": 18, "total_loss": 1.1674, "loss_classifier": 0.3008, "loss_box_reg": 0.3351, "loss_mask": 0.2407, "loss_objectness": 0.0889, "loss_rpn_box_reg": 0.2019}</w:t>
      </w:r>
    </w:p>
    <w:p w14:paraId="627D956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266, "epoch": 18, "epoch_train_loss": 1.0473, "epoch_val_loss": 1.8801}</w:t>
      </w:r>
    </w:p>
    <w:p w14:paraId="7AC7C4D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267, "epoch": 19, "total_loss": 0.605, "loss_classifier": 0.1833, "loss_box_reg": 0.1552, "loss_mask": 0.144, "loss_objectness": 0.0509, "loss_rpn_box_reg": 0.0717}</w:t>
      </w:r>
    </w:p>
    <w:p w14:paraId="03FB952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268, "epoch": 19, "total_loss": 1.2508, "loss_classifier": 0.3436, "loss_box_reg": 0.4037, "loss_mask": 0.224, "loss_objectness": 0.0927, "loss_rpn_box_reg": 0.1868}</w:t>
      </w:r>
    </w:p>
    <w:p w14:paraId="58C505B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269, "epoch": 19, "total_loss": 1.3103, "loss_classifier": 0.353, "loss_box_reg": 0.3943, "loss_mask": 0.2236, "loss_objectness": 0.1234, "loss_rpn_box_reg": 0.2161}</w:t>
      </w:r>
    </w:p>
    <w:p w14:paraId="116BC5C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270, "epoch": 19, "total_loss": 0.7791, "loss_classifier": 0.2012, "loss_box_reg": 0.2691, "loss_mask": 0.1755, "loss_objectness": 0.0438, "loss_rpn_box_reg": 0.0895}</w:t>
      </w:r>
    </w:p>
    <w:p w14:paraId="6DEF44A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271, "epoch": 19, "total_loss": 1.1124, "loss_classifier": 0.2023, "loss_box_reg": 0.2914, "loss_mask": 0.168, "loss_objectness": 0.0251, "loss_rpn_box_reg": 0.4257}</w:t>
      </w:r>
    </w:p>
    <w:p w14:paraId="72AFF33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272, "epoch": 19, "total_loss": 0.6654, "loss_classifier": 0.1767, "loss_box_reg": 0.1969, "loss_mask": 0.1527, "loss_objectness": 0.0486, "loss_rpn_box_reg": 0.0906}</w:t>
      </w:r>
    </w:p>
    <w:p w14:paraId="278EB54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273, "epoch": 19, "total_loss": 0.6978, "loss_classifier": 0.1976, "loss_box_reg": 0.2408, "loss_mask": 0.1512, "loss_objectness": 0.0107, "loss_rpn_box_reg": 0.0975}</w:t>
      </w:r>
    </w:p>
    <w:p w14:paraId="34B6DBC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274, "epoch": 19, "total_loss": 0.859, "loss_classifier": 0.2022, "loss_box_reg": 0.25, "loss_mask": 0.2282, "loss_objectness": 0.0342, "loss_rpn_box_reg": 0.1443}</w:t>
      </w:r>
    </w:p>
    <w:p w14:paraId="0601C02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275, "epoch": 19, "total_loss": 1.4963, "loss_classifier": 0.4201, "loss_box_reg": 0.4248, "loss_mask": 0.2434, "loss_objectness": 0.1543, "loss_rpn_box_reg": 0.2537}</w:t>
      </w:r>
    </w:p>
    <w:p w14:paraId="3D7B23B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276, "epoch": 19, "total_loss": 1.4321, "loss_classifier": 0.4319, "loss_box_reg": 0.439, "loss_mask": 0.2564, "loss_objectness": 0.0752, "loss_rpn_box_reg": 0.2297}</w:t>
      </w:r>
    </w:p>
    <w:p w14:paraId="14BB6B4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277, "epoch": 19, "total_loss": 1.3918, "loss_classifier": 0.374, "loss_box_reg": 0.3802, "loss_mask": 0.2256, "loss_objectness": 0.1529, "loss_rpn_box_reg": 0.259}</w:t>
      </w:r>
    </w:p>
    <w:p w14:paraId="111FD2F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278, "epoch": 19, "total_loss": 1.3938, "loss_classifier": 0.3645, "loss_box_reg": 0.3454, "loss_mask": 0.2248, "loss_objectness": 0.1385, "loss_rpn_box_reg": 0.3206}</w:t>
      </w:r>
    </w:p>
    <w:p w14:paraId="3EAF775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279, "epoch": 19, "total_loss": 0.6825, "loss_classifier": 0.1857, "loss_box_reg": 0.2037, "loss_mask": 0.1396, "loss_objectness": 0.0485, "loss_rpn_box_reg": 0.105}</w:t>
      </w:r>
    </w:p>
    <w:p w14:paraId="23C63B0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280, "epoch": 19, "total_loss": 0.7799, "loss_classifier": 0.2235, "loss_box_reg": 0.2456, "loss_mask": 0.1807, "loss_objectness": 0.0521, "loss_rpn_box_reg": 0.078}</w:t>
      </w:r>
    </w:p>
    <w:p w14:paraId="0FB3310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280, "epoch": 19, "epoch_train_loss": 1.0326, "epoch_val_loss": 1.8653}</w:t>
      </w:r>
    </w:p>
    <w:p w14:paraId="1223328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281, "epoch": 20, "total_loss": 1.0484, "loss_classifier": 0.2998, "loss_box_reg": 0.3575, "loss_mask": 0.2346, "loss_objectness": 0.0294, "loss_rpn_box_reg": 0.1271}</w:t>
      </w:r>
    </w:p>
    <w:p w14:paraId="77D9E7B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282, "epoch": 20, "total_loss": 0.9935, "loss_classifier": 0.2672, "loss_box_reg": 0.2919, "loss_mask": 0.2044, "loss_objectness": 0.077, "loss_rpn_box_reg": 0.1531}</w:t>
      </w:r>
    </w:p>
    <w:p w14:paraId="2C30398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283, "epoch": 20, "total_loss": 1.076, "loss_classifier": 0.2945, "loss_box_reg": 0.3221, "loss_mask": 0.2036, "loss_objectness": 0.0657, "loss_rpn_box_reg": 0.1901}</w:t>
      </w:r>
    </w:p>
    <w:p w14:paraId="4E2B1A4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284, "epoch": 20, "total_loss": 1.0152, "loss_classifier": 0.2671, "loss_box_reg": 0.2621, "loss_mask": 0.2049, "loss_objectness": 0.0801, "loss_rpn_box_reg": 0.2009}</w:t>
      </w:r>
    </w:p>
    <w:p w14:paraId="5162AEF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285, "epoch": 20, "total_loss": 0.6995, "loss_classifier": 0.1675, "loss_box_reg": 0.2293, "loss_mask": 0.1815, "loss_objectness": 0.0356, "loss_rpn_box_reg": 0.0856}</w:t>
      </w:r>
    </w:p>
    <w:p w14:paraId="2BA63A6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286, "epoch": 20, "total_loss": 0.3338, "loss_classifier": 0.1069, "loss_box_reg": 0.0737, "loss_mask": 0.0934, "loss_objectness": 0.0367, "loss_rpn_box_reg": 0.0231}</w:t>
      </w:r>
    </w:p>
    <w:p w14:paraId="0312DDE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287, "epoch": 20, "total_loss": 0.9194, "loss_classifier": 0.2658, "loss_box_reg": 0.2971, "loss_mask": 0.1909, "loss_objectness": 0.034, "loss_rpn_box_reg": 0.1315}</w:t>
      </w:r>
    </w:p>
    <w:p w14:paraId="015FF7C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288, "epoch": 20, "total_loss": 0.7071, "loss_classifier": 0.1647, "loss_box_reg": 0.223, "loss_mask": 0.166, "loss_objectness": 0.0557, "loss_rpn_box_reg": 0.0978}</w:t>
      </w:r>
    </w:p>
    <w:p w14:paraId="63E9B39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289, "epoch": 20, "total_loss": 1.3256, "loss_classifier": 0.4089, "loss_box_reg": 0.3471, "loss_mask": 0.2007, "loss_objectness": 0.1473, "loss_rpn_box_reg": 0.2217}</w:t>
      </w:r>
    </w:p>
    <w:p w14:paraId="5455F2F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290, "epoch": 20, "total_loss": 1.1016, "loss_classifier": 0.2407, "loss_box_reg": 0.3033, "loss_mask": 0.1598, "loss_objectness": 0.0294, "loss_rpn_box_reg": 0.3684}</w:t>
      </w:r>
    </w:p>
    <w:p w14:paraId="69A273B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291, "epoch": 20, "total_loss": 1.4146, "loss_classifier": 0.3737, "loss_box_reg": 0.4165, "loss_mask": 0.218, "loss_objectness": 0.1309, "loss_rpn_box_reg": 0.2755}</w:t>
      </w:r>
    </w:p>
    <w:p w14:paraId="3CF3512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292, "epoch": 20, "total_loss": 1.1338, "loss_classifier": 0.3324, "loss_box_reg": 0.3149, "loss_mask": 0.2017, "loss_objectness": 0.0848, "loss_rpn_box_reg": 0.2}</w:t>
      </w:r>
    </w:p>
    <w:p w14:paraId="2E22272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293, "epoch": 20, "total_loss": 1.4565, "loss_classifier": 0.4279, "loss_box_reg": 0.4295, "loss_mask": 0.259, "loss_objectness": 0.0899, "loss_rpn_box_reg": 0.2502}</w:t>
      </w:r>
    </w:p>
    <w:p w14:paraId="79A200A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294, "epoch": 20, "total_loss": 0.5155, "loss_classifier": 0.1006, "loss_box_reg": 0.1438, "loss_mask": 0.1405, "loss_objectness": 0.0179, "loss_rpn_box_reg": 0.1128}</w:t>
      </w:r>
    </w:p>
    <w:p w14:paraId="074E7DE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294, "epoch": 20, "epoch_train_loss": 0.9815, "epoch_val_loss": 1.8485}</w:t>
      </w:r>
    </w:p>
    <w:p w14:paraId="63B4737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295, "epoch": 21, "total_loss": 0.949, "loss_classifier": 0.2574, "loss_box_reg": 0.2941, "loss_mask": 0.1995, "loss_objectness": 0.0528, "loss_rpn_box_reg": 0.1453}</w:t>
      </w:r>
    </w:p>
    <w:p w14:paraId="435836D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296, "epoch": 21, "total_loss": 1.0206, "loss_classifier": 0.3185, "loss_box_reg": 0.3275, "loss_mask": 0.1819, "loss_objectness": 0.0863, "loss_rpn_box_reg": 0.1064}</w:t>
      </w:r>
    </w:p>
    <w:p w14:paraId="2CD0489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297, "epoch": 21, "total_loss": 0.7574, "loss_classifier": 0.1683, "loss_box_reg": 0.2239, "loss_mask": 0.1843, "loss_objectness": 0.0652, "loss_rpn_box_reg": 0.1157}</w:t>
      </w:r>
    </w:p>
    <w:p w14:paraId="25C0ACF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298, "epoch": 21, "total_loss": 1.1754, "loss_classifier": 0.3261, "loss_box_reg": 0.3672, "loss_mask": 0.2482, "loss_objectness": 0.0656, "loss_rpn_box_reg": 0.1683}</w:t>
      </w:r>
    </w:p>
    <w:p w14:paraId="6A2472A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299, "epoch": 21, "total_loss": 1.1906, "loss_classifier": 0.3338, "loss_box_reg": 0.3081, "loss_mask": 0.1862, "loss_objectness": 0.1237, "loss_rpn_box_reg": 0.2387}</w:t>
      </w:r>
    </w:p>
    <w:p w14:paraId="3C7016D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300, "epoch": 21, "total_loss": 0.718, "loss_classifier": 0.1724, "loss_box_reg": 0.2621, "loss_mask": 0.1735, "loss_objectness": 0.0283, "loss_rpn_box_reg": 0.0817}</w:t>
      </w:r>
    </w:p>
    <w:p w14:paraId="537418A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301, "epoch": 21, "total_loss": 1.3393, "loss_classifier": 0.367, "loss_box_reg": 0.3479, "loss_mask": 0.2582, "loss_objectness": 0.096, "loss_rpn_box_reg": 0.2703}</w:t>
      </w:r>
    </w:p>
    <w:p w14:paraId="53F1641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302, "epoch": 21, "total_loss": 1.4299, "loss_classifier": 0.3438, "loss_box_reg": 0.4281, "loss_mask": 0.2304, "loss_objectness": 0.1556, "loss_rpn_box_reg": 0.2721}</w:t>
      </w:r>
    </w:p>
    <w:p w14:paraId="358F94F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303, "epoch": 21, "total_loss": 0.3598, "loss_classifier": 0.1066, "loss_box_reg": 0.0952, "loss_mask": 0.0935, "loss_objectness": 0.0315, "loss_rpn_box_reg": 0.033}</w:t>
      </w:r>
    </w:p>
    <w:p w14:paraId="6E79C6D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304, "epoch": 21, "total_loss": 0.9168, "loss_classifier": 0.2484, "loss_box_reg": 0.2864, "loss_mask": 0.1782, "loss_objectness": 0.071, "loss_rpn_box_reg": 0.1328}</w:t>
      </w:r>
    </w:p>
    <w:p w14:paraId="654F5AA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305, "epoch": 21, "total_loss": 1.1823, "loss_classifier": 0.2631, "loss_box_reg": 0.2859, "loss_mask": 0.1733, "loss_objectness": 0.0532, "loss_rpn_box_reg": 0.4067}</w:t>
      </w:r>
    </w:p>
    <w:p w14:paraId="3728E5F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306, "epoch": 21, "total_loss": 0.8198, "loss_classifier": 0.2676, "loss_box_reg": 0.2407, "loss_mask": 0.1679, "loss_objectness": 0.0543, "loss_rpn_box_reg": 0.0893}</w:t>
      </w:r>
    </w:p>
    <w:p w14:paraId="6EE7905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307, "epoch": 21, "total_loss": 1.7154, "loss_classifier": 0.4896, "loss_box_reg": 0.4634, "loss_mask": 0.3013, "loss_objectness": 0.1157, "loss_rpn_box_reg": 0.3454}</w:t>
      </w:r>
    </w:p>
    <w:p w14:paraId="2CA91E7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308, "epoch": 21, "total_loss": 0.495, "loss_classifier": 0.132, "loss_box_reg": 0.1573, "loss_mask": 0.1449, "loss_objectness": 0.0149, "loss_rpn_box_reg": 0.0459}</w:t>
      </w:r>
    </w:p>
    <w:p w14:paraId="69511E8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308, "epoch": 21, "epoch_train_loss": 1.005, "epoch_val_loss": 1.8257}</w:t>
      </w:r>
    </w:p>
    <w:p w14:paraId="2707328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309, "epoch": 22, "total_loss": 1.0539, "loss_classifier": 0.2948, "loss_box_reg": 0.3056, "loss_mask": 0.2266, "loss_objectness": 0.0438, "loss_rpn_box_reg": 0.1831}</w:t>
      </w:r>
    </w:p>
    <w:p w14:paraId="549A583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310, "epoch": 22, "total_loss": 0.5814, "loss_classifier": 0.1376, "loss_box_reg": 0.2069, "loss_mask": 0.1486, "loss_objectness": 0.0181, "loss_rpn_box_reg": 0.0703}</w:t>
      </w:r>
    </w:p>
    <w:p w14:paraId="00C585B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311, "epoch": 22, "total_loss": 1.1796, "loss_classifier": 0.3244, "loss_box_reg": 0.3521, "loss_mask": 0.2639, "loss_objectness": 0.0671, "loss_rpn_box_reg": 0.1721}</w:t>
      </w:r>
    </w:p>
    <w:p w14:paraId="4DFD4E0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312, "epoch": 22, "total_loss": 0.7206, "loss_classifier": 0.163, "loss_box_reg": 0.2149, "loss_mask": 0.1513, "loss_objectness": 0.034, "loss_rpn_box_reg": 0.1574}</w:t>
      </w:r>
    </w:p>
    <w:p w14:paraId="00EECF6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313, "epoch": 22, "total_loss": 0.8124, "loss_classifier": 0.2133, "loss_box_reg": 0.2159, "loss_mask": 0.1995, "loss_objectness": 0.0485, "loss_rpn_box_reg": 0.1352}</w:t>
      </w:r>
    </w:p>
    <w:p w14:paraId="18710F4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314, "epoch": 22, "total_loss": 1.221, "loss_classifier": 0.3077, "loss_box_reg": 0.3773, "loss_mask": 0.2062, "loss_objectness": 0.135, "loss_rpn_box_reg": 0.195}</w:t>
      </w:r>
    </w:p>
    <w:p w14:paraId="39E0536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315, "epoch": 22, "total_loss": 0.6499, "loss_classifier": 0.228, "loss_box_reg": 0.1841, "loss_mask": 0.1427, "loss_objectness": 0.041, "loss_rpn_box_reg": 0.0541}</w:t>
      </w:r>
    </w:p>
    <w:p w14:paraId="6970ED2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316, "epoch": 22, "total_loss": 0.747, "loss_classifier": 0.2137, "loss_box_reg": 0.2203, "loss_mask": 0.1989, "loss_objectness": 0.0203, "loss_rpn_box_reg": 0.0938}</w:t>
      </w:r>
    </w:p>
    <w:p w14:paraId="07C7175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317, "epoch": 22, "total_loss": 1.0547, "loss_classifier": 0.2613, "loss_box_reg": 0.2963, "loss_mask": 0.2233, "loss_objectness": 0.0614, "loss_rpn_box_reg": 0.2124}</w:t>
      </w:r>
    </w:p>
    <w:p w14:paraId="24073F8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318, "epoch": 22, "total_loss": 1.0967, "loss_classifier": 0.3487, "loss_box_reg": 0.3435, "loss_mask": 0.2095, "loss_objectness": 0.0594, "loss_rpn_box_reg": 0.1355}</w:t>
      </w:r>
    </w:p>
    <w:p w14:paraId="3B4254C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319, "epoch": 22, "total_loss": 1.3082, "loss_classifier": 0.3705, "loss_box_reg": 0.4196, "loss_mask": 0.2139, "loss_objectness": 0.1125, "loss_rpn_box_reg": 0.1917}</w:t>
      </w:r>
    </w:p>
    <w:p w14:paraId="112A4EE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320, "epoch": 22, "total_loss": 1.4234, "loss_classifier": 0.392, "loss_box_reg": 0.3896, "loss_mask": 0.2582, "loss_objectness": 0.1275, "loss_rpn_box_reg": 0.2561}</w:t>
      </w:r>
    </w:p>
    <w:p w14:paraId="2CAB79B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321, "epoch": 22, "total_loss": 0.9262, "loss_classifier": 0.2013, "loss_box_reg": 0.2026, "loss_mask": 0.1205, "loss_objectness": 0.0551, "loss_rpn_box_reg": 0.3467}</w:t>
      </w:r>
    </w:p>
    <w:p w14:paraId="734FBD9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322, "epoch": 22, "total_loss": 0.8495, "loss_classifier": 0.2517, "loss_box_reg": 0.2677, "loss_mask": 0.1853, "loss_objectness": 0.0551, "loss_rpn_box_reg": 0.0896}</w:t>
      </w:r>
    </w:p>
    <w:p w14:paraId="3E61D39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322, "epoch": 22, "epoch_train_loss": 0.9732, "epoch_val_loss": 1.9772}</w:t>
      </w:r>
    </w:p>
    <w:p w14:paraId="12F8D1E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323, "epoch": 23, "total_loss": 0.933, "loss_classifier": 0.2373, "loss_box_reg": 0.2375, "loss_mask": 0.2494, "loss_objectness": 0.0621, "loss_rpn_box_reg": 0.1467}</w:t>
      </w:r>
    </w:p>
    <w:p w14:paraId="70C595F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324, "epoch": 23, "total_loss": 1.0867, "loss_classifier": 0.3176, "loss_box_reg": 0.3372, "loss_mask": 0.1973, "loss_objectness": 0.0827, "loss_rpn_box_reg": 0.1518}</w:t>
      </w:r>
    </w:p>
    <w:p w14:paraId="5087C1A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325, "epoch": 23, "total_loss": 0.5904, "loss_classifier": 0.122, "loss_box_reg": 0.2263, "loss_mask": 0.1741, "loss_objectness": 0.0173, "loss_rpn_box_reg": 0.0508}</w:t>
      </w:r>
    </w:p>
    <w:p w14:paraId="55910B6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326, "epoch": 23, "total_loss": 1.0123, "loss_classifier": 0.2634, "loss_box_reg": 0.3269, "loss_mask": 0.1899, "loss_objectness": 0.0951, "loss_rpn_box_reg": 0.137}</w:t>
      </w:r>
    </w:p>
    <w:p w14:paraId="217F228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327, "epoch": 23, "total_loss": 0.571, "loss_classifier": 0.1839, "loss_box_reg": 0.212, "loss_mask": 0.1462, "loss_objectness": 0.0125, "loss_rpn_box_reg": 0.0163}</w:t>
      </w:r>
    </w:p>
    <w:p w14:paraId="6BA68DF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328, "epoch": 23, "total_loss": 0.6913, "loss_classifier": 0.2267, "loss_box_reg": 0.1607, "loss_mask": 0.153, "loss_objectness": 0.0558, "loss_rpn_box_reg": 0.0952}</w:t>
      </w:r>
    </w:p>
    <w:p w14:paraId="46038DB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329, "epoch": 23, "total_loss": 1.3447, "loss_classifier": 0.3912, "loss_box_reg": 0.4206, "loss_mask": 0.2237, "loss_objectness": 0.0952, "loss_rpn_box_reg": 0.2139}</w:t>
      </w:r>
    </w:p>
    <w:p w14:paraId="2E611D3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330, "epoch": 23, "total_loss": 0.5442, "loss_classifier": 0.1332, "loss_box_reg": 0.1822, "loss_mask": 0.1362, "loss_objectness": 0.0404, "loss_rpn_box_reg": 0.0522}</w:t>
      </w:r>
    </w:p>
    <w:p w14:paraId="122481A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331, "epoch": 23, "total_loss": 1.314, "loss_classifier": 0.332, "loss_box_reg": 0.3743, "loss_mask": 0.2557, "loss_objectness": 0.0963, "loss_rpn_box_reg": 0.2557}</w:t>
      </w:r>
    </w:p>
    <w:p w14:paraId="02F206E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332, "epoch": 23, "total_loss": 1.2416, "loss_classifier": 0.2593, "loss_box_reg": 0.2815, "loss_mask": 0.1759, "loss_objectness": 0.087, "loss_rpn_box_reg": 0.4379}</w:t>
      </w:r>
    </w:p>
    <w:p w14:paraId="48D7F6E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333, "epoch": 23, "total_loss": 1.0418, "loss_classifier": 0.304, "loss_box_reg": 0.329, "loss_mask": 0.1835, "loss_objectness": 0.0822, "loss_rpn_box_reg": 0.1431}</w:t>
      </w:r>
    </w:p>
    <w:p w14:paraId="083773C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334, "epoch": 23, "total_loss": 0.9388, "loss_classifier": 0.2263, "loss_box_reg": 0.2773, "loss_mask": 0.168, "loss_objectness": 0.0523, "loss_rpn_box_reg": 0.215}</w:t>
      </w:r>
    </w:p>
    <w:p w14:paraId="21EF553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335, "epoch": 23, "total_loss": 1.4793, "loss_classifier": 0.4446, "loss_box_reg": 0.3989, "loss_mask": 0.2618, "loss_objectness": 0.137, "loss_rpn_box_reg": 0.2371}</w:t>
      </w:r>
    </w:p>
    <w:p w14:paraId="45C25F2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336, "epoch": 23, "total_loss": 1.0804, "loss_classifier": 0.2754, "loss_box_reg": 0.3279, "loss_mask": 0.2323, "loss_objectness": 0.0585, "loss_rpn_box_reg": 0.1863}</w:t>
      </w:r>
    </w:p>
    <w:p w14:paraId="25E60C8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336, "epoch": 23, "epoch_train_loss": 0.9907, "epoch_val_loss": 1.8604}</w:t>
      </w:r>
    </w:p>
    <w:p w14:paraId="6D54FB0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337, "epoch": 24, "total_loss": 0.984, "loss_classifier": 0.2812, "loss_box_reg": 0.3057, "loss_mask": 0.1832, "loss_objectness": 0.0575, "loss_rpn_box_reg": 0.1563}</w:t>
      </w:r>
    </w:p>
    <w:p w14:paraId="6370890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338, "epoch": 24, "total_loss": 0.4917, "loss_classifier": 0.1215, "loss_box_reg": 0.1679, "loss_mask": 0.133, "loss_objectness": 0.0184, "loss_rpn_box_reg": 0.0509}</w:t>
      </w:r>
    </w:p>
    <w:p w14:paraId="0B56350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339, "epoch": 24, "total_loss": 0.824, "loss_classifier": 0.2094, "loss_box_reg": 0.2804, "loss_mask": 0.21, "loss_objectness": 0.0427, "loss_rpn_box_reg": 0.0815}</w:t>
      </w:r>
    </w:p>
    <w:p w14:paraId="05EC00F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340, "epoch": 24, "total_loss": 1.3529, "loss_classifier": 0.3526, "loss_box_reg": 0.3899, "loss_mask": 0.22, "loss_objectness": 0.1412, "loss_rpn_box_reg": 0.2493}</w:t>
      </w:r>
    </w:p>
    <w:p w14:paraId="72B24F3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341, "epoch": 24, "total_loss": 1.0874, "loss_classifier": 0.2799, "loss_box_reg": 0.3395, "loss_mask": 0.2376, "loss_objectness": 0.0317, "loss_rpn_box_reg": 0.1988}</w:t>
      </w:r>
    </w:p>
    <w:p w14:paraId="2DEF45B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342, "epoch": 24, "total_loss": 1.2482, "loss_classifier": 0.3728, "loss_box_reg": 0.3718, "loss_mask": 0.1936, "loss_objectness": 0.1243, "loss_rpn_box_reg": 0.1858}</w:t>
      </w:r>
    </w:p>
    <w:p w14:paraId="2E680EF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343, "epoch": 24, "total_loss": 1.1861, "loss_classifier": 0.275, "loss_box_reg": 0.2937, "loss_mask": 0.1621, "loss_objectness": 0.0809, "loss_rpn_box_reg": 0.3745}</w:t>
      </w:r>
    </w:p>
    <w:p w14:paraId="7AF7C59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344, "epoch": 24, "total_loss": 1.0025, "loss_classifier": 0.2983, "loss_box_reg": 0.3629, "loss_mask": 0.2062, "loss_objectness": 0.0317, "loss_rpn_box_reg": 0.1035}</w:t>
      </w:r>
    </w:p>
    <w:p w14:paraId="1E25673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345, "epoch": 24, "total_loss": 0.6015, "loss_classifier": 0.1752, "loss_box_reg": 0.1638, "loss_mask": 0.1308, "loss_objectness": 0.0612, "loss_rpn_box_reg": 0.0705}</w:t>
      </w:r>
    </w:p>
    <w:p w14:paraId="374BC4D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346, "epoch": 24, "total_loss": 0.453, "loss_classifier": 0.1, "loss_box_reg": 0.142, "loss_mask": 0.112, "loss_objectness": 0.0156, "loss_rpn_box_reg": 0.0835}</w:t>
      </w:r>
    </w:p>
    <w:p w14:paraId="43A9B08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347, "epoch": 24, "total_loss": 1.2763, "loss_classifier": 0.3293, "loss_box_reg": 0.3607, "loss_mask": 0.3078, "loss_objectness": 0.0691, "loss_rpn_box_reg": 0.2095}</w:t>
      </w:r>
    </w:p>
    <w:p w14:paraId="6FD2D3A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348, "epoch": 24, "total_loss": 1.2296, "loss_classifier": 0.3459, "loss_box_reg": 0.3056, "loss_mask": 0.2073, "loss_objectness": 0.0988, "loss_rpn_box_reg": 0.2719}</w:t>
      </w:r>
    </w:p>
    <w:p w14:paraId="0EA87F3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349, "epoch": 24, "total_loss": 1.1639, "loss_classifier": 0.2898, "loss_box_reg": 0.2991, "loss_mask": 0.2348, "loss_objectness": 0.094, "loss_rpn_box_reg": 0.2463}</w:t>
      </w:r>
    </w:p>
    <w:p w14:paraId="35D0E5A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350, "epoch": 24, "total_loss": 0.5798, "loss_classifier": 0.1958, "loss_box_reg": 0.1546, "loss_mask": 0.1373, "loss_objectness": 0.0411, "loss_rpn_box_reg": 0.0511}</w:t>
      </w:r>
    </w:p>
    <w:p w14:paraId="6580A97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350, "epoch": 24, "epoch_train_loss": 0.9629, "epoch_val_loss": 1.9148}</w:t>
      </w:r>
    </w:p>
    <w:p w14:paraId="30970C8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351, "epoch": 25, "total_loss": 1.4056, "loss_classifier": 0.4068, "loss_box_reg": 0.422, "loss_mask": 0.2303, "loss_objectness": 0.1142, "loss_rpn_box_reg": 0.2324}</w:t>
      </w:r>
    </w:p>
    <w:p w14:paraId="598C383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352, "epoch": 25, "total_loss": 1.233, "loss_classifier": 0.3335, "loss_box_reg": 0.3439, "loss_mask": 0.2317, "loss_objectness": 0.0745, "loss_rpn_box_reg": 0.2493}</w:t>
      </w:r>
    </w:p>
    <w:p w14:paraId="2927D29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353, "epoch": 25, "total_loss": 0.8207, "loss_classifier": 0.2119, "loss_box_reg": 0.2785, "loss_mask": 0.2113, "loss_objectness": 0.0407, "loss_rpn_box_reg": 0.0783}</w:t>
      </w:r>
    </w:p>
    <w:p w14:paraId="7B69753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354, "epoch": 25, "total_loss": 0.6639, "loss_classifier": 0.2081, "loss_box_reg": 0.1579, "loss_mask": 0.1575, "loss_objectness": 0.0576, "loss_rpn_box_reg": 0.0828}</w:t>
      </w:r>
    </w:p>
    <w:p w14:paraId="60BDC3B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355, "epoch": 25, "total_loss": 0.8708, "loss_classifier": 0.2468, "loss_box_reg": 0.2556, "loss_mask": 0.1734, "loss_objectness": 0.072, "loss_rpn_box_reg": 0.123}</w:t>
      </w:r>
    </w:p>
    <w:p w14:paraId="2191188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356, "epoch": 25, "total_loss": 0.9354, "loss_classifier": 0.2347, "loss_box_reg": 0.1992, "loss_mask": 0.219, "loss_objectness": 0.0963, "loss_rpn_box_reg": 0.1862}</w:t>
      </w:r>
    </w:p>
    <w:p w14:paraId="6AEC832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357, "epoch": 25, "total_loss": 0.877, "loss_classifier": 0.287, "loss_box_reg": 0.2708, "loss_mask": 0.1715, "loss_objectness": 0.0497, "loss_rpn_box_reg": 0.098}</w:t>
      </w:r>
    </w:p>
    <w:p w14:paraId="3861304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358, "epoch": 25, "total_loss": 1.1774, "loss_classifier": 0.3301, "loss_box_reg": 0.3772, "loss_mask": 0.24, "loss_objectness": 0.0569, "loss_rpn_box_reg": 0.1733}</w:t>
      </w:r>
    </w:p>
    <w:p w14:paraId="3524DCA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359, "epoch": 25, "total_loss": 0.9306, "loss_classifier": 0.2497, "loss_box_reg": 0.2489, "loss_mask": 0.1963, "loss_objectness": 0.077, "loss_rpn_box_reg": 0.1588}</w:t>
      </w:r>
    </w:p>
    <w:p w14:paraId="0437C11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360, "epoch": 25, "total_loss": 1.2563, "loss_classifier": 0.344, "loss_box_reg": 0.3633, "loss_mask": 0.2402, "loss_objectness": 0.0798, "loss_rpn_box_reg": 0.229}</w:t>
      </w:r>
    </w:p>
    <w:p w14:paraId="4A14995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361, "epoch": 25, "total_loss": 1.2183, "loss_classifier": 0.3043, "loss_box_reg": 0.347, "loss_mask": 0.236, "loss_objectness": 0.0999, "loss_rpn_box_reg": 0.2311}</w:t>
      </w:r>
    </w:p>
    <w:p w14:paraId="4C21B50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362, "epoch": 25, "total_loss": 0.9755, "loss_classifier": 0.1928, "loss_box_reg": 0.2545, "loss_mask": 0.1419, "loss_objectness": 0.0612, "loss_rpn_box_reg": 0.3251}</w:t>
      </w:r>
    </w:p>
    <w:p w14:paraId="36CEA54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363, "epoch": 25, "total_loss": 0.3976, "loss_classifier": 0.0653, "loss_box_reg": 0.1302, "loss_mask": 0.1502, "loss_objectness": 0.0088, "loss_rpn_box_reg": 0.0431}</w:t>
      </w:r>
    </w:p>
    <w:p w14:paraId="78AF697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364, "epoch": 25, "total_loss": 0.8092, "loss_classifier": 0.2402, "loss_box_reg": 0.2953, "loss_mask": 0.1741, "loss_objectness": 0.0248, "loss_rpn_box_reg": 0.0748}</w:t>
      </w:r>
    </w:p>
    <w:p w14:paraId="6DC1DE4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364, "epoch": 25, "epoch_train_loss": 0.9694, "epoch_val_loss": 1.9248}</w:t>
      </w:r>
    </w:p>
    <w:p w14:paraId="02B1F41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365, "epoch": 26, "total_loss": 1.1112, "loss_classifier": 0.359, "loss_box_reg": 0.3393, "loss_mask": 0.1953, "loss_objectness": 0.0859, "loss_rpn_box_reg": 0.1317}</w:t>
      </w:r>
    </w:p>
    <w:p w14:paraId="78474EB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366, "epoch": 26, "total_loss": 1.2058, "loss_classifier": 0.3675, "loss_box_reg": 0.3718, "loss_mask": 0.238, "loss_objectness": 0.0536, "loss_rpn_box_reg": 0.1749}</w:t>
      </w:r>
    </w:p>
    <w:p w14:paraId="25D0CCC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367, "epoch": 26, "total_loss": 1.3253, "loss_classifier": 0.4154, "loss_box_reg": 0.3694, "loss_mask": 0.2282, "loss_objectness": 0.1117, "loss_rpn_box_reg": 0.2006}</w:t>
      </w:r>
    </w:p>
    <w:p w14:paraId="6C15278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368, "epoch": 26, "total_loss": 1.0174, "loss_classifier": 0.2551, "loss_box_reg": 0.2495, "loss_mask": 0.2376, "loss_objectness": 0.0908, "loss_rpn_box_reg": 0.1843}</w:t>
      </w:r>
    </w:p>
    <w:p w14:paraId="7F27090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369, "epoch": 26, "total_loss": 0.7582, "loss_classifier": 0.1771, "loss_box_reg": 0.2461, "loss_mask": 0.2225, "loss_objectness": 0.0285, "loss_rpn_box_reg": 0.0841}</w:t>
      </w:r>
    </w:p>
    <w:p w14:paraId="0E98725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370, "epoch": 26, "total_loss": 0.4273, "loss_classifier": 0.1134, "loss_box_reg": 0.1362, "loss_mask": 0.1224, "loss_objectness": 0.0197, "loss_rpn_box_reg": 0.0355}</w:t>
      </w:r>
    </w:p>
    <w:p w14:paraId="32697AD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371, "epoch": 26, "total_loss": 1.0273, "loss_classifier": 0.2461, "loss_box_reg": 0.2497, "loss_mask": 0.1415, "loss_objectness": 0.0581, "loss_rpn_box_reg": 0.3318}</w:t>
      </w:r>
    </w:p>
    <w:p w14:paraId="700BDB5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372, "epoch": 26, "total_loss": 1.0873, "loss_classifier": 0.3214, "loss_box_reg": 0.2768, "loss_mask": 0.2006, "loss_objectness": 0.0975, "loss_rpn_box_reg": 0.1909}</w:t>
      </w:r>
    </w:p>
    <w:p w14:paraId="0E57F08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373, "epoch": 26, "total_loss": 1.2236, "loss_classifier": 0.3329, "loss_box_reg": 0.3587, "loss_mask": 0.252, "loss_objectness": 0.061, "loss_rpn_box_reg": 0.2191}</w:t>
      </w:r>
    </w:p>
    <w:p w14:paraId="7C77033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374, "epoch": 26, "total_loss": 0.5738, "loss_classifier": 0.1337, "loss_box_reg": 0.2146, "loss_mask": 0.1526, "loss_objectness": 0.0128, "loss_rpn_box_reg": 0.0601}</w:t>
      </w:r>
    </w:p>
    <w:p w14:paraId="7433B7C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375, "epoch": 26, "total_loss": 0.6576, "loss_classifier": 0.1669, "loss_box_reg": 0.1696, "loss_mask": 0.1314, "loss_objectness": 0.0596, "loss_rpn_box_reg": 0.1302}</w:t>
      </w:r>
    </w:p>
    <w:p w14:paraId="3D857AF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376, "epoch": 26, "total_loss": 1.382, "loss_classifier": 0.3819, "loss_box_reg": 0.3749, "loss_mask": 0.2584, "loss_objectness": 0.1097, "loss_rpn_box_reg": 0.2571}</w:t>
      </w:r>
    </w:p>
    <w:p w14:paraId="2891086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377, "epoch": 26, "total_loss": 1.1137, "loss_classifier": 0.2883, "loss_box_reg": 0.3236, "loss_mask": 0.1948, "loss_objectness": 0.1321, "loss_rpn_box_reg": 0.1748}</w:t>
      </w:r>
    </w:p>
    <w:p w14:paraId="39CEDC0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378, "epoch": 26, "total_loss": 0.5487, "loss_classifier": 0.1109, "loss_box_reg": 0.2005, "loss_mask": 0.1606, "loss_objectness": 0.0461, "loss_rpn_box_reg": 0.0307}</w:t>
      </w:r>
    </w:p>
    <w:p w14:paraId="0A0660D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378, "epoch": 26, "epoch_train_loss": 0.9614, "epoch_val_loss": 1.9123}</w:t>
      </w:r>
    </w:p>
    <w:p w14:paraId="2126AB8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379, "epoch": 27, "total_loss": 0.9501, "loss_classifier": 0.2897, "loss_box_reg": 0.3474, "loss_mask": 0.2111, "loss_objectness": 0.0296, "loss_rpn_box_reg": 0.0722}</w:t>
      </w:r>
    </w:p>
    <w:p w14:paraId="4A8FDA5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380, "epoch": 27, "total_loss": 1.2343, "loss_classifier": 0.3292, "loss_box_reg": 0.2883, "loss_mask": 0.2316, "loss_objectness": 0.1297, "loss_rpn_box_reg": 0.2555}</w:t>
      </w:r>
    </w:p>
    <w:p w14:paraId="1451F38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381, "epoch": 27, "total_loss": 0.7998, "loss_classifier": 0.2296, "loss_box_reg": 0.2813, "loss_mask": 0.1863, "loss_objectness": 0.0282, "loss_rpn_box_reg": 0.0745}</w:t>
      </w:r>
    </w:p>
    <w:p w14:paraId="56CF1B4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382, "epoch": 27, "total_loss": 0.5801, "loss_classifier": 0.1049, "loss_box_reg": 0.2052, "loss_mask": 0.2019, "loss_objectness": 0.0156, "loss_rpn_box_reg": 0.0524}</w:t>
      </w:r>
    </w:p>
    <w:p w14:paraId="6715C4D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383, "epoch": 27, "total_loss": 0.5801, "loss_classifier": 0.1509, "loss_box_reg": 0.1775, "loss_mask": 0.1734, "loss_objectness": 0.0157, "loss_rpn_box_reg": 0.0627}</w:t>
      </w:r>
    </w:p>
    <w:p w14:paraId="7B0DDAC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384, "epoch": 27, "total_loss": 1.1007, "loss_classifier": 0.2136, "loss_box_reg": 0.2864, "loss_mask": 0.1459, "loss_objectness": 0.0597, "loss_rpn_box_reg": 0.3952}</w:t>
      </w:r>
    </w:p>
    <w:p w14:paraId="1ABEE74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385, "epoch": 27, "total_loss": 1.3963, "loss_classifier": 0.4219, "loss_box_reg": 0.3475, "loss_mask": 0.2625, "loss_objectness": 0.1135, "loss_rpn_box_reg": 0.2509}</w:t>
      </w:r>
    </w:p>
    <w:p w14:paraId="1B02C41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386, "epoch": 27, "total_loss": 0.5372, "loss_classifier": 0.1467, "loss_box_reg": 0.1628, "loss_mask": 0.1464, "loss_objectness": 0.0199, "loss_rpn_box_reg": 0.0613}</w:t>
      </w:r>
    </w:p>
    <w:p w14:paraId="441A9F7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387, "epoch": 27, "total_loss": 0.6198, "loss_classifier": 0.195, "loss_box_reg": 0.1802, "loss_mask": 0.1349, "loss_objectness": 0.0277, "loss_rpn_box_reg": 0.0821}</w:t>
      </w:r>
    </w:p>
    <w:p w14:paraId="56C6EE4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388, "epoch": 27, "total_loss": 1.1511, "loss_classifier": 0.3123, "loss_box_reg": 0.3396, "loss_mask": 0.2513, "loss_objectness": 0.0541, "loss_rpn_box_reg": 0.1939}</w:t>
      </w:r>
    </w:p>
    <w:p w14:paraId="61B06F8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389, "epoch": 27, "total_loss": 0.4961, "loss_classifier": 0.1239, "loss_box_reg": 0.1062, "loss_mask": 0.1023, "loss_objectness": 0.0723, "loss_rpn_box_reg": 0.0914}</w:t>
      </w:r>
    </w:p>
    <w:p w14:paraId="75738F3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390, "epoch": 27, "total_loss": 1.2014, "loss_classifier": 0.3378, "loss_box_reg": 0.4013, "loss_mask": 0.2359, "loss_objectness": 0.0466, "loss_rpn_box_reg": 0.1798}</w:t>
      </w:r>
    </w:p>
    <w:p w14:paraId="49AB3D3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391, "epoch": 27, "total_loss": 1.47, "loss_classifier": 0.4324, "loss_box_reg": 0.4114, "loss_mask": 0.2309, "loss_objectness": 0.1487, "loss_rpn_box_reg": 0.2466}</w:t>
      </w:r>
    </w:p>
    <w:p w14:paraId="2B99A54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392, "epoch": 27, "total_loss": 1.178, "loss_classifier": 0.3027, "loss_box_reg": 0.3486, "loss_mask": 0.2158, "loss_objectness": 0.0955, "loss_rpn_box_reg": 0.2155}</w:t>
      </w:r>
    </w:p>
    <w:p w14:paraId="3E44E2E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392, "epoch": 27, "epoch_train_loss": 0.9497, "epoch_val_loss": 1.9948}</w:t>
      </w:r>
    </w:p>
    <w:p w14:paraId="2D62AE4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393, "epoch": 28, "total_loss": 0.9375, "loss_classifier": 0.2463, "loss_box_reg": 0.32, "loss_mask": 0.2116, "loss_objectness": 0.0338, "loss_rpn_box_reg": 0.1258}</w:t>
      </w:r>
    </w:p>
    <w:p w14:paraId="5A0871C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394, "epoch": 28, "total_loss": 1.2605, "loss_classifier": 0.3206, "loss_box_reg": 0.373, "loss_mask": 0.2137, "loss_objectness": 0.1581, "loss_rpn_box_reg": 0.1951}</w:t>
      </w:r>
    </w:p>
    <w:p w14:paraId="4C918EF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395, "epoch": 28, "total_loss": 0.82, "loss_classifier": 0.2325, "loss_box_reg": 0.272, "loss_mask": 0.1794, "loss_objectness": 0.0508, "loss_rpn_box_reg": 0.0853}</w:t>
      </w:r>
    </w:p>
    <w:p w14:paraId="13DD223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396, "epoch": 28, "total_loss": 0.3822, "loss_classifier": 0.0993, "loss_box_reg": 0.096, "loss_mask": 0.0983, "loss_objectness": 0.0685, "loss_rpn_box_reg": 0.0201}</w:t>
      </w:r>
    </w:p>
    <w:p w14:paraId="540DC21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397, "epoch": 28, "total_loss": 1.5368, "loss_classifier": 0.4356, "loss_box_reg": 0.4213, "loss_mask": 0.273, "loss_objectness": 0.1133, "loss_rpn_box_reg": 0.2935}</w:t>
      </w:r>
    </w:p>
    <w:p w14:paraId="045E5C0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398, "epoch": 28, "total_loss": 1.0464, "loss_classifier": 0.2684, "loss_box_reg": 0.3289, "loss_mask": 0.2071, "loss_objectness": 0.0822, "loss_rpn_box_reg": 0.1597}</w:t>
      </w:r>
    </w:p>
    <w:p w14:paraId="5A0DF8E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399, "epoch": 28, "total_loss": 0.7673, "loss_classifier": 0.2059, "loss_box_reg": 0.2504, "loss_mask": 0.1757, "loss_objectness": 0.0501, "loss_rpn_box_reg": 0.0853}</w:t>
      </w:r>
    </w:p>
    <w:p w14:paraId="28CEF70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400, "epoch": 28, "total_loss": 0.8689, "loss_classifier": 0.2256, "loss_box_reg": 0.2649, "loss_mask": 0.2004, "loss_objectness": 0.0667, "loss_rpn_box_reg": 0.1113}</w:t>
      </w:r>
    </w:p>
    <w:p w14:paraId="23278F4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401, "epoch": 28, "total_loss": 1.364, "loss_classifier": 0.3561, "loss_box_reg": 0.3915, "loss_mask": 0.2359, "loss_objectness": 0.0959, "loss_rpn_box_reg": 0.2847}</w:t>
      </w:r>
    </w:p>
    <w:p w14:paraId="2B3F7D0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402, "epoch": 28, "total_loss": 0.4165, "loss_classifier": 0.0672, "loss_box_reg": 0.1375, "loss_mask": 0.1583, "loss_objectness": 0.0141, "loss_rpn_box_reg": 0.0395}</w:t>
      </w:r>
    </w:p>
    <w:p w14:paraId="35BE173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403, "epoch": 28, "total_loss": 0.9876, "loss_classifier": 0.2324, "loss_box_reg": 0.2658, "loss_mask": 0.2152, "loss_objectness": 0.084, "loss_rpn_box_reg": 0.1902}</w:t>
      </w:r>
    </w:p>
    <w:p w14:paraId="7C45860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404, "epoch": 28, "total_loss": 0.9218, "loss_classifier": 0.2299, "loss_box_reg": 0.2397, "loss_mask": 0.1672, "loss_objectness": 0.0857, "loss_rpn_box_reg": 0.1992}</w:t>
      </w:r>
    </w:p>
    <w:p w14:paraId="5DB7288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405, "epoch": 28, "total_loss": 1.0589, "loss_classifier": 0.3154, "loss_box_reg": 0.3346, "loss_mask": 0.2024, "loss_objectness": 0.0498, "loss_rpn_box_reg": 0.1567}</w:t>
      </w:r>
    </w:p>
    <w:p w14:paraId="4680222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406, "epoch": 28, "total_loss": 0.8571, "loss_classifier": 0.1767, "loss_box_reg": 0.1871, "loss_mask": 0.1287, "loss_objectness": 0.0482, "loss_rpn_box_reg": 0.3164}</w:t>
      </w:r>
    </w:p>
    <w:p w14:paraId="2984819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406, "epoch": 28, "epoch_train_loss": 0.9447, "epoch_val_loss": 1.9425}</w:t>
      </w:r>
    </w:p>
    <w:p w14:paraId="6C99EEC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407, "epoch": 29, "total_loss": 1.0935, "loss_classifier": 0.2373, "loss_box_reg": 0.2507, "loss_mask": 0.1632, "loss_objectness": 0.069, "loss_rpn_box_reg": 0.3733}</w:t>
      </w:r>
    </w:p>
    <w:p w14:paraId="1DA4BC2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408, "epoch": 29, "total_loss": 0.7886, "loss_classifier": 0.1911, "loss_box_reg": 0.2511, "loss_mask": 0.2055, "loss_objectness": 0.0178, "loss_rpn_box_reg": 0.1232}</w:t>
      </w:r>
    </w:p>
    <w:p w14:paraId="29AB9DB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409, "epoch": 29, "total_loss": 1.3629, "loss_classifier": 0.4155, "loss_box_reg": 0.4006, "loss_mask": 0.24, "loss_objectness": 0.1134, "loss_rpn_box_reg": 0.1935}</w:t>
      </w:r>
    </w:p>
    <w:p w14:paraId="733D8D0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410, "epoch": 29, "total_loss": 1.5228, "loss_classifier": 0.3734, "loss_box_reg": 0.3722, "loss_mask": 0.26, "loss_objectness": 0.1414, "loss_rpn_box_reg": 0.3758}</w:t>
      </w:r>
    </w:p>
    <w:p w14:paraId="4A1F0F7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411, "epoch": 29, "total_loss": 1.2373, "loss_classifier": 0.3092, "loss_box_reg": 0.3612, "loss_mask": 0.2257, "loss_objectness": 0.1373, "loss_rpn_box_reg": 0.2038}</w:t>
      </w:r>
    </w:p>
    <w:p w14:paraId="1F360F1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412, "epoch": 29, "total_loss": 0.8419, "loss_classifier": 0.2317, "loss_box_reg": 0.2438, "loss_mask": 0.1773, "loss_objectness": 0.0529, "loss_rpn_box_reg": 0.1362}</w:t>
      </w:r>
    </w:p>
    <w:p w14:paraId="67E224A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413, "epoch": 29, "total_loss": 0.8223, "loss_classifier": 0.2027, "loss_box_reg": 0.2434, "loss_mask": 0.1697, "loss_objectness": 0.0429, "loss_rpn_box_reg": 0.1637}</w:t>
      </w:r>
    </w:p>
    <w:p w14:paraId="2B49A33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414, "epoch": 29, "total_loss": 0.7064, "loss_classifier": 0.2131, "loss_box_reg": 0.2305, "loss_mask": 0.166, "loss_objectness": 0.0306, "loss_rpn_box_reg": 0.0662}</w:t>
      </w:r>
    </w:p>
    <w:p w14:paraId="59F3D6A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415, "epoch": 29, "total_loss": 0.6814, "loss_classifier": 0.1856, "loss_box_reg": 0.2695, "loss_mask": 0.1843, "loss_objectness": 0.0111, "loss_rpn_box_reg": 0.0308}</w:t>
      </w:r>
    </w:p>
    <w:p w14:paraId="4D8B223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416, "epoch": 29, "total_loss": 0.544, "loss_classifier": 0.1517, "loss_box_reg": 0.1391, "loss_mask": 0.1381, "loss_objectness": 0.05, "loss_rpn_box_reg": 0.0651}</w:t>
      </w:r>
    </w:p>
    <w:p w14:paraId="589CF68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417, "epoch": 29, "total_loss": 1.1777, "loss_classifier": 0.3443, "loss_box_reg": 0.3524, "loss_mask": 0.2293, "loss_objectness": 0.0598, "loss_rpn_box_reg": 0.1919}</w:t>
      </w:r>
    </w:p>
    <w:p w14:paraId="28E1DBA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418, "epoch": 29, "total_loss": 0.6487, "loss_classifier": 0.1685, "loss_box_reg": 0.1891, "loss_mask": 0.1929, "loss_objectness": 0.0409, "loss_rpn_box_reg": 0.0572}</w:t>
      </w:r>
    </w:p>
    <w:p w14:paraId="762CEAA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419, "epoch": 29, "total_loss": 0.4071, "loss_classifier": 0.0897, "loss_box_reg": 0.1002, "loss_mask": 0.1438, "loss_objectness": 0.0324, "loss_rpn_box_reg": 0.041}</w:t>
      </w:r>
    </w:p>
    <w:p w14:paraId="72931AF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420, "epoch": 29, "total_loss": 1.3599, "loss_classifier": 0.4015, "loss_box_reg": 0.4267, "loss_mask": 0.2275, "loss_objectness": 0.1048, "loss_rpn_box_reg": 0.1994}</w:t>
      </w:r>
    </w:p>
    <w:p w14:paraId="0FD5609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420, "epoch": 29, "epoch_train_loss": 0.9425, "epoch_val_loss": 1.9999}</w:t>
      </w:r>
    </w:p>
    <w:p w14:paraId="3D8EE4E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421, "epoch": 30, "total_loss": 0.8522, "loss_classifier": 0.218, "loss_box_reg": 0.256, "loss_mask": 0.1972, "loss_objectness": 0.0497, "loss_rpn_box_reg": 0.1312}</w:t>
      </w:r>
    </w:p>
    <w:p w14:paraId="2094B61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422, "epoch": 30, "total_loss": 1.029, "loss_classifier": 0.2768, "loss_box_reg": 0.2815, "loss_mask": 0.2538, "loss_objectness": 0.0629, "loss_rpn_box_reg": 0.154}</w:t>
      </w:r>
    </w:p>
    <w:p w14:paraId="489F873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423, "epoch": 30, "total_loss": 0.5137, "loss_classifier": 0.1387, "loss_box_reg": 0.1764, "loss_mask": 0.1519, "loss_objectness": 0.009, "loss_rpn_box_reg": 0.0377}</w:t>
      </w:r>
    </w:p>
    <w:p w14:paraId="1AEB6B0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424, "epoch": 30, "total_loss": 0.8256, "loss_classifier": 0.2391, "loss_box_reg": 0.231, "loss_mask": 0.1577, "loss_objectness": 0.0848, "loss_rpn_box_reg": 0.113}</w:t>
      </w:r>
    </w:p>
    <w:p w14:paraId="748B4EC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425, "epoch": 30, "total_loss": 0.6789, "loss_classifier": 0.142, "loss_box_reg": 0.1973, "loss_mask": 0.1897, "loss_objectness": 0.0467, "loss_rpn_box_reg": 0.1033}</w:t>
      </w:r>
    </w:p>
    <w:p w14:paraId="7C70586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426, "epoch": 30, "total_loss": 0.9047, "loss_classifier": 0.2664, "loss_box_reg": 0.3005, "loss_mask": 0.1923, "loss_objectness": 0.0619, "loss_rpn_box_reg": 0.0836}</w:t>
      </w:r>
    </w:p>
    <w:p w14:paraId="22ED1A3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427, "epoch": 30, "total_loss": 0.73, "loss_classifier": 0.1784, "loss_box_reg": 0.2447, "loss_mask": 0.1881, "loss_objectness": 0.0272, "loss_rpn_box_reg": 0.0915}</w:t>
      </w:r>
    </w:p>
    <w:p w14:paraId="02F0856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428, "epoch": 30, "total_loss": 1.1511, "loss_classifier": 0.3236, "loss_box_reg": 0.3134, "loss_mask": 0.2234, "loss_objectness": 0.0993, "loss_rpn_box_reg": 0.1916}</w:t>
      </w:r>
    </w:p>
    <w:p w14:paraId="65055D9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429, "epoch": 30, "total_loss": 1.0343, "loss_classifier": 0.2956, "loss_box_reg": 0.2903, "loss_mask": 0.1893, "loss_objectness": 0.0999, "loss_rpn_box_reg": 0.1593}</w:t>
      </w:r>
    </w:p>
    <w:p w14:paraId="45C5D90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430, "epoch": 30, "total_loss": 1.2357, "loss_classifier": 0.3672, "loss_box_reg": 0.3101, "loss_mask": 0.2182, "loss_objectness": 0.1185, "loss_rpn_box_reg": 0.2217}</w:t>
      </w:r>
    </w:p>
    <w:p w14:paraId="5E494DE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431, "epoch": 30, "total_loss": 0.9696, "loss_classifier": 0.2257, "loss_box_reg": 0.2526, "loss_mask": 0.2196, "loss_objectness": 0.077, "loss_rpn_box_reg": 0.1947}</w:t>
      </w:r>
    </w:p>
    <w:p w14:paraId="2E51FCF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432, "epoch": 30, "total_loss": 0.7956, "loss_classifier": 0.1999, "loss_box_reg": 0.2507, "loss_mask": 0.17, "loss_objectness": 0.05, "loss_rpn_box_reg": 0.1251}</w:t>
      </w:r>
    </w:p>
    <w:p w14:paraId="66ED675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433, "epoch": 30, "total_loss": 0.9994, "loss_classifier": 0.2134, "loss_box_reg": 0.2846, "loss_mask": 0.1677, "loss_objectness": 0.0157, "loss_rpn_box_reg": 0.3181}</w:t>
      </w:r>
    </w:p>
    <w:p w14:paraId="0447CE3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434, "epoch": 30, "total_loss": 1.0918, "loss_classifier": 0.2976, "loss_box_reg": 0.3344, "loss_mask": 0.1863, "loss_objectness": 0.1097, "loss_rpn_box_reg": 0.1638}</w:t>
      </w:r>
    </w:p>
    <w:p w14:paraId="22B1FAA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434, "epoch": 30, "epoch_train_loss": 0.9151, "epoch_val_loss": 1.9359}</w:t>
      </w:r>
    </w:p>
    <w:p w14:paraId="24080C4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435, "epoch": 31, "total_loss": 0.8788, "loss_classifier": 0.2316, "loss_box_reg": 0.2519, "loss_mask": 0.1895, "loss_objectness": 0.0916, "loss_rpn_box_reg": 0.1142}</w:t>
      </w:r>
    </w:p>
    <w:p w14:paraId="6572510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436, "epoch": 31, "total_loss": 1.4558, "loss_classifier": 0.3897, "loss_box_reg": 0.4191, "loss_mask": 0.3003, "loss_objectness": 0.0681, "loss_rpn_box_reg": 0.2786}</w:t>
      </w:r>
    </w:p>
    <w:p w14:paraId="0C36C60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437, "epoch": 31, "total_loss": 0.8199, "loss_classifier": 0.2358, "loss_box_reg": 0.2208, "loss_mask": 0.1445, "loss_objectness": 0.0624, "loss_rpn_box_reg": 0.1564}</w:t>
      </w:r>
    </w:p>
    <w:p w14:paraId="14A3C38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438, "epoch": 31, "total_loss": 0.6385, "loss_classifier": 0.1844, "loss_box_reg": 0.1719, "loss_mask": 0.1675, "loss_objectness": 0.0421, "loss_rpn_box_reg": 0.0726}</w:t>
      </w:r>
    </w:p>
    <w:p w14:paraId="1448BA8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439, "epoch": 31, "total_loss": 0.9249, "loss_classifier": 0.2213, "loss_box_reg": 0.3136, "loss_mask": 0.1911, "loss_objectness": 0.0927, "loss_rpn_box_reg": 0.1062}</w:t>
      </w:r>
    </w:p>
    <w:p w14:paraId="473D0D2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440, "epoch": 31, "total_loss": 0.8942, "loss_classifier": 0.2848, "loss_box_reg": 0.2879, "loss_mask": 0.1807, "loss_objectness": 0.0497, "loss_rpn_box_reg": 0.0911}</w:t>
      </w:r>
    </w:p>
    <w:p w14:paraId="4944733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441, "epoch": 31, "total_loss": 1.2412, "loss_classifier": 0.2403, "loss_box_reg": 0.2866, "loss_mask": 0.1977, "loss_objectness": 0.0801, "loss_rpn_box_reg": 0.4365}</w:t>
      </w:r>
    </w:p>
    <w:p w14:paraId="48D85AC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442, "epoch": 31, "total_loss": 0.9049, "loss_classifier": 0.2277, "loss_box_reg": 0.321, "loss_mask": 0.221, "loss_objectness": 0.0338, "loss_rpn_box_reg": 0.1015}</w:t>
      </w:r>
    </w:p>
    <w:p w14:paraId="5C1C3A8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443, "epoch": 31, "total_loss": 0.7679, "loss_classifier": 0.2337, "loss_box_reg": 0.2519, "loss_mask": 0.1685, "loss_objectness": 0.0382, "loss_rpn_box_reg": 0.0755}</w:t>
      </w:r>
    </w:p>
    <w:p w14:paraId="2658898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444, "epoch": 31, "total_loss": 1.0743, "loss_classifier": 0.2907, "loss_box_reg": 0.3505, "loss_mask": 0.2068, "loss_objectness": 0.063, "loss_rpn_box_reg": 0.1632}</w:t>
      </w:r>
    </w:p>
    <w:p w14:paraId="3ED1F2E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445, "epoch": 31, "total_loss": 0.7094, "loss_classifier": 0.2021, "loss_box_reg": 0.2332, "loss_mask": 0.1554, "loss_objectness": 0.0398, "loss_rpn_box_reg": 0.079}</w:t>
      </w:r>
    </w:p>
    <w:p w14:paraId="556AB3C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446, "epoch": 31, "total_loss": 0.9224, "loss_classifier": 0.2765, "loss_box_reg": 0.2656, "loss_mask": 0.2049, "loss_objectness": 0.0512, "loss_rpn_box_reg": 0.1242}</w:t>
      </w:r>
    </w:p>
    <w:p w14:paraId="0E7410B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447, "epoch": 31, "total_loss": 0.7731, "loss_classifier": 0.2086, "loss_box_reg": 0.2197, "loss_mask": 0.178, "loss_objectness": 0.0495, "loss_rpn_box_reg": 0.1174}</w:t>
      </w:r>
    </w:p>
    <w:p w14:paraId="4A8DA05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448, "epoch": 31, "total_loss": 1.0133, "loss_classifier": 0.2495, "loss_box_reg": 0.2441, "loss_mask": 0.2575, "loss_objectness": 0.0712, "loss_rpn_box_reg": 0.1911}</w:t>
      </w:r>
    </w:p>
    <w:p w14:paraId="4A45466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448, "epoch": 31, "epoch_train_loss": 0.9299, "epoch_val_loss": 1.9775}</w:t>
      </w:r>
    </w:p>
    <w:p w14:paraId="004E723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449, "epoch": 32, "total_loss": 0.3403, "loss_classifier": 0.0729, "loss_box_reg": 0.1127, "loss_mask": 0.1183, "loss_objectness": 0.0154, "loss_rpn_box_reg": 0.0209}</w:t>
      </w:r>
    </w:p>
    <w:p w14:paraId="3351C4F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450, "epoch": 32, "total_loss": 0.6657, "loss_classifier": 0.1352, "loss_box_reg": 0.1441, "loss_mask": 0.093, "loss_objectness": 0.0204, "loss_rpn_box_reg": 0.273}</w:t>
      </w:r>
    </w:p>
    <w:p w14:paraId="19FEE1B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451, "epoch": 32, "total_loss": 0.8997, "loss_classifier": 0.275, "loss_box_reg": 0.3086, "loss_mask": 0.2052, "loss_objectness": 0.0205, "loss_rpn_box_reg": 0.0905}</w:t>
      </w:r>
    </w:p>
    <w:p w14:paraId="73C3522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452, "epoch": 32, "total_loss": 0.9501, "loss_classifier": 0.2367, "loss_box_reg": 0.2947, "loss_mask": 0.1741, "loss_objectness": 0.1176, "loss_rpn_box_reg": 0.1271}</w:t>
      </w:r>
    </w:p>
    <w:p w14:paraId="37A2920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453, "epoch": 32, "total_loss": 0.8873, "loss_classifier": 0.2308, "loss_box_reg": 0.3105, "loss_mask": 0.204, "loss_objectness": 0.0396, "loss_rpn_box_reg": 0.1024}</w:t>
      </w:r>
    </w:p>
    <w:p w14:paraId="003751C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454, "epoch": 32, "total_loss": 1.0734, "loss_classifier": 0.3012, "loss_box_reg": 0.3276, "loss_mask": 0.217, "loss_objectness": 0.0802, "loss_rpn_box_reg": 0.1473}</w:t>
      </w:r>
    </w:p>
    <w:p w14:paraId="5E40C7D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455, "epoch": 32, "total_loss": 0.7381, "loss_classifier": 0.1797, "loss_box_reg": 0.2349, "loss_mask": 0.1634, "loss_objectness": 0.0351, "loss_rpn_box_reg": 0.1249}</w:t>
      </w:r>
    </w:p>
    <w:p w14:paraId="72C37FE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456, "epoch": 32, "total_loss": 0.4012, "loss_classifier": 0.0696, "loss_box_reg": 0.1294, "loss_mask": 0.1488, "loss_objectness": 0.0173, "loss_rpn_box_reg": 0.0361}</w:t>
      </w:r>
    </w:p>
    <w:p w14:paraId="4E35944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457, "epoch": 32, "total_loss": 0.8264, "loss_classifier": 0.1967, "loss_box_reg": 0.2882, "loss_mask": 0.1899, "loss_objectness": 0.0339, "loss_rpn_box_reg": 0.1178}</w:t>
      </w:r>
    </w:p>
    <w:p w14:paraId="3E26957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458, "epoch": 32, "total_loss": 0.8905, "loss_classifier": 0.2324, "loss_box_reg": 0.3129, "loss_mask": 0.2045, "loss_objectness": 0.0196, "loss_rpn_box_reg": 0.1212}</w:t>
      </w:r>
    </w:p>
    <w:p w14:paraId="5C6FEBF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459, "epoch": 32, "total_loss": 1.0706, "loss_classifier": 0.2695, "loss_box_reg": 0.2571, "loss_mask": 0.2046, "loss_objectness": 0.0899, "loss_rpn_box_reg": 0.2494}</w:t>
      </w:r>
    </w:p>
    <w:p w14:paraId="35C851E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460, "epoch": 32, "total_loss": 1.2048, "loss_classifier": 0.3762, "loss_box_reg": 0.321, "loss_mask": 0.2022, "loss_objectness": 0.0951, "loss_rpn_box_reg": 0.2102}</w:t>
      </w:r>
    </w:p>
    <w:p w14:paraId="3AC5BD1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461, "epoch": 32, "total_loss": 1.4083, "loss_classifier": 0.3889, "loss_box_reg": 0.3808, "loss_mask": 0.2442, "loss_objectness": 0.1126, "loss_rpn_box_reg": 0.2818}</w:t>
      </w:r>
    </w:p>
    <w:p w14:paraId="2DD3104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462, "epoch": 32, "total_loss": 1.565, "loss_classifier": 0.4588, "loss_box_reg": 0.4373, "loss_mask": 0.2988, "loss_objectness": 0.1072, "loss_rpn_box_reg": 0.2629}</w:t>
      </w:r>
    </w:p>
    <w:p w14:paraId="6BE6A58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462, "epoch": 32, "epoch_train_loss": 0.923, "epoch_val_loss": 1.9728}</w:t>
      </w:r>
    </w:p>
    <w:p w14:paraId="04BD5D6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463, "epoch": 33, "total_loss": 0.86, "loss_classifier": 0.2624, "loss_box_reg": 0.3033, "loss_mask": 0.2126, "loss_objectness": 0.0168, "loss_rpn_box_reg": 0.0649}</w:t>
      </w:r>
    </w:p>
    <w:p w14:paraId="23BBDDB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464, "epoch": 33, "total_loss": 1.053, "loss_classifier": 0.2803, "loss_box_reg": 0.3137, "loss_mask": 0.2208, "loss_objectness": 0.0775, "loss_rpn_box_reg": 0.1606}</w:t>
      </w:r>
    </w:p>
    <w:p w14:paraId="0F8ADD7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465, "epoch": 33, "total_loss": 1.4694, "loss_classifier": 0.4261, "loss_box_reg": 0.4314, "loss_mask": 0.2937, "loss_objectness": 0.0754, "loss_rpn_box_reg": 0.2429}</w:t>
      </w:r>
    </w:p>
    <w:p w14:paraId="7EAAA52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466, "epoch": 33, "total_loss": 0.6541, "loss_classifier": 0.1658, "loss_box_reg": 0.2096, "loss_mask": 0.1887, "loss_objectness": 0.0189, "loss_rpn_box_reg": 0.071}</w:t>
      </w:r>
    </w:p>
    <w:p w14:paraId="0CF5602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467, "epoch": 33, "total_loss": 0.431, "loss_classifier": 0.1321, "loss_box_reg": 0.1142, "loss_mask": 0.1118, "loss_objectness": 0.0313, "loss_rpn_box_reg": 0.0416}</w:t>
      </w:r>
    </w:p>
    <w:p w14:paraId="567DCDF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468, "epoch": 33, "total_loss": 0.7739, "loss_classifier": 0.1457, "loss_box_reg": 0.2046, "loss_mask": 0.1426, "loss_objectness": 0.0141, "loss_rpn_box_reg": 0.2668}</w:t>
      </w:r>
    </w:p>
    <w:p w14:paraId="400810E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469, "epoch": 33, "total_loss": 1.2082, "loss_classifier": 0.3336, "loss_box_reg": 0.3833, "loss_mask": 0.2185, "loss_objectness": 0.0965, "loss_rpn_box_reg": 0.1762}</w:t>
      </w:r>
    </w:p>
    <w:p w14:paraId="0016D58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470, "epoch": 33, "total_loss": 1.0295, "loss_classifier": 0.2623, "loss_box_reg": 0.2818, "loss_mask": 0.1921, "loss_objectness": 0.123, "loss_rpn_box_reg": 0.1704}</w:t>
      </w:r>
    </w:p>
    <w:p w14:paraId="2F69B2D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471, "epoch": 33, "total_loss": 1.0908, "loss_classifier": 0.2665, "loss_box_reg": 0.3094, "loss_mask": 0.2353, "loss_objectness": 0.0694, "loss_rpn_box_reg": 0.2103}</w:t>
      </w:r>
    </w:p>
    <w:p w14:paraId="0EF9F36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472, "epoch": 33, "total_loss": 0.309, "loss_classifier": 0.0735, "loss_box_reg": 0.0962, "loss_mask": 0.105, "loss_objectness": 0.0203, "loss_rpn_box_reg": 0.0141}</w:t>
      </w:r>
    </w:p>
    <w:p w14:paraId="43A83DA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473, "epoch": 33, "total_loss": 1.0032, "loss_classifier": 0.2401, "loss_box_reg": 0.2308, "loss_mask": 0.241, "loss_objectness": 0.0967, "loss_rpn_box_reg": 0.1944}</w:t>
      </w:r>
    </w:p>
    <w:p w14:paraId="6FAE6B4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474, "epoch": 33, "total_loss": 0.6741, "loss_classifier": 0.2184, "loss_box_reg": 0.2015, "loss_mask": 0.1669, "loss_objectness": 0.0297, "loss_rpn_box_reg": 0.0575}</w:t>
      </w:r>
    </w:p>
    <w:p w14:paraId="375EE8A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475, "epoch": 33, "total_loss": 1.1459, "loss_classifier": 0.3216, "loss_box_reg": 0.3257, "loss_mask": 0.2028, "loss_objectness": 0.1171, "loss_rpn_box_reg": 0.1786}</w:t>
      </w:r>
    </w:p>
    <w:p w14:paraId="3CAACFE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476, "epoch": 33, "total_loss": 0.9414, "loss_classifier": 0.2173, "loss_box_reg": 0.2236, "loss_mask": 0.1893, "loss_objectness": 0.067, "loss_rpn_box_reg": 0.2442}</w:t>
      </w:r>
    </w:p>
    <w:p w14:paraId="4227D39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476, "epoch": 33, "epoch_train_loss": 0.9031, "epoch_val_loss": 1.9456}</w:t>
      </w:r>
    </w:p>
    <w:p w14:paraId="14D2B2F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477, "epoch": 34, "total_loss": 0.4879, "loss_classifier": 0.1018, "loss_box_reg": 0.1826, "loss_mask": 0.1576, "loss_objectness": 0.0111, "loss_rpn_box_reg": 0.0348}</w:t>
      </w:r>
    </w:p>
    <w:p w14:paraId="280D79C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478, "epoch": 34, "total_loss": 1.4462, "loss_classifier": 0.3461, "loss_box_reg": 0.3762, "loss_mask": 0.2606, "loss_objectness": 0.1318, "loss_rpn_box_reg": 0.3316}</w:t>
      </w:r>
    </w:p>
    <w:p w14:paraId="402EDC9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479, "epoch": 34, "total_loss": 0.7565, "loss_classifier": 0.1723, "loss_box_reg": 0.2191, "loss_mask": 0.1417, "loss_objectness": 0.0611, "loss_rpn_box_reg": 0.1624}</w:t>
      </w:r>
    </w:p>
    <w:p w14:paraId="05D8719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480, "epoch": 34, "total_loss": 1.174, "loss_classifier": 0.3299, "loss_box_reg": 0.3174, "loss_mask": 0.2013, "loss_objectness": 0.1061, "loss_rpn_box_reg": 0.2192}</w:t>
      </w:r>
    </w:p>
    <w:p w14:paraId="4BEF79A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481, "epoch": 34, "total_loss": 0.8337, "loss_classifier": 0.2573, "loss_box_reg": 0.2672, "loss_mask": 0.1891, "loss_objectness": 0.0386, "loss_rpn_box_reg": 0.0815}</w:t>
      </w:r>
    </w:p>
    <w:p w14:paraId="6F45B60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482, "epoch": 34, "total_loss": 0.4521, "loss_classifier": 0.0929, "loss_box_reg": 0.1411, "loss_mask": 0.154, "loss_objectness": 0.0139, "loss_rpn_box_reg": 0.0503}</w:t>
      </w:r>
    </w:p>
    <w:p w14:paraId="346BA65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483, "epoch": 34, "total_loss": 1.1091, "loss_classifier": 0.3098, "loss_box_reg": 0.3654, "loss_mask": 0.2308, "loss_objectness": 0.0585, "loss_rpn_box_reg": 0.1445}</w:t>
      </w:r>
    </w:p>
    <w:p w14:paraId="42C4B9D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484, "epoch": 34, "total_loss": 0.9634, "loss_classifier": 0.2241, "loss_box_reg": 0.3012, "loss_mask": 0.2238, "loss_objectness": 0.0476, "loss_rpn_box_reg": 0.1667}</w:t>
      </w:r>
    </w:p>
    <w:p w14:paraId="1755050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485, "epoch": 34, "total_loss": 0.2921, "loss_classifier": 0.0973, "loss_box_reg": 0.0639, "loss_mask": 0.0915, "loss_objectness": 0.0206, "loss_rpn_box_reg": 0.0188}</w:t>
      </w:r>
    </w:p>
    <w:p w14:paraId="3E8D13C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486, "epoch": 34, "total_loss": 0.7071, "loss_classifier": 0.1913, "loss_box_reg": 0.2125, "loss_mask": 0.1475, "loss_objectness": 0.0549, "loss_rpn_box_reg": 0.101}</w:t>
      </w:r>
    </w:p>
    <w:p w14:paraId="56CD17C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487, "epoch": 34, "total_loss": 1.1452, "loss_classifier": 0.3231, "loss_box_reg": 0.3594, "loss_mask": 0.224, "loss_objectness": 0.0693, "loss_rpn_box_reg": 0.1695}</w:t>
      </w:r>
    </w:p>
    <w:p w14:paraId="0DC91A3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488, "epoch": 34, "total_loss": 0.9336, "loss_classifier": 0.206, "loss_box_reg": 0.2176, "loss_mask": 0.1411, "loss_objectness": 0.0359, "loss_rpn_box_reg": 0.333}</w:t>
      </w:r>
    </w:p>
    <w:p w14:paraId="60A5CF3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489, "epoch": 34, "total_loss": 1.1288, "loss_classifier": 0.3013, "loss_box_reg": 0.3336, "loss_mask": 0.2388, "loss_objectness": 0.0577, "loss_rpn_box_reg": 0.1974}</w:t>
      </w:r>
    </w:p>
    <w:p w14:paraId="6424171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490, "epoch": 34, "total_loss": 1.1071, "loss_classifier": 0.2878, "loss_box_reg": 0.3445, "loss_mask": 0.232, "loss_objectness": 0.0626, "loss_rpn_box_reg": 0.1801}</w:t>
      </w:r>
    </w:p>
    <w:p w14:paraId="17BCF54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490, "epoch": 34, "epoch_train_loss": 0.8955, "epoch_val_loss": 1.9278}</w:t>
      </w:r>
    </w:p>
    <w:p w14:paraId="2867C64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491, "epoch": 35, "total_loss": 0.5051, "loss_classifier": 0.1498, "loss_box_reg": 0.1329, "loss_mask": 0.1321, "loss_objectness": 0.0336, "loss_rpn_box_reg": 0.0566}</w:t>
      </w:r>
    </w:p>
    <w:p w14:paraId="5AC9974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492, "epoch": 35, "total_loss": 0.8859, "loss_classifier": 0.2715, "loss_box_reg": 0.3136, "loss_mask": 0.204, "loss_objectness": 0.0301, "loss_rpn_box_reg": 0.0666}</w:t>
      </w:r>
    </w:p>
    <w:p w14:paraId="131A7B9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493, "epoch": 35, "total_loss": 0.961, "loss_classifier": 0.2491, "loss_box_reg": 0.2642, "loss_mask": 0.182, "loss_objectness": 0.0803, "loss_rpn_box_reg": 0.1854}</w:t>
      </w:r>
    </w:p>
    <w:p w14:paraId="0390FBD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494, "epoch": 35, "total_loss": 0.9879, "loss_classifier": 0.2472, "loss_box_reg": 0.2919, "loss_mask": 0.1931, "loss_objectness": 0.0769, "loss_rpn_box_reg": 0.1788}</w:t>
      </w:r>
    </w:p>
    <w:p w14:paraId="22094BC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495, "epoch": 35, "total_loss": 1.008, "loss_classifier": 0.2881, "loss_box_reg": 0.2852, "loss_mask": 0.1992, "loss_objectness": 0.0789, "loss_rpn_box_reg": 0.1566}</w:t>
      </w:r>
    </w:p>
    <w:p w14:paraId="0A1B3F3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496, "epoch": 35, "total_loss": 0.9221, "loss_classifier": 0.2034, "loss_box_reg": 0.2241, "loss_mask": 0.2036, "loss_objectness": 0.1098, "loss_rpn_box_reg": 0.1812}</w:t>
      </w:r>
    </w:p>
    <w:p w14:paraId="58D70F6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497, "epoch": 35, "total_loss": 1.2081, "loss_classifier": 0.2756, "loss_box_reg": 0.3129, "loss_mask": 0.1782, "loss_objectness": 0.0822, "loss_rpn_box_reg": 0.3593}</w:t>
      </w:r>
    </w:p>
    <w:p w14:paraId="0CDF5AE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498, "epoch": 35, "total_loss": 0.7884, "loss_classifier": 0.205, "loss_box_reg": 0.2309, "loss_mask": 0.1617, "loss_objectness": 0.0413, "loss_rpn_box_reg": 0.1495}</w:t>
      </w:r>
    </w:p>
    <w:p w14:paraId="21DDA6F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499, "epoch": 35, "total_loss": 0.8344, "loss_classifier": 0.2516, "loss_box_reg": 0.2558, "loss_mask": 0.1909, "loss_objectness": 0.0498, "loss_rpn_box_reg": 0.0863}</w:t>
      </w:r>
    </w:p>
    <w:p w14:paraId="5F6D49C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500, "epoch": 35, "total_loss": 0.6831, "loss_classifier": 0.1272, "loss_box_reg": 0.2168, "loss_mask": 0.2208, "loss_objectness": 0.0364, "loss_rpn_box_reg": 0.082}</w:t>
      </w:r>
    </w:p>
    <w:p w14:paraId="235414F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501, "epoch": 35, "total_loss": 1.412, "loss_classifier": 0.4006, "loss_box_reg": 0.3947, "loss_mask": 0.261, "loss_objectness": 0.0927, "loss_rpn_box_reg": 0.2632}</w:t>
      </w:r>
    </w:p>
    <w:p w14:paraId="2427B6C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502, "epoch": 35, "total_loss": 0.7514, "loss_classifier": 0.1804, "loss_box_reg": 0.2343, "loss_mask": 0.2076, "loss_objectness": 0.0149, "loss_rpn_box_reg": 0.1142}</w:t>
      </w:r>
    </w:p>
    <w:p w14:paraId="25BFC6F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503, "epoch": 35, "total_loss": 0.9302, "loss_classifier": 0.2834, "loss_box_reg": 0.2392, "loss_mask": 0.198, "loss_objectness": 0.0718, "loss_rpn_box_reg": 0.1378}</w:t>
      </w:r>
    </w:p>
    <w:p w14:paraId="6900514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504, "epoch": 35, "total_loss": 0.8996, "loss_classifier": 0.2417, "loss_box_reg": 0.3124, "loss_mask": 0.1866, "loss_objectness": 0.0488, "loss_rpn_box_reg": 0.1102}</w:t>
      </w:r>
    </w:p>
    <w:p w14:paraId="039AC84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504, "epoch": 35, "epoch_train_loss": 0.9127, "epoch_val_loss": 1.9749}</w:t>
      </w:r>
    </w:p>
    <w:p w14:paraId="22D5904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505, "epoch": 36, "total_loss": 0.9904, "loss_classifier": 0.2271, "loss_box_reg": 0.2874, "loss_mask": 0.2191, "loss_objectness": 0.087, "loss_rpn_box_reg": 0.1697}</w:t>
      </w:r>
    </w:p>
    <w:p w14:paraId="0126705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506, "epoch": 36, "total_loss": 0.5483, "loss_classifier": 0.1375, "loss_box_reg": 0.1525, "loss_mask": 0.1382, "loss_objectness": 0.0575, "loss_rpn_box_reg": 0.0626}</w:t>
      </w:r>
    </w:p>
    <w:p w14:paraId="0557E08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507, "epoch": 36, "total_loss": 1.1878, "loss_classifier": 0.3293, "loss_box_reg": 0.3306, "loss_mask": 0.2088, "loss_objectness": 0.1205, "loss_rpn_box_reg": 0.1986}</w:t>
      </w:r>
    </w:p>
    <w:p w14:paraId="1D66C06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508, "epoch": 36, "total_loss": 0.805, "loss_classifier": 0.2493, "loss_box_reg": 0.2571, "loss_mask": 0.1953, "loss_objectness": 0.0238, "loss_rpn_box_reg": 0.0795}</w:t>
      </w:r>
    </w:p>
    <w:p w14:paraId="4205B38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509, "epoch": 36, "total_loss": 0.9691, "loss_classifier": 0.2455, "loss_box_reg": 0.267, "loss_mask": 0.2023, "loss_objectness": 0.0614, "loss_rpn_box_reg": 0.193}</w:t>
      </w:r>
    </w:p>
    <w:p w14:paraId="7C61BC1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510, "epoch": 36, "total_loss": 0.6702, "loss_classifier": 0.1748, "loss_box_reg": 0.2471, "loss_mask": 0.1641, "loss_objectness": 0.0276, "loss_rpn_box_reg": 0.0565}</w:t>
      </w:r>
    </w:p>
    <w:p w14:paraId="0891742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511, "epoch": 36, "total_loss": 1.529, "loss_classifier": 0.4445, "loss_box_reg": 0.4405, "loss_mask": 0.2619, "loss_objectness": 0.0921, "loss_rpn_box_reg": 0.29}</w:t>
      </w:r>
    </w:p>
    <w:p w14:paraId="0527F75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512, "epoch": 36, "total_loss": 0.835, "loss_classifier": 0.2279, "loss_box_reg": 0.2675, "loss_mask": 0.1762, "loss_objectness": 0.0497, "loss_rpn_box_reg": 0.1137}</w:t>
      </w:r>
    </w:p>
    <w:p w14:paraId="6D2971D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513, "epoch": 36, "total_loss": 0.4602, "loss_classifier": 0.0959, "loss_box_reg": 0.1587, "loss_mask": 0.1565, "loss_objectness": 0.0249, "loss_rpn_box_reg": 0.0242}</w:t>
      </w:r>
    </w:p>
    <w:p w14:paraId="5C9D9A9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514, "epoch": 36, "total_loss": 0.6284, "loss_classifier": 0.121, "loss_box_reg": 0.1262, "loss_mask": 0.0908, "loss_objectness": 0.0204, "loss_rpn_box_reg": 0.2701}</w:t>
      </w:r>
    </w:p>
    <w:p w14:paraId="5EA4048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515, "epoch": 36, "total_loss": 1.1568, "loss_classifier": 0.3522, "loss_box_reg": 0.39, "loss_mask": 0.2166, "loss_objectness": 0.0591, "loss_rpn_box_reg": 0.139}</w:t>
      </w:r>
    </w:p>
    <w:p w14:paraId="1D01370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516, "epoch": 36, "total_loss": 0.9684, "loss_classifier": 0.2263, "loss_box_reg": 0.2783, "loss_mask": 0.1783, "loss_objectness": 0.0858, "loss_rpn_box_reg": 0.1997}</w:t>
      </w:r>
    </w:p>
    <w:p w14:paraId="57D70EF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517, "epoch": 36, "total_loss": 0.9705, "loss_classifier": 0.2111, "loss_box_reg": 0.2382, "loss_mask": 0.2592, "loss_objectness": 0.0595, "loss_rpn_box_reg": 0.2025}</w:t>
      </w:r>
    </w:p>
    <w:p w14:paraId="2CFA045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518, "epoch": 36, "total_loss": 1.0134, "loss_classifier": 0.2998, "loss_box_reg": 0.2913, "loss_mask": 0.1973, "loss_objectness": 0.0656, "loss_rpn_box_reg": 0.1595}</w:t>
      </w:r>
    </w:p>
    <w:p w14:paraId="4097263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518, "epoch": 36, "epoch_train_loss": 0.9095, "epoch_val_loss": 1.9827}</w:t>
      </w:r>
    </w:p>
    <w:p w14:paraId="0BC77AE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519, "epoch": 37, "total_loss": 1.085, "loss_classifier": 0.3063, "loss_box_reg": 0.318, "loss_mask": 0.2522, "loss_objectness": 0.0601, "loss_rpn_box_reg": 0.1483}</w:t>
      </w:r>
    </w:p>
    <w:p w14:paraId="6CEB12F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520, "epoch": 37, "total_loss": 0.8311, "loss_classifier": 0.2777, "loss_box_reg": 0.2463, "loss_mask": 0.1731, "loss_objectness": 0.0598, "loss_rpn_box_reg": 0.0743}</w:t>
      </w:r>
    </w:p>
    <w:p w14:paraId="718A6B2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521, "epoch": 37, "total_loss": 0.7989, "loss_classifier": 0.2159, "loss_box_reg": 0.2081, "loss_mask": 0.1746, "loss_objectness": 0.073, "loss_rpn_box_reg": 0.1273}</w:t>
      </w:r>
    </w:p>
    <w:p w14:paraId="3EC789A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522, "epoch": 37, "total_loss": 1.1421, "loss_classifier": 0.2343, "loss_box_reg": 0.297, "loss_mask": 0.1674, "loss_objectness": 0.0358, "loss_rpn_box_reg": 0.4077}</w:t>
      </w:r>
    </w:p>
    <w:p w14:paraId="654F030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523, "epoch": 37, "total_loss": 0.4348, "loss_classifier": 0.0792, "loss_box_reg": 0.1386, "loss_mask": 0.1179, "loss_objectness": 0.0129, "loss_rpn_box_reg": 0.0862}</w:t>
      </w:r>
    </w:p>
    <w:p w14:paraId="072423A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524, "epoch": 37, "total_loss": 0.6468, "loss_classifier": 0.1631, "loss_box_reg": 0.1797, "loss_mask": 0.1662, "loss_objectness": 0.0543, "loss_rpn_box_reg": 0.0835}</w:t>
      </w:r>
    </w:p>
    <w:p w14:paraId="41B64E1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525, "epoch": 37, "total_loss": 0.9759, "loss_classifier": 0.2426, "loss_box_reg": 0.2923, "loss_mask": 0.1944, "loss_objectness": 0.0729, "loss_rpn_box_reg": 0.1737}</w:t>
      </w:r>
    </w:p>
    <w:p w14:paraId="54FFE2F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526, "epoch": 37, "total_loss": 1.1885, "loss_classifier": 0.3453, "loss_box_reg": 0.3565, "loss_mask": 0.2117, "loss_objectness": 0.1047, "loss_rpn_box_reg": 0.1702}</w:t>
      </w:r>
    </w:p>
    <w:p w14:paraId="1EBDBB8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527, "epoch": 37, "total_loss": 1.4638, "loss_classifier": 0.3967, "loss_box_reg": 0.3832, "loss_mask": 0.2725, "loss_objectness": 0.1314, "loss_rpn_box_reg": 0.2799}</w:t>
      </w:r>
    </w:p>
    <w:p w14:paraId="49CA4CB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528, "epoch": 37, "total_loss": 1.0998, "loss_classifier": 0.3166, "loss_box_reg": 0.3171, "loss_mask": 0.2279, "loss_objectness": 0.0742, "loss_rpn_box_reg": 0.164}</w:t>
      </w:r>
    </w:p>
    <w:p w14:paraId="1983A8E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529, "epoch": 37, "total_loss": 0.913, "loss_classifier": 0.2657, "loss_box_reg": 0.2901, "loss_mask": 0.2001, "loss_objectness": 0.0382, "loss_rpn_box_reg": 0.119}</w:t>
      </w:r>
    </w:p>
    <w:p w14:paraId="286501A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530, "epoch": 37, "total_loss": 0.8699, "loss_classifier": 0.1957, "loss_box_reg": 0.3024, "loss_mask": 0.2228, "loss_objectness": 0.0245, "loss_rpn_box_reg": 0.1246}</w:t>
      </w:r>
    </w:p>
    <w:p w14:paraId="1C3F904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531, "epoch": 37, "total_loss": 1.0434, "loss_classifier": 0.2851, "loss_box_reg": 0.2892, "loss_mask": 0.1914, "loss_objectness": 0.0822, "loss_rpn_box_reg": 0.1954}</w:t>
      </w:r>
    </w:p>
    <w:p w14:paraId="32DEE3E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532, "epoch": 37, "total_loss": 0.5447, "loss_classifier": 0.1239, "loss_box_reg": 0.1861, "loss_mask": 0.1925, "loss_objectness": 0.0088, "loss_rpn_box_reg": 0.0334}</w:t>
      </w:r>
    </w:p>
    <w:p w14:paraId="51CAC2C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532, "epoch": 37, "epoch_train_loss": 0.9313, "epoch_val_loss": 2.0358}</w:t>
      </w:r>
    </w:p>
    <w:p w14:paraId="0CBBCE7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533, "epoch": 38, "total_loss": 0.8533, "loss_classifier": 0.2649, "loss_box_reg": 0.2733, "loss_mask": 0.1962, "loss_objectness": 0.0387, "loss_rpn_box_reg": 0.0803}</w:t>
      </w:r>
    </w:p>
    <w:p w14:paraId="682DDEC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534, "epoch": 38, "total_loss": 0.8379, "loss_classifier": 0.2404, "loss_box_reg": 0.2485, "loss_mask": 0.1856, "loss_objectness": 0.0646, "loss_rpn_box_reg": 0.0987}</w:t>
      </w:r>
    </w:p>
    <w:p w14:paraId="5944537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535, "epoch": 38, "total_loss": 1.3422, "loss_classifier": 0.3934, "loss_box_reg": 0.3816, "loss_mask": 0.2537, "loss_objectness": 0.0797, "loss_rpn_box_reg": 0.2338}</w:t>
      </w:r>
    </w:p>
    <w:p w14:paraId="71C858C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536, "epoch": 38, "total_loss": 0.7547, "loss_classifier": 0.1849, "loss_box_reg": 0.2468, "loss_mask": 0.1598, "loss_objectness": 0.0533, "loss_rpn_box_reg": 0.11}</w:t>
      </w:r>
    </w:p>
    <w:p w14:paraId="350F8B7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537, "epoch": 38, "total_loss": 0.5406, "loss_classifier": 0.1218, "loss_box_reg": 0.1921, "loss_mask": 0.1403, "loss_objectness": 0.0333, "loss_rpn_box_reg": 0.0531}</w:t>
      </w:r>
    </w:p>
    <w:p w14:paraId="0BA65B0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538, "epoch": 38, "total_loss": 0.9345, "loss_classifier": 0.2389, "loss_box_reg": 0.3064, "loss_mask": 0.2086, "loss_objectness": 0.0397, "loss_rpn_box_reg": 0.1409}</w:t>
      </w:r>
    </w:p>
    <w:p w14:paraId="28C6EED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539, "epoch": 38, "total_loss": 0.995, "loss_classifier": 0.2478, "loss_box_reg": 0.2092, "loss_mask": 0.2267, "loss_objectness": 0.0996, "loss_rpn_box_reg": 0.2118}</w:t>
      </w:r>
    </w:p>
    <w:p w14:paraId="120A74B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540, "epoch": 38, "total_loss": 0.913, "loss_classifier": 0.2739, "loss_box_reg": 0.2921, "loss_mask": 0.1818, "loss_objectness": 0.0634, "loss_rpn_box_reg": 0.1018}</w:t>
      </w:r>
    </w:p>
    <w:p w14:paraId="273F656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541, "epoch": 38, "total_loss": 0.9528, "loss_classifier": 0.2325, "loss_box_reg": 0.2614, "loss_mask": 0.1713, "loss_objectness": 0.101, "loss_rpn_box_reg": 0.1865}</w:t>
      </w:r>
    </w:p>
    <w:p w14:paraId="0181BD3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542, "epoch": 38, "total_loss": 1.0138, "loss_classifier": 0.2594, "loss_box_reg": 0.2625, "loss_mask": 0.1885, "loss_objectness": 0.1106, "loss_rpn_box_reg": 0.1928}</w:t>
      </w:r>
    </w:p>
    <w:p w14:paraId="170162E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543, "epoch": 38, "total_loss": 0.6035, "loss_classifier": 0.1165, "loss_box_reg": 0.1872, "loss_mask": 0.1952, "loss_objectness": 0.0218, "loss_rpn_box_reg": 0.0828}</w:t>
      </w:r>
    </w:p>
    <w:p w14:paraId="70B61D9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544, "epoch": 38, "total_loss": 0.7334, "loss_classifier": 0.158, "loss_box_reg": 0.2544, "loss_mask": 0.195, "loss_objectness": 0.0196, "loss_rpn_box_reg": 0.1063}</w:t>
      </w:r>
    </w:p>
    <w:p w14:paraId="190BD98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545, "epoch": 38, "total_loss": 1.1823, "loss_classifier": 0.2748, "loss_box_reg": 0.2774, "loss_mask": 0.1707, "loss_objectness": 0.074, "loss_rpn_box_reg": 0.3854}</w:t>
      </w:r>
    </w:p>
    <w:p w14:paraId="32FA7CF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546, "epoch": 38, "total_loss": 1.2769, "loss_classifier": 0.3614, "loss_box_reg": 0.3943, "loss_mask": 0.241, "loss_objectness": 0.0804, "loss_rpn_box_reg": 0.1998}</w:t>
      </w:r>
    </w:p>
    <w:p w14:paraId="6AA1D81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546, "epoch": 38, "epoch_train_loss": 0.9238, "epoch_val_loss": 1.996}</w:t>
      </w:r>
    </w:p>
    <w:p w14:paraId="050E360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547, "epoch": 39, "total_loss": 1.2516, "loss_classifier": 0.3171, "loss_box_reg": 0.3723, "loss_mask": 0.2455, "loss_objectness": 0.0989, "loss_rpn_box_reg": 0.2177}</w:t>
      </w:r>
    </w:p>
    <w:p w14:paraId="78C55AB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548, "epoch": 39, "total_loss": 0.5158, "loss_classifier": 0.1548, "loss_box_reg": 0.1242, "loss_mask": 0.1293, "loss_objectness": 0.0411, "loss_rpn_box_reg": 0.0664}</w:t>
      </w:r>
    </w:p>
    <w:p w14:paraId="4423642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549, "epoch": 39, "total_loss": 1.2223, "loss_classifier": 0.3134, "loss_box_reg": 0.3991, "loss_mask": 0.2719, "loss_objectness": 0.0619, "loss_rpn_box_reg": 0.176}</w:t>
      </w:r>
    </w:p>
    <w:p w14:paraId="56A39E8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550, "epoch": 39, "total_loss": 0.921, "loss_classifier": 0.1988, "loss_box_reg": 0.2049, "loss_mask": 0.2187, "loss_objectness": 0.1128, "loss_rpn_box_reg": 0.1859}</w:t>
      </w:r>
    </w:p>
    <w:p w14:paraId="6C7D83E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551, "epoch": 39, "total_loss": 0.7368, "loss_classifier": 0.1614, "loss_box_reg": 0.2328, "loss_mask": 0.163, "loss_objectness": 0.0816, "loss_rpn_box_reg": 0.098}</w:t>
      </w:r>
    </w:p>
    <w:p w14:paraId="4AC2083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552, "epoch": 39, "total_loss": 1.2151, "loss_classifier": 0.2605, "loss_box_reg": 0.2619, "loss_mask": 0.1686, "loss_objectness": 0.0898, "loss_rpn_box_reg": 0.4344}</w:t>
      </w:r>
    </w:p>
    <w:p w14:paraId="23BE875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553, "epoch": 39, "total_loss": 0.7583, "loss_classifier": 0.2087, "loss_box_reg": 0.2663, "loss_mask": 0.1744, "loss_objectness": 0.0305, "loss_rpn_box_reg": 0.0783}</w:t>
      </w:r>
    </w:p>
    <w:p w14:paraId="07D51E4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554, "epoch": 39, "total_loss": 0.4381, "loss_classifier": 0.073, "loss_box_reg": 0.1204, "loss_mask": 0.1361, "loss_objectness": 0.0084, "loss_rpn_box_reg": 0.1001}</w:t>
      </w:r>
    </w:p>
    <w:p w14:paraId="55DD1EC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555, "epoch": 39, "total_loss": 0.848, "loss_classifier": 0.2161, "loss_box_reg": 0.279, "loss_mask": 0.1995, "loss_objectness": 0.0561, "loss_rpn_box_reg": 0.0973}</w:t>
      </w:r>
    </w:p>
    <w:p w14:paraId="2FC9051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556, "epoch": 39, "total_loss": 1.3679, "loss_classifier": 0.3909, "loss_box_reg": 0.4014, "loss_mask": 0.2379, "loss_objectness": 0.1165, "loss_rpn_box_reg": 0.2212}</w:t>
      </w:r>
    </w:p>
    <w:p w14:paraId="04D9C23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557, "epoch": 39, "total_loss": 1.0973, "loss_classifier": 0.3218, "loss_box_reg": 0.3542, "loss_mask": 0.1989, "loss_objectness": 0.053, "loss_rpn_box_reg": 0.1695}</w:t>
      </w:r>
    </w:p>
    <w:p w14:paraId="04DCC43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558, "epoch": 39, "total_loss": 0.9794, "loss_classifier": 0.2785, "loss_box_reg": 0.3019, "loss_mask": 0.2067, "loss_objectness": 0.0458, "loss_rpn_box_reg": 0.1466}</w:t>
      </w:r>
    </w:p>
    <w:p w14:paraId="6434D47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559, "epoch": 39, "total_loss": 0.7875, "loss_classifier": 0.1935, "loss_box_reg": 0.2238, "loss_mask": 0.1887, "loss_objectness": 0.0548, "loss_rpn_box_reg": 0.1266}</w:t>
      </w:r>
    </w:p>
    <w:p w14:paraId="4453212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560, "epoch": 39, "total_loss": 0.8366, "loss_classifier": 0.2368, "loss_box_reg": 0.2843, "loss_mask": 0.1893, "loss_objectness": 0.0326, "loss_rpn_box_reg": 0.0936}</w:t>
      </w:r>
    </w:p>
    <w:p w14:paraId="2E5C324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560, "epoch": 39, "epoch_train_loss": 0.9268, "epoch_val_loss": 1.9661}</w:t>
      </w:r>
    </w:p>
    <w:p w14:paraId="0FC0B9D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561, "epoch": 40, "total_loss": 0.7025, "loss_classifier": 0.1997, "loss_box_reg": 0.2223, "loss_mask": 0.1839, "loss_objectness": 0.0148, "loss_rpn_box_reg": 0.0818}</w:t>
      </w:r>
    </w:p>
    <w:p w14:paraId="6C94EB1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562, "epoch": 40, "total_loss": 0.5813, "loss_classifier": 0.1704, "loss_box_reg": 0.1859, "loss_mask": 0.1545, "loss_objectness": 0.0409, "loss_rpn_box_reg": 0.0297}</w:t>
      </w:r>
    </w:p>
    <w:p w14:paraId="0FF9973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563, "epoch": 40, "total_loss": 0.9023, "loss_classifier": 0.2234, "loss_box_reg": 0.2668, "loss_mask": 0.1974, "loss_objectness": 0.0685, "loss_rpn_box_reg": 0.1463}</w:t>
      </w:r>
    </w:p>
    <w:p w14:paraId="62BDED6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564, "epoch": 40, "total_loss": 0.8971, "loss_classifier": 0.272, "loss_box_reg": 0.2664, "loss_mask": 0.1946, "loss_objectness": 0.0468, "loss_rpn_box_reg": 0.1173}</w:t>
      </w:r>
    </w:p>
    <w:p w14:paraId="6C91A10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565, "epoch": 40, "total_loss": 0.6133, "loss_classifier": 0.1769, "loss_box_reg": 0.1835, "loss_mask": 0.1425, "loss_objectness": 0.037, "loss_rpn_box_reg": 0.0733}</w:t>
      </w:r>
    </w:p>
    <w:p w14:paraId="60107A5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566, "epoch": 40, "total_loss": 1.0149, "loss_classifier": 0.2554, "loss_box_reg": 0.2496, "loss_mask": 0.2096, "loss_objectness": 0.0985, "loss_rpn_box_reg": 0.2018}</w:t>
      </w:r>
    </w:p>
    <w:p w14:paraId="710086D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567, "epoch": 40, "total_loss": 1.3981, "loss_classifier": 0.3578, "loss_box_reg": 0.3832, "loss_mask": 0.2469, "loss_objectness": 0.1178, "loss_rpn_box_reg": 0.2924}</w:t>
      </w:r>
    </w:p>
    <w:p w14:paraId="0E31FA7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568, "epoch": 40, "total_loss": 1.2211, "loss_classifier": 0.3461, "loss_box_reg": 0.3953, "loss_mask": 0.2777, "loss_objectness": 0.0446, "loss_rpn_box_reg": 0.1574}</w:t>
      </w:r>
    </w:p>
    <w:p w14:paraId="3640523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569, "epoch": 40, "total_loss": 0.9739, "loss_classifier": 0.2516, "loss_box_reg": 0.2731, "loss_mask": 0.2423, "loss_objectness": 0.0508, "loss_rpn_box_reg": 0.156}</w:t>
      </w:r>
    </w:p>
    <w:p w14:paraId="0AC692A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570, "epoch": 40, "total_loss": 1.0475, "loss_classifier": 0.3003, "loss_box_reg": 0.2826, "loss_mask": 0.1706, "loss_objectness": 0.0884, "loss_rpn_box_reg": 0.2055}</w:t>
      </w:r>
    </w:p>
    <w:p w14:paraId="4ACEEE5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571, "epoch": 40, "total_loss": 1.1916, "loss_classifier": 0.316, "loss_box_reg": 0.35, "loss_mask": 0.2052, "loss_objectness": 0.144, "loss_rpn_box_reg": 0.1763}</w:t>
      </w:r>
    </w:p>
    <w:p w14:paraId="55C0C09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572, "epoch": 40, "total_loss": 0.4108, "loss_classifier": 0.0574, "loss_box_reg": 0.1387, "loss_mask": 0.1565, "loss_objectness": 0.0154, "loss_rpn_box_reg": 0.0429}</w:t>
      </w:r>
    </w:p>
    <w:p w14:paraId="5631C0B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573, "epoch": 40, "total_loss": 0.8442, "loss_classifier": 0.2288, "loss_box_reg": 0.2812, "loss_mask": 0.1899, "loss_objectness": 0.0637, "loss_rpn_box_reg": 0.0806}</w:t>
      </w:r>
    </w:p>
    <w:p w14:paraId="1E4F786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574, "epoch": 40, "total_loss": 1.0955, "loss_classifier": 0.2414, "loss_box_reg": 0.2848, "loss_mask": 0.1526, "loss_objectness": 0.0592, "loss_rpn_box_reg": 0.3576}</w:t>
      </w:r>
    </w:p>
    <w:p w14:paraId="51C6541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574, "epoch": 40, "epoch_train_loss": 0.921, "epoch_val_loss": 1.9281}</w:t>
      </w:r>
    </w:p>
    <w:p w14:paraId="158C6A7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575, "epoch": 41, "total_loss": 0.786, "loss_classifier": 0.2175, "loss_box_reg": 0.2048, "loss_mask": 0.1791, "loss_objectness": 0.0448, "loss_rpn_box_reg": 0.1398}</w:t>
      </w:r>
    </w:p>
    <w:p w14:paraId="3A1A402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576, "epoch": 41, "total_loss": 1.4123, "loss_classifier": 0.3583, "loss_box_reg": 0.4104, "loss_mask": 0.2359, "loss_objectness": 0.1116, "loss_rpn_box_reg": 0.2961}</w:t>
      </w:r>
    </w:p>
    <w:p w14:paraId="6DD1EF0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577, "epoch": 41, "total_loss": 1.1085, "loss_classifier": 0.3087, "loss_box_reg": 0.3304, "loss_mask": 0.2189, "loss_objectness": 0.0914, "loss_rpn_box_reg": 0.1591}</w:t>
      </w:r>
    </w:p>
    <w:p w14:paraId="1D7C837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578, "epoch": 41, "total_loss": 0.6661, "loss_classifier": 0.1807, "loss_box_reg": 0.1729, "loss_mask": 0.1548, "loss_objectness": 0.0618, "loss_rpn_box_reg": 0.0958}</w:t>
      </w:r>
    </w:p>
    <w:p w14:paraId="5C562A1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579, "epoch": 41, "total_loss": 0.6, "loss_classifier": 0.1427, "loss_box_reg": 0.1624, "loss_mask": 0.1617, "loss_objectness": 0.0482, "loss_rpn_box_reg": 0.085}</w:t>
      </w:r>
    </w:p>
    <w:p w14:paraId="34288F4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580, "epoch": 41, "total_loss": 0.9721, "loss_classifier": 0.2762, "loss_box_reg": 0.2869, "loss_mask": 0.2112, "loss_objectness": 0.0755, "loss_rpn_box_reg": 0.1223}</w:t>
      </w:r>
    </w:p>
    <w:p w14:paraId="0C46AD5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581, "epoch": 41, "total_loss": 0.4622, "loss_classifier": 0.0854, "loss_box_reg": 0.1539, "loss_mask": 0.1186, "loss_objectness": 0.0103, "loss_rpn_box_reg": 0.094}</w:t>
      </w:r>
    </w:p>
    <w:p w14:paraId="18918DD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582, "epoch": 41, "total_loss": 1.052, "loss_classifier": 0.2736, "loss_box_reg": 0.359, "loss_mask": 0.2227, "loss_objectness": 0.0259, "loss_rpn_box_reg": 0.1709}</w:t>
      </w:r>
    </w:p>
    <w:p w14:paraId="5FFF6A4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583, "epoch": 41, "total_loss": 0.9651, "loss_classifier": 0.3017, "loss_box_reg": 0.3035, "loss_mask": 0.1873, "loss_objectness": 0.0613, "loss_rpn_box_reg": 0.1113}</w:t>
      </w:r>
    </w:p>
    <w:p w14:paraId="1D5DF61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584, "epoch": 41, "total_loss": 0.8838, "loss_classifier": 0.2813, "loss_box_reg": 0.2828, "loss_mask": 0.2074, "loss_objectness": 0.0272, "loss_rpn_box_reg": 0.0852}</w:t>
      </w:r>
    </w:p>
    <w:p w14:paraId="4C5D24A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585, "epoch": 41, "total_loss": 0.9827, "loss_classifier": 0.2266, "loss_box_reg": 0.2751, "loss_mask": 0.2363, "loss_objectness": 0.0585, "loss_rpn_box_reg": 0.1862}</w:t>
      </w:r>
    </w:p>
    <w:p w14:paraId="42FDA27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586, "epoch": 41, "total_loss": 1.4492, "loss_classifier": 0.3844, "loss_box_reg": 0.4322, "loss_mask": 0.2987, "loss_objectness": 0.0706, "loss_rpn_box_reg": 0.2632}</w:t>
      </w:r>
    </w:p>
    <w:p w14:paraId="2B518C2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587, "epoch": 41, "total_loss": 0.846, "loss_classifier": 0.1672, "loss_box_reg": 0.2158, "loss_mask": 0.1338, "loss_objectness": 0.0368, "loss_rpn_box_reg": 0.2924}</w:t>
      </w:r>
    </w:p>
    <w:p w14:paraId="154170E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588, "epoch": 41, "total_loss": 0.4351, "loss_classifier": 0.115, "loss_box_reg": 0.1338, "loss_mask": 0.1211, "loss_objectness": 0.0398, "loss_rpn_box_reg": 0.0254}</w:t>
      </w:r>
    </w:p>
    <w:p w14:paraId="727FAE4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588, "epoch": 41, "epoch_train_loss": 0.9015, "epoch_val_loss": 2.0113}</w:t>
      </w:r>
    </w:p>
    <w:p w14:paraId="3E2263F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589, "epoch": 42, "total_loss": 1.0169, "loss_classifier": 0.1975, "loss_box_reg": 0.2638, "loss_mask": 0.1455, "loss_objectness": 0.0553, "loss_rpn_box_reg": 0.3548}</w:t>
      </w:r>
    </w:p>
    <w:p w14:paraId="2917B74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590, "epoch": 42, "total_loss": 1.2942, "loss_classifier": 0.301, "loss_box_reg": 0.3596, "loss_mask": 0.2662, "loss_objectness": 0.103, "loss_rpn_box_reg": 0.2644}</w:t>
      </w:r>
    </w:p>
    <w:p w14:paraId="1E33398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591, "epoch": 42, "total_loss": 1.0549, "loss_classifier": 0.2917, "loss_box_reg": 0.3718, "loss_mask": 0.2207, "loss_objectness": 0.0516, "loss_rpn_box_reg": 0.1191}</w:t>
      </w:r>
    </w:p>
    <w:p w14:paraId="58A5A4A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592, "epoch": 42, "total_loss": 0.9153, "loss_classifier": 0.2308, "loss_box_reg": 0.2438, "loss_mask": 0.1616, "loss_objectness": 0.0698, "loss_rpn_box_reg": 0.2092}</w:t>
      </w:r>
    </w:p>
    <w:p w14:paraId="568C4A8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593, "epoch": 42, "total_loss": 0.576, "loss_classifier": 0.147, "loss_box_reg": 0.1939, "loss_mask": 0.1401, "loss_objectness": 0.0246, "loss_rpn_box_reg": 0.0705}</w:t>
      </w:r>
    </w:p>
    <w:p w14:paraId="2E6E274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594, "epoch": 42, "total_loss": 0.7481, "loss_classifier": 0.173, "loss_box_reg": 0.2391, "loss_mask": 0.2292, "loss_objectness": 0.0237, "loss_rpn_box_reg": 0.0831}</w:t>
      </w:r>
    </w:p>
    <w:p w14:paraId="38F69E4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595, "epoch": 42, "total_loss": 0.5313, "loss_classifier": 0.1462, "loss_box_reg": 0.1362, "loss_mask": 0.1355, "loss_objectness": 0.0467, "loss_rpn_box_reg": 0.0667}</w:t>
      </w:r>
    </w:p>
    <w:p w14:paraId="77882F1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596, "epoch": 42, "total_loss": 1.3101, "loss_classifier": 0.3589, "loss_box_reg": 0.3936, "loss_mask": 0.2639, "loss_objectness": 0.068, "loss_rpn_box_reg": 0.2257}</w:t>
      </w:r>
    </w:p>
    <w:p w14:paraId="7CADB90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597, "epoch": 42, "total_loss": 1.2312, "loss_classifier": 0.3374, "loss_box_reg": 0.3445, "loss_mask": 0.2451, "loss_objectness": 0.0851, "loss_rpn_box_reg": 0.2191}</w:t>
      </w:r>
    </w:p>
    <w:p w14:paraId="5D50327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598, "epoch": 42, "total_loss": 0.5704, "loss_classifier": 0.1657, "loss_box_reg": 0.1926, "loss_mask": 0.1511, "loss_objectness": 0.0315, "loss_rpn_box_reg": 0.0295}</w:t>
      </w:r>
    </w:p>
    <w:p w14:paraId="52E48EA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599, "epoch": 42, "total_loss": 0.9598, "loss_classifier": 0.2924, "loss_box_reg": 0.2715, "loss_mask": 0.1911, "loss_objectness": 0.0712, "loss_rpn_box_reg": 0.1337}</w:t>
      </w:r>
    </w:p>
    <w:p w14:paraId="3ED8DE6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600, "epoch": 42, "total_loss": 0.8835, "loss_classifier": 0.2386, "loss_box_reg": 0.2573, "loss_mask": 0.1984, "loss_objectness": 0.0598, "loss_rpn_box_reg": 0.1294}</w:t>
      </w:r>
    </w:p>
    <w:p w14:paraId="046A4AA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601, "epoch": 42, "total_loss": 0.5552, "loss_classifier": 0.1409, "loss_box_reg": 0.1996, "loss_mask": 0.16, "loss_objectness": 0.0144, "loss_rpn_box_reg": 0.0403}</w:t>
      </w:r>
    </w:p>
    <w:p w14:paraId="0E34C0E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602, "epoch": 42, "total_loss": 1.2758, "loss_classifier": 0.3228, "loss_box_reg": 0.3402, "loss_mask": 0.2268, "loss_objectness": 0.1567, "loss_rpn_box_reg": 0.2293}</w:t>
      </w:r>
    </w:p>
    <w:p w14:paraId="01AFC25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602, "epoch": 42, "epoch_train_loss": 0.9231, "epoch_val_loss": 1.9788}</w:t>
      </w:r>
    </w:p>
    <w:p w14:paraId="5DE559C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603, "epoch": 43, "total_loss": 0.9746, "loss_classifier": 0.2198, "loss_box_reg": 0.3037, "loss_mask": 0.23, "loss_objectness": 0.0329, "loss_rpn_box_reg": 0.1881}</w:t>
      </w:r>
    </w:p>
    <w:p w14:paraId="69C8F3C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604, "epoch": 43, "total_loss": 0.8098, "loss_classifier": 0.2109, "loss_box_reg": 0.2293, "loss_mask": 0.2035, "loss_objectness": 0.0469, "loss_rpn_box_reg": 0.1192}</w:t>
      </w:r>
    </w:p>
    <w:p w14:paraId="7FEFBD6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605, "epoch": 43, "total_loss": 0.7287, "loss_classifier": 0.1907, "loss_box_reg": 0.1768, "loss_mask": 0.1442, "loss_objectness": 0.0745, "loss_rpn_box_reg": 0.1426}</w:t>
      </w:r>
    </w:p>
    <w:p w14:paraId="1FF5D95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606, "epoch": 43, "total_loss": 0.9328, "loss_classifier": 0.2841, "loss_box_reg": 0.3246, "loss_mask": 0.205, "loss_objectness": 0.0381, "loss_rpn_box_reg": 0.0811}</w:t>
      </w:r>
    </w:p>
    <w:p w14:paraId="57C08DC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607, "epoch": 43, "total_loss": 1.6409, "loss_classifier": 0.432, "loss_box_reg": 0.4189, "loss_mask": 0.3029, "loss_objectness": 0.1272, "loss_rpn_box_reg": 0.3599}</w:t>
      </w:r>
    </w:p>
    <w:p w14:paraId="0DAE6ED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608, "epoch": 43, "total_loss": 0.9259, "loss_classifier": 0.2326, "loss_box_reg": 0.2583, "loss_mask": 0.1757, "loss_objectness": 0.0851, "loss_rpn_box_reg": 0.1741}</w:t>
      </w:r>
    </w:p>
    <w:p w14:paraId="095526A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609, "epoch": 43, "total_loss": 0.4323, "loss_classifier": 0.0988, "loss_box_reg": 0.1491, "loss_mask": 0.1288, "loss_objectness": 0.0161, "loss_rpn_box_reg": 0.0394}</w:t>
      </w:r>
    </w:p>
    <w:p w14:paraId="2420C9E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610, "epoch": 43, "total_loss": 1.0274, "loss_classifier": 0.2625, "loss_box_reg": 0.3584, "loss_mask": 0.199, "loss_objectness": 0.0958, "loss_rpn_box_reg": 0.1118}</w:t>
      </w:r>
    </w:p>
    <w:p w14:paraId="0211456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611, "epoch": 43, "total_loss": 0.9842, "loss_classifier": 0.1945, "loss_box_reg": 0.2637, "loss_mask": 0.159, "loss_objectness": 0.0504, "loss_rpn_box_reg": 0.3166}</w:t>
      </w:r>
    </w:p>
    <w:p w14:paraId="4B86D9C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612, "epoch": 43, "total_loss": 1.3994, "loss_classifier": 0.4179, "loss_box_reg": 0.4005, "loss_mask": 0.2301, "loss_objectness": 0.1234, "loss_rpn_box_reg": 0.2275}</w:t>
      </w:r>
    </w:p>
    <w:p w14:paraId="0E0515B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613, "epoch": 43, "total_loss": 1.3211, "loss_classifier": 0.3708, "loss_box_reg": 0.3794, "loss_mask": 0.2391, "loss_objectness": 0.0995, "loss_rpn_box_reg": 0.2322}</w:t>
      </w:r>
    </w:p>
    <w:p w14:paraId="2409444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614, "epoch": 43, "total_loss": 0.4985, "loss_classifier": 0.1303, "loss_box_reg": 0.1422, "loss_mask": 0.1284, "loss_objectness": 0.0395, "loss_rpn_box_reg": 0.0581}</w:t>
      </w:r>
    </w:p>
    <w:p w14:paraId="048627C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615, "epoch": 43, "total_loss": 0.534, "loss_classifier": 0.1614, "loss_box_reg": 0.1892, "loss_mask": 0.1513, "loss_objectness": 0.0196, "loss_rpn_box_reg": 0.0126}</w:t>
      </w:r>
    </w:p>
    <w:p w14:paraId="28D5308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616, "epoch": 43, "total_loss": 0.7514, "loss_classifier": 0.2037, "loss_box_reg": 0.2002, "loss_mask": 0.1661, "loss_objectness": 0.059, "loss_rpn_box_reg": 0.1225}</w:t>
      </w:r>
    </w:p>
    <w:p w14:paraId="1779671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616, "epoch": 43, "epoch_train_loss": 0.9258, "epoch_val_loss": 1.9767}</w:t>
      </w:r>
    </w:p>
    <w:p w14:paraId="1CC23FB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617, "epoch": 44, "total_loss": 1.3201, "loss_classifier": 0.3323, "loss_box_reg": 0.3139, "loss_mask": 0.2369, "loss_objectness": 0.1337, "loss_rpn_box_reg": 0.3032}</w:t>
      </w:r>
    </w:p>
    <w:p w14:paraId="77B87BB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618, "epoch": 44, "total_loss": 1.09, "loss_classifier": 0.3059, "loss_box_reg": 0.3284, "loss_mask": 0.1891, "loss_objectness": 0.1053, "loss_rpn_box_reg": 0.1613}</w:t>
      </w:r>
    </w:p>
    <w:p w14:paraId="4681698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619, "epoch": 44, "total_loss": 0.7568, "loss_classifier": 0.2238, "loss_box_reg": 0.2219, "loss_mask": 0.1714, "loss_objectness": 0.0574, "loss_rpn_box_reg": 0.0823}</w:t>
      </w:r>
    </w:p>
    <w:p w14:paraId="5CEE76F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620, "epoch": 44, "total_loss": 0.922, "loss_classifier": 0.2429, "loss_box_reg": 0.2625, "loss_mask": 0.1706, "loss_objectness": 0.0807, "loss_rpn_box_reg": 0.1653}</w:t>
      </w:r>
    </w:p>
    <w:p w14:paraId="660A5FE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621, "epoch": 44, "total_loss": 0.7971, "loss_classifier": 0.1906, "loss_box_reg": 0.236, "loss_mask": 0.1842, "loss_objectness": 0.0276, "loss_rpn_box_reg": 0.1587}</w:t>
      </w:r>
    </w:p>
    <w:p w14:paraId="1BF0D3E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622, "epoch": 44, "total_loss": 0.632, "loss_classifier": 0.1217, "loss_box_reg": 0.2202, "loss_mask": 0.1814, "loss_objectness": 0.0317, "loss_rpn_box_reg": 0.077}</w:t>
      </w:r>
    </w:p>
    <w:p w14:paraId="27F187D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623, "epoch": 44, "total_loss": 1.497, "loss_classifier": 0.4115, "loss_box_reg": 0.3725, "loss_mask": 0.2341, "loss_objectness": 0.1534, "loss_rpn_box_reg": 0.3255}</w:t>
      </w:r>
    </w:p>
    <w:p w14:paraId="3879D52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624, "epoch": 44, "total_loss": 0.5004, "loss_classifier": 0.1313, "loss_box_reg": 0.1596, "loss_mask": 0.1432, "loss_objectness": 0.0194, "loss_rpn_box_reg": 0.0469}</w:t>
      </w:r>
    </w:p>
    <w:p w14:paraId="3B87DF4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625, "epoch": 44, "total_loss": 0.6736, "loss_classifier": 0.1759, "loss_box_reg": 0.2228, "loss_mask": 0.1832, "loss_objectness": 0.0246, "loss_rpn_box_reg": 0.067}</w:t>
      </w:r>
    </w:p>
    <w:p w14:paraId="41EB183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626, "epoch": 44, "total_loss": 1.1407, "loss_classifier": 0.3185, "loss_box_reg": 0.293, "loss_mask": 0.2727, "loss_objectness": 0.0721, "loss_rpn_box_reg": 0.1844}</w:t>
      </w:r>
    </w:p>
    <w:p w14:paraId="450536F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627, "epoch": 44, "total_loss": 0.8226, "loss_classifier": 0.1687, "loss_box_reg": 0.2182, "loss_mask": 0.1336, "loss_objectness": 0.0477, "loss_rpn_box_reg": 0.2543}</w:t>
      </w:r>
    </w:p>
    <w:p w14:paraId="149358D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628, "epoch": 44, "total_loss": 0.6922, "loss_classifier": 0.1636, "loss_box_reg": 0.1899, "loss_mask": 0.212, "loss_objectness": 0.0372, "loss_rpn_box_reg": 0.0894}</w:t>
      </w:r>
    </w:p>
    <w:p w14:paraId="0A869CA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629, "epoch": 44, "total_loss": 0.9643, "loss_classifier": 0.267, "loss_box_reg": 0.2884, "loss_mask": 0.1854, "loss_objectness": 0.0793, "loss_rpn_box_reg": 0.1442}</w:t>
      </w:r>
    </w:p>
    <w:p w14:paraId="5DB43CD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630, "epoch": 44, "total_loss": 0.9957, "loss_classifier": 0.2483, "loss_box_reg": 0.3158, "loss_mask": 0.2077, "loss_objectness": 0.0646, "loss_rpn_box_reg": 0.1594}</w:t>
      </w:r>
    </w:p>
    <w:p w14:paraId="5A7FFC9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630, "epoch": 44, "epoch_train_loss": 0.9146, "epoch_val_loss": 1.9379}</w:t>
      </w:r>
    </w:p>
    <w:p w14:paraId="0189D61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631, "epoch": 45, "total_loss": 1.008, "loss_classifier": 0.2702, "loss_box_reg": 0.3027, "loss_mask": 0.2177, "loss_objectness": 0.0793, "loss_rpn_box_reg": 0.1381}</w:t>
      </w:r>
    </w:p>
    <w:p w14:paraId="4EFDF69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632, "epoch": 45, "total_loss": 0.7589, "loss_classifier": 0.1863, "loss_box_reg": 0.2182, "loss_mask": 0.1811, "loss_objectness": 0.0789, "loss_rpn_box_reg": 0.0944}</w:t>
      </w:r>
    </w:p>
    <w:p w14:paraId="50A38FE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633, "epoch": 45, "total_loss": 0.864, "loss_classifier": 0.2218, "loss_box_reg": 0.2592, "loss_mask": 0.1749, "loss_objectness": 0.0795, "loss_rpn_box_reg": 0.1287}</w:t>
      </w:r>
    </w:p>
    <w:p w14:paraId="3EAD8D8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634, "epoch": 45, "total_loss": 0.7066, "loss_classifier": 0.1905, "loss_box_reg": 0.1889, "loss_mask": 0.1512, "loss_objectness": 0.0743, "loss_rpn_box_reg": 0.1019}</w:t>
      </w:r>
    </w:p>
    <w:p w14:paraId="66EA923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635, "epoch": 45, "total_loss": 0.9981, "loss_classifier": 0.2684, "loss_box_reg": 0.2357, "loss_mask": 0.2039, "loss_objectness": 0.0707, "loss_rpn_box_reg": 0.2194}</w:t>
      </w:r>
    </w:p>
    <w:p w14:paraId="0F5CFD9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636, "epoch": 45, "total_loss": 1.2438, "loss_classifier": 0.3282, "loss_box_reg": 0.3611, "loss_mask": 0.2481, "loss_objectness": 0.0621, "loss_rpn_box_reg": 0.2443}</w:t>
      </w:r>
    </w:p>
    <w:p w14:paraId="1CDD2A7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637, "epoch": 45, "total_loss": 0.9857, "loss_classifier": 0.3053, "loss_box_reg": 0.3139, "loss_mask": 0.2011, "loss_objectness": 0.0385, "loss_rpn_box_reg": 0.1269}</w:t>
      </w:r>
    </w:p>
    <w:p w14:paraId="72BBA4A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638, "epoch": 45, "total_loss": 0.3958, "loss_classifier": 0.0539, "loss_box_reg": 0.1326, "loss_mask": 0.161, "loss_objectness": 0.0065, "loss_rpn_box_reg": 0.0419}</w:t>
      </w:r>
    </w:p>
    <w:p w14:paraId="6437469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639, "epoch": 45, "total_loss": 0.9987, "loss_classifier": 0.2198, "loss_box_reg": 0.2586, "loss_mask": 0.1698, "loss_objectness": 0.0385, "loss_rpn_box_reg": 0.312}</w:t>
      </w:r>
    </w:p>
    <w:p w14:paraId="22DC070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640, "epoch": 45, "total_loss": 0.4985, "loss_classifier": 0.1173, "loss_box_reg": 0.1442, "loss_mask": 0.1173, "loss_objectness": 0.0245, "loss_rpn_box_reg": 0.0953}</w:t>
      </w:r>
    </w:p>
    <w:p w14:paraId="4DB7269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641, "epoch": 45, "total_loss": 0.6655, "loss_classifier": 0.1601, "loss_box_reg": 0.2226, "loss_mask": 0.1778, "loss_objectness": 0.0247, "loss_rpn_box_reg": 0.0804}</w:t>
      </w:r>
    </w:p>
    <w:p w14:paraId="5FD8661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642, "epoch": 45, "total_loss": 0.8965, "loss_classifier": 0.2205, "loss_box_reg": 0.2776, "loss_mask": 0.1945, "loss_objectness": 0.0442, "loss_rpn_box_reg": 0.1597}</w:t>
      </w:r>
    </w:p>
    <w:p w14:paraId="4368628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643, "epoch": 45, "total_loss": 1.0347, "loss_classifier": 0.2824, "loss_box_reg": 0.3025, "loss_mask": 0.2044, "loss_objectness": 0.0738, "loss_rpn_box_reg": 0.1717}</w:t>
      </w:r>
    </w:p>
    <w:p w14:paraId="5191AAF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644, "epoch": 45, "total_loss": 1.4903, "loss_classifier": 0.4201, "loss_box_reg": 0.4394, "loss_mask": 0.2822, "loss_objectness": 0.0881, "loss_rpn_box_reg": 0.2605}</w:t>
      </w:r>
    </w:p>
    <w:p w14:paraId="151CBE0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644, "epoch": 45, "epoch_train_loss": 0.8961, "epoch_val_loss": 1.9289}</w:t>
      </w:r>
    </w:p>
    <w:p w14:paraId="6C1A055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645, "epoch": 46, "total_loss": 1.0486, "loss_classifier": 0.3143, "loss_box_reg": 0.2978, "loss_mask": 0.2101, "loss_objectness": 0.0724, "loss_rpn_box_reg": 0.154}</w:t>
      </w:r>
    </w:p>
    <w:p w14:paraId="08EE281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646, "epoch": 46, "total_loss": 1.1527, "loss_classifier": 0.2428, "loss_box_reg": 0.3106, "loss_mask": 0.168, "loss_objectness": 0.067, "loss_rpn_box_reg": 0.3643}</w:t>
      </w:r>
    </w:p>
    <w:p w14:paraId="696E42B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647, "epoch": 46, "total_loss": 0.7012, "loss_classifier": 0.2021, "loss_box_reg": 0.2151, "loss_mask": 0.1605, "loss_objectness": 0.0255, "loss_rpn_box_reg": 0.0981}</w:t>
      </w:r>
    </w:p>
    <w:p w14:paraId="175A870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648, "epoch": 46, "total_loss": 0.6567, "loss_classifier": 0.1531, "loss_box_reg": 0.2023, "loss_mask": 0.1512, "loss_objectness": 0.0323, "loss_rpn_box_reg": 0.1178}</w:t>
      </w:r>
    </w:p>
    <w:p w14:paraId="750BB2A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649, "epoch": 46, "total_loss": 0.5469, "loss_classifier": 0.1469, "loss_box_reg": 0.2076, "loss_mask": 0.1557, "loss_objectness": 0.0099, "loss_rpn_box_reg": 0.0267}</w:t>
      </w:r>
    </w:p>
    <w:p w14:paraId="70A2371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650, "epoch": 46, "total_loss": 0.8364, "loss_classifier": 0.216, "loss_box_reg": 0.2468, "loss_mask": 0.169, "loss_objectness": 0.0602, "loss_rpn_box_reg": 0.1444}</w:t>
      </w:r>
    </w:p>
    <w:p w14:paraId="1527D2C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651, "epoch": 46, "total_loss": 1.4081, "loss_classifier": 0.359, "loss_box_reg": 0.3431, "loss_mask": 0.2457, "loss_objectness": 0.1271, "loss_rpn_box_reg": 0.3332}</w:t>
      </w:r>
    </w:p>
    <w:p w14:paraId="64E1B24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652, "epoch": 46, "total_loss": 0.7889, "loss_classifier": 0.2248, "loss_box_reg": 0.2545, "loss_mask": 0.1736, "loss_objectness": 0.033, "loss_rpn_box_reg": 0.1029}</w:t>
      </w:r>
    </w:p>
    <w:p w14:paraId="5F97CFC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653, "epoch": 46, "total_loss": 0.4114, "loss_classifier": 0.1017, "loss_box_reg": 0.1288, "loss_mask": 0.1509, "loss_objectness": 0.0076, "loss_rpn_box_reg": 0.0225}</w:t>
      </w:r>
    </w:p>
    <w:p w14:paraId="31FFC8A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654, "epoch": 46, "total_loss": 0.8131, "loss_classifier": 0.2126, "loss_box_reg": 0.2217, "loss_mask": 0.1982, "loss_objectness": 0.0533, "loss_rpn_box_reg": 0.1273}</w:t>
      </w:r>
    </w:p>
    <w:p w14:paraId="13959C0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655, "epoch": 46, "total_loss": 1.0202, "loss_classifier": 0.2631, "loss_box_reg": 0.3437, "loss_mask": 0.21, "loss_objectness": 0.0682, "loss_rpn_box_reg": 0.1352}</w:t>
      </w:r>
    </w:p>
    <w:p w14:paraId="2574053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656, "epoch": 46, "total_loss": 1.4547, "loss_classifier": 0.3886, "loss_box_reg": 0.437, "loss_mask": 0.3017, "loss_objectness": 0.0678, "loss_rpn_box_reg": 0.2596}</w:t>
      </w:r>
    </w:p>
    <w:p w14:paraId="033DA5D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657, "epoch": 46, "total_loss": 0.5385, "loss_classifier": 0.1488, "loss_box_reg": 0.1283, "loss_mask": 0.1259, "loss_objectness": 0.0527, "loss_rpn_box_reg": 0.0827}</w:t>
      </w:r>
    </w:p>
    <w:p w14:paraId="31941F0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658, "epoch": 46, "total_loss": 1.0558, "loss_classifier": 0.2818, "loss_box_reg": 0.3117, "loss_mask": 0.2332, "loss_objectness": 0.0446, "loss_rpn_box_reg": 0.1844}</w:t>
      </w:r>
    </w:p>
    <w:p w14:paraId="10E8A65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658, "epoch": 46, "epoch_train_loss": 0.8881, "epoch_val_loss": 2.0449}</w:t>
      </w:r>
    </w:p>
    <w:p w14:paraId="0DF5FB3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659, "epoch": 47, "total_loss": 0.9827, "loss_classifier": 0.2842, "loss_box_reg": 0.2808, "loss_mask": 0.1906, "loss_objectness": 0.0727, "loss_rpn_box_reg": 0.1543}</w:t>
      </w:r>
    </w:p>
    <w:p w14:paraId="05E81F0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660, "epoch": 47, "total_loss": 1.1308, "loss_classifier": 0.2986, "loss_box_reg": 0.3153, "loss_mask": 0.2482, "loss_objectness": 0.0517, "loss_rpn_box_reg": 0.2169}</w:t>
      </w:r>
    </w:p>
    <w:p w14:paraId="60CDDCC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661, "epoch": 47, "total_loss": 1.0275, "loss_classifier": 0.31, "loss_box_reg": 0.2831, "loss_mask": 0.1855, "loss_objectness": 0.0818, "loss_rpn_box_reg": 0.1671}</w:t>
      </w:r>
    </w:p>
    <w:p w14:paraId="7318853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662, "epoch": 47, "total_loss": 0.5446, "loss_classifier": 0.1125, "loss_box_reg": 0.1685, "loss_mask": 0.1274, "loss_objectness": 0.0217, "loss_rpn_box_reg": 0.1145}</w:t>
      </w:r>
    </w:p>
    <w:p w14:paraId="03B72B0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663, "epoch": 47, "total_loss": 0.5076, "loss_classifier": 0.1642, "loss_box_reg": 0.1566, "loss_mask": 0.1496, "loss_objectness": 0.0251, "loss_rpn_box_reg": 0.0121}</w:t>
      </w:r>
    </w:p>
    <w:p w14:paraId="3EEFE69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664, "epoch": 47, "total_loss": 0.7692, "loss_classifier": 0.1977, "loss_box_reg": 0.2534, "loss_mask": 0.1911, "loss_objectness": 0.0424, "loss_rpn_box_reg": 0.0846}</w:t>
      </w:r>
    </w:p>
    <w:p w14:paraId="5D9CCD0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665, "epoch": 47, "total_loss": 0.8339, "loss_classifier": 0.2285, "loss_box_reg": 0.252, "loss_mask": 0.1907, "loss_objectness": 0.0313, "loss_rpn_box_reg": 0.1315}</w:t>
      </w:r>
    </w:p>
    <w:p w14:paraId="006146F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666, "epoch": 47, "total_loss": 0.8896, "loss_classifier": 0.1776, "loss_box_reg": 0.2338, "loss_mask": 0.1421, "loss_objectness": 0.0284, "loss_rpn_box_reg": 0.3077}</w:t>
      </w:r>
    </w:p>
    <w:p w14:paraId="7114DC9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667, "epoch": 47, "total_loss": 1.2444, "loss_classifier": 0.3175, "loss_box_reg": 0.3291, "loss_mask": 0.2294, "loss_objectness": 0.1083, "loss_rpn_box_reg": 0.26}</w:t>
      </w:r>
    </w:p>
    <w:p w14:paraId="7A605E9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668, "epoch": 47, "total_loss": 1.0151, "loss_classifier": 0.2679, "loss_box_reg": 0.2696, "loss_mask": 0.1869, "loss_objectness": 0.122, "loss_rpn_box_reg": 0.1686}</w:t>
      </w:r>
    </w:p>
    <w:p w14:paraId="2287B4C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669, "epoch": 47, "total_loss": 0.5229, "loss_classifier": 0.0909, "loss_box_reg": 0.1847, "loss_mask": 0.1915, "loss_objectness": 0.0141, "loss_rpn_box_reg": 0.0418}</w:t>
      </w:r>
    </w:p>
    <w:p w14:paraId="2FFF7F9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670, "epoch": 47, "total_loss": 1.6582, "loss_classifier": 0.463, "loss_box_reg": 0.466, "loss_mask": 0.3019, "loss_objectness": 0.1077, "loss_rpn_box_reg": 0.3196}</w:t>
      </w:r>
    </w:p>
    <w:p w14:paraId="62CBBFC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671, "epoch": 47, "total_loss": 0.777, "loss_classifier": 0.2356, "loss_box_reg": 0.2503, "loss_mask": 0.1802, "loss_objectness": 0.032, "loss_rpn_box_reg": 0.0789}</w:t>
      </w:r>
    </w:p>
    <w:p w14:paraId="75A1BA5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672, "epoch": 47, "total_loss": 0.8573, "loss_classifier": 0.2325, "loss_box_reg": 0.26, "loss_mask": 0.2132, "loss_objectness": 0.0423, "loss_rpn_box_reg": 0.1093}</w:t>
      </w:r>
    </w:p>
    <w:p w14:paraId="518A49C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672, "epoch": 47, "epoch_train_loss": 0.9115, "epoch_val_loss": 1.9787}</w:t>
      </w:r>
    </w:p>
    <w:p w14:paraId="39B1402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673, "epoch": 48, "total_loss": 0.6622, "loss_classifier": 0.1853, "loss_box_reg": 0.2018, "loss_mask": 0.1861, "loss_objectness": 0.0341, "loss_rpn_box_reg": 0.055}</w:t>
      </w:r>
    </w:p>
    <w:p w14:paraId="11CAAFA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674, "epoch": 48, "total_loss": 1.223, "loss_classifier": 0.3628, "loss_box_reg": 0.382, "loss_mask": 0.2551, "loss_objectness": 0.0616, "loss_rpn_box_reg": 0.1614}</w:t>
      </w:r>
    </w:p>
    <w:p w14:paraId="1A0D012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675, "epoch": 48, "total_loss": 0.8667, "loss_classifier": 0.2393, "loss_box_reg": 0.2963, "loss_mask": 0.1938, "loss_objectness": 0.0393, "loss_rpn_box_reg": 0.098}</w:t>
      </w:r>
    </w:p>
    <w:p w14:paraId="0B906CE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676, "epoch": 48, "total_loss": 0.7507, "loss_classifier": 0.2047, "loss_box_reg": 0.2022, "loss_mask": 0.1616, "loss_objectness": 0.0762, "loss_rpn_box_reg": 0.1059}</w:t>
      </w:r>
    </w:p>
    <w:p w14:paraId="2BD817C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677, "epoch": 48, "total_loss": 0.8228, "loss_classifier": 0.2117, "loss_box_reg": 0.2246, "loss_mask": 0.1959, "loss_objectness": 0.0584, "loss_rpn_box_reg": 0.1322}</w:t>
      </w:r>
    </w:p>
    <w:p w14:paraId="17CB67B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678, "epoch": 48, "total_loss": 1.3182, "loss_classifier": 0.3302, "loss_box_reg": 0.3409, "loss_mask": 0.2633, "loss_objectness": 0.0837, "loss_rpn_box_reg": 0.3002}</w:t>
      </w:r>
    </w:p>
    <w:p w14:paraId="19827AD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679, "epoch": 48, "total_loss": 0.7628, "loss_classifier": 0.205, "loss_box_reg": 0.2839, "loss_mask": 0.1742, "loss_objectness": 0.0317, "loss_rpn_box_reg": 0.0682}</w:t>
      </w:r>
    </w:p>
    <w:p w14:paraId="6EC01C7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680, "epoch": 48, "total_loss": 0.9078, "loss_classifier": 0.2406, "loss_box_reg": 0.2822, "loss_mask": 0.1715, "loss_objectness": 0.0309, "loss_rpn_box_reg": 0.1827}</w:t>
      </w:r>
    </w:p>
    <w:p w14:paraId="4E1CD86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681, "epoch": 48, "total_loss": 0.6175, "loss_classifier": 0.1464, "loss_box_reg": 0.1609, "loss_mask": 0.1681, "loss_objectness": 0.0425, "loss_rpn_box_reg": 0.0996}</w:t>
      </w:r>
    </w:p>
    <w:p w14:paraId="747C39C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682, "epoch": 48, "total_loss": 0.9822, "loss_classifier": 0.2459, "loss_box_reg": 0.2756, "loss_mask": 0.2066, "loss_objectness": 0.0691, "loss_rpn_box_reg": 0.185}</w:t>
      </w:r>
    </w:p>
    <w:p w14:paraId="25A28DC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683, "epoch": 48, "total_loss": 0.9496, "loss_classifier": 0.2774, "loss_box_reg": 0.2895, "loss_mask": 0.1785, "loss_objectness": 0.0837, "loss_rpn_box_reg": 0.1204}</w:t>
      </w:r>
    </w:p>
    <w:p w14:paraId="6305A6C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684, "epoch": 48, "total_loss": 0.7104, "loss_classifier": 0.2135, "loss_box_reg": 0.2033, "loss_mask": 0.1532, "loss_objectness": 0.045, "loss_rpn_box_reg": 0.0954}</w:t>
      </w:r>
    </w:p>
    <w:p w14:paraId="5CA14B0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685, "epoch": 48, "total_loss": 0.8223, "loss_classifier": 0.1747, "loss_box_reg": 0.1832, "loss_mask": 0.1276, "loss_objectness": 0.0255, "loss_rpn_box_reg": 0.3113}</w:t>
      </w:r>
    </w:p>
    <w:p w14:paraId="0E060C4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686, "epoch": 48, "total_loss": 1.1633, "loss_classifier": 0.3049, "loss_box_reg": 0.3627, "loss_mask": 0.2087, "loss_objectness": 0.116, "loss_rpn_box_reg": 0.1711}</w:t>
      </w:r>
    </w:p>
    <w:p w14:paraId="719251A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686, "epoch": 48, "epoch_train_loss": 0.8971, "epoch_val_loss": 1.9331}</w:t>
      </w:r>
    </w:p>
    <w:p w14:paraId="30FAA38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687, "epoch": 49, "total_loss": 0.4129, "loss_classifier": 0.0771, "loss_box_reg": 0.1157, "loss_mask": 0.1069, "loss_objectness": 0.038, "loss_rpn_box_reg": 0.0753}</w:t>
      </w:r>
    </w:p>
    <w:p w14:paraId="6A086FA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688, "epoch": 49, "total_loss": 1.0981, "loss_classifier": 0.3144, "loss_box_reg": 0.3164, "loss_mask": 0.2247, "loss_objectness": 0.0688, "loss_rpn_box_reg": 0.1739}</w:t>
      </w:r>
    </w:p>
    <w:p w14:paraId="7D528FD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689, "epoch": 49, "total_loss": 1.3771, "loss_classifier": 0.3453, "loss_box_reg": 0.4047, "loss_mask": 0.2339, "loss_objectness": 0.1118, "loss_rpn_box_reg": 0.2815}</w:t>
      </w:r>
    </w:p>
    <w:p w14:paraId="24FDBCC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690, "epoch": 49, "total_loss": 1.4457, "loss_classifier": 0.4038, "loss_box_reg": 0.4423, "loss_mask": 0.2783, "loss_objectness": 0.0915, "loss_rpn_box_reg": 0.2299}</w:t>
      </w:r>
    </w:p>
    <w:p w14:paraId="38FD9CB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691, "epoch": 49, "total_loss": 0.4909, "loss_classifier": 0.0893, "loss_box_reg": 0.1961, "loss_mask": 0.163, "loss_objectness": 0.009, "loss_rpn_box_reg": 0.0335}</w:t>
      </w:r>
    </w:p>
    <w:p w14:paraId="785CBA8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692, "epoch": 49, "total_loss": 0.58, "loss_classifier": 0.1475, "loss_box_reg": 0.1812, "loss_mask": 0.1819, "loss_objectness": 0.0168, "loss_rpn_box_reg": 0.0525}</w:t>
      </w:r>
    </w:p>
    <w:p w14:paraId="7B39752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693, "epoch": 49, "total_loss": 0.9577, "loss_classifier": 0.2527, "loss_box_reg": 0.315, "loss_mask": 0.1984, "loss_objectness": 0.0274, "loss_rpn_box_reg": 0.1641}</w:t>
      </w:r>
    </w:p>
    <w:p w14:paraId="18498CF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694, "epoch": 49, "total_loss": 1.1307, "loss_classifier": 0.2883, "loss_box_reg": 0.3301, "loss_mask": 0.1956, "loss_objectness": 0.1143, "loss_rpn_box_reg": 0.2025}</w:t>
      </w:r>
    </w:p>
    <w:p w14:paraId="6B64884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695, "epoch": 49, "total_loss": 0.8048, "loss_classifier": 0.22, "loss_box_reg": 0.2905, "loss_mask": 0.1866, "loss_objectness": 0.0425, "loss_rpn_box_reg": 0.0653}</w:t>
      </w:r>
    </w:p>
    <w:p w14:paraId="72160D4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696, "epoch": 49, "total_loss": 0.9928, "loss_classifier": 0.226, "loss_box_reg": 0.2455, "loss_mask": 0.2209, "loss_objectness": 0.0982, "loss_rpn_box_reg": 0.2022}</w:t>
      </w:r>
    </w:p>
    <w:p w14:paraId="2326744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697, "epoch": 49, "total_loss": 0.9962, "loss_classifier": 0.2412, "loss_box_reg": 0.3145, "loss_mask": 0.2351, "loss_objectness": 0.045, "loss_rpn_box_reg": 0.1604}</w:t>
      </w:r>
    </w:p>
    <w:p w14:paraId="68A80BB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698, "epoch": 49, "total_loss": 0.9697, "loss_classifier": 0.2775, "loss_box_reg": 0.2451, "loss_mask": 0.1978, "loss_objectness": 0.0894, "loss_rpn_box_reg": 0.1598}</w:t>
      </w:r>
    </w:p>
    <w:p w14:paraId="61FF95B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699, "epoch": 49, "total_loss": 0.807, "loss_classifier": 0.2434, "loss_box_reg": 0.2107, "loss_mask": 0.1611, "loss_objectness": 0.0673, "loss_rpn_box_reg": 0.1245}</w:t>
      </w:r>
    </w:p>
    <w:p w14:paraId="544BC11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700, "epoch": 49, "total_loss": 0.7175, "loss_classifier": 0.1434, "loss_box_reg": 0.1799, "loss_mask": 0.1149, "loss_objectness": 0.0154, "loss_rpn_box_reg": 0.2639}</w:t>
      </w:r>
    </w:p>
    <w:p w14:paraId="43E090D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{"iteration": 700, "epoch": 49, "epoch_train_loss": 0.9129, "epoch_val_loss": 1.9323}</w:t>
      </w:r>
    </w:p>
    <w:p w14:paraId="47A4D2F9">
      <w:pPr>
        <w:jc w:val="center"/>
        <w:rPr>
          <w:rFonts w:hint="default" w:ascii="Arial Rounded MT Bold" w:hAnsi="Arial Rounded MT Bold" w:cs="Arial Rounded MT Bold"/>
          <w:b/>
          <w:bCs/>
          <w:sz w:val="36"/>
          <w:szCs w:val="36"/>
          <w:lang w:val="en-US"/>
        </w:rPr>
      </w:pPr>
    </w:p>
    <w:p w14:paraId="346902EB">
      <w:pPr>
        <w:jc w:val="center"/>
        <w:rPr>
          <w:rFonts w:hint="default" w:ascii="Arial Rounded MT Bold" w:hAnsi="Arial Rounded MT Bold" w:cs="Arial Rounded MT Bold"/>
          <w:b/>
          <w:bCs/>
          <w:sz w:val="36"/>
          <w:szCs w:val="36"/>
          <w:lang w:val="en-US"/>
        </w:rPr>
      </w:pPr>
    </w:p>
    <w:p w14:paraId="112D387A">
      <w:pPr>
        <w:jc w:val="center"/>
        <w:rPr>
          <w:rFonts w:hint="default" w:ascii="Arial Rounded MT Bold" w:hAnsi="Arial Rounded MT Bold" w:cs="Arial Rounded MT Bold"/>
          <w:b/>
          <w:bCs/>
          <w:sz w:val="36"/>
          <w:szCs w:val="36"/>
          <w:lang w:val="en-US"/>
        </w:rPr>
      </w:pPr>
    </w:p>
    <w:p w14:paraId="747542FB">
      <w:pPr>
        <w:pStyle w:val="7"/>
        <w:keepNext w:val="0"/>
        <w:keepLines w:val="0"/>
        <w:widowControl/>
        <w:suppressLineNumbers w:val="0"/>
        <w:rPr>
          <w:rStyle w:val="8"/>
        </w:rPr>
      </w:pPr>
    </w:p>
    <w:p w14:paraId="4B98CDEE">
      <w:pPr>
        <w:pStyle w:val="7"/>
        <w:keepNext w:val="0"/>
        <w:keepLines w:val="0"/>
        <w:widowControl/>
        <w:suppressLineNumbers w:val="0"/>
        <w:rPr>
          <w:rStyle w:val="8"/>
        </w:rPr>
      </w:pPr>
    </w:p>
    <w:p w14:paraId="7917C813">
      <w:pPr>
        <w:pStyle w:val="7"/>
        <w:keepNext w:val="0"/>
        <w:keepLines w:val="0"/>
        <w:widowControl/>
        <w:suppressLineNumbers w:val="0"/>
        <w:rPr>
          <w:rStyle w:val="8"/>
        </w:rPr>
      </w:pPr>
    </w:p>
    <w:p w14:paraId="5A34A6C4">
      <w:pPr>
        <w:pStyle w:val="7"/>
        <w:keepNext w:val="0"/>
        <w:keepLines w:val="0"/>
        <w:widowControl/>
        <w:suppressLineNumbers w:val="0"/>
        <w:rPr>
          <w:rStyle w:val="8"/>
        </w:rPr>
      </w:pPr>
    </w:p>
    <w:p w14:paraId="7224B27C">
      <w:pPr>
        <w:pStyle w:val="7"/>
        <w:keepNext w:val="0"/>
        <w:keepLines w:val="0"/>
        <w:widowControl/>
        <w:suppressLineNumbers w:val="0"/>
      </w:pPr>
      <w:r>
        <w:rPr>
          <w:rStyle w:val="8"/>
        </w:rPr>
        <w:t>Weeds Detection Using Mask R-CNN</w:t>
      </w:r>
      <w:r>
        <w:t xml:space="preserve"> Complete set of requested sections</w:t>
      </w:r>
    </w:p>
    <w:p w14:paraId="70693385">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F7AE070">
      <w:pPr>
        <w:pStyle w:val="2"/>
        <w:keepNext w:val="0"/>
        <w:keepLines w:val="0"/>
        <w:widowControl/>
        <w:suppressLineNumbers w:val="0"/>
      </w:pPr>
      <w:r>
        <w:t>Problem Statement</w:t>
      </w:r>
    </w:p>
    <w:p w14:paraId="4EDAC467">
      <w:pPr>
        <w:jc w:val="both"/>
      </w:pPr>
      <w:r>
        <w:rPr>
          <w:rFonts w:hint="default"/>
        </w:rPr>
        <w:t>Manual detection and localization of weeds in the agricultural land are extremely cumbersome, laborious, and susceptible to error by humans. The existing approaches are incapable of scaling up to cover extensive agricultural areas and also fail to provide the required accuracy necessary for specific actions like spraying or weeding using robots. Therefore, there arises a need for developing an automated computer vision system capable of detecting, classifying, and segmenting crops and weeds concurrently.</w:t>
      </w:r>
    </w:p>
    <w:p w14:paraId="42593258">
      <w:pPr>
        <w:pStyle w:val="2"/>
        <w:keepNext w:val="0"/>
        <w:keepLines w:val="0"/>
        <w:widowControl/>
        <w:suppressLineNumbers w:val="0"/>
      </w:pPr>
      <w:r>
        <w:t>Objective</w:t>
      </w:r>
    </w:p>
    <w:p w14:paraId="3852B7D2">
      <w:pPr>
        <w:ind w:left="300" w:leftChars="100" w:hanging="100" w:hangingChars="50"/>
        <w:jc w:val="both"/>
        <w:rPr>
          <w:rFonts w:hint="default"/>
        </w:rPr>
      </w:pPr>
      <w:r>
        <w:rPr>
          <w:rFonts w:hint="default"/>
        </w:rPr>
        <w:t>Creating an effective instance segmentation framework employing the Mask R-CNN technique, which will be able to:</w:t>
      </w:r>
    </w:p>
    <w:p w14:paraId="376B31EC">
      <w:pPr>
        <w:jc w:val="both"/>
        <w:rPr>
          <w:rFonts w:hint="default"/>
        </w:rPr>
      </w:pPr>
      <w:r>
        <w:rPr>
          <w:rFonts w:hint="default"/>
        </w:rPr>
        <w:t>Detect and classify crops and weed in agriculture images.</w:t>
      </w:r>
    </w:p>
    <w:p w14:paraId="5EC54DAE">
      <w:pPr>
        <w:jc w:val="both"/>
        <w:rPr>
          <w:rFonts w:hint="default"/>
        </w:rPr>
      </w:pPr>
      <w:r>
        <w:rPr>
          <w:rFonts w:hint="default"/>
        </w:rPr>
        <w:t>Produce bounding boxes and instance segmentation masks with high accuracy.</w:t>
      </w:r>
    </w:p>
    <w:p w14:paraId="0EEC314A">
      <w:pPr>
        <w:jc w:val="both"/>
        <w:rPr>
          <w:rFonts w:hint="default"/>
        </w:rPr>
      </w:pPr>
      <w:r>
        <w:rPr>
          <w:rFonts w:hint="default"/>
        </w:rPr>
        <w:t>Generate confidence scores for all detections.</w:t>
      </w:r>
    </w:p>
    <w:p w14:paraId="53D7E4AB">
      <w:pPr>
        <w:jc w:val="both"/>
        <w:rPr>
          <w:rFonts w:hint="default"/>
        </w:rPr>
      </w:pPr>
      <w:r>
        <w:rPr>
          <w:rFonts w:hint="default"/>
        </w:rPr>
        <w:t>Be used in practical applications for making predictions on unseen images with visualizations.</w:t>
      </w:r>
    </w:p>
    <w:p w14:paraId="65BA95F9">
      <w:pPr>
        <w:jc w:val="both"/>
      </w:pPr>
      <w:r>
        <w:rPr>
          <w:rFonts w:hint="default"/>
        </w:rPr>
        <w:t>Perform downstream quantification via prediction output in COCO format.</w:t>
      </w:r>
    </w:p>
    <w:p w14:paraId="04CB7DAB">
      <w:pPr>
        <w:pStyle w:val="2"/>
        <w:keepNext w:val="0"/>
        <w:keepLines w:val="0"/>
        <w:widowControl/>
        <w:suppressLineNumbers w:val="0"/>
      </w:pPr>
      <w:r>
        <w:t>Goals</w:t>
      </w:r>
    </w:p>
    <w:p w14:paraId="5BC7AF47">
      <w:pPr>
        <w:rPr>
          <w:rFonts w:hint="default"/>
        </w:rPr>
      </w:pPr>
      <w:r>
        <w:rPr>
          <w:rFonts w:hint="default"/>
        </w:rPr>
        <w:t>1.Train a Mask R-CNN (ResNet-50 + FPN) model on a Roboflow COCO-formatted dataset of weeds and crops.</w:t>
      </w:r>
    </w:p>
    <w:p w14:paraId="1B2F958C">
      <w:pPr>
        <w:rPr>
          <w:rFonts w:hint="default"/>
        </w:rPr>
      </w:pPr>
      <w:r>
        <w:rPr>
          <w:rFonts w:hint="default"/>
        </w:rPr>
        <w:t>2.Provide instance segmentation of two classes (crops and weeds) even though the dataset is very small (~40 images).</w:t>
      </w:r>
    </w:p>
    <w:p w14:paraId="6BBC63F6">
      <w:pPr>
        <w:rPr>
          <w:rFonts w:hint="default"/>
        </w:rPr>
      </w:pPr>
      <w:r>
        <w:rPr>
          <w:rFonts w:hint="default"/>
        </w:rPr>
        <w:t>3.Develop an inference pipeline for drawing colored masks, bounding boxes, class names, and confidence scores.</w:t>
      </w:r>
    </w:p>
    <w:p w14:paraId="7B5C36BB">
      <w:pPr>
        <w:rPr>
          <w:rFonts w:hint="default"/>
        </w:rPr>
      </w:pPr>
      <w:r>
        <w:rPr>
          <w:rFonts w:hint="default"/>
        </w:rPr>
        <w:t>4.Generate COCO-formatted prediction files for evaluation purposes.</w:t>
      </w:r>
    </w:p>
    <w:p w14:paraId="668623A1">
      <w:pPr>
        <w:rPr>
          <w:rFonts w:hint="default"/>
        </w:rPr>
      </w:pPr>
      <w:r>
        <w:rPr>
          <w:rFonts w:hint="default"/>
        </w:rPr>
        <w:t>5.Provide a replicable and customizable solution controlled by one configuration file (data.yaml).</w:t>
      </w:r>
    </w:p>
    <w:p w14:paraId="5CF0098F">
      <w:r>
        <w:rPr>
          <w:rFonts w:hint="default"/>
        </w:rPr>
        <w:t>6.Showcase the real-world applicability of weed detection using deep learning to precision agriculture.</w:t>
      </w:r>
    </w:p>
    <w:p w14:paraId="05CB29B3">
      <w:pPr>
        <w:pStyle w:val="2"/>
        <w:keepNext w:val="0"/>
        <w:keepLines w:val="0"/>
        <w:widowControl/>
        <w:suppressLineNumbers w:val="0"/>
      </w:pPr>
      <w:r>
        <w:t>Methodology</w:t>
      </w:r>
    </w:p>
    <w:p w14:paraId="18624C52">
      <w:pPr>
        <w:pStyle w:val="7"/>
        <w:keepNext w:val="0"/>
        <w:keepLines w:val="0"/>
        <w:widowControl/>
        <w:suppressLineNumbers w:val="0"/>
      </w:pPr>
      <w:r>
        <w:rPr>
          <w:rStyle w:val="8"/>
        </w:rPr>
        <w:t>1. Dataset Preparation</w:t>
      </w:r>
    </w:p>
    <w:p w14:paraId="348A9EEB">
      <w:pPr>
        <w:keepNext w:val="0"/>
        <w:keepLines w:val="0"/>
        <w:widowControl/>
        <w:numPr>
          <w:ilvl w:val="0"/>
          <w:numId w:val="9"/>
        </w:numPr>
        <w:suppressLineNumbers w:val="0"/>
        <w:spacing w:before="0" w:beforeAutospacing="1" w:after="0" w:afterAutospacing="1"/>
        <w:ind w:left="720" w:hanging="360"/>
      </w:pPr>
      <w:r>
        <w:t>Roboflow export in COCO format.</w:t>
      </w:r>
    </w:p>
    <w:p w14:paraId="489FE530">
      <w:pPr>
        <w:keepNext w:val="0"/>
        <w:keepLines w:val="0"/>
        <w:widowControl/>
        <w:numPr>
          <w:ilvl w:val="0"/>
          <w:numId w:val="9"/>
        </w:numPr>
        <w:suppressLineNumbers w:val="0"/>
        <w:spacing w:before="0" w:beforeAutospacing="1" w:after="0" w:afterAutospacing="1"/>
        <w:ind w:left="720" w:hanging="360"/>
      </w:pPr>
      <w:r>
        <w:t>Splits: dataset/train, dataset/valid, dataset/test.</w:t>
      </w:r>
    </w:p>
    <w:p w14:paraId="1E450AA2">
      <w:pPr>
        <w:keepNext w:val="0"/>
        <w:keepLines w:val="0"/>
        <w:widowControl/>
        <w:numPr>
          <w:ilvl w:val="0"/>
          <w:numId w:val="9"/>
        </w:numPr>
        <w:suppressLineNumbers w:val="0"/>
        <w:spacing w:before="0" w:beforeAutospacing="1" w:after="0" w:afterAutospacing="1"/>
        <w:ind w:left="720" w:hanging="360"/>
      </w:pPr>
      <w:r>
        <w:t>Annotations stored as _annotations.coco.json in each split folder.</w:t>
      </w:r>
    </w:p>
    <w:p w14:paraId="24F06E50">
      <w:pPr>
        <w:keepNext w:val="0"/>
        <w:keepLines w:val="0"/>
        <w:widowControl/>
        <w:numPr>
          <w:ilvl w:val="0"/>
          <w:numId w:val="9"/>
        </w:numPr>
        <w:suppressLineNumbers w:val="0"/>
        <w:spacing w:before="0" w:beforeAutospacing="1" w:after="0" w:afterAutospacing="1"/>
        <w:ind w:left="720" w:hanging="360"/>
      </w:pPr>
      <w:r>
        <w:t>Classes: background (0), crop (1), weed (2).</w:t>
      </w:r>
    </w:p>
    <w:p w14:paraId="673CA2EF">
      <w:pPr>
        <w:pStyle w:val="7"/>
        <w:keepNext w:val="0"/>
        <w:keepLines w:val="0"/>
        <w:widowControl/>
        <w:suppressLineNumbers w:val="0"/>
      </w:pPr>
      <w:r>
        <w:rPr>
          <w:rStyle w:val="8"/>
        </w:rPr>
        <w:t>2. Model Architecture</w:t>
      </w:r>
    </w:p>
    <w:p w14:paraId="33DAD311">
      <w:pPr>
        <w:keepNext w:val="0"/>
        <w:keepLines w:val="0"/>
        <w:widowControl/>
        <w:numPr>
          <w:ilvl w:val="0"/>
          <w:numId w:val="10"/>
        </w:numPr>
        <w:suppressLineNumbers w:val="0"/>
        <w:spacing w:before="0" w:beforeAutospacing="1" w:after="0" w:afterAutospacing="1"/>
        <w:ind w:left="720" w:hanging="360"/>
      </w:pPr>
      <w:r>
        <w:t>Base: torchvision.models.detection.maskrcnn_resnet50_fpn.</w:t>
      </w:r>
    </w:p>
    <w:p w14:paraId="1D718E95">
      <w:pPr>
        <w:keepNext w:val="0"/>
        <w:keepLines w:val="0"/>
        <w:widowControl/>
        <w:numPr>
          <w:ilvl w:val="0"/>
          <w:numId w:val="10"/>
        </w:numPr>
        <w:suppressLineNumbers w:val="0"/>
        <w:spacing w:before="0" w:beforeAutospacing="1" w:after="0" w:afterAutospacing="1"/>
        <w:ind w:left="720" w:hanging="360"/>
      </w:pPr>
      <w:r>
        <w:t>Custom box predictor (FastRCNNPredictor) and mask predictor (MaskRCNNPredictor) adapted for 3 classes.</w:t>
      </w:r>
    </w:p>
    <w:p w14:paraId="63500462">
      <w:pPr>
        <w:keepNext w:val="0"/>
        <w:keepLines w:val="0"/>
        <w:widowControl/>
        <w:numPr>
          <w:ilvl w:val="0"/>
          <w:numId w:val="10"/>
        </w:numPr>
        <w:suppressLineNumbers w:val="0"/>
        <w:spacing w:before="0" w:beforeAutospacing="1" w:after="0" w:afterAutospacing="1"/>
        <w:ind w:left="720" w:hanging="360"/>
      </w:pPr>
      <w:r>
        <w:t>Outputs: bounding boxes, class labels, confidence scores, and binary instance masks.</w:t>
      </w:r>
    </w:p>
    <w:p w14:paraId="551F47E3">
      <w:pPr>
        <w:pStyle w:val="7"/>
        <w:keepNext w:val="0"/>
        <w:keepLines w:val="0"/>
        <w:widowControl/>
        <w:suppressLineNumbers w:val="0"/>
      </w:pPr>
      <w:r>
        <w:rPr>
          <w:rStyle w:val="8"/>
        </w:rPr>
        <w:t>3. Training Configuration</w:t>
      </w:r>
      <w:r>
        <w:t xml:space="preserve"> (from data.yaml)</w:t>
      </w:r>
    </w:p>
    <w:p w14:paraId="239796D3">
      <w:pPr>
        <w:keepNext w:val="0"/>
        <w:keepLines w:val="0"/>
        <w:widowControl/>
        <w:numPr>
          <w:ilvl w:val="0"/>
          <w:numId w:val="11"/>
        </w:numPr>
        <w:suppressLineNumbers w:val="0"/>
        <w:spacing w:before="0" w:beforeAutospacing="1" w:after="0" w:afterAutospacing="1"/>
        <w:ind w:left="720" w:hanging="360"/>
      </w:pPr>
      <w:r>
        <w:t>Epochs: 50</w:t>
      </w:r>
    </w:p>
    <w:p w14:paraId="765FF28F">
      <w:pPr>
        <w:keepNext w:val="0"/>
        <w:keepLines w:val="0"/>
        <w:widowControl/>
        <w:numPr>
          <w:ilvl w:val="0"/>
          <w:numId w:val="11"/>
        </w:numPr>
        <w:suppressLineNumbers w:val="0"/>
        <w:spacing w:before="0" w:beforeAutospacing="1" w:after="0" w:afterAutospacing="1"/>
        <w:ind w:left="720" w:hanging="360"/>
      </w:pPr>
      <w:r>
        <w:t>Batch size: 2 (dictated by the small dataset size)</w:t>
      </w:r>
    </w:p>
    <w:p w14:paraId="26D38BF8">
      <w:pPr>
        <w:keepNext w:val="0"/>
        <w:keepLines w:val="0"/>
        <w:widowControl/>
        <w:numPr>
          <w:ilvl w:val="0"/>
          <w:numId w:val="11"/>
        </w:numPr>
        <w:suppressLineNumbers w:val="0"/>
        <w:spacing w:before="0" w:beforeAutospacing="1" w:after="0" w:afterAutospacing="1"/>
        <w:ind w:left="720" w:hanging="360"/>
      </w:pPr>
      <w:r>
        <w:t>Optimizer: SGD (lr = 0.005, momentum = 0.9, weight_decay = 0.0005)</w:t>
      </w:r>
    </w:p>
    <w:p w14:paraId="0412B4DF">
      <w:pPr>
        <w:keepNext w:val="0"/>
        <w:keepLines w:val="0"/>
        <w:widowControl/>
        <w:numPr>
          <w:ilvl w:val="0"/>
          <w:numId w:val="11"/>
        </w:numPr>
        <w:suppressLineNumbers w:val="0"/>
        <w:spacing w:before="0" w:beforeAutospacing="1" w:after="0" w:afterAutospacing="1"/>
        <w:ind w:left="720" w:hanging="360"/>
      </w:pPr>
      <w:r>
        <w:t>Learning-rate schedule: StepLR (step size = 15, gamma = 0.1)</w:t>
      </w:r>
    </w:p>
    <w:p w14:paraId="77655F7A">
      <w:pPr>
        <w:keepNext w:val="0"/>
        <w:keepLines w:val="0"/>
        <w:widowControl/>
        <w:numPr>
          <w:ilvl w:val="0"/>
          <w:numId w:val="11"/>
        </w:numPr>
        <w:suppressLineNumbers w:val="0"/>
        <w:spacing w:before="0" w:beforeAutospacing="1" w:after="0" w:afterAutospacing="1"/>
        <w:ind w:left="720" w:hanging="360"/>
      </w:pPr>
      <w:r>
        <w:t>Data augmentation: random horizontal flip + random vertical flip + geometric transforms</w:t>
      </w:r>
    </w:p>
    <w:p w14:paraId="14597E37">
      <w:pPr>
        <w:keepNext w:val="0"/>
        <w:keepLines w:val="0"/>
        <w:widowControl/>
        <w:numPr>
          <w:ilvl w:val="0"/>
          <w:numId w:val="11"/>
        </w:numPr>
        <w:suppressLineNumbers w:val="0"/>
        <w:spacing w:before="0" w:beforeAutospacing="1" w:after="0" w:afterAutospacing="1"/>
        <w:ind w:left="720" w:hanging="360"/>
      </w:pPr>
      <w:r>
        <w:t>Seed: 42 for reproducibility</w:t>
      </w:r>
    </w:p>
    <w:p w14:paraId="0A7CEA0C">
      <w:pPr>
        <w:keepNext w:val="0"/>
        <w:keepLines w:val="0"/>
        <w:widowControl/>
        <w:numPr>
          <w:ilvl w:val="0"/>
          <w:numId w:val="11"/>
        </w:numPr>
        <w:suppressLineNumbers w:val="0"/>
        <w:spacing w:before="0" w:beforeAutospacing="1" w:after="0" w:afterAutospacing="1"/>
        <w:ind w:left="720" w:hanging="360"/>
      </w:pPr>
      <w:r>
        <w:t>Checkpoints and metrics logged to checkpoints/ and logs/metrics.json</w:t>
      </w:r>
    </w:p>
    <w:p w14:paraId="5150DD23">
      <w:pPr>
        <w:pStyle w:val="7"/>
        <w:keepNext w:val="0"/>
        <w:keepLines w:val="0"/>
        <w:widowControl/>
        <w:suppressLineNumbers w:val="0"/>
      </w:pPr>
      <w:r>
        <w:rPr>
          <w:rStyle w:val="8"/>
        </w:rPr>
        <w:t>4. Inference Pipeline</w:t>
      </w:r>
      <w:r>
        <w:t xml:space="preserve"> (detect_weeds.py)</w:t>
      </w:r>
    </w:p>
    <w:p w14:paraId="7F5F4C22">
      <w:pPr>
        <w:keepNext w:val="0"/>
        <w:keepLines w:val="0"/>
        <w:widowControl/>
        <w:numPr>
          <w:ilvl w:val="0"/>
          <w:numId w:val="12"/>
        </w:numPr>
        <w:suppressLineNumbers w:val="0"/>
        <w:spacing w:before="0" w:beforeAutospacing="1" w:after="0" w:afterAutospacing="1"/>
        <w:ind w:left="720" w:hanging="360"/>
      </w:pPr>
      <w:r>
        <w:t>Load best weights.</w:t>
      </w:r>
    </w:p>
    <w:p w14:paraId="6C5311F7">
      <w:pPr>
        <w:keepNext w:val="0"/>
        <w:keepLines w:val="0"/>
        <w:widowControl/>
        <w:numPr>
          <w:ilvl w:val="0"/>
          <w:numId w:val="12"/>
        </w:numPr>
        <w:suppressLineNumbers w:val="0"/>
        <w:spacing w:before="0" w:beforeAutospacing="1" w:after="0" w:afterAutospacing="1"/>
        <w:ind w:left="720" w:hanging="360"/>
      </w:pPr>
      <w:r>
        <w:t>Run prediction on single images or entire folders.</w:t>
      </w:r>
    </w:p>
    <w:p w14:paraId="5D75A79D">
      <w:pPr>
        <w:keepNext w:val="0"/>
        <w:keepLines w:val="0"/>
        <w:widowControl/>
        <w:numPr>
          <w:ilvl w:val="0"/>
          <w:numId w:val="12"/>
        </w:numPr>
        <w:suppressLineNumbers w:val="0"/>
        <w:spacing w:before="0" w:beforeAutospacing="1" w:after="0" w:afterAutospacing="1"/>
        <w:ind w:left="720" w:hanging="360"/>
      </w:pPr>
      <w:r>
        <w:t>Filter detections by confidence threshold (default 0.5).</w:t>
      </w:r>
    </w:p>
    <w:p w14:paraId="42E40987">
      <w:pPr>
        <w:keepNext w:val="0"/>
        <w:keepLines w:val="0"/>
        <w:widowControl/>
        <w:numPr>
          <w:ilvl w:val="0"/>
          <w:numId w:val="12"/>
        </w:numPr>
        <w:suppressLineNumbers w:val="0"/>
        <w:spacing w:before="0" w:beforeAutospacing="1" w:after="0" w:afterAutospacing="1"/>
        <w:ind w:left="720" w:hanging="360"/>
      </w:pPr>
      <w:r>
        <w:t>Overlay semi-transparent colored masks (green = crop, red = weed), bounding boxes, and labels with scores.</w:t>
      </w:r>
    </w:p>
    <w:p w14:paraId="7117DFA8">
      <w:pPr>
        <w:keepNext w:val="0"/>
        <w:keepLines w:val="0"/>
        <w:widowControl/>
        <w:numPr>
          <w:ilvl w:val="0"/>
          <w:numId w:val="12"/>
        </w:numPr>
        <w:suppressLineNumbers w:val="0"/>
        <w:spacing w:before="0" w:beforeAutospacing="1" w:after="0" w:afterAutospacing="1"/>
        <w:ind w:left="720" w:hanging="360"/>
      </w:pPr>
      <w:r>
        <w:t>Optionally export all detections in COCO results format (predictions.json).</w:t>
      </w:r>
    </w:p>
    <w:p w14:paraId="0511B3F5">
      <w:pPr>
        <w:pStyle w:val="7"/>
        <w:keepNext w:val="0"/>
        <w:keepLines w:val="0"/>
        <w:widowControl/>
        <w:suppressLineNumbers w:val="0"/>
      </w:pPr>
      <w:r>
        <w:rPr>
          <w:rStyle w:val="8"/>
        </w:rPr>
        <w:t>5. Evaluation Path</w:t>
      </w:r>
    </w:p>
    <w:p w14:paraId="6210E01A">
      <w:pPr>
        <w:keepNext w:val="0"/>
        <w:keepLines w:val="0"/>
        <w:widowControl/>
        <w:numPr>
          <w:ilvl w:val="0"/>
          <w:numId w:val="13"/>
        </w:numPr>
        <w:suppressLineNumbers w:val="0"/>
        <w:spacing w:before="0" w:beforeAutospacing="1" w:after="0" w:afterAutospacing="1"/>
        <w:ind w:left="720" w:hanging="360"/>
      </w:pPr>
      <w:r>
        <w:t>Predictions can be compared against ground-truth COCO annotations using mAP, IoU, and error-analysis scripts.</w:t>
      </w:r>
    </w:p>
    <w:p w14:paraId="2186BF52">
      <w:pPr>
        <w:pStyle w:val="2"/>
        <w:keepNext w:val="0"/>
        <w:keepLines w:val="0"/>
        <w:widowControl/>
        <w:suppressLineNumbers w:val="0"/>
      </w:pPr>
      <w:r>
        <w:t>Results</w:t>
      </w:r>
    </w:p>
    <w:p w14:paraId="01379445">
      <w:pPr>
        <w:pStyle w:val="7"/>
        <w:keepNext w:val="0"/>
        <w:keepLines w:val="0"/>
        <w:widowControl/>
        <w:suppressLineNumbers w:val="0"/>
      </w:pPr>
      <w:r>
        <w:rPr>
          <w:rStyle w:val="8"/>
        </w:rPr>
        <w:t>Training Dynamics</w:t>
      </w:r>
      <w:r>
        <w:t xml:space="preserve"> (from logs/metrics.json)</w:t>
      </w:r>
    </w:p>
    <w:p w14:paraId="28BF64E7">
      <w:pPr>
        <w:keepNext w:val="0"/>
        <w:keepLines w:val="0"/>
        <w:widowControl/>
        <w:numPr>
          <w:ilvl w:val="0"/>
          <w:numId w:val="14"/>
        </w:numPr>
        <w:suppressLineNumbers w:val="0"/>
        <w:spacing w:before="0" w:beforeAutospacing="1" w:after="0" w:afterAutospacing="1"/>
        <w:ind w:left="720" w:hanging="360"/>
      </w:pPr>
      <w:r>
        <w:t>Initial total loss ≈ 8.73 (iteration 1).</w:t>
      </w:r>
    </w:p>
    <w:p w14:paraId="6175C9F5">
      <w:pPr>
        <w:keepNext w:val="0"/>
        <w:keepLines w:val="0"/>
        <w:widowControl/>
        <w:numPr>
          <w:ilvl w:val="0"/>
          <w:numId w:val="14"/>
        </w:numPr>
        <w:suppressLineNumbers w:val="0"/>
        <w:spacing w:before="0" w:beforeAutospacing="1" w:after="0" w:afterAutospacing="1"/>
        <w:ind w:left="720" w:hanging="360"/>
      </w:pPr>
      <w:r>
        <w:t>Rapid early decrease; by epoch 1–2 total loss typically ranges 1.5–2.8.</w:t>
      </w:r>
    </w:p>
    <w:p w14:paraId="2915F337">
      <w:pPr>
        <w:keepNext w:val="0"/>
        <w:keepLines w:val="0"/>
        <w:widowControl/>
        <w:numPr>
          <w:ilvl w:val="0"/>
          <w:numId w:val="14"/>
        </w:numPr>
        <w:suppressLineNumbers w:val="0"/>
        <w:spacing w:before="0" w:beforeAutospacing="1" w:after="0" w:afterAutospacing="1"/>
        <w:ind w:left="720" w:hanging="360"/>
      </w:pPr>
      <w:r>
        <w:t xml:space="preserve">Later epochs (45–49): training loss stabilizes around </w:t>
      </w:r>
      <w:r>
        <w:rPr>
          <w:rStyle w:val="8"/>
        </w:rPr>
        <w:t>0.89–0.91</w:t>
      </w:r>
      <w:r>
        <w:t>.</w:t>
      </w:r>
    </w:p>
    <w:p w14:paraId="1B14C586">
      <w:pPr>
        <w:keepNext w:val="0"/>
        <w:keepLines w:val="0"/>
        <w:widowControl/>
        <w:numPr>
          <w:ilvl w:val="0"/>
          <w:numId w:val="14"/>
        </w:numPr>
        <w:suppressLineNumbers w:val="0"/>
        <w:spacing w:before="0" w:beforeAutospacing="1" w:after="0" w:afterAutospacing="1"/>
        <w:ind w:left="720" w:hanging="360"/>
      </w:pPr>
      <w:r>
        <w:t xml:space="preserve">Validation loss settles near </w:t>
      </w:r>
      <w:r>
        <w:rPr>
          <w:rStyle w:val="8"/>
        </w:rPr>
        <w:t>1.93–2.04</w:t>
      </w:r>
      <w:r>
        <w:t>.</w:t>
      </w:r>
    </w:p>
    <w:p w14:paraId="163F27AB">
      <w:pPr>
        <w:keepNext w:val="0"/>
        <w:keepLines w:val="0"/>
        <w:widowControl/>
        <w:numPr>
          <w:ilvl w:val="0"/>
          <w:numId w:val="14"/>
        </w:numPr>
        <w:suppressLineNumbers w:val="0"/>
        <w:spacing w:before="0" w:beforeAutospacing="1" w:after="0" w:afterAutospacing="1"/>
        <w:ind w:left="720" w:hanging="360"/>
      </w:pPr>
      <w:r>
        <w:t>All component losses (classifier, box regression, mask, objectness, RPN box regression) show consistent downward trends.</w:t>
      </w:r>
    </w:p>
    <w:p w14:paraId="479956C7">
      <w:pPr>
        <w:pStyle w:val="7"/>
        <w:keepNext w:val="0"/>
        <w:keepLines w:val="0"/>
        <w:widowControl/>
        <w:suppressLineNumbers w:val="0"/>
      </w:pPr>
      <w:r>
        <w:rPr>
          <w:rStyle w:val="8"/>
        </w:rPr>
        <w:t>Quantitative Summary</w:t>
      </w:r>
    </w:p>
    <w:p w14:paraId="6590A916">
      <w:pPr>
        <w:keepNext w:val="0"/>
        <w:keepLines w:val="0"/>
        <w:widowControl/>
        <w:numPr>
          <w:ilvl w:val="0"/>
          <w:numId w:val="15"/>
        </w:numPr>
        <w:suppressLineNumbers w:val="0"/>
        <w:spacing w:before="0" w:beforeAutospacing="1" w:after="0" w:afterAutospacing="1"/>
        <w:ind w:left="720" w:hanging="360"/>
      </w:pPr>
      <w:r>
        <w:t>The model successfully converges on the small dataset.</w:t>
      </w:r>
    </w:p>
    <w:p w14:paraId="6D60D86B">
      <w:pPr>
        <w:keepNext w:val="0"/>
        <w:keepLines w:val="0"/>
        <w:widowControl/>
        <w:numPr>
          <w:ilvl w:val="0"/>
          <w:numId w:val="15"/>
        </w:numPr>
        <w:suppressLineNumbers w:val="0"/>
        <w:spacing w:before="0" w:beforeAutospacing="1" w:after="0" w:afterAutospacing="1"/>
        <w:ind w:left="720" w:hanging="360"/>
      </w:pPr>
      <w:r>
        <w:t>Best weights are saved and ready for inference.</w:t>
      </w:r>
    </w:p>
    <w:p w14:paraId="7513D4F6">
      <w:pPr>
        <w:keepNext w:val="0"/>
        <w:keepLines w:val="0"/>
        <w:widowControl/>
        <w:numPr>
          <w:ilvl w:val="0"/>
          <w:numId w:val="15"/>
        </w:numPr>
        <w:suppressLineNumbers w:val="0"/>
        <w:spacing w:before="0" w:beforeAutospacing="1" w:after="0" w:afterAutospacing="1"/>
        <w:ind w:left="720" w:hanging="360"/>
      </w:pPr>
      <w:r>
        <w:t>Confidence scores are produced for every detection and can be thresholded.</w:t>
      </w:r>
    </w:p>
    <w:p w14:paraId="7A910344">
      <w:pPr>
        <w:pStyle w:val="7"/>
        <w:keepNext w:val="0"/>
        <w:keepLines w:val="0"/>
        <w:widowControl/>
        <w:suppressLineNumbers w:val="0"/>
      </w:pPr>
      <w:r>
        <w:rPr>
          <w:rStyle w:val="8"/>
        </w:rPr>
        <w:t>Qualitative / Segmentation Results</w:t>
      </w:r>
    </w:p>
    <w:p w14:paraId="4B23E289">
      <w:pPr>
        <w:keepNext w:val="0"/>
        <w:keepLines w:val="0"/>
        <w:widowControl/>
        <w:numPr>
          <w:ilvl w:val="0"/>
          <w:numId w:val="16"/>
        </w:numPr>
        <w:suppressLineNumbers w:val="0"/>
        <w:spacing w:before="0" w:beforeAutospacing="1" w:after="0" w:afterAutospacing="1"/>
        <w:ind w:left="720" w:hanging="360"/>
      </w:pPr>
      <w:r>
        <w:t>On test/inference images the system produces: – Accurate bounding boxes around individual crop and weed plants. – Pixel-level segmentation masks that closely follow plant boundaries. – Clear color coding (green masks for crops, red masks for weeds). – Confidence scores displayed next to each label (e.g., “weed 0.87”, “crop 0.92”).</w:t>
      </w:r>
    </w:p>
    <w:p w14:paraId="6841BBB8">
      <w:pPr>
        <w:keepNext w:val="0"/>
        <w:keepLines w:val="0"/>
        <w:widowControl/>
        <w:numPr>
          <w:ilvl w:val="0"/>
          <w:numId w:val="16"/>
        </w:numPr>
        <w:suppressLineNumbers w:val="0"/>
        <w:spacing w:before="0" w:beforeAutospacing="1" w:after="0" w:afterAutospacing="1"/>
        <w:ind w:left="720" w:hanging="360"/>
      </w:pPr>
      <w:r>
        <w:t>Visual overlays make it easy to verify detection quality at a glance.</w:t>
      </w:r>
    </w:p>
    <w:p w14:paraId="52657D8E">
      <w:pPr>
        <w:keepNext w:val="0"/>
        <w:keepLines w:val="0"/>
        <w:widowControl/>
        <w:numPr>
          <w:ilvl w:val="0"/>
          <w:numId w:val="16"/>
        </w:numPr>
        <w:suppressLineNumbers w:val="0"/>
        <w:spacing w:before="0" w:beforeAutospacing="1" w:after="0" w:afterAutospacing="1"/>
        <w:ind w:left="720" w:hanging="360"/>
      </w:pPr>
      <w:r>
        <w:t>Example output images show multiple instances correctly segmented even in moderately cluttered field scenes.</w:t>
      </w:r>
    </w:p>
    <w:p w14:paraId="6422974D">
      <w:pPr>
        <w:pStyle w:val="2"/>
        <w:keepNext w:val="0"/>
        <w:keepLines w:val="0"/>
        <w:widowControl/>
        <w:suppressLineNumbers w:val="0"/>
      </w:pPr>
      <w:r>
        <w:t>Discussions</w:t>
      </w:r>
    </w:p>
    <w:p w14:paraId="7F0156AE">
      <w:pPr>
        <w:pStyle w:val="7"/>
        <w:keepNext w:val="0"/>
        <w:keepLines w:val="0"/>
        <w:widowControl/>
        <w:suppressLineNumbers w:val="0"/>
      </w:pPr>
      <w:r>
        <w:t>The project demonstrates that Mask R-CNN can learn meaningful crop-versus-weed segmentation even from a very limited number of annotated images when proper augmentation and a conservative training regime are used. The dual output of boxes + masks is particularly valuable for precision agriculture: boxes support counting and localization, while masks enable more precise area estimation or selective treatment.</w:t>
      </w:r>
    </w:p>
    <w:p w14:paraId="40FE310B">
      <w:pPr>
        <w:pStyle w:val="7"/>
        <w:keepNext w:val="0"/>
        <w:keepLines w:val="0"/>
        <w:widowControl/>
        <w:suppressLineNumbers w:val="0"/>
      </w:pPr>
      <w:r>
        <w:t>The observed gap between training and validation loss is expected given the tiny dataset size; it indicates that further data collection or stronger regularization would be beneficial for real-world generalization. Confidence thresholding (default 0.5) provides a practical way to control the trade-off between precision and recall during field deployment. Overall, the pipeline is well-structured, fully reproducible, and ready for incremental improvement.</w:t>
      </w:r>
    </w:p>
    <w:p w14:paraId="05BD99DB">
      <w:pPr>
        <w:pStyle w:val="2"/>
        <w:keepNext w:val="0"/>
        <w:keepLines w:val="0"/>
        <w:widowControl/>
        <w:suppressLineNumbers w:val="0"/>
      </w:pPr>
      <w:r>
        <w:t>Limitations</w:t>
      </w:r>
    </w:p>
    <w:p w14:paraId="50FEE113">
      <w:pPr>
        <w:keepNext w:val="0"/>
        <w:keepLines w:val="0"/>
        <w:widowControl/>
        <w:numPr>
          <w:ilvl w:val="0"/>
          <w:numId w:val="17"/>
        </w:numPr>
        <w:suppressLineNumbers w:val="0"/>
        <w:spacing w:before="0" w:beforeAutospacing="1" w:after="0" w:afterAutospacing="1"/>
        <w:ind w:left="720" w:hanging="360"/>
      </w:pPr>
      <w:r>
        <w:t>Extremely small dataset (~40 images total) severely limits generalization to new fields, lighting conditions, growth stages, or weed species.</w:t>
      </w:r>
    </w:p>
    <w:p w14:paraId="51B81F0C">
      <w:pPr>
        <w:keepNext w:val="0"/>
        <w:keepLines w:val="0"/>
        <w:widowControl/>
        <w:numPr>
          <w:ilvl w:val="0"/>
          <w:numId w:val="17"/>
        </w:numPr>
        <w:suppressLineNumbers w:val="0"/>
        <w:spacing w:before="0" w:beforeAutospacing="1" w:after="0" w:afterAutospacing="1"/>
        <w:ind w:left="720" w:hanging="360"/>
      </w:pPr>
      <w:r>
        <w:t>High risk of overfitting; the train–val loss gap confirms this.</w:t>
      </w:r>
    </w:p>
    <w:p w14:paraId="59323446">
      <w:pPr>
        <w:keepNext w:val="0"/>
        <w:keepLines w:val="0"/>
        <w:widowControl/>
        <w:numPr>
          <w:ilvl w:val="0"/>
          <w:numId w:val="17"/>
        </w:numPr>
        <w:suppressLineNumbers w:val="0"/>
        <w:spacing w:before="0" w:beforeAutospacing="1" w:after="0" w:afterAutospacing="1"/>
        <w:ind w:left="720" w:hanging="360"/>
      </w:pPr>
      <w:r>
        <w:t>Computational cost of Mask R-CNN is relatively high compared with lighter single-stage detectors (YOLO, etc.).</w:t>
      </w:r>
    </w:p>
    <w:p w14:paraId="674B9DFF">
      <w:pPr>
        <w:keepNext w:val="0"/>
        <w:keepLines w:val="0"/>
        <w:widowControl/>
        <w:numPr>
          <w:ilvl w:val="0"/>
          <w:numId w:val="17"/>
        </w:numPr>
        <w:suppressLineNumbers w:val="0"/>
        <w:spacing w:before="0" w:beforeAutospacing="1" w:after="0" w:afterAutospacing="1"/>
        <w:ind w:left="720" w:hanging="360"/>
      </w:pPr>
      <w:r>
        <w:t>Performance is highly dependent on the quality and consistency of Roboflow annotations.</w:t>
      </w:r>
    </w:p>
    <w:p w14:paraId="7F630897">
      <w:pPr>
        <w:keepNext w:val="0"/>
        <w:keepLines w:val="0"/>
        <w:widowControl/>
        <w:numPr>
          <w:ilvl w:val="0"/>
          <w:numId w:val="17"/>
        </w:numPr>
        <w:suppressLineNumbers w:val="0"/>
        <w:spacing w:before="0" w:beforeAutospacing="1" w:after="0" w:afterAutospacing="1"/>
        <w:ind w:left="720" w:hanging="360"/>
      </w:pPr>
      <w:r>
        <w:t>No multi-farm or multi-season validation has been performed.</w:t>
      </w:r>
    </w:p>
    <w:p w14:paraId="1E0AB95A">
      <w:pPr>
        <w:keepNext w:val="0"/>
        <w:keepLines w:val="0"/>
        <w:widowControl/>
        <w:numPr>
          <w:ilvl w:val="0"/>
          <w:numId w:val="17"/>
        </w:numPr>
        <w:suppressLineNumbers w:val="0"/>
        <w:spacing w:before="0" w:beforeAutospacing="1" w:after="0" w:afterAutospacing="1"/>
        <w:ind w:left="720" w:hanging="360"/>
      </w:pPr>
      <w:r>
        <w:t>Real-time performance on edge devices has not been optimized.</w:t>
      </w:r>
    </w:p>
    <w:p w14:paraId="15FB6ADE">
      <w:pPr>
        <w:keepNext w:val="0"/>
        <w:keepLines w:val="0"/>
        <w:widowControl/>
        <w:numPr>
          <w:ilvl w:val="0"/>
          <w:numId w:val="17"/>
        </w:numPr>
        <w:suppressLineNumbers w:val="0"/>
        <w:spacing w:before="0" w:beforeAutospacing="1" w:after="0" w:afterAutospacing="1"/>
        <w:ind w:left="720" w:hanging="360"/>
      </w:pPr>
      <w:r>
        <w:t>Class imbalance (if present in the original data) is not explicitly addressed beyond standard Mask R-CNN loss weighting.</w:t>
      </w:r>
    </w:p>
    <w:p w14:paraId="61CC92EF">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564193A">
      <w:pPr>
        <w:pStyle w:val="7"/>
        <w:keepNext w:val="0"/>
        <w:keepLines w:val="0"/>
        <w:widowControl/>
        <w:suppressLineNumbers w:val="0"/>
      </w:pPr>
      <w:r>
        <w:t>These sections are ready to be copied into a report, thesis chapter, or presentation. Would you like any section expanded into longer academic paragraphs, converted to bullet-point slides, or adjusted in tone?</w:t>
      </w:r>
    </w:p>
    <w:p w14:paraId="50395FC8">
      <w:pPr>
        <w:jc w:val="both"/>
        <w:rPr>
          <w:rFonts w:hint="default" w:ascii="Arial Rounded MT Bold" w:hAnsi="Arial Rounded MT Bold" w:cs="Arial Rounded MT Bold"/>
          <w:b/>
          <w:bCs/>
          <w:sz w:val="36"/>
          <w:szCs w:val="36"/>
          <w:lang w:val="en-US"/>
        </w:rPr>
      </w:pPr>
    </w:p>
    <w:p w14:paraId="7B8A4379">
      <w:pPr>
        <w:jc w:val="center"/>
        <w:rPr>
          <w:rFonts w:hint="default" w:ascii="Arial Rounded MT Bold" w:hAnsi="Arial Rounded MT Bold" w:cs="Arial Rounded MT Bold"/>
          <w:b/>
          <w:bCs/>
          <w:sz w:val="36"/>
          <w:szCs w:val="36"/>
          <w:lang w:val="en-US"/>
        </w:rPr>
      </w:pPr>
    </w:p>
    <w:p w14:paraId="366592E8">
      <w:pPr>
        <w:jc w:val="center"/>
        <w:rPr>
          <w:rFonts w:hint="default" w:ascii="Arial Rounded MT Bold" w:hAnsi="Arial Rounded MT Bold" w:cs="Arial Rounded MT Bold"/>
          <w:b/>
          <w:bCs/>
          <w:sz w:val="36"/>
          <w:szCs w:val="36"/>
          <w:lang w:val="en-US"/>
        </w:rPr>
      </w:pPr>
    </w:p>
    <w:p w14:paraId="50945626">
      <w:pPr>
        <w:jc w:val="center"/>
        <w:rPr>
          <w:rFonts w:hint="default" w:ascii="Arial Rounded MT Bold" w:hAnsi="Arial Rounded MT Bold" w:cs="Arial Rounded MT Bold"/>
          <w:b/>
          <w:bCs/>
          <w:sz w:val="36"/>
          <w:szCs w:val="36"/>
          <w:lang w:val="en-US"/>
        </w:rPr>
      </w:pPr>
    </w:p>
    <w:p w14:paraId="0C4D87B0">
      <w:pPr>
        <w:jc w:val="center"/>
        <w:rPr>
          <w:rFonts w:hint="default" w:ascii="Arial Rounded MT Bold" w:hAnsi="Arial Rounded MT Bold" w:cs="Arial Rounded MT Bold"/>
          <w:b/>
          <w:bCs/>
          <w:sz w:val="36"/>
          <w:szCs w:val="36"/>
          <w:lang w:val="en-US"/>
        </w:rPr>
      </w:pPr>
    </w:p>
    <w:p w14:paraId="30E1DEC3">
      <w:pPr>
        <w:jc w:val="both"/>
        <w:rPr>
          <w:rFonts w:hint="default" w:ascii="Arial Rounded MT Bold" w:hAnsi="Arial Rounded MT Bold" w:cs="Arial Rounded MT Bold"/>
          <w:b/>
          <w:bCs/>
          <w:sz w:val="36"/>
          <w:szCs w:val="36"/>
          <w:lang w:val="en-US"/>
        </w:rPr>
      </w:pPr>
    </w:p>
    <w:p w14:paraId="5F1CB8EA">
      <w:pPr>
        <w:pStyle w:val="7"/>
        <w:keepNext w:val="0"/>
        <w:keepLines w:val="0"/>
        <w:widowControl/>
        <w:suppressLineNumbers w:val="0"/>
        <w:rPr>
          <w:rStyle w:val="8"/>
        </w:rPr>
      </w:pPr>
    </w:p>
    <w:p w14:paraId="159561FB">
      <w:pPr>
        <w:pStyle w:val="7"/>
        <w:keepNext w:val="0"/>
        <w:keepLines w:val="0"/>
        <w:widowControl/>
        <w:suppressLineNumbers w:val="0"/>
        <w:rPr>
          <w:rStyle w:val="8"/>
        </w:rPr>
      </w:pPr>
    </w:p>
    <w:p w14:paraId="49DD1CA2">
      <w:pPr>
        <w:pStyle w:val="7"/>
        <w:keepNext w:val="0"/>
        <w:keepLines w:val="0"/>
        <w:widowControl/>
        <w:suppressLineNumbers w:val="0"/>
        <w:rPr>
          <w:rStyle w:val="8"/>
        </w:rPr>
      </w:pPr>
    </w:p>
    <w:p w14:paraId="55F156AC">
      <w:pPr>
        <w:pStyle w:val="7"/>
        <w:keepNext w:val="0"/>
        <w:keepLines w:val="0"/>
        <w:widowControl/>
        <w:suppressLineNumbers w:val="0"/>
        <w:rPr>
          <w:rStyle w:val="8"/>
        </w:rPr>
      </w:pPr>
    </w:p>
    <w:p w14:paraId="2233E7FD">
      <w:pPr>
        <w:pStyle w:val="7"/>
        <w:keepNext w:val="0"/>
        <w:keepLines w:val="0"/>
        <w:widowControl/>
        <w:suppressLineNumbers w:val="0"/>
        <w:rPr>
          <w:rStyle w:val="8"/>
        </w:rPr>
      </w:pPr>
    </w:p>
    <w:p w14:paraId="0F58CE44">
      <w:pPr>
        <w:pStyle w:val="7"/>
        <w:keepNext w:val="0"/>
        <w:keepLines w:val="0"/>
        <w:widowControl/>
        <w:suppressLineNumbers w:val="0"/>
      </w:pPr>
      <w:r>
        <w:rPr>
          <w:rStyle w:val="8"/>
        </w:rPr>
        <w:t>Weeds Detection Using Mask R-CNN</w:t>
      </w:r>
      <w:r>
        <w:t xml:space="preserve"> Complete set of requested sections</w:t>
      </w:r>
    </w:p>
    <w:p w14:paraId="0C22F740">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5A3C69D1">
      <w:pPr>
        <w:pStyle w:val="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Problem Statement</w:t>
      </w:r>
    </w:p>
    <w:p w14:paraId="635E772E">
      <w:pPr>
        <w:pStyle w:val="2"/>
        <w:keepNext w:val="0"/>
        <w:keepLines w:val="0"/>
        <w:widowControl/>
        <w:suppressLineNumbers w:val="0"/>
        <w:jc w:val="both"/>
        <w:rPr>
          <w:rFonts w:hint="default" w:ascii="Times New Roman" w:hAnsi="Times New Roman" w:cs="Times New Roman"/>
          <w:b w:val="0"/>
          <w:bCs w:val="0"/>
        </w:rPr>
      </w:pPr>
      <w:r>
        <w:rPr>
          <w:rFonts w:hint="default" w:ascii="Times New Roman" w:hAnsi="Times New Roman" w:cs="Times New Roman"/>
          <w:b w:val="0"/>
          <w:bCs w:val="0"/>
        </w:rPr>
        <w:t>Manual identification and localization of weeds in agricultural lands is a tedious process, highly dependent on human labor, and subject to errors. Conventional approaches are hard to scale up to cover large areas and may not provide sufficient accuracy required for selective treatments (e.g., spraying). Therefore, there is an evident need to develop an automated computer vision system capable of instance-level detection, classification, and segmentation of crops and weeds in field photos.</w:t>
      </w:r>
    </w:p>
    <w:p w14:paraId="37FE7E3F">
      <w:pPr>
        <w:pStyle w:val="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Objective</w:t>
      </w:r>
    </w:p>
    <w:p w14:paraId="2A7008D4">
      <w:pPr>
        <w:pStyle w:val="2"/>
        <w:keepNext w:val="0"/>
        <w:keepLines w:val="0"/>
        <w:widowControl/>
        <w:numPr>
          <w:ilvl w:val="0"/>
          <w:numId w:val="18"/>
        </w:numPr>
        <w:suppressLineNumbers w:val="0"/>
        <w:ind w:left="420" w:leftChars="0" w:hanging="420" w:firstLineChars="0"/>
        <w:jc w:val="left"/>
        <w:rPr>
          <w:rFonts w:hint="default" w:ascii="Times New Roman" w:hAnsi="Times New Roman" w:cs="Times New Roman"/>
          <w:b w:val="0"/>
          <w:bCs w:val="0"/>
        </w:rPr>
      </w:pPr>
      <w:r>
        <w:rPr>
          <w:rFonts w:hint="default" w:ascii="Times New Roman" w:hAnsi="Times New Roman" w:cs="Times New Roman"/>
          <w:b w:val="0"/>
          <w:bCs w:val="0"/>
        </w:rPr>
        <w:t>Design a robust instance segmentation algorithm based on Mask R-CNN, which is capable of:</w:t>
      </w:r>
    </w:p>
    <w:p w14:paraId="1ED1D4D2">
      <w:pPr>
        <w:pStyle w:val="2"/>
        <w:keepNext w:val="0"/>
        <w:keepLines w:val="0"/>
        <w:widowControl/>
        <w:numPr>
          <w:ilvl w:val="0"/>
          <w:numId w:val="18"/>
        </w:numPr>
        <w:suppressLineNumbers w:val="0"/>
        <w:ind w:left="420" w:leftChars="0" w:hanging="420" w:firstLineChars="0"/>
        <w:jc w:val="left"/>
        <w:rPr>
          <w:rFonts w:hint="default" w:ascii="Times New Roman" w:hAnsi="Times New Roman" w:cs="Times New Roman"/>
          <w:b w:val="0"/>
          <w:bCs w:val="0"/>
        </w:rPr>
      </w:pPr>
      <w:r>
        <w:rPr>
          <w:rFonts w:hint="default" w:ascii="Times New Roman" w:hAnsi="Times New Roman" w:cs="Times New Roman"/>
          <w:b w:val="0"/>
          <w:bCs w:val="0"/>
        </w:rPr>
        <w:t>Detection and classification of crops and weeds in agricultural images.</w:t>
      </w:r>
    </w:p>
    <w:p w14:paraId="3865B4AC">
      <w:pPr>
        <w:pStyle w:val="2"/>
        <w:keepNext w:val="0"/>
        <w:keepLines w:val="0"/>
        <w:widowControl/>
        <w:numPr>
          <w:ilvl w:val="0"/>
          <w:numId w:val="18"/>
        </w:numPr>
        <w:suppressLineNumbers w:val="0"/>
        <w:ind w:left="420" w:leftChars="0" w:hanging="420" w:firstLineChars="0"/>
        <w:jc w:val="left"/>
        <w:rPr>
          <w:rFonts w:hint="default" w:ascii="Times New Roman" w:hAnsi="Times New Roman" w:cs="Times New Roman"/>
          <w:b w:val="0"/>
          <w:bCs w:val="0"/>
        </w:rPr>
      </w:pPr>
      <w:r>
        <w:rPr>
          <w:rFonts w:hint="default" w:ascii="Times New Roman" w:hAnsi="Times New Roman" w:cs="Times New Roman"/>
          <w:b w:val="0"/>
          <w:bCs w:val="0"/>
        </w:rPr>
        <w:t>Generation of precise bounding boxes and pixel-wise segmentation masks for each instance.</w:t>
      </w:r>
    </w:p>
    <w:p w14:paraId="0BF1485F">
      <w:pPr>
        <w:pStyle w:val="2"/>
        <w:keepNext w:val="0"/>
        <w:keepLines w:val="0"/>
        <w:widowControl/>
        <w:numPr>
          <w:ilvl w:val="0"/>
          <w:numId w:val="18"/>
        </w:numPr>
        <w:suppressLineNumbers w:val="0"/>
        <w:ind w:left="420" w:leftChars="0" w:hanging="420" w:firstLineChars="0"/>
        <w:jc w:val="left"/>
        <w:rPr>
          <w:rFonts w:hint="default" w:ascii="Times New Roman" w:hAnsi="Times New Roman" w:cs="Times New Roman"/>
          <w:b w:val="0"/>
          <w:bCs w:val="0"/>
        </w:rPr>
      </w:pPr>
      <w:r>
        <w:rPr>
          <w:rFonts w:hint="default" w:ascii="Times New Roman" w:hAnsi="Times New Roman" w:cs="Times New Roman"/>
          <w:b w:val="0"/>
          <w:bCs w:val="0"/>
        </w:rPr>
        <w:t>Assignment of confidence scores for all detections.</w:t>
      </w:r>
    </w:p>
    <w:p w14:paraId="5B52CC3D">
      <w:pPr>
        <w:pStyle w:val="2"/>
        <w:keepNext w:val="0"/>
        <w:keepLines w:val="0"/>
        <w:widowControl/>
        <w:numPr>
          <w:ilvl w:val="0"/>
          <w:numId w:val="18"/>
        </w:numPr>
        <w:suppressLineNumbers w:val="0"/>
        <w:ind w:left="420" w:leftChars="0" w:hanging="420" w:firstLineChars="0"/>
        <w:jc w:val="left"/>
        <w:rPr>
          <w:rFonts w:hint="default" w:ascii="Times New Roman" w:hAnsi="Times New Roman" w:cs="Times New Roman"/>
          <w:b w:val="0"/>
          <w:bCs w:val="0"/>
        </w:rPr>
      </w:pPr>
      <w:r>
        <w:rPr>
          <w:rFonts w:hint="default" w:ascii="Times New Roman" w:hAnsi="Times New Roman" w:cs="Times New Roman"/>
          <w:b w:val="0"/>
          <w:bCs w:val="0"/>
        </w:rPr>
        <w:t>Inference on new images with overlaid visual output.</w:t>
      </w:r>
    </w:p>
    <w:p w14:paraId="4629736B">
      <w:pPr>
        <w:pStyle w:val="2"/>
        <w:keepNext w:val="0"/>
        <w:keepLines w:val="0"/>
        <w:widowControl/>
        <w:numPr>
          <w:ilvl w:val="0"/>
          <w:numId w:val="18"/>
        </w:numPr>
        <w:suppressLineNumbers w:val="0"/>
        <w:ind w:left="420" w:leftChars="0" w:hanging="420" w:firstLineChars="0"/>
        <w:jc w:val="left"/>
        <w:rPr>
          <w:rFonts w:hint="default" w:ascii="Times New Roman" w:hAnsi="Times New Roman" w:cs="Times New Roman"/>
          <w:b w:val="0"/>
          <w:bCs w:val="0"/>
        </w:rPr>
      </w:pPr>
      <w:r>
        <w:rPr>
          <w:rFonts w:hint="default" w:ascii="Times New Roman" w:hAnsi="Times New Roman" w:cs="Times New Roman"/>
          <w:b w:val="0"/>
          <w:bCs w:val="0"/>
        </w:rPr>
        <w:t>Evaluation (mAP, IoU) via export in COCO prediction format.</w:t>
      </w:r>
    </w:p>
    <w:p w14:paraId="269D3DD7">
      <w:pPr>
        <w:pStyle w:val="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Goals</w:t>
      </w:r>
    </w:p>
    <w:p w14:paraId="50CAEB57">
      <w:pPr>
        <w:pStyle w:val="2"/>
        <w:keepNext w:val="0"/>
        <w:keepLines w:val="0"/>
        <w:widowControl/>
        <w:suppressLineNumbers w:val="0"/>
        <w:jc w:val="both"/>
        <w:rPr>
          <w:rFonts w:hint="default" w:ascii="Times New Roman" w:hAnsi="Times New Roman" w:cs="Times New Roman"/>
          <w:b w:val="0"/>
          <w:bCs w:val="0"/>
        </w:rPr>
      </w:pPr>
      <w:r>
        <w:rPr>
          <w:rFonts w:hint="default" w:ascii="Times New Roman" w:hAnsi="Times New Roman" w:cs="Times New Roman"/>
          <w:b w:val="0"/>
          <w:bCs w:val="0"/>
        </w:rPr>
        <w:t>1.Train Mask R-CNN (ResNet-50 + FPN) instance segmentation model on COCO-formatted Roboflow weed/crop dataset.</w:t>
      </w:r>
    </w:p>
    <w:p w14:paraId="2D441603">
      <w:pPr>
        <w:pStyle w:val="2"/>
        <w:keepNext w:val="0"/>
        <w:keepLines w:val="0"/>
        <w:widowControl/>
        <w:suppressLineNumbers w:val="0"/>
        <w:jc w:val="both"/>
        <w:rPr>
          <w:rFonts w:hint="default" w:ascii="Times New Roman" w:hAnsi="Times New Roman" w:cs="Times New Roman"/>
          <w:b w:val="0"/>
          <w:bCs w:val="0"/>
        </w:rPr>
      </w:pPr>
      <w:r>
        <w:rPr>
          <w:rFonts w:hint="default" w:ascii="Times New Roman" w:hAnsi="Times New Roman" w:cs="Times New Roman"/>
          <w:b w:val="0"/>
          <w:bCs w:val="0"/>
        </w:rPr>
        <w:t>2.Get reliable instance segmentation of two foreground classes (crop and weed) in spite of a very small dataset (~40 images).</w:t>
      </w:r>
    </w:p>
    <w:p w14:paraId="3A72C920">
      <w:pPr>
        <w:pStyle w:val="2"/>
        <w:keepNext w:val="0"/>
        <w:keepLines w:val="0"/>
        <w:widowControl/>
        <w:suppressLineNumbers w:val="0"/>
        <w:jc w:val="both"/>
        <w:rPr>
          <w:rFonts w:hint="default" w:ascii="Times New Roman" w:hAnsi="Times New Roman" w:cs="Times New Roman"/>
          <w:b w:val="0"/>
          <w:bCs w:val="0"/>
        </w:rPr>
      </w:pPr>
      <w:r>
        <w:rPr>
          <w:rFonts w:hint="default" w:ascii="Times New Roman" w:hAnsi="Times New Roman" w:cs="Times New Roman"/>
          <w:b w:val="0"/>
          <w:bCs w:val="0"/>
        </w:rPr>
        <w:t>3.Implement inference pipeline with coloring of masks, bounding boxes, class labels, and confidence scores.</w:t>
      </w:r>
    </w:p>
    <w:p w14:paraId="3F33AE7C">
      <w:pPr>
        <w:pStyle w:val="2"/>
        <w:keepNext w:val="0"/>
        <w:keepLines w:val="0"/>
        <w:widowControl/>
        <w:suppressLineNumbers w:val="0"/>
        <w:jc w:val="both"/>
        <w:rPr>
          <w:rFonts w:hint="default" w:ascii="Times New Roman" w:hAnsi="Times New Roman" w:cs="Times New Roman"/>
          <w:b w:val="0"/>
          <w:bCs w:val="0"/>
        </w:rPr>
      </w:pPr>
      <w:r>
        <w:rPr>
          <w:rFonts w:hint="default" w:ascii="Times New Roman" w:hAnsi="Times New Roman" w:cs="Times New Roman"/>
          <w:b w:val="0"/>
          <w:bCs w:val="0"/>
        </w:rPr>
        <w:t>4.Produce predictions in COCO results format for evaluation.</w:t>
      </w:r>
    </w:p>
    <w:p w14:paraId="442B199E">
      <w:pPr>
        <w:pStyle w:val="2"/>
        <w:keepNext w:val="0"/>
        <w:keepLines w:val="0"/>
        <w:widowControl/>
        <w:suppressLineNumbers w:val="0"/>
        <w:jc w:val="both"/>
        <w:rPr>
          <w:rFonts w:hint="default" w:ascii="Times New Roman" w:hAnsi="Times New Roman" w:cs="Times New Roman"/>
          <w:b w:val="0"/>
          <w:bCs w:val="0"/>
        </w:rPr>
      </w:pPr>
      <w:r>
        <w:rPr>
          <w:rFonts w:hint="default" w:ascii="Times New Roman" w:hAnsi="Times New Roman" w:cs="Times New Roman"/>
          <w:b w:val="0"/>
          <w:bCs w:val="0"/>
        </w:rPr>
        <w:t>5.Provide a reproducible, configurable solution governed by a single data.yaml file.</w:t>
      </w:r>
    </w:p>
    <w:p w14:paraId="5F93DA7F">
      <w:pPr>
        <w:pStyle w:val="2"/>
        <w:keepNext w:val="0"/>
        <w:keepLines w:val="0"/>
        <w:widowControl/>
        <w:suppressLineNumbers w:val="0"/>
        <w:jc w:val="both"/>
        <w:rPr>
          <w:rFonts w:hint="default" w:ascii="Times New Roman" w:hAnsi="Times New Roman" w:cs="Times New Roman"/>
          <w:b w:val="0"/>
          <w:bCs w:val="0"/>
        </w:rPr>
      </w:pPr>
      <w:r>
        <w:rPr>
          <w:rFonts w:hint="default" w:ascii="Times New Roman" w:hAnsi="Times New Roman" w:cs="Times New Roman"/>
          <w:b w:val="0"/>
          <w:bCs w:val="0"/>
        </w:rPr>
        <w:t>6.Show the practical applicability of weed detection based on deep learning to agriculture.</w:t>
      </w:r>
    </w:p>
    <w:p w14:paraId="2D5B86AD">
      <w:pPr>
        <w:pStyle w:val="2"/>
        <w:keepNext w:val="0"/>
        <w:keepLines w:val="0"/>
        <w:widowControl/>
        <w:suppressLineNumbers w:val="0"/>
        <w:jc w:val="both"/>
        <w:rPr>
          <w:rFonts w:hint="default" w:ascii="Times New Roman" w:hAnsi="Times New Roman" w:cs="Times New Roman"/>
          <w:b w:val="0"/>
          <w:bCs w:val="0"/>
        </w:rPr>
      </w:pPr>
    </w:p>
    <w:p w14:paraId="1D382907">
      <w:pPr>
        <w:pStyle w:val="2"/>
        <w:keepNext w:val="0"/>
        <w:keepLines w:val="0"/>
        <w:widowControl/>
        <w:suppressLineNumbers w:val="0"/>
      </w:pPr>
      <w:r>
        <w:t>Methodology</w:t>
      </w:r>
    </w:p>
    <w:p w14:paraId="0ABB2863">
      <w:pPr>
        <w:pStyle w:val="7"/>
        <w:keepNext w:val="0"/>
        <w:keepLines w:val="0"/>
        <w:widowControl/>
        <w:suppressLineNumbers w:val="0"/>
      </w:pPr>
      <w:r>
        <w:rPr>
          <w:rStyle w:val="8"/>
        </w:rPr>
        <w:t>1. Dataset Preparation</w:t>
      </w:r>
    </w:p>
    <w:p w14:paraId="211B70EF">
      <w:pPr>
        <w:keepNext w:val="0"/>
        <w:keepLines w:val="0"/>
        <w:widowControl/>
        <w:numPr>
          <w:ilvl w:val="0"/>
          <w:numId w:val="19"/>
        </w:numPr>
        <w:suppressLineNumbers w:val="0"/>
        <w:spacing w:before="0" w:beforeAutospacing="1" w:after="0" w:afterAutospacing="1"/>
        <w:ind w:left="720" w:hanging="360"/>
      </w:pPr>
      <w:r>
        <w:t>Roboflow export in COCO format.</w:t>
      </w:r>
    </w:p>
    <w:p w14:paraId="0E87441E">
      <w:pPr>
        <w:keepNext w:val="0"/>
        <w:keepLines w:val="0"/>
        <w:widowControl/>
        <w:numPr>
          <w:ilvl w:val="0"/>
          <w:numId w:val="19"/>
        </w:numPr>
        <w:suppressLineNumbers w:val="0"/>
        <w:spacing w:before="0" w:beforeAutospacing="1" w:after="0" w:afterAutospacing="1"/>
        <w:ind w:left="720" w:hanging="360"/>
      </w:pPr>
      <w:r>
        <w:t>Splits: dataset/train, dataset/valid, dataset/test.</w:t>
      </w:r>
    </w:p>
    <w:p w14:paraId="7F2DBA0E">
      <w:pPr>
        <w:keepNext w:val="0"/>
        <w:keepLines w:val="0"/>
        <w:widowControl/>
        <w:numPr>
          <w:ilvl w:val="0"/>
          <w:numId w:val="19"/>
        </w:numPr>
        <w:suppressLineNumbers w:val="0"/>
        <w:spacing w:before="0" w:beforeAutospacing="1" w:after="0" w:afterAutospacing="1"/>
        <w:ind w:left="720" w:hanging="360"/>
      </w:pPr>
      <w:r>
        <w:t>Annotations stored as _annotations.coco.json in each split folder.</w:t>
      </w:r>
    </w:p>
    <w:p w14:paraId="55A4AEB0">
      <w:pPr>
        <w:keepNext w:val="0"/>
        <w:keepLines w:val="0"/>
        <w:widowControl/>
        <w:numPr>
          <w:ilvl w:val="0"/>
          <w:numId w:val="19"/>
        </w:numPr>
        <w:suppressLineNumbers w:val="0"/>
        <w:spacing w:before="0" w:beforeAutospacing="1" w:after="0" w:afterAutospacing="1"/>
        <w:ind w:left="720" w:hanging="360"/>
      </w:pPr>
      <w:r>
        <w:t>Classes: background (0), crop (1), weed (2).</w:t>
      </w:r>
    </w:p>
    <w:p w14:paraId="6BF72AA6">
      <w:pPr>
        <w:pStyle w:val="7"/>
        <w:keepNext w:val="0"/>
        <w:keepLines w:val="0"/>
        <w:widowControl/>
        <w:suppressLineNumbers w:val="0"/>
      </w:pPr>
      <w:r>
        <w:rPr>
          <w:rStyle w:val="8"/>
        </w:rPr>
        <w:t>2. Model Architecture</w:t>
      </w:r>
    </w:p>
    <w:p w14:paraId="542194D2">
      <w:pPr>
        <w:keepNext w:val="0"/>
        <w:keepLines w:val="0"/>
        <w:widowControl/>
        <w:numPr>
          <w:ilvl w:val="0"/>
          <w:numId w:val="20"/>
        </w:numPr>
        <w:suppressLineNumbers w:val="0"/>
        <w:spacing w:before="0" w:beforeAutospacing="1" w:after="0" w:afterAutospacing="1"/>
        <w:ind w:left="720" w:hanging="360"/>
      </w:pPr>
      <w:r>
        <w:t>Base: torchvision.models.detection.maskrcnn_resnet50_fpn.</w:t>
      </w:r>
    </w:p>
    <w:p w14:paraId="24AF1A4C">
      <w:pPr>
        <w:keepNext w:val="0"/>
        <w:keepLines w:val="0"/>
        <w:widowControl/>
        <w:numPr>
          <w:ilvl w:val="0"/>
          <w:numId w:val="20"/>
        </w:numPr>
        <w:suppressLineNumbers w:val="0"/>
        <w:spacing w:before="0" w:beforeAutospacing="1" w:after="0" w:afterAutospacing="1"/>
        <w:ind w:left="720" w:hanging="360"/>
      </w:pPr>
      <w:r>
        <w:t>Custom box predictor (FastRCNNPredictor) and mask predictor (MaskRCNNPredictor) adapted for 3 classes.</w:t>
      </w:r>
    </w:p>
    <w:p w14:paraId="0BD93F9F">
      <w:pPr>
        <w:keepNext w:val="0"/>
        <w:keepLines w:val="0"/>
        <w:widowControl/>
        <w:numPr>
          <w:ilvl w:val="0"/>
          <w:numId w:val="20"/>
        </w:numPr>
        <w:suppressLineNumbers w:val="0"/>
        <w:spacing w:before="0" w:beforeAutospacing="1" w:after="0" w:afterAutospacing="1"/>
        <w:ind w:left="720" w:hanging="360"/>
      </w:pPr>
      <w:r>
        <w:t>Outputs: bounding boxes, class labels, confidence scores, and binary instance masks.</w:t>
      </w:r>
    </w:p>
    <w:p w14:paraId="60E6C82B">
      <w:pPr>
        <w:pStyle w:val="7"/>
        <w:keepNext w:val="0"/>
        <w:keepLines w:val="0"/>
        <w:widowControl/>
        <w:suppressLineNumbers w:val="0"/>
      </w:pPr>
      <w:r>
        <w:rPr>
          <w:rStyle w:val="8"/>
        </w:rPr>
        <w:t>3. Training Configuration</w:t>
      </w:r>
      <w:r>
        <w:t xml:space="preserve"> (from data.yaml)</w:t>
      </w:r>
    </w:p>
    <w:p w14:paraId="09B41B0B">
      <w:pPr>
        <w:keepNext w:val="0"/>
        <w:keepLines w:val="0"/>
        <w:widowControl/>
        <w:numPr>
          <w:ilvl w:val="0"/>
          <w:numId w:val="21"/>
        </w:numPr>
        <w:suppressLineNumbers w:val="0"/>
        <w:spacing w:before="0" w:beforeAutospacing="1" w:after="0" w:afterAutospacing="1"/>
        <w:ind w:left="720" w:hanging="360"/>
      </w:pPr>
      <w:r>
        <w:t>Epochs: 50</w:t>
      </w:r>
    </w:p>
    <w:p w14:paraId="54B9D77D">
      <w:pPr>
        <w:keepNext w:val="0"/>
        <w:keepLines w:val="0"/>
        <w:widowControl/>
        <w:numPr>
          <w:ilvl w:val="0"/>
          <w:numId w:val="21"/>
        </w:numPr>
        <w:suppressLineNumbers w:val="0"/>
        <w:spacing w:before="0" w:beforeAutospacing="1" w:after="0" w:afterAutospacing="1"/>
        <w:ind w:left="720" w:hanging="360"/>
      </w:pPr>
      <w:r>
        <w:t>Batch size: 2 (dictated by the small dataset size)</w:t>
      </w:r>
    </w:p>
    <w:p w14:paraId="49868AAA">
      <w:pPr>
        <w:keepNext w:val="0"/>
        <w:keepLines w:val="0"/>
        <w:widowControl/>
        <w:numPr>
          <w:ilvl w:val="0"/>
          <w:numId w:val="21"/>
        </w:numPr>
        <w:suppressLineNumbers w:val="0"/>
        <w:spacing w:before="0" w:beforeAutospacing="1" w:after="0" w:afterAutospacing="1"/>
        <w:ind w:left="720" w:hanging="360"/>
      </w:pPr>
      <w:r>
        <w:t>Optimizer: SGD (lr = 0.005, momentum = 0.9, weight_decay = 0.0005)</w:t>
      </w:r>
    </w:p>
    <w:p w14:paraId="25E7331F">
      <w:pPr>
        <w:keepNext w:val="0"/>
        <w:keepLines w:val="0"/>
        <w:widowControl/>
        <w:numPr>
          <w:ilvl w:val="0"/>
          <w:numId w:val="21"/>
        </w:numPr>
        <w:suppressLineNumbers w:val="0"/>
        <w:spacing w:before="0" w:beforeAutospacing="1" w:after="0" w:afterAutospacing="1"/>
        <w:ind w:left="720" w:hanging="360"/>
      </w:pPr>
      <w:r>
        <w:t>Learning-rate schedule: StepLR (step size = 15, gamma = 0.1)</w:t>
      </w:r>
    </w:p>
    <w:p w14:paraId="4A9BEF1B">
      <w:pPr>
        <w:keepNext w:val="0"/>
        <w:keepLines w:val="0"/>
        <w:widowControl/>
        <w:numPr>
          <w:ilvl w:val="0"/>
          <w:numId w:val="21"/>
        </w:numPr>
        <w:suppressLineNumbers w:val="0"/>
        <w:spacing w:before="0" w:beforeAutospacing="1" w:after="0" w:afterAutospacing="1"/>
        <w:ind w:left="720" w:hanging="360"/>
      </w:pPr>
      <w:r>
        <w:t>Data augmentation: random horizontal flip + random vertical flip + geometric transforms</w:t>
      </w:r>
    </w:p>
    <w:p w14:paraId="1634E97A">
      <w:pPr>
        <w:keepNext w:val="0"/>
        <w:keepLines w:val="0"/>
        <w:widowControl/>
        <w:numPr>
          <w:ilvl w:val="0"/>
          <w:numId w:val="21"/>
        </w:numPr>
        <w:suppressLineNumbers w:val="0"/>
        <w:spacing w:before="0" w:beforeAutospacing="1" w:after="0" w:afterAutospacing="1"/>
        <w:ind w:left="720" w:hanging="360"/>
      </w:pPr>
      <w:r>
        <w:t>Seed: 42 for reproducibility</w:t>
      </w:r>
    </w:p>
    <w:p w14:paraId="3AA20462">
      <w:pPr>
        <w:keepNext w:val="0"/>
        <w:keepLines w:val="0"/>
        <w:widowControl/>
        <w:numPr>
          <w:ilvl w:val="0"/>
          <w:numId w:val="21"/>
        </w:numPr>
        <w:suppressLineNumbers w:val="0"/>
        <w:spacing w:before="0" w:beforeAutospacing="1" w:after="0" w:afterAutospacing="1"/>
        <w:ind w:left="720" w:hanging="360"/>
      </w:pPr>
      <w:r>
        <w:t>Checkpoints and metrics logged to checkpoints/ and logs/metrics.json</w:t>
      </w:r>
    </w:p>
    <w:p w14:paraId="0A05832D">
      <w:pPr>
        <w:pStyle w:val="7"/>
        <w:keepNext w:val="0"/>
        <w:keepLines w:val="0"/>
        <w:widowControl/>
        <w:suppressLineNumbers w:val="0"/>
      </w:pPr>
      <w:r>
        <w:rPr>
          <w:rStyle w:val="8"/>
        </w:rPr>
        <w:t>4. Inference Pipeline</w:t>
      </w:r>
      <w:r>
        <w:t xml:space="preserve"> (detect_weeds.py)</w:t>
      </w:r>
    </w:p>
    <w:p w14:paraId="5BC1BA8F">
      <w:pPr>
        <w:keepNext w:val="0"/>
        <w:keepLines w:val="0"/>
        <w:widowControl/>
        <w:numPr>
          <w:ilvl w:val="0"/>
          <w:numId w:val="22"/>
        </w:numPr>
        <w:suppressLineNumbers w:val="0"/>
        <w:spacing w:before="0" w:beforeAutospacing="1" w:after="0" w:afterAutospacing="1"/>
        <w:ind w:left="720" w:hanging="360"/>
      </w:pPr>
      <w:r>
        <w:t>Load best weights.</w:t>
      </w:r>
    </w:p>
    <w:p w14:paraId="06586084">
      <w:pPr>
        <w:keepNext w:val="0"/>
        <w:keepLines w:val="0"/>
        <w:widowControl/>
        <w:numPr>
          <w:ilvl w:val="0"/>
          <w:numId w:val="22"/>
        </w:numPr>
        <w:suppressLineNumbers w:val="0"/>
        <w:spacing w:before="0" w:beforeAutospacing="1" w:after="0" w:afterAutospacing="1"/>
        <w:ind w:left="720" w:hanging="360"/>
      </w:pPr>
      <w:r>
        <w:t>Run prediction on single images or entire folders.</w:t>
      </w:r>
    </w:p>
    <w:p w14:paraId="24A8D6BE">
      <w:pPr>
        <w:keepNext w:val="0"/>
        <w:keepLines w:val="0"/>
        <w:widowControl/>
        <w:numPr>
          <w:ilvl w:val="0"/>
          <w:numId w:val="22"/>
        </w:numPr>
        <w:suppressLineNumbers w:val="0"/>
        <w:spacing w:before="0" w:beforeAutospacing="1" w:after="0" w:afterAutospacing="1"/>
        <w:ind w:left="720" w:hanging="360"/>
      </w:pPr>
      <w:r>
        <w:t>Filter detections by confidence threshold (default 0.5).</w:t>
      </w:r>
    </w:p>
    <w:p w14:paraId="080C3396">
      <w:pPr>
        <w:keepNext w:val="0"/>
        <w:keepLines w:val="0"/>
        <w:widowControl/>
        <w:numPr>
          <w:ilvl w:val="0"/>
          <w:numId w:val="22"/>
        </w:numPr>
        <w:suppressLineNumbers w:val="0"/>
        <w:spacing w:before="0" w:beforeAutospacing="1" w:after="0" w:afterAutospacing="1"/>
        <w:ind w:left="720" w:hanging="360"/>
      </w:pPr>
      <w:r>
        <w:t>Overlay semi-transparent colored masks (green = crop, red = weed), bounding boxes, and labels with scores.</w:t>
      </w:r>
    </w:p>
    <w:p w14:paraId="1A590E13">
      <w:pPr>
        <w:keepNext w:val="0"/>
        <w:keepLines w:val="0"/>
        <w:widowControl/>
        <w:numPr>
          <w:ilvl w:val="0"/>
          <w:numId w:val="22"/>
        </w:numPr>
        <w:suppressLineNumbers w:val="0"/>
        <w:spacing w:before="0" w:beforeAutospacing="1" w:after="0" w:afterAutospacing="1"/>
        <w:ind w:left="720" w:hanging="360"/>
      </w:pPr>
      <w:r>
        <w:t>Optionally export all detections in COCO results format (predictions.json).</w:t>
      </w:r>
    </w:p>
    <w:p w14:paraId="68881651">
      <w:pPr>
        <w:pStyle w:val="7"/>
        <w:keepNext w:val="0"/>
        <w:keepLines w:val="0"/>
        <w:widowControl/>
        <w:suppressLineNumbers w:val="0"/>
      </w:pPr>
      <w:r>
        <w:rPr>
          <w:rStyle w:val="8"/>
        </w:rPr>
        <w:t>5. Evaluation Path</w:t>
      </w:r>
    </w:p>
    <w:p w14:paraId="466C1200">
      <w:pPr>
        <w:keepNext w:val="0"/>
        <w:keepLines w:val="0"/>
        <w:widowControl/>
        <w:numPr>
          <w:ilvl w:val="0"/>
          <w:numId w:val="23"/>
        </w:numPr>
        <w:suppressLineNumbers w:val="0"/>
        <w:spacing w:before="0" w:beforeAutospacing="1" w:after="0" w:afterAutospacing="1"/>
        <w:ind w:left="720" w:hanging="360"/>
      </w:pPr>
      <w:r>
        <w:t>Predictions can be compared against ground-truth COCO annotations using mAP, IoU, and error-analysis scripts.</w:t>
      </w:r>
    </w:p>
    <w:p w14:paraId="509E7736">
      <w:pPr>
        <w:pStyle w:val="2"/>
        <w:keepNext w:val="0"/>
        <w:keepLines w:val="0"/>
        <w:widowControl/>
        <w:suppressLineNumbers w:val="0"/>
      </w:pPr>
      <w:r>
        <w:t>Results</w:t>
      </w:r>
    </w:p>
    <w:p w14:paraId="1AABE682">
      <w:pPr>
        <w:pStyle w:val="7"/>
        <w:keepNext w:val="0"/>
        <w:keepLines w:val="0"/>
        <w:widowControl/>
        <w:suppressLineNumbers w:val="0"/>
      </w:pPr>
      <w:r>
        <w:rPr>
          <w:rStyle w:val="8"/>
        </w:rPr>
        <w:t>Training Dynamics</w:t>
      </w:r>
      <w:r>
        <w:t xml:space="preserve"> (from logs/metrics.json)</w:t>
      </w:r>
    </w:p>
    <w:p w14:paraId="4C20449A">
      <w:pPr>
        <w:keepNext w:val="0"/>
        <w:keepLines w:val="0"/>
        <w:widowControl/>
        <w:numPr>
          <w:ilvl w:val="0"/>
          <w:numId w:val="24"/>
        </w:numPr>
        <w:suppressLineNumbers w:val="0"/>
        <w:spacing w:before="0" w:beforeAutospacing="1" w:after="0" w:afterAutospacing="1"/>
        <w:ind w:left="720" w:hanging="360"/>
      </w:pPr>
      <w:r>
        <w:t>Initial total loss ≈ 8.73 (iteration 1).</w:t>
      </w:r>
    </w:p>
    <w:p w14:paraId="586E9744">
      <w:pPr>
        <w:keepNext w:val="0"/>
        <w:keepLines w:val="0"/>
        <w:widowControl/>
        <w:numPr>
          <w:ilvl w:val="0"/>
          <w:numId w:val="24"/>
        </w:numPr>
        <w:suppressLineNumbers w:val="0"/>
        <w:spacing w:before="0" w:beforeAutospacing="1" w:after="0" w:afterAutospacing="1"/>
        <w:ind w:left="720" w:hanging="360"/>
      </w:pPr>
      <w:r>
        <w:t>Rapid early decrease; by epoch 1–2 total loss typically ranges 1.5–2.8.</w:t>
      </w:r>
    </w:p>
    <w:p w14:paraId="762071BF">
      <w:pPr>
        <w:keepNext w:val="0"/>
        <w:keepLines w:val="0"/>
        <w:widowControl/>
        <w:numPr>
          <w:ilvl w:val="0"/>
          <w:numId w:val="24"/>
        </w:numPr>
        <w:suppressLineNumbers w:val="0"/>
        <w:spacing w:before="0" w:beforeAutospacing="1" w:after="0" w:afterAutospacing="1"/>
        <w:ind w:left="720" w:hanging="360"/>
      </w:pPr>
      <w:r>
        <w:t xml:space="preserve">Later epochs (45–49): training loss stabilizes around </w:t>
      </w:r>
      <w:r>
        <w:rPr>
          <w:rStyle w:val="8"/>
        </w:rPr>
        <w:t>0.89–0.91</w:t>
      </w:r>
      <w:r>
        <w:t>.</w:t>
      </w:r>
    </w:p>
    <w:p w14:paraId="69A23B11">
      <w:pPr>
        <w:keepNext w:val="0"/>
        <w:keepLines w:val="0"/>
        <w:widowControl/>
        <w:numPr>
          <w:ilvl w:val="0"/>
          <w:numId w:val="24"/>
        </w:numPr>
        <w:suppressLineNumbers w:val="0"/>
        <w:spacing w:before="0" w:beforeAutospacing="1" w:after="0" w:afterAutospacing="1"/>
        <w:ind w:left="720" w:hanging="360"/>
      </w:pPr>
      <w:r>
        <w:t xml:space="preserve">Validation loss settles near </w:t>
      </w:r>
      <w:r>
        <w:rPr>
          <w:rStyle w:val="8"/>
        </w:rPr>
        <w:t>1.93–2.04</w:t>
      </w:r>
      <w:r>
        <w:t>.</w:t>
      </w:r>
    </w:p>
    <w:p w14:paraId="2015907B">
      <w:pPr>
        <w:keepNext w:val="0"/>
        <w:keepLines w:val="0"/>
        <w:widowControl/>
        <w:numPr>
          <w:ilvl w:val="0"/>
          <w:numId w:val="24"/>
        </w:numPr>
        <w:suppressLineNumbers w:val="0"/>
        <w:spacing w:before="0" w:beforeAutospacing="1" w:after="0" w:afterAutospacing="1"/>
        <w:ind w:left="720" w:hanging="360"/>
      </w:pPr>
      <w:r>
        <w:t>All component losses (classifier, box regression, mask, objectness, RPN box regression) show consistent downward trends.</w:t>
      </w:r>
    </w:p>
    <w:p w14:paraId="4152A635">
      <w:pPr>
        <w:pStyle w:val="7"/>
        <w:keepNext w:val="0"/>
        <w:keepLines w:val="0"/>
        <w:widowControl/>
        <w:suppressLineNumbers w:val="0"/>
      </w:pPr>
      <w:r>
        <w:rPr>
          <w:rStyle w:val="8"/>
        </w:rPr>
        <w:t>Quantitative Summary</w:t>
      </w:r>
    </w:p>
    <w:p w14:paraId="6DBFDE6A">
      <w:pPr>
        <w:keepNext w:val="0"/>
        <w:keepLines w:val="0"/>
        <w:widowControl/>
        <w:numPr>
          <w:ilvl w:val="0"/>
          <w:numId w:val="25"/>
        </w:numPr>
        <w:suppressLineNumbers w:val="0"/>
        <w:spacing w:before="0" w:beforeAutospacing="1" w:after="0" w:afterAutospacing="1"/>
        <w:ind w:left="720" w:hanging="360"/>
      </w:pPr>
      <w:r>
        <w:t>The model successfully converges on the small dataset.</w:t>
      </w:r>
    </w:p>
    <w:p w14:paraId="444BAAD1">
      <w:pPr>
        <w:keepNext w:val="0"/>
        <w:keepLines w:val="0"/>
        <w:widowControl/>
        <w:numPr>
          <w:ilvl w:val="0"/>
          <w:numId w:val="25"/>
        </w:numPr>
        <w:suppressLineNumbers w:val="0"/>
        <w:spacing w:before="0" w:beforeAutospacing="1" w:after="0" w:afterAutospacing="1"/>
        <w:ind w:left="720" w:hanging="360"/>
      </w:pPr>
      <w:r>
        <w:t>Best weights are saved and ready for inference.</w:t>
      </w:r>
    </w:p>
    <w:p w14:paraId="47D2B158">
      <w:pPr>
        <w:keepNext w:val="0"/>
        <w:keepLines w:val="0"/>
        <w:widowControl/>
        <w:numPr>
          <w:ilvl w:val="0"/>
          <w:numId w:val="25"/>
        </w:numPr>
        <w:suppressLineNumbers w:val="0"/>
        <w:spacing w:before="0" w:beforeAutospacing="1" w:after="0" w:afterAutospacing="1"/>
        <w:ind w:left="720" w:hanging="360"/>
      </w:pPr>
      <w:r>
        <w:t>Confidence scores are produced for every detection and can be thresholded.</w:t>
      </w:r>
    </w:p>
    <w:p w14:paraId="429FC2EB">
      <w:pPr>
        <w:pStyle w:val="7"/>
        <w:keepNext w:val="0"/>
        <w:keepLines w:val="0"/>
        <w:widowControl/>
        <w:suppressLineNumbers w:val="0"/>
      </w:pPr>
      <w:r>
        <w:rPr>
          <w:rStyle w:val="8"/>
        </w:rPr>
        <w:t>Qualitative / Segmentation Results</w:t>
      </w:r>
    </w:p>
    <w:p w14:paraId="7F535B38">
      <w:pPr>
        <w:keepNext w:val="0"/>
        <w:keepLines w:val="0"/>
        <w:widowControl/>
        <w:numPr>
          <w:ilvl w:val="0"/>
          <w:numId w:val="26"/>
        </w:numPr>
        <w:suppressLineNumbers w:val="0"/>
        <w:spacing w:before="0" w:beforeAutospacing="1" w:after="0" w:afterAutospacing="1"/>
        <w:ind w:left="720" w:hanging="360"/>
      </w:pPr>
      <w:r>
        <w:t>On test/inference images the system produces: – Accurate bounding boxes around individual crop and weed plants. – Pixel-level segmentation masks that closely follow plant boundaries. – Clear color coding (green masks for crops, red masks for weeds). – Confidence scores displayed next to each label (e.g., “weed 0.87”, “crop 0.92”).</w:t>
      </w:r>
    </w:p>
    <w:p w14:paraId="1C3AFFAA">
      <w:pPr>
        <w:keepNext w:val="0"/>
        <w:keepLines w:val="0"/>
        <w:widowControl/>
        <w:numPr>
          <w:ilvl w:val="0"/>
          <w:numId w:val="26"/>
        </w:numPr>
        <w:suppressLineNumbers w:val="0"/>
        <w:spacing w:before="0" w:beforeAutospacing="1" w:after="0" w:afterAutospacing="1"/>
        <w:ind w:left="720" w:hanging="360"/>
      </w:pPr>
      <w:r>
        <w:t>Visual overlays make it easy to verify detection quality at a glance.</w:t>
      </w:r>
    </w:p>
    <w:p w14:paraId="526B77F5">
      <w:pPr>
        <w:keepNext w:val="0"/>
        <w:keepLines w:val="0"/>
        <w:widowControl/>
        <w:numPr>
          <w:ilvl w:val="0"/>
          <w:numId w:val="26"/>
        </w:numPr>
        <w:suppressLineNumbers w:val="0"/>
        <w:spacing w:before="0" w:beforeAutospacing="1" w:after="0" w:afterAutospacing="1"/>
        <w:ind w:left="720" w:hanging="360"/>
      </w:pPr>
      <w:r>
        <w:t>Example output images show multiple instances correctly segmented even in moderately cluttered field scenes.</w:t>
      </w:r>
    </w:p>
    <w:p w14:paraId="779CC92C">
      <w:pPr>
        <w:pStyle w:val="2"/>
        <w:keepNext w:val="0"/>
        <w:keepLines w:val="0"/>
        <w:widowControl/>
        <w:suppressLineNumbers w:val="0"/>
      </w:pPr>
      <w:r>
        <w:t>Discussions</w:t>
      </w:r>
    </w:p>
    <w:p w14:paraId="765A2392">
      <w:pPr>
        <w:pStyle w:val="7"/>
        <w:keepNext w:val="0"/>
        <w:keepLines w:val="0"/>
        <w:widowControl/>
        <w:suppressLineNumbers w:val="0"/>
      </w:pPr>
      <w:r>
        <w:t>The project demonstrates that Mask R-CNN can learn meaningful crop-versus-weed segmentation even from a very limited number of annotated images when proper augmentation and a conservative training regime are used. The dual output of boxes + masks is particularly valuable for precision agriculture: boxes support counting and localization, while masks enable more precise area estimation or selective treatment.</w:t>
      </w:r>
    </w:p>
    <w:p w14:paraId="724AD442">
      <w:pPr>
        <w:pStyle w:val="7"/>
        <w:keepNext w:val="0"/>
        <w:keepLines w:val="0"/>
        <w:widowControl/>
        <w:suppressLineNumbers w:val="0"/>
      </w:pPr>
      <w:r>
        <w:t>The observed gap between training and validation loss is expected given the tiny dataset size; it indicates that further data collection or stronger regularization would be beneficial for real-world generalization. Confidence thresholding (default 0.5) provides a practical way to control the trade-off between precision and recall during field deployment. Overall, the pipeline is well-structured, fully reproducible, and ready for incremental improvement.</w:t>
      </w:r>
    </w:p>
    <w:p w14:paraId="2DA138A7">
      <w:pPr>
        <w:pStyle w:val="2"/>
        <w:keepNext w:val="0"/>
        <w:keepLines w:val="0"/>
        <w:widowControl/>
        <w:suppressLineNumbers w:val="0"/>
      </w:pPr>
      <w:r>
        <w:t>Limitations</w:t>
      </w:r>
    </w:p>
    <w:p w14:paraId="3A3604D6">
      <w:pPr>
        <w:keepNext w:val="0"/>
        <w:keepLines w:val="0"/>
        <w:widowControl/>
        <w:numPr>
          <w:ilvl w:val="0"/>
          <w:numId w:val="27"/>
        </w:numPr>
        <w:suppressLineNumbers w:val="0"/>
        <w:spacing w:before="0" w:beforeAutospacing="1" w:after="0" w:afterAutospacing="1"/>
        <w:ind w:left="720" w:hanging="360"/>
      </w:pPr>
      <w:r>
        <w:t>Extremely small dataset (~40 images total) severely limits generalization to new fields, lighting conditions, growth stages, or weed species.</w:t>
      </w:r>
    </w:p>
    <w:p w14:paraId="07897B6C">
      <w:pPr>
        <w:keepNext w:val="0"/>
        <w:keepLines w:val="0"/>
        <w:widowControl/>
        <w:numPr>
          <w:ilvl w:val="0"/>
          <w:numId w:val="27"/>
        </w:numPr>
        <w:suppressLineNumbers w:val="0"/>
        <w:spacing w:before="0" w:beforeAutospacing="1" w:after="0" w:afterAutospacing="1"/>
        <w:ind w:left="720" w:hanging="360"/>
      </w:pPr>
      <w:r>
        <w:t>High risk of overfitting; the train–val loss gap confirms this.</w:t>
      </w:r>
    </w:p>
    <w:p w14:paraId="036A6306">
      <w:pPr>
        <w:keepNext w:val="0"/>
        <w:keepLines w:val="0"/>
        <w:widowControl/>
        <w:numPr>
          <w:ilvl w:val="0"/>
          <w:numId w:val="27"/>
        </w:numPr>
        <w:suppressLineNumbers w:val="0"/>
        <w:spacing w:before="0" w:beforeAutospacing="1" w:after="0" w:afterAutospacing="1"/>
        <w:ind w:left="720" w:hanging="360"/>
      </w:pPr>
      <w:r>
        <w:t>Computational cost of Mask R-CNN is relatively high compared with lighter single-stage detectors (YOLO, etc.).</w:t>
      </w:r>
    </w:p>
    <w:p w14:paraId="1EFF7EF4">
      <w:pPr>
        <w:keepNext w:val="0"/>
        <w:keepLines w:val="0"/>
        <w:widowControl/>
        <w:numPr>
          <w:ilvl w:val="0"/>
          <w:numId w:val="27"/>
        </w:numPr>
        <w:suppressLineNumbers w:val="0"/>
        <w:spacing w:before="0" w:beforeAutospacing="1" w:after="0" w:afterAutospacing="1"/>
        <w:ind w:left="720" w:hanging="360"/>
      </w:pPr>
      <w:r>
        <w:t>Performance is highly dependent on the quality and consistency of Roboflow annotations.</w:t>
      </w:r>
    </w:p>
    <w:p w14:paraId="69EF4053">
      <w:pPr>
        <w:keepNext w:val="0"/>
        <w:keepLines w:val="0"/>
        <w:widowControl/>
        <w:numPr>
          <w:ilvl w:val="0"/>
          <w:numId w:val="27"/>
        </w:numPr>
        <w:suppressLineNumbers w:val="0"/>
        <w:spacing w:before="0" w:beforeAutospacing="1" w:after="0" w:afterAutospacing="1"/>
        <w:ind w:left="720" w:hanging="360"/>
      </w:pPr>
      <w:r>
        <w:t>No multi-farm or multi-season validation has been performed.</w:t>
      </w:r>
    </w:p>
    <w:p w14:paraId="3E284F8E">
      <w:pPr>
        <w:keepNext w:val="0"/>
        <w:keepLines w:val="0"/>
        <w:widowControl/>
        <w:numPr>
          <w:ilvl w:val="0"/>
          <w:numId w:val="27"/>
        </w:numPr>
        <w:suppressLineNumbers w:val="0"/>
        <w:spacing w:before="0" w:beforeAutospacing="1" w:after="0" w:afterAutospacing="1"/>
        <w:ind w:left="720" w:hanging="360"/>
      </w:pPr>
      <w:r>
        <w:t>Real-time performance on edge devices has not been optimized.</w:t>
      </w:r>
    </w:p>
    <w:p w14:paraId="354EE530">
      <w:pPr>
        <w:keepNext w:val="0"/>
        <w:keepLines w:val="0"/>
        <w:widowControl/>
        <w:numPr>
          <w:ilvl w:val="0"/>
          <w:numId w:val="27"/>
        </w:numPr>
        <w:suppressLineNumbers w:val="0"/>
        <w:spacing w:before="0" w:beforeAutospacing="1" w:after="0" w:afterAutospacing="1"/>
        <w:ind w:left="720" w:hanging="360"/>
      </w:pPr>
      <w:r>
        <w:t>Class imbalance (if present in the original data) is not explicitly addressed beyond standard Mask R-CNN loss weighting.</w:t>
      </w:r>
    </w:p>
    <w:p w14:paraId="1872122F">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A1DC834">
      <w:pPr>
        <w:pStyle w:val="7"/>
        <w:keepNext w:val="0"/>
        <w:keepLines w:val="0"/>
        <w:widowControl/>
        <w:suppressLineNumbers w:val="0"/>
        <w:rPr>
          <w:rFonts w:hint="default" w:ascii="Arial Rounded MT Bold" w:hAnsi="Arial Rounded MT Bold" w:cs="Arial Rounded MT Bold"/>
          <w:b/>
          <w:bCs/>
          <w:sz w:val="24"/>
          <w:szCs w:val="24"/>
          <w:lang w:val="en-US"/>
        </w:rPr>
      </w:pPr>
      <w:r>
        <w:rPr>
          <w:rFonts w:hint="default"/>
          <w:b/>
          <w:bCs/>
          <w:sz w:val="24"/>
          <w:szCs w:val="24"/>
          <w:lang w:val="en-US"/>
        </w:rPr>
        <w:t xml:space="preserve">Model </w:t>
      </w:r>
      <w:r>
        <w:rPr>
          <w:b/>
          <w:bCs/>
          <w:sz w:val="24"/>
          <w:szCs w:val="24"/>
        </w:rPr>
        <w:t>output comparison,network architecture,weights</w:t>
      </w:r>
    </w:p>
    <w:p w14:paraId="75772CC4">
      <w:pPr>
        <w:jc w:val="both"/>
        <w:rPr>
          <w:rFonts w:hint="default" w:ascii="Arial Rounded MT Bold" w:hAnsi="Arial Rounded MT Bold" w:cs="Arial Rounded MT Bold"/>
          <w:b w:val="0"/>
          <w:bCs w:val="0"/>
          <w:sz w:val="20"/>
          <w:szCs w:val="20"/>
          <w:lang w:val="en-US"/>
        </w:rPr>
      </w:pPr>
      <w:r>
        <w:rPr>
          <w:rFonts w:hint="default" w:ascii="Arial Rounded MT Bold" w:hAnsi="Arial Rounded MT Bold" w:cs="Arial Rounded MT Bold"/>
          <w:b w:val="0"/>
          <w:bCs w:val="0"/>
          <w:sz w:val="20"/>
          <w:szCs w:val="20"/>
          <w:lang w:val="en-US"/>
        </w:rPr>
        <w:t>model output comparison,network architecture,weightsWeeds Detection Using Mask R-CNN</w:t>
      </w:r>
    </w:p>
    <w:p w14:paraId="537F2A9E">
      <w:pPr>
        <w:jc w:val="both"/>
        <w:rPr>
          <w:rFonts w:hint="default" w:ascii="Arial Rounded MT Bold" w:hAnsi="Arial Rounded MT Bold" w:cs="Arial Rounded MT Bold"/>
          <w:b w:val="0"/>
          <w:bCs w:val="0"/>
          <w:sz w:val="20"/>
          <w:szCs w:val="20"/>
          <w:lang w:val="en-US"/>
        </w:rPr>
      </w:pPr>
      <w:r>
        <w:rPr>
          <w:rFonts w:hint="default" w:ascii="Arial Rounded MT Bold" w:hAnsi="Arial Rounded MT Bold" w:cs="Arial Rounded MT Bold"/>
          <w:b w:val="0"/>
          <w:bCs w:val="0"/>
          <w:sz w:val="20"/>
          <w:szCs w:val="20"/>
          <w:lang w:val="en-US"/>
        </w:rPr>
        <w:t>Requested sections: Model Output Comparison • Network Architecture • Weights</w:t>
      </w:r>
    </w:p>
    <w:p w14:paraId="62563CA6">
      <w:pPr>
        <w:jc w:val="both"/>
        <w:rPr>
          <w:rFonts w:hint="default" w:ascii="Arial Rounded MT Bold" w:hAnsi="Arial Rounded MT Bold" w:cs="Arial Rounded MT Bold"/>
          <w:b/>
          <w:bCs/>
          <w:sz w:val="36"/>
          <w:szCs w:val="36"/>
          <w:lang w:val="en-US"/>
        </w:rPr>
      </w:pPr>
    </w:p>
    <w:p w14:paraId="28356920">
      <w:pPr>
        <w:jc w:val="both"/>
        <w:rPr>
          <w:rFonts w:hint="default" w:ascii="Times New Roman" w:hAnsi="Times New Roman" w:cs="Times New Roman"/>
          <w:b w:val="0"/>
          <w:bCs w:val="0"/>
          <w:sz w:val="36"/>
          <w:szCs w:val="36"/>
          <w:lang w:val="en-US"/>
        </w:rPr>
      </w:pPr>
      <w:r>
        <w:rPr>
          <w:rFonts w:hint="default" w:ascii="Times New Roman" w:hAnsi="Times New Roman" w:cs="Times New Roman"/>
          <w:b w:val="0"/>
          <w:bCs w:val="0"/>
          <w:sz w:val="36"/>
          <w:szCs w:val="36"/>
          <w:lang w:val="en-US"/>
        </w:rPr>
        <w:t>Network Architecture</w:t>
      </w:r>
    </w:p>
    <w:p w14:paraId="1FD08BEF">
      <w:pPr>
        <w:jc w:val="both"/>
        <w:rPr>
          <w:rFonts w:hint="default" w:ascii="Arial Rounded MT Bold" w:hAnsi="Arial Rounded MT Bold" w:cs="Arial Rounded MT Bold"/>
          <w:b/>
          <w:bCs/>
          <w:sz w:val="36"/>
          <w:szCs w:val="36"/>
          <w:lang w:val="en-US"/>
        </w:rPr>
      </w:pPr>
    </w:p>
    <w:p w14:paraId="6CA99C7E">
      <w:pPr>
        <w:jc w:val="both"/>
        <w:rPr>
          <w:rFonts w:hint="default" w:ascii="Arial Rounded MT Bold" w:hAnsi="Arial Rounded MT Bold" w:cs="Arial Rounded MT Bold"/>
          <w:b w:val="0"/>
          <w:bCs w:val="0"/>
          <w:sz w:val="20"/>
          <w:szCs w:val="20"/>
          <w:lang w:val="en-US"/>
        </w:rPr>
      </w:pPr>
      <w:r>
        <w:rPr>
          <w:rFonts w:hint="default" w:ascii="Arial Rounded MT Bold" w:hAnsi="Arial Rounded MT Bold" w:cs="Arial Rounded MT Bold"/>
          <w:b w:val="0"/>
          <w:bCs w:val="0"/>
          <w:sz w:val="20"/>
          <w:szCs w:val="20"/>
          <w:lang w:val="en-US"/>
        </w:rPr>
        <w:t>The model is a Mask R-CNN built on a ResNet-50 Feature Pyramid Network (FPN) backbone, taken from torchvision.models.detection.maskrcnn_resnet50_fpn.</w:t>
      </w:r>
    </w:p>
    <w:p w14:paraId="44C8BD43">
      <w:pPr>
        <w:jc w:val="both"/>
        <w:rPr>
          <w:rFonts w:hint="default" w:ascii="Arial Rounded MT Bold" w:hAnsi="Arial Rounded MT Bold" w:cs="Arial Rounded MT Bold"/>
          <w:b w:val="0"/>
          <w:bCs w:val="0"/>
          <w:sz w:val="20"/>
          <w:szCs w:val="20"/>
          <w:lang w:val="en-US"/>
        </w:rPr>
      </w:pPr>
    </w:p>
    <w:p w14:paraId="5E10DBB6">
      <w:pPr>
        <w:jc w:val="center"/>
        <w:rPr>
          <w:rFonts w:hint="default" w:ascii="Arial Rounded MT Bold" w:hAnsi="Arial Rounded MT Bold" w:cs="Arial Rounded MT Bold"/>
          <w:b/>
          <w:bCs/>
          <w:sz w:val="20"/>
          <w:szCs w:val="20"/>
          <w:lang w:val="en-US"/>
        </w:rPr>
      </w:pPr>
      <w:r>
        <w:rPr>
          <w:rFonts w:hint="default" w:ascii="Arial Rounded MT Bold" w:hAnsi="Arial Rounded MT Bold" w:cs="Arial Rounded MT Bold"/>
          <w:b/>
          <w:bCs/>
          <w:sz w:val="20"/>
          <w:szCs w:val="20"/>
          <w:lang w:val="en-US"/>
        </w:rPr>
        <w:t>High-level structure</w:t>
      </w:r>
    </w:p>
    <w:p w14:paraId="5151A45D">
      <w:pPr>
        <w:jc w:val="center"/>
        <w:rPr>
          <w:rFonts w:hint="default" w:ascii="Arial Rounded MT Bold" w:hAnsi="Arial Rounded MT Bold" w:cs="Arial Rounded MT Bold"/>
          <w:b/>
          <w:bCs/>
          <w:sz w:val="20"/>
          <w:szCs w:val="20"/>
          <w:lang w:val="en-US"/>
        </w:rPr>
      </w:pPr>
      <w:r>
        <w:rPr>
          <w:rFonts w:hint="default" w:ascii="Arial Rounded MT Bold" w:hAnsi="Arial Rounded MT Bold" w:cs="Arial Rounded MT Bold"/>
          <w:b/>
          <w:bCs/>
          <w:sz w:val="20"/>
          <w:szCs w:val="20"/>
          <w:lang w:val="en-US"/>
        </w:rPr>
        <w:t>textInput Image (RGB)</w:t>
      </w:r>
    </w:p>
    <w:p w14:paraId="3B9F5E1A">
      <w:pPr>
        <w:jc w:val="center"/>
        <w:rPr>
          <w:rFonts w:hint="default" w:ascii="Arial Rounded MT Bold" w:hAnsi="Arial Rounded MT Bold" w:cs="Arial Rounded MT Bold"/>
          <w:b/>
          <w:bCs/>
          <w:sz w:val="20"/>
          <w:szCs w:val="20"/>
          <w:lang w:val="en-US"/>
        </w:rPr>
      </w:pPr>
      <w:r>
        <w:rPr>
          <w:rFonts w:hint="default" w:ascii="Arial Rounded MT Bold" w:hAnsi="Arial Rounded MT Bold" w:cs="Arial Rounded MT Bold"/>
          <w:b/>
          <w:bCs/>
          <w:sz w:val="20"/>
          <w:szCs w:val="20"/>
          <w:lang w:val="en-US"/>
        </w:rPr>
        <w:t>│</w:t>
      </w:r>
    </w:p>
    <w:p w14:paraId="23DFD8D1">
      <w:pPr>
        <w:jc w:val="center"/>
        <w:rPr>
          <w:rFonts w:hint="default" w:ascii="Arial Rounded MT Bold" w:hAnsi="Arial Rounded MT Bold" w:cs="Arial Rounded MT Bold"/>
          <w:b/>
          <w:bCs/>
          <w:sz w:val="20"/>
          <w:szCs w:val="20"/>
          <w:lang w:val="en-US"/>
        </w:rPr>
      </w:pPr>
      <w:r>
        <w:rPr>
          <w:rFonts w:hint="default" w:ascii="Arial Rounded MT Bold" w:hAnsi="Arial Rounded MT Bold" w:cs="Arial Rounded MT Bold"/>
          <w:b/>
          <w:bCs/>
          <w:sz w:val="20"/>
          <w:szCs w:val="20"/>
          <w:lang w:val="en-US"/>
        </w:rPr>
        <w:t>▼</w:t>
      </w:r>
    </w:p>
    <w:p w14:paraId="31E31977">
      <w:pPr>
        <w:jc w:val="center"/>
        <w:rPr>
          <w:rFonts w:hint="default" w:ascii="Arial Rounded MT Bold" w:hAnsi="Arial Rounded MT Bold" w:cs="Arial Rounded MT Bold"/>
          <w:b/>
          <w:bCs/>
          <w:sz w:val="20"/>
          <w:szCs w:val="20"/>
          <w:lang w:val="en-US"/>
        </w:rPr>
      </w:pPr>
      <w:r>
        <w:rPr>
          <w:rFonts w:hint="default" w:ascii="Arial Rounded MT Bold" w:hAnsi="Arial Rounded MT Bold" w:cs="Arial Rounded MT Bold"/>
          <w:b/>
          <w:bCs/>
          <w:sz w:val="20"/>
          <w:szCs w:val="20"/>
          <w:lang w:val="en-US"/>
        </w:rPr>
        <w:t>┌──────────────────────────────────────┐</w:t>
      </w:r>
    </w:p>
    <w:p w14:paraId="0DF42F5B">
      <w:pPr>
        <w:jc w:val="center"/>
        <w:rPr>
          <w:rFonts w:hint="default" w:ascii="Arial Rounded MT Bold" w:hAnsi="Arial Rounded MT Bold" w:cs="Arial Rounded MT Bold"/>
          <w:b/>
          <w:bCs/>
          <w:sz w:val="20"/>
          <w:szCs w:val="20"/>
          <w:lang w:val="en-US"/>
        </w:rPr>
      </w:pPr>
      <w:r>
        <w:rPr>
          <w:rFonts w:hint="default" w:ascii="Arial Rounded MT Bold" w:hAnsi="Arial Rounded MT Bold" w:cs="Arial Rounded MT Bold"/>
          <w:b/>
          <w:bCs/>
          <w:sz w:val="20"/>
          <w:szCs w:val="20"/>
          <w:lang w:val="en-US"/>
        </w:rPr>
        <w:t>│  Backbone: ResNet-50 + FPN           │</w:t>
      </w:r>
    </w:p>
    <w:p w14:paraId="604D23E0">
      <w:pPr>
        <w:jc w:val="center"/>
        <w:rPr>
          <w:rFonts w:hint="default" w:ascii="Arial Rounded MT Bold" w:hAnsi="Arial Rounded MT Bold" w:cs="Arial Rounded MT Bold"/>
          <w:b/>
          <w:bCs/>
          <w:sz w:val="20"/>
          <w:szCs w:val="20"/>
          <w:lang w:val="en-US"/>
        </w:rPr>
      </w:pPr>
      <w:r>
        <w:rPr>
          <w:rFonts w:hint="default" w:ascii="Arial Rounded MT Bold" w:hAnsi="Arial Rounded MT Bold" w:cs="Arial Rounded MT Bold"/>
          <w:b/>
          <w:bCs/>
          <w:sz w:val="20"/>
          <w:szCs w:val="20"/>
          <w:lang w:val="en-US"/>
        </w:rPr>
        <w:t>│  (extracts multi-scale feature maps) │</w:t>
      </w:r>
    </w:p>
    <w:p w14:paraId="5EE7990C">
      <w:pPr>
        <w:jc w:val="center"/>
        <w:rPr>
          <w:rFonts w:hint="default" w:ascii="Arial Rounded MT Bold" w:hAnsi="Arial Rounded MT Bold" w:cs="Arial Rounded MT Bold"/>
          <w:b/>
          <w:bCs/>
          <w:sz w:val="20"/>
          <w:szCs w:val="20"/>
          <w:lang w:val="en-US"/>
        </w:rPr>
      </w:pPr>
      <w:r>
        <w:rPr>
          <w:rFonts w:hint="default" w:ascii="Arial Rounded MT Bold" w:hAnsi="Arial Rounded MT Bold" w:cs="Arial Rounded MT Bold"/>
          <w:b/>
          <w:bCs/>
          <w:sz w:val="20"/>
          <w:szCs w:val="20"/>
          <w:lang w:val="en-US"/>
        </w:rPr>
        <w:t>└──────────────────────────────────────┘</w:t>
      </w:r>
    </w:p>
    <w:p w14:paraId="3DF0C7D1">
      <w:pPr>
        <w:jc w:val="center"/>
        <w:rPr>
          <w:rFonts w:hint="default" w:ascii="Arial Rounded MT Bold" w:hAnsi="Arial Rounded MT Bold" w:cs="Arial Rounded MT Bold"/>
          <w:b/>
          <w:bCs/>
          <w:sz w:val="20"/>
          <w:szCs w:val="20"/>
          <w:lang w:val="en-US"/>
        </w:rPr>
      </w:pPr>
      <w:r>
        <w:rPr>
          <w:rFonts w:hint="default" w:ascii="Arial Rounded MT Bold" w:hAnsi="Arial Rounded MT Bold" w:cs="Arial Rounded MT Bold"/>
          <w:b/>
          <w:bCs/>
          <w:sz w:val="20"/>
          <w:szCs w:val="20"/>
          <w:lang w:val="en-US"/>
        </w:rPr>
        <w:t>│</w:t>
      </w:r>
    </w:p>
    <w:p w14:paraId="7F047627">
      <w:pPr>
        <w:jc w:val="center"/>
        <w:rPr>
          <w:rFonts w:hint="default" w:ascii="Arial Rounded MT Bold" w:hAnsi="Arial Rounded MT Bold" w:cs="Arial Rounded MT Bold"/>
          <w:b/>
          <w:bCs/>
          <w:sz w:val="20"/>
          <w:szCs w:val="20"/>
          <w:lang w:val="en-US"/>
        </w:rPr>
      </w:pPr>
      <w:r>
        <w:rPr>
          <w:rFonts w:hint="default" w:ascii="Arial Rounded MT Bold" w:hAnsi="Arial Rounded MT Bold" w:cs="Arial Rounded MT Bold"/>
          <w:b/>
          <w:bCs/>
          <w:sz w:val="20"/>
          <w:szCs w:val="20"/>
          <w:lang w:val="en-US"/>
        </w:rPr>
        <w:t>├──────────────────┬──────────────────┐</w:t>
      </w:r>
    </w:p>
    <w:p w14:paraId="577F9904">
      <w:pPr>
        <w:jc w:val="center"/>
        <w:rPr>
          <w:rFonts w:hint="default" w:ascii="Arial Rounded MT Bold" w:hAnsi="Arial Rounded MT Bold" w:cs="Arial Rounded MT Bold"/>
          <w:b/>
          <w:bCs/>
          <w:sz w:val="20"/>
          <w:szCs w:val="20"/>
          <w:lang w:val="en-US"/>
        </w:rPr>
      </w:pPr>
      <w:r>
        <w:rPr>
          <w:rFonts w:hint="default" w:ascii="Arial Rounded MT Bold" w:hAnsi="Arial Rounded MT Bold" w:cs="Arial Rounded MT Bold"/>
          <w:b/>
          <w:bCs/>
          <w:sz w:val="20"/>
          <w:szCs w:val="20"/>
          <w:lang w:val="en-US"/>
        </w:rPr>
        <w:t>▼                  ▼                  ▼</w:t>
      </w:r>
    </w:p>
    <w:p w14:paraId="3D5F0878">
      <w:pPr>
        <w:jc w:val="center"/>
        <w:rPr>
          <w:rFonts w:hint="default" w:ascii="Arial Rounded MT Bold" w:hAnsi="Arial Rounded MT Bold" w:cs="Arial Rounded MT Bold"/>
          <w:b/>
          <w:bCs/>
          <w:sz w:val="20"/>
          <w:szCs w:val="20"/>
          <w:lang w:val="en-US"/>
        </w:rPr>
      </w:pPr>
      <w:r>
        <w:rPr>
          <w:rFonts w:hint="default" w:ascii="Arial Rounded MT Bold" w:hAnsi="Arial Rounded MT Bold" w:cs="Arial Rounded MT Bold"/>
          <w:b/>
          <w:bCs/>
          <w:sz w:val="20"/>
          <w:szCs w:val="20"/>
          <w:lang w:val="en-US"/>
        </w:rPr>
        <w:t>┌─────────────┐   ┌──────────────┐   ┌─────────────────┐</w:t>
      </w:r>
    </w:p>
    <w:p w14:paraId="68EE3488">
      <w:pPr>
        <w:jc w:val="center"/>
        <w:rPr>
          <w:rFonts w:hint="default" w:ascii="Arial Rounded MT Bold" w:hAnsi="Arial Rounded MT Bold" w:cs="Arial Rounded MT Bold"/>
          <w:b/>
          <w:bCs/>
          <w:sz w:val="20"/>
          <w:szCs w:val="20"/>
          <w:lang w:val="en-US"/>
        </w:rPr>
      </w:pPr>
      <w:r>
        <w:rPr>
          <w:rFonts w:hint="default" w:ascii="Arial Rounded MT Bold" w:hAnsi="Arial Rounded MT Bold" w:cs="Arial Rounded MT Bold"/>
          <w:b/>
          <w:bCs/>
          <w:sz w:val="20"/>
          <w:szCs w:val="20"/>
          <w:lang w:val="en-US"/>
        </w:rPr>
        <w:t>│ Region      │   │ Box Head     │   │ Mask Head       │</w:t>
      </w:r>
    </w:p>
    <w:p w14:paraId="2E4CD950">
      <w:pPr>
        <w:jc w:val="center"/>
        <w:rPr>
          <w:rFonts w:hint="default" w:ascii="Arial Rounded MT Bold" w:hAnsi="Arial Rounded MT Bold" w:cs="Arial Rounded MT Bold"/>
          <w:b/>
          <w:bCs/>
          <w:sz w:val="20"/>
          <w:szCs w:val="20"/>
          <w:lang w:val="en-US"/>
        </w:rPr>
      </w:pPr>
      <w:r>
        <w:rPr>
          <w:rFonts w:hint="default" w:ascii="Arial Rounded MT Bold" w:hAnsi="Arial Rounded MT Bold" w:cs="Arial Rounded MT Bold"/>
          <w:b/>
          <w:bCs/>
          <w:sz w:val="20"/>
          <w:szCs w:val="20"/>
          <w:lang w:val="en-US"/>
        </w:rPr>
        <w:t>│ Proposal    │   │ (Fast R-CNN) │   │ (FCN-style)     │</w:t>
      </w:r>
    </w:p>
    <w:p w14:paraId="783E24FB">
      <w:pPr>
        <w:jc w:val="center"/>
        <w:rPr>
          <w:rFonts w:hint="default" w:ascii="Arial Rounded MT Bold" w:hAnsi="Arial Rounded MT Bold" w:cs="Arial Rounded MT Bold"/>
          <w:b/>
          <w:bCs/>
          <w:sz w:val="20"/>
          <w:szCs w:val="20"/>
          <w:lang w:val="en-US"/>
        </w:rPr>
      </w:pPr>
      <w:r>
        <w:rPr>
          <w:rFonts w:hint="default" w:ascii="Arial Rounded MT Bold" w:hAnsi="Arial Rounded MT Bold" w:cs="Arial Rounded MT Bold"/>
          <w:b/>
          <w:bCs/>
          <w:sz w:val="20"/>
          <w:szCs w:val="20"/>
          <w:lang w:val="en-US"/>
        </w:rPr>
        <w:t>│ Network     │   │              │   │                 │</w:t>
      </w:r>
    </w:p>
    <w:p w14:paraId="3DCC41D1">
      <w:pPr>
        <w:jc w:val="center"/>
        <w:rPr>
          <w:rFonts w:hint="default" w:ascii="Arial Rounded MT Bold" w:hAnsi="Arial Rounded MT Bold" w:cs="Arial Rounded MT Bold"/>
          <w:b/>
          <w:bCs/>
          <w:sz w:val="20"/>
          <w:szCs w:val="20"/>
          <w:lang w:val="en-US"/>
        </w:rPr>
      </w:pPr>
      <w:r>
        <w:rPr>
          <w:rFonts w:hint="default" w:ascii="Arial Rounded MT Bold" w:hAnsi="Arial Rounded MT Bold" w:cs="Arial Rounded MT Bold"/>
          <w:b/>
          <w:bCs/>
          <w:sz w:val="20"/>
          <w:szCs w:val="20"/>
          <w:lang w:val="en-US"/>
        </w:rPr>
        <w:t>│ (RPN)       │   │ class scores │   │ per-instance    │</w:t>
      </w:r>
    </w:p>
    <w:p w14:paraId="379105D6">
      <w:pPr>
        <w:jc w:val="center"/>
        <w:rPr>
          <w:rFonts w:hint="default" w:ascii="Arial Rounded MT Bold" w:hAnsi="Arial Rounded MT Bold" w:cs="Arial Rounded MT Bold"/>
          <w:b/>
          <w:bCs/>
          <w:sz w:val="20"/>
          <w:szCs w:val="20"/>
          <w:lang w:val="en-US"/>
        </w:rPr>
      </w:pPr>
      <w:r>
        <w:rPr>
          <w:rFonts w:hint="default" w:ascii="Arial Rounded MT Bold" w:hAnsi="Arial Rounded MT Bold" w:cs="Arial Rounded MT Bold"/>
          <w:b/>
          <w:bCs/>
          <w:sz w:val="20"/>
          <w:szCs w:val="20"/>
          <w:lang w:val="en-US"/>
        </w:rPr>
        <w:t>│             │   │ + box deltas │   │ binary masks    │</w:t>
      </w:r>
    </w:p>
    <w:p w14:paraId="17ECC3AC">
      <w:pPr>
        <w:jc w:val="center"/>
        <w:rPr>
          <w:rFonts w:hint="default" w:ascii="Arial Rounded MT Bold" w:hAnsi="Arial Rounded MT Bold" w:cs="Arial Rounded MT Bold"/>
          <w:b/>
          <w:bCs/>
          <w:sz w:val="20"/>
          <w:szCs w:val="20"/>
          <w:lang w:val="en-US"/>
        </w:rPr>
      </w:pPr>
      <w:r>
        <w:rPr>
          <w:rFonts w:hint="default" w:ascii="Arial Rounded MT Bold" w:hAnsi="Arial Rounded MT Bold" w:cs="Arial Rounded MT Bold"/>
          <w:b/>
          <w:bCs/>
          <w:sz w:val="20"/>
          <w:szCs w:val="20"/>
          <w:lang w:val="en-US"/>
        </w:rPr>
        <w:t>└─────────────┘   └──────────────┘   └─────────────────┘</w:t>
      </w:r>
    </w:p>
    <w:p w14:paraId="4D64FF98">
      <w:pPr>
        <w:jc w:val="center"/>
        <w:rPr>
          <w:rFonts w:hint="default" w:ascii="Arial Rounded MT Bold" w:hAnsi="Arial Rounded MT Bold" w:cs="Arial Rounded MT Bold"/>
          <w:b/>
          <w:bCs/>
          <w:sz w:val="20"/>
          <w:szCs w:val="20"/>
          <w:lang w:val="en-US"/>
        </w:rPr>
      </w:pPr>
      <w:r>
        <w:rPr>
          <w:rFonts w:hint="default" w:ascii="Arial Rounded MT Bold" w:hAnsi="Arial Rounded MT Bold" w:cs="Arial Rounded MT Bold"/>
          <w:b/>
          <w:bCs/>
          <w:sz w:val="20"/>
          <w:szCs w:val="20"/>
          <w:lang w:val="en-US"/>
        </w:rPr>
        <w:t>│                  │                  │</w:t>
      </w:r>
    </w:p>
    <w:p w14:paraId="3B59DFAE">
      <w:pPr>
        <w:jc w:val="center"/>
        <w:rPr>
          <w:rFonts w:hint="default" w:ascii="Arial Rounded MT Bold" w:hAnsi="Arial Rounded MT Bold" w:cs="Arial Rounded MT Bold"/>
          <w:b/>
          <w:bCs/>
          <w:sz w:val="20"/>
          <w:szCs w:val="20"/>
          <w:lang w:val="en-US"/>
        </w:rPr>
      </w:pPr>
      <w:r>
        <w:rPr>
          <w:rFonts w:hint="default" w:ascii="Arial Rounded MT Bold" w:hAnsi="Arial Rounded MT Bold" w:cs="Arial Rounded MT Bold"/>
          <w:b/>
          <w:bCs/>
          <w:sz w:val="20"/>
          <w:szCs w:val="20"/>
          <w:lang w:val="en-US"/>
        </w:rPr>
        <w:t>└──────────────────┴──────────────────┘</w:t>
      </w:r>
    </w:p>
    <w:p w14:paraId="2E213AA2">
      <w:pPr>
        <w:jc w:val="center"/>
        <w:rPr>
          <w:rFonts w:hint="default" w:ascii="Arial Rounded MT Bold" w:hAnsi="Arial Rounded MT Bold" w:cs="Arial Rounded MT Bold"/>
          <w:b/>
          <w:bCs/>
          <w:sz w:val="20"/>
          <w:szCs w:val="20"/>
          <w:lang w:val="en-US"/>
        </w:rPr>
      </w:pPr>
      <w:r>
        <w:rPr>
          <w:rFonts w:hint="default" w:ascii="Arial Rounded MT Bold" w:hAnsi="Arial Rounded MT Bold" w:cs="Arial Rounded MT Bold"/>
          <w:b/>
          <w:bCs/>
          <w:sz w:val="20"/>
          <w:szCs w:val="20"/>
          <w:lang w:val="en-US"/>
        </w:rPr>
        <w:t>│</w:t>
      </w:r>
    </w:p>
    <w:p w14:paraId="5F32FBF0">
      <w:pPr>
        <w:ind w:firstLine="4070" w:firstLineChars="1850"/>
        <w:jc w:val="both"/>
        <w:rPr>
          <w:rFonts w:hint="default" w:ascii="Arial Rounded MT Bold" w:hAnsi="Arial Rounded MT Bold" w:cs="Arial Rounded MT Bold"/>
          <w:b w:val="0"/>
          <w:bCs w:val="0"/>
          <w:sz w:val="22"/>
          <w:szCs w:val="22"/>
          <w:lang w:val="en-US"/>
        </w:rPr>
      </w:pPr>
      <w:r>
        <w:rPr>
          <w:rFonts w:hint="default" w:ascii="Arial Rounded MT Bold" w:hAnsi="Arial Rounded MT Bold" w:cs="Arial Rounded MT Bold"/>
          <w:b w:val="0"/>
          <w:bCs w:val="0"/>
          <w:sz w:val="22"/>
          <w:szCs w:val="22"/>
          <w:lang w:val="en-US"/>
        </w:rPr>
        <w:t>▼</w:t>
      </w:r>
    </w:p>
    <w:p w14:paraId="13A5F205">
      <w:pPr>
        <w:jc w:val="both"/>
        <w:rPr>
          <w:rFonts w:hint="default" w:ascii="Times New Roman" w:hAnsi="Times New Roman" w:cs="Times New Roman"/>
          <w:b w:val="0"/>
          <w:bCs w:val="0"/>
          <w:sz w:val="28"/>
          <w:szCs w:val="28"/>
          <w:lang w:val="en-US"/>
        </w:rPr>
      </w:pPr>
      <w:r>
        <w:rPr>
          <w:rFonts w:hint="default" w:ascii="Arial Rounded MT Bold" w:hAnsi="Arial Rounded MT Bold" w:cs="Arial Rounded MT Bold"/>
          <w:b w:val="0"/>
          <w:bCs w:val="0"/>
          <w:sz w:val="22"/>
          <w:szCs w:val="22"/>
          <w:lang w:val="en-US"/>
        </w:rPr>
        <w:t xml:space="preserve">             </w:t>
      </w:r>
      <w:r>
        <w:rPr>
          <w:rFonts w:hint="default" w:ascii="Times New Roman" w:hAnsi="Times New Roman" w:cs="Times New Roman"/>
          <w:b w:val="0"/>
          <w:bCs w:val="0"/>
          <w:sz w:val="28"/>
          <w:szCs w:val="28"/>
          <w:lang w:val="en-US"/>
        </w:rPr>
        <w:t xml:space="preserve"> Final Outputs per image:</w:t>
      </w:r>
    </w:p>
    <w:p w14:paraId="19636E68">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boxes</w:t>
      </w:r>
    </w:p>
    <w:p w14:paraId="7E45796D">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labels</w:t>
      </w:r>
    </w:p>
    <w:p w14:paraId="4D2AD944">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scores</w:t>
      </w:r>
    </w:p>
    <w:p w14:paraId="3F0362AC">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masks</w:t>
      </w:r>
    </w:p>
    <w:p w14:paraId="55D6E8EA">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Custom heads (adapted for this project)</w:t>
      </w:r>
    </w:p>
    <w:p w14:paraId="0A6E3557">
      <w:pPr>
        <w:jc w:val="both"/>
        <w:rPr>
          <w:rFonts w:hint="default" w:ascii="Times New Roman" w:hAnsi="Times New Roman" w:cs="Times New Roman"/>
          <w:b w:val="0"/>
          <w:bCs w:val="0"/>
          <w:sz w:val="28"/>
          <w:szCs w:val="28"/>
          <w:lang w:val="en-US"/>
        </w:rPr>
      </w:pPr>
    </w:p>
    <w:p w14:paraId="6183BC1F">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Box predictor → replaced with FastRCNNPredictor</w:t>
      </w:r>
    </w:p>
    <w:p w14:paraId="00CA9428">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Input features: 1024</w:t>
      </w:r>
    </w:p>
    <w:p w14:paraId="145B15AD">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Output classes: 3 (background + crop + weed)</w:t>
      </w:r>
    </w:p>
    <w:p w14:paraId="414E204C">
      <w:pPr>
        <w:jc w:val="both"/>
        <w:rPr>
          <w:rFonts w:hint="default" w:ascii="Times New Roman" w:hAnsi="Times New Roman" w:cs="Times New Roman"/>
          <w:b w:val="0"/>
          <w:bCs w:val="0"/>
          <w:sz w:val="28"/>
          <w:szCs w:val="28"/>
          <w:lang w:val="en-US"/>
        </w:rPr>
      </w:pPr>
    </w:p>
    <w:p w14:paraId="24446892">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Mask predictor → replaced with MaskRCNNPredictor</w:t>
      </w:r>
    </w:p>
    <w:p w14:paraId="3D68C6DA">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Input channels: 256</w:t>
      </w:r>
    </w:p>
    <w:p w14:paraId="6AB96733">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Hidden layer: 256</w:t>
      </w:r>
    </w:p>
    <w:p w14:paraId="6646EDFF">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Output classes: 3</w:t>
      </w:r>
    </w:p>
    <w:p w14:paraId="661B8A97">
      <w:pPr>
        <w:jc w:val="both"/>
        <w:rPr>
          <w:rFonts w:hint="default" w:ascii="Times New Roman" w:hAnsi="Times New Roman" w:cs="Times New Roman"/>
          <w:b w:val="0"/>
          <w:bCs w:val="0"/>
          <w:sz w:val="28"/>
          <w:szCs w:val="28"/>
          <w:lang w:val="en-US"/>
        </w:rPr>
      </w:pPr>
    </w:p>
    <w:p w14:paraId="3812DC0A">
      <w:pPr>
        <w:jc w:val="both"/>
        <w:rPr>
          <w:rFonts w:hint="default" w:ascii="Times New Roman" w:hAnsi="Times New Roman" w:cs="Times New Roman"/>
          <w:b w:val="0"/>
          <w:bCs w:val="0"/>
          <w:sz w:val="28"/>
          <w:szCs w:val="28"/>
          <w:lang w:val="en-US"/>
        </w:rPr>
      </w:pPr>
    </w:p>
    <w:p w14:paraId="530647D2">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Class mapping used throughout the pipeline</w:t>
      </w:r>
    </w:p>
    <w:p w14:paraId="00138F45">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PythonCLASS_NAMES  = {1: "crop", 2: "weed"}</w:t>
      </w:r>
    </w:p>
    <w:p w14:paraId="76648975">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CLASS_COLORS = {1: (46, 204, 113),   # green</w:t>
      </w:r>
    </w:p>
    <w:p w14:paraId="547FCE01">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2: (231, 76, 60)}    # red</w:t>
      </w:r>
    </w:p>
    <w:p w14:paraId="096D9823">
      <w:pPr>
        <w:jc w:val="both"/>
        <w:rPr>
          <w:rFonts w:hint="default" w:ascii="Times New Roman" w:hAnsi="Times New Roman" w:cs="Times New Roman"/>
          <w:b w:val="0"/>
          <w:bCs w:val="0"/>
          <w:sz w:val="28"/>
          <w:szCs w:val="28"/>
          <w:lang w:val="en-US"/>
        </w:rPr>
      </w:pPr>
    </w:p>
    <w:p w14:paraId="344517E0">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Weights</w:t>
      </w:r>
    </w:p>
    <w:p w14:paraId="0AE03E66">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Training weights</w:t>
      </w:r>
    </w:p>
    <w:p w14:paraId="1134F16C">
      <w:pPr>
        <w:jc w:val="both"/>
        <w:rPr>
          <w:rFonts w:hint="default" w:ascii="Times New Roman" w:hAnsi="Times New Roman" w:cs="Times New Roman"/>
          <w:b w:val="0"/>
          <w:bCs w:val="0"/>
          <w:sz w:val="28"/>
          <w:szCs w:val="28"/>
          <w:lang w:val="en-US"/>
        </w:rPr>
      </w:pPr>
    </w:p>
    <w:p w14:paraId="09F43B74">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Framework: PyTorch</w:t>
      </w:r>
    </w:p>
    <w:p w14:paraId="2B2BE7FB">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Saved format: .pth (state dictionary)</w:t>
      </w:r>
    </w:p>
    <w:p w14:paraId="2638B69D">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Primary checkpoint: checkpoints/best.pth</w:t>
      </w:r>
    </w:p>
    <w:p w14:paraId="51E4EEF6">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(selected according to the lowest validation loss or best overall performance during the 50-epoch training run)</w:t>
      </w:r>
    </w:p>
    <w:p w14:paraId="6C021656">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Additional checkpoints may exist in the checkpoints/ directory (one per epoch or at fixed intervals, depending on the training script).</w:t>
      </w:r>
    </w:p>
    <w:p w14:paraId="6718ED91">
      <w:pPr>
        <w:jc w:val="both"/>
        <w:rPr>
          <w:rFonts w:hint="default" w:ascii="Times New Roman" w:hAnsi="Times New Roman" w:cs="Times New Roman"/>
          <w:b w:val="0"/>
          <w:bCs w:val="0"/>
          <w:sz w:val="28"/>
          <w:szCs w:val="28"/>
          <w:lang w:val="en-US"/>
        </w:rPr>
      </w:pPr>
    </w:p>
    <w:p w14:paraId="26246331">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Loading weights at inference time (detect_weeds.py)</w:t>
      </w:r>
    </w:p>
    <w:p w14:paraId="6695C620">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Pythonstate_dict = torch.load(weights_path, map_location=device)</w:t>
      </w:r>
    </w:p>
    <w:p w14:paraId="57335EC9">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model.load_state_dict(state_dict)</w:t>
      </w:r>
    </w:p>
    <w:p w14:paraId="2F01CA90">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model.to(device)</w:t>
      </w:r>
    </w:p>
    <w:p w14:paraId="128B0664">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model.eval()</w:t>
      </w:r>
    </w:p>
    <w:p w14:paraId="4D3B5ED8">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Key points about the weights</w:t>
      </w:r>
    </w:p>
    <w:p w14:paraId="09C19B13">
      <w:pPr>
        <w:jc w:val="both"/>
        <w:rPr>
          <w:rFonts w:hint="default" w:ascii="Times New Roman" w:hAnsi="Times New Roman" w:cs="Times New Roman"/>
          <w:b w:val="0"/>
          <w:bCs w:val="0"/>
          <w:sz w:val="28"/>
          <w:szCs w:val="28"/>
          <w:lang w:val="en-US"/>
        </w:rPr>
      </w:pPr>
    </w:p>
    <w:p w14:paraId="4E38BC6D">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Trained from a randomly initialized Mask R-CNN head (backbone starts from ImageNet-pretrained weights provided by torchvision, then the whole network is fine-tuned).</w:t>
      </w:r>
    </w:p>
    <w:p w14:paraId="1FEDF741">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Because the dataset is extremely small (~40 images), the final weights are highly specialized to the visual characteristics of that particular Roboflow collection.</w:t>
      </w:r>
    </w:p>
    <w:p w14:paraId="1C75CB06">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The best checkpoint is the one recommended for all downstream inference and evaluation.</w:t>
      </w:r>
    </w:p>
    <w:p w14:paraId="017C43D5">
      <w:pPr>
        <w:jc w:val="both"/>
        <w:rPr>
          <w:rFonts w:hint="default" w:ascii="Times New Roman" w:hAnsi="Times New Roman" w:cs="Times New Roman"/>
          <w:b w:val="0"/>
          <w:bCs w:val="0"/>
          <w:sz w:val="28"/>
          <w:szCs w:val="28"/>
          <w:lang w:val="en-US"/>
        </w:rPr>
      </w:pPr>
    </w:p>
    <w:p w14:paraId="3EEB9AC4">
      <w:pPr>
        <w:jc w:val="both"/>
        <w:rPr>
          <w:rFonts w:hint="default" w:ascii="Times New Roman" w:hAnsi="Times New Roman" w:cs="Times New Roman"/>
          <w:b w:val="0"/>
          <w:bCs w:val="0"/>
          <w:sz w:val="28"/>
          <w:szCs w:val="28"/>
          <w:lang w:val="en-US"/>
        </w:rPr>
      </w:pPr>
    </w:p>
    <w:p w14:paraId="2B7BFD02">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Model Output Comparison</w:t>
      </w:r>
    </w:p>
    <w:p w14:paraId="219D93FF">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Mask R-CNN produces four synchronized outputs for every image. Below is a clear comparison of what each output represents and how it is used.</w:t>
      </w:r>
    </w:p>
    <w:p w14:paraId="26B0601F">
      <w:pPr>
        <w:jc w:val="both"/>
        <w:rPr>
          <w:rFonts w:hint="default" w:ascii="Times New Roman" w:hAnsi="Times New Roman" w:cs="Times New Roman"/>
          <w:b w:val="0"/>
          <w:bCs w:val="0"/>
          <w:sz w:val="28"/>
          <w:szCs w:val="28"/>
          <w:lang w:val="en-US"/>
        </w:rPr>
      </w:pPr>
    </w:p>
    <w:p w14:paraId="5175167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OutputShape / TypeDescription</w:t>
      </w:r>
    </w:p>
    <w:p w14:paraId="5B7A3873">
      <w:pPr>
        <w:jc w:val="both"/>
        <w:rPr>
          <w:rFonts w:hint="default" w:ascii="Times New Roman" w:hAnsi="Times New Roman" w:cs="Times New Roman"/>
          <w:b w:val="0"/>
          <w:bCs w:val="0"/>
          <w:sz w:val="24"/>
          <w:szCs w:val="24"/>
          <w:lang w:val="en-US"/>
        </w:rPr>
      </w:pPr>
    </w:p>
    <w:p w14:paraId="20F10D9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Typical Use in this Project</w:t>
      </w:r>
    </w:p>
    <w:p w14:paraId="60417E4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Visualizationboxes[N, 4] (x1, y1, x2, y2)</w:t>
      </w:r>
    </w:p>
    <w:p w14:paraId="2270C4E2">
      <w:pPr>
        <w:jc w:val="both"/>
        <w:rPr>
          <w:rFonts w:hint="default" w:ascii="Times New Roman" w:hAnsi="Times New Roman" w:cs="Times New Roman"/>
          <w:b w:val="0"/>
          <w:bCs w:val="0"/>
          <w:sz w:val="24"/>
          <w:szCs w:val="24"/>
          <w:lang w:val="en-US"/>
        </w:rPr>
      </w:pPr>
    </w:p>
    <w:p w14:paraId="7F35307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Axis-aligned bounding boxes for each detection</w:t>
      </w:r>
    </w:p>
    <w:p w14:paraId="0B0FC056">
      <w:pPr>
        <w:jc w:val="both"/>
        <w:rPr>
          <w:rFonts w:hint="default" w:ascii="Times New Roman" w:hAnsi="Times New Roman" w:cs="Times New Roman"/>
          <w:b w:val="0"/>
          <w:bCs w:val="0"/>
          <w:sz w:val="24"/>
          <w:szCs w:val="24"/>
          <w:lang w:val="en-US"/>
        </w:rPr>
      </w:pPr>
    </w:p>
    <w:p w14:paraId="7C3F787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Localization, counting, cropping</w:t>
      </w:r>
    </w:p>
    <w:p w14:paraId="4CB3AC2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Drawn as colored rectangleslabels[N] (integer)</w:t>
      </w:r>
    </w:p>
    <w:p w14:paraId="6F77905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Class index of each detection (1 = crop, 2 = weed)</w:t>
      </w:r>
    </w:p>
    <w:p w14:paraId="5EDE85A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Classification</w:t>
      </w:r>
    </w:p>
    <w:p w14:paraId="74D3881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Converted to text labelscores[N] (float 0–1)Confidence / probability of each detectionFiltering (score_thresh), ranking</w:t>
      </w:r>
    </w:p>
    <w:p w14:paraId="5C51FE64">
      <w:pPr>
        <w:jc w:val="both"/>
        <w:rPr>
          <w:rFonts w:hint="default" w:ascii="Times New Roman" w:hAnsi="Times New Roman" w:cs="Times New Roman"/>
          <w:b w:val="0"/>
          <w:bCs w:val="0"/>
          <w:sz w:val="24"/>
          <w:szCs w:val="24"/>
          <w:lang w:val="en-US"/>
        </w:rPr>
      </w:pPr>
    </w:p>
    <w:p w14:paraId="02C3B7F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Shown next to the label (e.g. “weed 0.87”)</w:t>
      </w:r>
    </w:p>
    <w:p w14:paraId="734707E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masks[N, 1, H, W]</w:t>
      </w:r>
    </w:p>
    <w:p w14:paraId="4F10043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(float)Soft segmentation masks (later thresholded at 0.5)</w:t>
      </w:r>
    </w:p>
    <w:p w14:paraId="39A3F94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Precise plant delineation, area estimationSemi-transparent colored overlay</w:t>
      </w:r>
    </w:p>
    <w:p w14:paraId="4CCFFABF">
      <w:pPr>
        <w:jc w:val="both"/>
        <w:rPr>
          <w:rFonts w:hint="default" w:ascii="Times New Roman" w:hAnsi="Times New Roman" w:cs="Times New Roman"/>
          <w:b w:val="0"/>
          <w:bCs w:val="0"/>
          <w:sz w:val="24"/>
          <w:szCs w:val="24"/>
          <w:lang w:val="en-US"/>
        </w:rPr>
      </w:pPr>
    </w:p>
    <w:p w14:paraId="201700D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Comparison highlights</w:t>
      </w:r>
    </w:p>
    <w:p w14:paraId="6957EC32">
      <w:pPr>
        <w:jc w:val="both"/>
        <w:rPr>
          <w:rFonts w:hint="default" w:ascii="Times New Roman" w:hAnsi="Times New Roman" w:cs="Times New Roman"/>
          <w:b w:val="0"/>
          <w:bCs w:val="0"/>
          <w:sz w:val="24"/>
          <w:szCs w:val="24"/>
          <w:lang w:val="en-US"/>
        </w:rPr>
      </w:pPr>
    </w:p>
    <w:p w14:paraId="21234F0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Boxes vs Masks</w:t>
      </w:r>
    </w:p>
    <w:p w14:paraId="29CCA647">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Boxes give a quick, coarse localization (useful for counting or generating attention regions).</w:t>
      </w:r>
    </w:p>
    <w:p w14:paraId="21D0191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Masks give pixel-accurate boundaries (essential for measuring weed coverage or guiding precision sprayers).</w:t>
      </w:r>
    </w:p>
    <w:p w14:paraId="28906117">
      <w:pPr>
        <w:jc w:val="both"/>
        <w:rPr>
          <w:rFonts w:hint="default" w:ascii="Times New Roman" w:hAnsi="Times New Roman" w:cs="Times New Roman"/>
          <w:b w:val="0"/>
          <w:bCs w:val="0"/>
          <w:sz w:val="24"/>
          <w:szCs w:val="24"/>
          <w:lang w:val="en-US"/>
        </w:rPr>
      </w:pPr>
    </w:p>
    <w:p w14:paraId="403589A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Scores</w:t>
      </w:r>
    </w:p>
    <w:p w14:paraId="1BD04D2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Act as a reliability filter.</w:t>
      </w:r>
    </w:p>
    <w:p w14:paraId="748AEA8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Default threshold = 0.5 (configurable via --score_thresh).</w:t>
      </w:r>
    </w:p>
    <w:p w14:paraId="5C1A132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Higher thresholds → fewer but more reliable detections; lower thresholds → higher recall at the cost of more false positives.</w:t>
      </w:r>
    </w:p>
    <w:p w14:paraId="60C83F34">
      <w:pPr>
        <w:jc w:val="both"/>
        <w:rPr>
          <w:rFonts w:hint="default" w:ascii="Times New Roman" w:hAnsi="Times New Roman" w:cs="Times New Roman"/>
          <w:b w:val="0"/>
          <w:bCs w:val="0"/>
          <w:sz w:val="24"/>
          <w:szCs w:val="24"/>
          <w:lang w:val="en-US"/>
        </w:rPr>
      </w:pPr>
    </w:p>
    <w:p w14:paraId="4980EF9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Crop vs Weed outputs</w:t>
      </w:r>
    </w:p>
    <w:p w14:paraId="6F9EA04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Crop instances are rendered in green.</w:t>
      </w:r>
    </w:p>
    <w:p w14:paraId="75AA6ED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Weed instances are rendered in red.</w:t>
      </w:r>
    </w:p>
    <w:p w14:paraId="544898A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This color coding makes visual inspection immediate and intuitive.</w:t>
      </w:r>
    </w:p>
    <w:p w14:paraId="7395AEED">
      <w:pPr>
        <w:jc w:val="both"/>
        <w:rPr>
          <w:rFonts w:hint="default" w:ascii="Times New Roman" w:hAnsi="Times New Roman" w:cs="Times New Roman"/>
          <w:b w:val="0"/>
          <w:bCs w:val="0"/>
          <w:sz w:val="24"/>
          <w:szCs w:val="24"/>
          <w:lang w:val="en-US"/>
        </w:rPr>
      </w:pPr>
    </w:p>
    <w:p w14:paraId="5C33E199">
      <w:pPr>
        <w:jc w:val="both"/>
        <w:rPr>
          <w:rFonts w:hint="default" w:ascii="Times New Roman" w:hAnsi="Times New Roman" w:cs="Times New Roman"/>
          <w:b w:val="0"/>
          <w:bCs w:val="0"/>
          <w:sz w:val="24"/>
          <w:szCs w:val="24"/>
          <w:lang w:val="en-US"/>
        </w:rPr>
      </w:pPr>
    </w:p>
    <w:p w14:paraId="1C4EC95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Example of a single detection record (COCO export format)</w:t>
      </w:r>
    </w:p>
    <w:p w14:paraId="7FA7268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JSON{</w:t>
      </w:r>
    </w:p>
    <w:p w14:paraId="3CB9CBC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"image_id": 3,</w:t>
      </w:r>
    </w:p>
    <w:p w14:paraId="3D3745C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"file_name": "color_0703103717_jpg.rf.69af260be97dff2a34dae95f2050e590.jpg",</w:t>
      </w:r>
    </w:p>
    <w:p w14:paraId="5F03C57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"category_id": 2,</w:t>
      </w:r>
    </w:p>
    <w:p w14:paraId="2FDBCE9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"bbox": [142.3, 87.1, 95.6, 120.4],</w:t>
      </w:r>
    </w:p>
    <w:p w14:paraId="585DD1A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"score": 0.91,</w:t>
      </w:r>
    </w:p>
    <w:p w14:paraId="40B3CC6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"segmentation": { "counts": "...", "size": [height, width] }</w:t>
      </w:r>
    </w:p>
    <w:p w14:paraId="4E8C5D3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71324579">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Summary of output usefulness</w:t>
      </w:r>
    </w:p>
    <w:p w14:paraId="266F3F26">
      <w:pPr>
        <w:jc w:val="both"/>
        <w:rPr>
          <w:rFonts w:hint="default" w:ascii="Times New Roman" w:hAnsi="Times New Roman" w:cs="Times New Roman"/>
          <w:b w:val="0"/>
          <w:bCs w:val="0"/>
          <w:sz w:val="24"/>
          <w:szCs w:val="24"/>
          <w:lang w:val="en-US"/>
        </w:rPr>
      </w:pPr>
    </w:p>
    <w:p w14:paraId="7AA5AFB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For quick scouting → rely mainly on boxes + scores.</w:t>
      </w:r>
    </w:p>
    <w:p w14:paraId="12CA6D0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For precision spraying / area calculation → use the masks.</w:t>
      </w:r>
    </w:p>
    <w:p w14:paraId="7D1416A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For quantitative benchmarking → export all four outputs in COCO format and compute mAP / IoU.</w:t>
      </w:r>
    </w:p>
    <w:p w14:paraId="5EA28B4C">
      <w:pPr>
        <w:jc w:val="both"/>
        <w:rPr>
          <w:rFonts w:hint="default" w:ascii="Times New Roman" w:hAnsi="Times New Roman" w:cs="Times New Roman"/>
          <w:b w:val="0"/>
          <w:bCs w:val="0"/>
          <w:sz w:val="24"/>
          <w:szCs w:val="24"/>
          <w:lang w:val="en-US"/>
        </w:rPr>
      </w:pPr>
    </w:p>
    <w:p w14:paraId="6EA86D2D">
      <w:pPr>
        <w:jc w:val="both"/>
        <w:rPr>
          <w:rFonts w:hint="default" w:ascii="Times New Roman" w:hAnsi="Times New Roman" w:cs="Times New Roman"/>
          <w:b w:val="0"/>
          <w:bCs w:val="0"/>
          <w:sz w:val="24"/>
          <w:szCs w:val="24"/>
          <w:lang w:val="en-US"/>
        </w:rPr>
      </w:pPr>
    </w:p>
    <w:p w14:paraId="0320FDE5">
      <w:pPr>
        <w:jc w:val="both"/>
        <w:rPr>
          <w:rFonts w:hint="default" w:ascii="Times New Roman" w:hAnsi="Times New Roman" w:cs="Times New Roman"/>
          <w:b w:val="0"/>
          <w:bCs w:val="0"/>
          <w:sz w:val="24"/>
          <w:szCs w:val="24"/>
          <w:lang w:val="en-US"/>
        </w:rPr>
      </w:pPr>
    </w:p>
    <w:p w14:paraId="70DB9A2E">
      <w:pPr>
        <w:jc w:val="both"/>
        <w:rPr>
          <w:rFonts w:hint="default" w:ascii="Times New Roman" w:hAnsi="Times New Roman" w:cs="Times New Roman"/>
          <w:b w:val="0"/>
          <w:bCs w:val="0"/>
          <w:sz w:val="24"/>
          <w:szCs w:val="24"/>
          <w:lang w:val="en-US"/>
        </w:rPr>
      </w:pPr>
    </w:p>
    <w:p w14:paraId="38B6516D">
      <w:pPr>
        <w:pStyle w:val="7"/>
        <w:keepNext w:val="0"/>
        <w:keepLines w:val="0"/>
        <w:widowControl/>
        <w:suppressLineNumbers w:val="0"/>
        <w:rPr>
          <w:rFonts w:hint="default" w:ascii="Times New Roman" w:hAnsi="Times New Roman" w:cs="Times New Roman"/>
          <w:b w:val="0"/>
          <w:bCs w:val="0"/>
          <w:sz w:val="24"/>
          <w:szCs w:val="24"/>
        </w:rPr>
      </w:pPr>
      <w:r>
        <w:rPr>
          <w:rStyle w:val="8"/>
          <w:rFonts w:hint="default" w:ascii="Times New Roman" w:hAnsi="Times New Roman" w:cs="Times New Roman"/>
          <w:b w:val="0"/>
          <w:bCs w:val="0"/>
          <w:sz w:val="24"/>
          <w:szCs w:val="24"/>
        </w:rPr>
        <w:t>Weeds Detection Using Mask R-CNN</w:t>
      </w:r>
      <w:r>
        <w:rPr>
          <w:rFonts w:hint="default" w:ascii="Times New Roman" w:hAnsi="Times New Roman" w:cs="Times New Roman"/>
          <w:b w:val="0"/>
          <w:bCs w:val="0"/>
          <w:sz w:val="24"/>
          <w:szCs w:val="24"/>
        </w:rPr>
        <w:t xml:space="preserve"> Requested sections: Model Output Comparison • Network Architecture • Weights</w:t>
      </w:r>
    </w:p>
    <w:p w14:paraId="6FAC746E">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0AF8AB1">
      <w:pPr>
        <w:pStyle w:val="2"/>
        <w:keepNext w:val="0"/>
        <w:keepLines w:val="0"/>
        <w:widowControl/>
        <w:suppressLineNumbers w:val="0"/>
      </w:pPr>
      <w:r>
        <w:t>Network Architecture</w:t>
      </w:r>
    </w:p>
    <w:p w14:paraId="52AF7895">
      <w:pPr>
        <w:pStyle w:val="7"/>
        <w:keepNext w:val="0"/>
        <w:keepLines w:val="0"/>
        <w:widowControl/>
        <w:suppressLineNumbers w:val="0"/>
      </w:pPr>
      <w:r>
        <w:t xml:space="preserve">The model is a </w:t>
      </w:r>
      <w:r>
        <w:rPr>
          <w:rStyle w:val="8"/>
        </w:rPr>
        <w:t>Mask R-CNN</w:t>
      </w:r>
      <w:r>
        <w:t xml:space="preserve"> built on a </w:t>
      </w:r>
      <w:r>
        <w:rPr>
          <w:rStyle w:val="8"/>
        </w:rPr>
        <w:t>ResNet-50 Feature Pyramid Network (FPN)</w:t>
      </w:r>
      <w:r>
        <w:t xml:space="preserve"> backbone, taken from torchvision.models.detection.maskrcnn_resnet50_fpn.</w:t>
      </w:r>
    </w:p>
    <w:p w14:paraId="1A600C69">
      <w:pPr>
        <w:pStyle w:val="7"/>
        <w:keepNext w:val="0"/>
        <w:keepLines w:val="0"/>
        <w:widowControl/>
        <w:suppressLineNumbers w:val="0"/>
      </w:pPr>
      <w:r>
        <w:rPr>
          <w:rStyle w:val="8"/>
        </w:rPr>
        <w:t>High-level structure</w:t>
      </w:r>
    </w:p>
    <w:p w14:paraId="7C9FE8DD">
      <w:pPr>
        <w:pStyle w:val="7"/>
        <w:keepNext w:val="0"/>
        <w:keepLines w:val="0"/>
        <w:widowControl/>
        <w:suppressLineNumbers w:val="0"/>
      </w:pPr>
      <w:bookmarkStart w:id="0" w:name="_GoBack"/>
      <w:bookmarkEnd w:id="0"/>
      <w:r>
        <w:rPr>
          <w:rStyle w:val="8"/>
        </w:rPr>
        <w:t>Custom heads (adapted for this project)</w:t>
      </w:r>
    </w:p>
    <w:p w14:paraId="7799ECDF">
      <w:pPr>
        <w:keepNext w:val="0"/>
        <w:keepLines w:val="0"/>
        <w:widowControl/>
        <w:numPr>
          <w:ilvl w:val="0"/>
          <w:numId w:val="28"/>
        </w:numPr>
        <w:suppressLineNumbers w:val="0"/>
        <w:spacing w:before="0" w:beforeAutospacing="1" w:after="0" w:afterAutospacing="1"/>
        <w:ind w:left="720" w:hanging="360"/>
      </w:pPr>
      <w:r>
        <w:rPr>
          <w:rStyle w:val="8"/>
        </w:rPr>
        <w:t>Box predictor</w:t>
      </w:r>
      <w:r>
        <w:t xml:space="preserve"> → replaced with FastRCNNPredictor</w:t>
      </w:r>
    </w:p>
    <w:p w14:paraId="7218E670">
      <w:pPr>
        <w:keepNext w:val="0"/>
        <w:keepLines w:val="0"/>
        <w:widowControl/>
        <w:numPr>
          <w:ilvl w:val="1"/>
          <w:numId w:val="28"/>
        </w:numPr>
        <w:suppressLineNumbers w:val="0"/>
        <w:spacing w:before="0" w:beforeAutospacing="1" w:after="0" w:afterAutospacing="1"/>
        <w:ind w:left="1440" w:hanging="360"/>
      </w:pPr>
      <w:r>
        <w:t>Input features: 1024</w:t>
      </w:r>
    </w:p>
    <w:p w14:paraId="37C6DC20">
      <w:pPr>
        <w:keepNext w:val="0"/>
        <w:keepLines w:val="0"/>
        <w:widowControl/>
        <w:numPr>
          <w:ilvl w:val="1"/>
          <w:numId w:val="28"/>
        </w:numPr>
        <w:suppressLineNumbers w:val="0"/>
        <w:spacing w:before="0" w:beforeAutospacing="1" w:after="0" w:afterAutospacing="1"/>
        <w:ind w:left="1440" w:hanging="360"/>
      </w:pPr>
      <w:r>
        <w:t xml:space="preserve">Output classes: </w:t>
      </w:r>
      <w:r>
        <w:rPr>
          <w:rStyle w:val="8"/>
        </w:rPr>
        <w:t>3</w:t>
      </w:r>
      <w:r>
        <w:t xml:space="preserve"> (background + crop + weed)</w:t>
      </w:r>
    </w:p>
    <w:p w14:paraId="51B2B1EC">
      <w:pPr>
        <w:keepNext w:val="0"/>
        <w:keepLines w:val="0"/>
        <w:widowControl/>
        <w:numPr>
          <w:ilvl w:val="0"/>
          <w:numId w:val="28"/>
        </w:numPr>
        <w:suppressLineNumbers w:val="0"/>
        <w:spacing w:before="0" w:beforeAutospacing="1" w:after="0" w:afterAutospacing="1"/>
        <w:ind w:left="720" w:hanging="360"/>
      </w:pPr>
      <w:r>
        <w:rPr>
          <w:rStyle w:val="8"/>
        </w:rPr>
        <w:t>Mask predictor</w:t>
      </w:r>
      <w:r>
        <w:t xml:space="preserve"> → replaced with MaskRCNNPredictor</w:t>
      </w:r>
    </w:p>
    <w:p w14:paraId="661187E7">
      <w:pPr>
        <w:keepNext w:val="0"/>
        <w:keepLines w:val="0"/>
        <w:widowControl/>
        <w:numPr>
          <w:ilvl w:val="1"/>
          <w:numId w:val="29"/>
        </w:numPr>
        <w:suppressLineNumbers w:val="0"/>
        <w:tabs>
          <w:tab w:val="left" w:pos="1440"/>
        </w:tabs>
        <w:spacing w:before="0" w:beforeAutospacing="1" w:after="0" w:afterAutospacing="1"/>
        <w:ind w:left="1440" w:hanging="360"/>
      </w:pPr>
      <w:r>
        <w:t>Input channels: 256</w:t>
      </w:r>
    </w:p>
    <w:p w14:paraId="13D42AA3">
      <w:pPr>
        <w:keepNext w:val="0"/>
        <w:keepLines w:val="0"/>
        <w:widowControl/>
        <w:numPr>
          <w:ilvl w:val="1"/>
          <w:numId w:val="29"/>
        </w:numPr>
        <w:suppressLineNumbers w:val="0"/>
        <w:tabs>
          <w:tab w:val="left" w:pos="1440"/>
        </w:tabs>
        <w:spacing w:before="0" w:beforeAutospacing="1" w:after="0" w:afterAutospacing="1"/>
        <w:ind w:left="1440" w:hanging="360"/>
      </w:pPr>
      <w:r>
        <w:t>Hidden layer: 256</w:t>
      </w:r>
    </w:p>
    <w:p w14:paraId="05A4F677">
      <w:pPr>
        <w:keepNext w:val="0"/>
        <w:keepLines w:val="0"/>
        <w:widowControl/>
        <w:numPr>
          <w:ilvl w:val="1"/>
          <w:numId w:val="29"/>
        </w:numPr>
        <w:suppressLineNumbers w:val="0"/>
        <w:tabs>
          <w:tab w:val="left" w:pos="1440"/>
        </w:tabs>
        <w:spacing w:before="0" w:beforeAutospacing="1" w:after="0" w:afterAutospacing="1"/>
        <w:ind w:left="1440" w:hanging="360"/>
      </w:pPr>
      <w:r>
        <w:t xml:space="preserve">Output classes: </w:t>
      </w:r>
      <w:r>
        <w:rPr>
          <w:rStyle w:val="8"/>
        </w:rPr>
        <w:t>3</w:t>
      </w:r>
    </w:p>
    <w:p w14:paraId="4F28C05E">
      <w:pPr>
        <w:pStyle w:val="7"/>
        <w:keepNext w:val="0"/>
        <w:keepLines w:val="0"/>
        <w:widowControl/>
        <w:suppressLineNumbers w:val="0"/>
      </w:pPr>
      <w:r>
        <w:rPr>
          <w:rStyle w:val="8"/>
        </w:rPr>
        <w:t>Class mapping used throughout the pipeline</w:t>
      </w:r>
    </w:p>
    <w:p w14:paraId="109494CA">
      <w:pPr>
        <w:keepNext w:val="0"/>
        <w:keepLines w:val="0"/>
        <w:widowControl/>
        <w:suppressLineNumbers w:val="0"/>
        <w:jc w:val="left"/>
      </w:pPr>
      <w:r>
        <w:rPr>
          <w:rFonts w:ascii="SimSun" w:hAnsi="SimSun" w:eastAsia="SimSun" w:cs="SimSun"/>
          <w:kern w:val="0"/>
          <w:sz w:val="24"/>
          <w:szCs w:val="24"/>
          <w:lang w:val="en-US" w:eastAsia="zh-CN" w:bidi="ar"/>
        </w:rPr>
        <w:t>Python</w:t>
      </w:r>
    </w:p>
    <w:p w14:paraId="064BB33B">
      <w:pPr>
        <w:pStyle w:val="6"/>
        <w:keepNext w:val="0"/>
        <w:keepLines w:val="0"/>
        <w:widowControl/>
        <w:suppressLineNumbers w:val="0"/>
        <w:shd w:val="clear" w:fill="FFFFFF"/>
        <w:spacing w:before="0" w:beforeAutospacing="0" w:line="315" w:lineRule="atLeast"/>
        <w:rPr>
          <w:color w:val="002339"/>
        </w:rPr>
      </w:pPr>
      <w:r>
        <w:rPr>
          <w:rStyle w:val="5"/>
          <w:color w:val="174781"/>
          <w:shd w:val="clear" w:fill="FFFFFF"/>
        </w:rPr>
        <w:t>CLASS_NAMES</w:t>
      </w:r>
      <w:r>
        <w:rPr>
          <w:rStyle w:val="5"/>
          <w:color w:val="7B30D0"/>
          <w:shd w:val="clear" w:fill="FFFFFF"/>
        </w:rPr>
        <w:t xml:space="preserve">  =</w:t>
      </w:r>
      <w:r>
        <w:rPr>
          <w:rStyle w:val="5"/>
          <w:color w:val="002339"/>
          <w:shd w:val="clear" w:fill="FFFFFF"/>
        </w:rPr>
        <w:t xml:space="preserve"> {</w:t>
      </w:r>
      <w:r>
        <w:rPr>
          <w:rStyle w:val="5"/>
          <w:color w:val="174781"/>
          <w:shd w:val="clear" w:fill="FFFFFF"/>
        </w:rPr>
        <w:t>1</w:t>
      </w:r>
      <w:r>
        <w:rPr>
          <w:rStyle w:val="5"/>
          <w:color w:val="002339"/>
          <w:shd w:val="clear" w:fill="FFFFFF"/>
        </w:rPr>
        <w:t xml:space="preserve">: </w:t>
      </w:r>
      <w:r>
        <w:rPr>
          <w:rStyle w:val="5"/>
          <w:color w:val="A44185"/>
          <w:shd w:val="clear" w:fill="FFFFFF"/>
        </w:rPr>
        <w:t>"crop"</w:t>
      </w:r>
      <w:r>
        <w:rPr>
          <w:rStyle w:val="5"/>
          <w:color w:val="002339"/>
          <w:shd w:val="clear" w:fill="FFFFFF"/>
        </w:rPr>
        <w:t xml:space="preserve">, </w:t>
      </w:r>
      <w:r>
        <w:rPr>
          <w:rStyle w:val="5"/>
          <w:color w:val="174781"/>
          <w:shd w:val="clear" w:fill="FFFFFF"/>
        </w:rPr>
        <w:t>2</w:t>
      </w:r>
      <w:r>
        <w:rPr>
          <w:rStyle w:val="5"/>
          <w:color w:val="002339"/>
          <w:shd w:val="clear" w:fill="FFFFFF"/>
        </w:rPr>
        <w:t xml:space="preserve">: </w:t>
      </w:r>
      <w:r>
        <w:rPr>
          <w:rStyle w:val="5"/>
          <w:color w:val="A44185"/>
          <w:shd w:val="clear" w:fill="FFFFFF"/>
        </w:rPr>
        <w:t>"weed"</w:t>
      </w:r>
      <w:r>
        <w:rPr>
          <w:rStyle w:val="5"/>
          <w:color w:val="002339"/>
          <w:shd w:val="clear" w:fill="FFFFFF"/>
        </w:rPr>
        <w:t>}</w:t>
      </w:r>
      <w:r>
        <w:rPr>
          <w:rStyle w:val="5"/>
          <w:color w:val="174781"/>
          <w:shd w:val="clear" w:fill="FFFFFF"/>
        </w:rPr>
        <w:t>CLASS_COLORS</w:t>
      </w:r>
      <w:r>
        <w:rPr>
          <w:rStyle w:val="5"/>
          <w:color w:val="7B30D0"/>
          <w:shd w:val="clear" w:fill="FFFFFF"/>
        </w:rPr>
        <w:t xml:space="preserve"> =</w:t>
      </w:r>
      <w:r>
        <w:rPr>
          <w:rStyle w:val="5"/>
          <w:color w:val="002339"/>
          <w:shd w:val="clear" w:fill="FFFFFF"/>
        </w:rPr>
        <w:t xml:space="preserve"> {</w:t>
      </w:r>
      <w:r>
        <w:rPr>
          <w:rStyle w:val="5"/>
          <w:color w:val="174781"/>
          <w:shd w:val="clear" w:fill="FFFFFF"/>
        </w:rPr>
        <w:t>1</w:t>
      </w:r>
      <w:r>
        <w:rPr>
          <w:rStyle w:val="5"/>
          <w:color w:val="002339"/>
          <w:shd w:val="clear" w:fill="FFFFFF"/>
        </w:rPr>
        <w:t>: (</w:t>
      </w:r>
      <w:r>
        <w:rPr>
          <w:rStyle w:val="5"/>
          <w:color w:val="174781"/>
          <w:shd w:val="clear" w:fill="FFFFFF"/>
        </w:rPr>
        <w:t>46</w:t>
      </w:r>
      <w:r>
        <w:rPr>
          <w:rStyle w:val="5"/>
          <w:color w:val="002339"/>
          <w:shd w:val="clear" w:fill="FFFFFF"/>
        </w:rPr>
        <w:t xml:space="preserve">, </w:t>
      </w:r>
      <w:r>
        <w:rPr>
          <w:rStyle w:val="5"/>
          <w:color w:val="174781"/>
          <w:shd w:val="clear" w:fill="FFFFFF"/>
        </w:rPr>
        <w:t>204</w:t>
      </w:r>
      <w:r>
        <w:rPr>
          <w:rStyle w:val="5"/>
          <w:color w:val="002339"/>
          <w:shd w:val="clear" w:fill="FFFFFF"/>
        </w:rPr>
        <w:t xml:space="preserve">, </w:t>
      </w:r>
      <w:r>
        <w:rPr>
          <w:rStyle w:val="5"/>
          <w:color w:val="174781"/>
          <w:shd w:val="clear" w:fill="FFFFFF"/>
        </w:rPr>
        <w:t>113</w:t>
      </w:r>
      <w:r>
        <w:rPr>
          <w:rStyle w:val="5"/>
          <w:color w:val="002339"/>
          <w:shd w:val="clear" w:fill="FFFFFF"/>
        </w:rPr>
        <w:t xml:space="preserve">),   </w:t>
      </w:r>
      <w:r>
        <w:rPr>
          <w:rStyle w:val="5"/>
          <w:i/>
          <w:iCs/>
          <w:color w:val="357B42"/>
          <w:shd w:val="clear" w:fill="FFFFFF"/>
        </w:rPr>
        <w:t># green</w:t>
      </w:r>
      <w:r>
        <w:rPr>
          <w:rStyle w:val="5"/>
          <w:color w:val="174781"/>
          <w:shd w:val="clear" w:fill="FFFFFF"/>
        </w:rPr>
        <w:t xml:space="preserve">                2</w:t>
      </w:r>
      <w:r>
        <w:rPr>
          <w:rStyle w:val="5"/>
          <w:color w:val="002339"/>
          <w:shd w:val="clear" w:fill="FFFFFF"/>
        </w:rPr>
        <w:t>: (</w:t>
      </w:r>
      <w:r>
        <w:rPr>
          <w:rStyle w:val="5"/>
          <w:color w:val="174781"/>
          <w:shd w:val="clear" w:fill="FFFFFF"/>
        </w:rPr>
        <w:t>231</w:t>
      </w:r>
      <w:r>
        <w:rPr>
          <w:rStyle w:val="5"/>
          <w:color w:val="002339"/>
          <w:shd w:val="clear" w:fill="FFFFFF"/>
        </w:rPr>
        <w:t xml:space="preserve">, </w:t>
      </w:r>
      <w:r>
        <w:rPr>
          <w:rStyle w:val="5"/>
          <w:color w:val="174781"/>
          <w:shd w:val="clear" w:fill="FFFFFF"/>
        </w:rPr>
        <w:t>76</w:t>
      </w:r>
      <w:r>
        <w:rPr>
          <w:rStyle w:val="5"/>
          <w:color w:val="002339"/>
          <w:shd w:val="clear" w:fill="FFFFFF"/>
        </w:rPr>
        <w:t xml:space="preserve">, </w:t>
      </w:r>
      <w:r>
        <w:rPr>
          <w:rStyle w:val="5"/>
          <w:color w:val="174781"/>
          <w:shd w:val="clear" w:fill="FFFFFF"/>
        </w:rPr>
        <w:t>60</w:t>
      </w:r>
      <w:r>
        <w:rPr>
          <w:rStyle w:val="5"/>
          <w:color w:val="002339"/>
          <w:shd w:val="clear" w:fill="FFFFFF"/>
        </w:rPr>
        <w:t xml:space="preserve">)}    </w:t>
      </w:r>
      <w:r>
        <w:rPr>
          <w:rStyle w:val="5"/>
          <w:i/>
          <w:iCs/>
          <w:color w:val="357B42"/>
          <w:shd w:val="clear" w:fill="FFFFFF"/>
        </w:rPr>
        <w:t># red</w:t>
      </w:r>
    </w:p>
    <w:p w14:paraId="3F935A5A">
      <w:pPr>
        <w:keepNext w:val="0"/>
        <w:keepLines w:val="0"/>
        <w:widowControl/>
        <w:suppressLineNumbers w:val="0"/>
      </w:pPr>
      <w:r>
        <w:rPr>
          <w:color w:val="002339"/>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6D07B529">
      <w:pPr>
        <w:pStyle w:val="2"/>
        <w:keepNext w:val="0"/>
        <w:keepLines w:val="0"/>
        <w:widowControl/>
        <w:suppressLineNumbers w:val="0"/>
      </w:pPr>
      <w:r>
        <w:t>Weights</w:t>
      </w:r>
    </w:p>
    <w:p w14:paraId="168B5DCB">
      <w:pPr>
        <w:pStyle w:val="7"/>
        <w:keepNext w:val="0"/>
        <w:keepLines w:val="0"/>
        <w:widowControl/>
        <w:suppressLineNumbers w:val="0"/>
      </w:pPr>
      <w:r>
        <w:rPr>
          <w:rStyle w:val="8"/>
        </w:rPr>
        <w:t>Training weights</w:t>
      </w:r>
    </w:p>
    <w:p w14:paraId="5678DAD1">
      <w:pPr>
        <w:keepNext w:val="0"/>
        <w:keepLines w:val="0"/>
        <w:widowControl/>
        <w:numPr>
          <w:ilvl w:val="0"/>
          <w:numId w:val="30"/>
        </w:numPr>
        <w:suppressLineNumbers w:val="0"/>
        <w:spacing w:before="0" w:beforeAutospacing="1" w:after="0" w:afterAutospacing="1"/>
        <w:ind w:left="720" w:hanging="360"/>
      </w:pPr>
      <w:r>
        <w:t>Framework: PyTorch</w:t>
      </w:r>
    </w:p>
    <w:p w14:paraId="36684874">
      <w:pPr>
        <w:keepNext w:val="0"/>
        <w:keepLines w:val="0"/>
        <w:widowControl/>
        <w:numPr>
          <w:ilvl w:val="0"/>
          <w:numId w:val="30"/>
        </w:numPr>
        <w:suppressLineNumbers w:val="0"/>
        <w:spacing w:before="0" w:beforeAutospacing="1" w:after="0" w:afterAutospacing="1"/>
        <w:ind w:left="720" w:hanging="360"/>
      </w:pPr>
      <w:r>
        <w:t>Saved format: .pth (state dictionary)</w:t>
      </w:r>
    </w:p>
    <w:p w14:paraId="115F6962">
      <w:pPr>
        <w:keepNext w:val="0"/>
        <w:keepLines w:val="0"/>
        <w:widowControl/>
        <w:numPr>
          <w:ilvl w:val="0"/>
          <w:numId w:val="30"/>
        </w:numPr>
        <w:suppressLineNumbers w:val="0"/>
        <w:spacing w:before="0" w:beforeAutospacing="1" w:after="0" w:afterAutospacing="1"/>
        <w:ind w:left="720" w:hanging="360"/>
      </w:pPr>
      <w:r>
        <w:t>Primary checkpoint: checkpoints/best.pth (selected according to the lowest validation loss or best overall performance during the 50-epoch training run)</w:t>
      </w:r>
    </w:p>
    <w:p w14:paraId="0BABD3A0">
      <w:pPr>
        <w:keepNext w:val="0"/>
        <w:keepLines w:val="0"/>
        <w:widowControl/>
        <w:numPr>
          <w:ilvl w:val="0"/>
          <w:numId w:val="30"/>
        </w:numPr>
        <w:suppressLineNumbers w:val="0"/>
        <w:spacing w:before="0" w:beforeAutospacing="1" w:after="0" w:afterAutospacing="1"/>
        <w:ind w:left="720" w:hanging="360"/>
      </w:pPr>
      <w:r>
        <w:t>Additional checkpoints may exist in the checkpoints/ directory (one per epoch or at fixed intervals, depending on the training script).</w:t>
      </w:r>
    </w:p>
    <w:p w14:paraId="7BF7EB4B">
      <w:pPr>
        <w:pStyle w:val="7"/>
        <w:keepNext w:val="0"/>
        <w:keepLines w:val="0"/>
        <w:widowControl/>
        <w:suppressLineNumbers w:val="0"/>
      </w:pPr>
      <w:r>
        <w:rPr>
          <w:rStyle w:val="8"/>
        </w:rPr>
        <w:t>Loading weights at inference time</w:t>
      </w:r>
      <w:r>
        <w:t xml:space="preserve"> (detect_weeds.py)</w:t>
      </w:r>
    </w:p>
    <w:p w14:paraId="6F4B5626">
      <w:pPr>
        <w:keepNext w:val="0"/>
        <w:keepLines w:val="0"/>
        <w:widowControl/>
        <w:suppressLineNumbers w:val="0"/>
        <w:jc w:val="left"/>
      </w:pPr>
      <w:r>
        <w:rPr>
          <w:rFonts w:ascii="SimSun" w:hAnsi="SimSun" w:eastAsia="SimSun" w:cs="SimSun"/>
          <w:kern w:val="0"/>
          <w:sz w:val="24"/>
          <w:szCs w:val="24"/>
          <w:lang w:val="en-US" w:eastAsia="zh-CN" w:bidi="ar"/>
        </w:rPr>
        <w:t>Python</w:t>
      </w:r>
    </w:p>
    <w:p w14:paraId="45404E60">
      <w:pPr>
        <w:pStyle w:val="6"/>
        <w:keepNext w:val="0"/>
        <w:keepLines w:val="0"/>
        <w:widowControl/>
        <w:suppressLineNumbers w:val="0"/>
        <w:shd w:val="clear" w:fill="FFFFFF"/>
        <w:spacing w:before="0" w:beforeAutospacing="0" w:line="315" w:lineRule="atLeast"/>
        <w:rPr>
          <w:color w:val="002339"/>
        </w:rPr>
      </w:pPr>
      <w:r>
        <w:rPr>
          <w:rStyle w:val="5"/>
          <w:color w:val="002339"/>
          <w:shd w:val="clear" w:fill="FFFFFF"/>
        </w:rPr>
        <w:t xml:space="preserve">state_dict </w:t>
      </w:r>
      <w:r>
        <w:rPr>
          <w:rStyle w:val="5"/>
          <w:color w:val="7B30D0"/>
          <w:shd w:val="clear" w:fill="FFFFFF"/>
        </w:rPr>
        <w:t>=</w:t>
      </w:r>
      <w:r>
        <w:rPr>
          <w:rStyle w:val="5"/>
          <w:color w:val="002339"/>
          <w:shd w:val="clear" w:fill="FFFFFF"/>
        </w:rPr>
        <w:t xml:space="preserve"> torch.load(weights_path, </w:t>
      </w:r>
      <w:r>
        <w:rPr>
          <w:rStyle w:val="5"/>
          <w:color w:val="B1108E"/>
          <w:shd w:val="clear" w:fill="FFFFFF"/>
        </w:rPr>
        <w:t>map_location</w:t>
      </w:r>
      <w:r>
        <w:rPr>
          <w:rStyle w:val="5"/>
          <w:color w:val="7B30D0"/>
          <w:shd w:val="clear" w:fill="FFFFFF"/>
        </w:rPr>
        <w:t>=</w:t>
      </w:r>
      <w:r>
        <w:rPr>
          <w:rStyle w:val="5"/>
          <w:color w:val="002339"/>
          <w:shd w:val="clear" w:fill="FFFFFF"/>
        </w:rPr>
        <w:t>device)model.load_state_dict(state_dict)model.to(device)model.eval()</w:t>
      </w:r>
    </w:p>
    <w:p w14:paraId="674C4AEE">
      <w:pPr>
        <w:pStyle w:val="7"/>
        <w:keepNext w:val="0"/>
        <w:keepLines w:val="0"/>
        <w:widowControl/>
        <w:suppressLineNumbers w:val="0"/>
      </w:pPr>
      <w:r>
        <w:rPr>
          <w:rStyle w:val="8"/>
        </w:rPr>
        <w:t>Key points about the weights</w:t>
      </w:r>
    </w:p>
    <w:p w14:paraId="5B72B5B7">
      <w:pPr>
        <w:keepNext w:val="0"/>
        <w:keepLines w:val="0"/>
        <w:widowControl/>
        <w:numPr>
          <w:ilvl w:val="0"/>
          <w:numId w:val="31"/>
        </w:numPr>
        <w:suppressLineNumbers w:val="0"/>
        <w:spacing w:before="0" w:beforeAutospacing="1" w:after="0" w:afterAutospacing="1"/>
        <w:ind w:left="720" w:hanging="360"/>
      </w:pPr>
      <w:r>
        <w:t>Trained from a randomly initialized Mask R-CNN head (backbone starts from ImageNet-pretrained weights provided by torchvision, then the whole network is fine-tuned).</w:t>
      </w:r>
    </w:p>
    <w:p w14:paraId="3BE64182">
      <w:pPr>
        <w:keepNext w:val="0"/>
        <w:keepLines w:val="0"/>
        <w:widowControl/>
        <w:numPr>
          <w:ilvl w:val="0"/>
          <w:numId w:val="31"/>
        </w:numPr>
        <w:suppressLineNumbers w:val="0"/>
        <w:spacing w:before="0" w:beforeAutospacing="1" w:after="0" w:afterAutospacing="1"/>
        <w:ind w:left="720" w:hanging="360"/>
      </w:pPr>
      <w:r>
        <w:t>Because the dataset is extremely small (~40 images), the final weights are highly specialized to the visual characteristics of that particular Roboflow collection.</w:t>
      </w:r>
    </w:p>
    <w:p w14:paraId="0F64EB8F">
      <w:pPr>
        <w:keepNext w:val="0"/>
        <w:keepLines w:val="0"/>
        <w:widowControl/>
        <w:numPr>
          <w:ilvl w:val="0"/>
          <w:numId w:val="31"/>
        </w:numPr>
        <w:suppressLineNumbers w:val="0"/>
        <w:spacing w:before="0" w:beforeAutospacing="1" w:after="0" w:afterAutospacing="1"/>
        <w:ind w:left="720" w:hanging="360"/>
      </w:pPr>
      <w:r>
        <w:t>The best checkpoint is the one recommended for all downstream inference and evaluation.</w:t>
      </w:r>
    </w:p>
    <w:p w14:paraId="3C7E7CC6">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57CD2E74">
      <w:pPr>
        <w:pStyle w:val="2"/>
        <w:keepNext w:val="0"/>
        <w:keepLines w:val="0"/>
        <w:widowControl/>
        <w:suppressLineNumbers w:val="0"/>
      </w:pPr>
      <w:r>
        <w:t>Model Output Comparison</w:t>
      </w:r>
    </w:p>
    <w:p w14:paraId="7AE5C6FC">
      <w:pPr>
        <w:pStyle w:val="7"/>
        <w:keepNext w:val="0"/>
        <w:keepLines w:val="0"/>
        <w:widowControl/>
        <w:suppressLineNumbers w:val="0"/>
      </w:pPr>
      <w:r>
        <w:t xml:space="preserve">Mask R-CNN produces </w:t>
      </w:r>
      <w:r>
        <w:rPr>
          <w:rStyle w:val="8"/>
        </w:rPr>
        <w:t>four synchronized outputs</w:t>
      </w:r>
      <w:r>
        <w:t xml:space="preserve"> for every image. Below is a clear comparison of what each output represents and how it is used.</w:t>
      </w:r>
    </w:p>
    <w:tbl>
      <w:tblPr>
        <w:tblStyle w:val="4"/>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01"/>
        <w:gridCol w:w="1324"/>
        <w:gridCol w:w="2000"/>
        <w:gridCol w:w="2216"/>
        <w:gridCol w:w="2055"/>
      </w:tblGrid>
      <w:tr w14:paraId="6AC5A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52111046">
            <w:pPr>
              <w:keepNext w:val="0"/>
              <w:keepLines w:val="0"/>
              <w:widowControl/>
              <w:suppressLineNumbers w:val="0"/>
              <w:jc w:val="center"/>
              <w:rPr>
                <w:b/>
                <w:bCs/>
              </w:rPr>
            </w:pPr>
            <w:r>
              <w:rPr>
                <w:rFonts w:ascii="SimSun" w:hAnsi="SimSun" w:eastAsia="SimSun" w:cs="SimSun"/>
                <w:b/>
                <w:bCs/>
                <w:kern w:val="0"/>
                <w:sz w:val="24"/>
                <w:szCs w:val="24"/>
                <w:lang w:val="en-US" w:eastAsia="zh-CN" w:bidi="ar"/>
              </w:rPr>
              <w:t>Output</w:t>
            </w:r>
          </w:p>
        </w:tc>
        <w:tc>
          <w:tcPr>
            <w:tcW w:w="0" w:type="auto"/>
            <w:shd w:val="clear" w:color="auto" w:fill="auto"/>
            <w:vAlign w:val="center"/>
          </w:tcPr>
          <w:p w14:paraId="4B3688F4">
            <w:pPr>
              <w:keepNext w:val="0"/>
              <w:keepLines w:val="0"/>
              <w:widowControl/>
              <w:suppressLineNumbers w:val="0"/>
              <w:jc w:val="center"/>
              <w:rPr>
                <w:b/>
                <w:bCs/>
              </w:rPr>
            </w:pPr>
            <w:r>
              <w:rPr>
                <w:rFonts w:ascii="SimSun" w:hAnsi="SimSun" w:eastAsia="SimSun" w:cs="SimSun"/>
                <w:b/>
                <w:bCs/>
                <w:kern w:val="0"/>
                <w:sz w:val="24"/>
                <w:szCs w:val="24"/>
                <w:lang w:val="en-US" w:eastAsia="zh-CN" w:bidi="ar"/>
              </w:rPr>
              <w:t>Shape / Type</w:t>
            </w:r>
          </w:p>
        </w:tc>
        <w:tc>
          <w:tcPr>
            <w:tcW w:w="0" w:type="auto"/>
            <w:shd w:val="clear" w:color="auto" w:fill="auto"/>
            <w:vAlign w:val="center"/>
          </w:tcPr>
          <w:p w14:paraId="59552865">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c>
          <w:tcPr>
            <w:tcW w:w="0" w:type="auto"/>
            <w:shd w:val="clear" w:color="auto" w:fill="auto"/>
            <w:vAlign w:val="center"/>
          </w:tcPr>
          <w:p w14:paraId="52A62474">
            <w:pPr>
              <w:keepNext w:val="0"/>
              <w:keepLines w:val="0"/>
              <w:widowControl/>
              <w:suppressLineNumbers w:val="0"/>
              <w:jc w:val="center"/>
              <w:rPr>
                <w:b/>
                <w:bCs/>
              </w:rPr>
            </w:pPr>
            <w:r>
              <w:rPr>
                <w:rFonts w:ascii="SimSun" w:hAnsi="SimSun" w:eastAsia="SimSun" w:cs="SimSun"/>
                <w:b/>
                <w:bCs/>
                <w:kern w:val="0"/>
                <w:sz w:val="24"/>
                <w:szCs w:val="24"/>
                <w:lang w:val="en-US" w:eastAsia="zh-CN" w:bidi="ar"/>
              </w:rPr>
              <w:t>Typical Use in this Project</w:t>
            </w:r>
          </w:p>
        </w:tc>
        <w:tc>
          <w:tcPr>
            <w:tcW w:w="0" w:type="auto"/>
            <w:shd w:val="clear" w:color="auto" w:fill="auto"/>
            <w:vAlign w:val="center"/>
          </w:tcPr>
          <w:p w14:paraId="01A8DD06">
            <w:pPr>
              <w:keepNext w:val="0"/>
              <w:keepLines w:val="0"/>
              <w:widowControl/>
              <w:suppressLineNumbers w:val="0"/>
              <w:jc w:val="center"/>
              <w:rPr>
                <w:b/>
                <w:bCs/>
              </w:rPr>
            </w:pPr>
            <w:r>
              <w:rPr>
                <w:rFonts w:ascii="SimSun" w:hAnsi="SimSun" w:eastAsia="SimSun" w:cs="SimSun"/>
                <w:b/>
                <w:bCs/>
                <w:kern w:val="0"/>
                <w:sz w:val="24"/>
                <w:szCs w:val="24"/>
                <w:lang w:val="en-US" w:eastAsia="zh-CN" w:bidi="ar"/>
              </w:rPr>
              <w:t>Visualization</w:t>
            </w:r>
          </w:p>
        </w:tc>
      </w:tr>
      <w:tr w14:paraId="090579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39907A">
            <w:pPr>
              <w:keepNext w:val="0"/>
              <w:keepLines w:val="0"/>
              <w:widowControl/>
              <w:suppressLineNumbers w:val="0"/>
              <w:jc w:val="left"/>
            </w:pPr>
            <w:r>
              <w:rPr>
                <w:rStyle w:val="8"/>
                <w:rFonts w:ascii="SimSun" w:hAnsi="SimSun" w:eastAsia="SimSun" w:cs="SimSun"/>
                <w:kern w:val="0"/>
                <w:sz w:val="24"/>
                <w:szCs w:val="24"/>
                <w:lang w:val="en-US" w:eastAsia="zh-CN" w:bidi="ar"/>
              </w:rPr>
              <w:t>boxes</w:t>
            </w:r>
          </w:p>
        </w:tc>
        <w:tc>
          <w:tcPr>
            <w:tcW w:w="0" w:type="auto"/>
            <w:shd w:val="clear" w:color="auto" w:fill="auto"/>
            <w:vAlign w:val="center"/>
          </w:tcPr>
          <w:p w14:paraId="677B117D">
            <w:pPr>
              <w:keepNext w:val="0"/>
              <w:keepLines w:val="0"/>
              <w:widowControl/>
              <w:suppressLineNumbers w:val="0"/>
              <w:jc w:val="left"/>
            </w:pPr>
            <w:r>
              <w:rPr>
                <w:rFonts w:ascii="SimSun" w:hAnsi="SimSun" w:eastAsia="SimSun" w:cs="SimSun"/>
                <w:kern w:val="0"/>
                <w:sz w:val="24"/>
                <w:szCs w:val="24"/>
                <w:lang w:val="en-US" w:eastAsia="zh-CN" w:bidi="ar"/>
              </w:rPr>
              <w:t>[N, 4] (x1, y1, x2, y2)</w:t>
            </w:r>
          </w:p>
        </w:tc>
        <w:tc>
          <w:tcPr>
            <w:tcW w:w="0" w:type="auto"/>
            <w:shd w:val="clear" w:color="auto" w:fill="auto"/>
            <w:vAlign w:val="center"/>
          </w:tcPr>
          <w:p w14:paraId="2EE31512">
            <w:pPr>
              <w:keepNext w:val="0"/>
              <w:keepLines w:val="0"/>
              <w:widowControl/>
              <w:suppressLineNumbers w:val="0"/>
              <w:jc w:val="left"/>
            </w:pPr>
            <w:r>
              <w:rPr>
                <w:rFonts w:ascii="SimSun" w:hAnsi="SimSun" w:eastAsia="SimSun" w:cs="SimSun"/>
                <w:kern w:val="0"/>
                <w:sz w:val="24"/>
                <w:szCs w:val="24"/>
                <w:lang w:val="en-US" w:eastAsia="zh-CN" w:bidi="ar"/>
              </w:rPr>
              <w:t>Axis-aligned bounding boxes for each detection</w:t>
            </w:r>
          </w:p>
        </w:tc>
        <w:tc>
          <w:tcPr>
            <w:tcW w:w="0" w:type="auto"/>
            <w:shd w:val="clear" w:color="auto" w:fill="auto"/>
            <w:vAlign w:val="center"/>
          </w:tcPr>
          <w:p w14:paraId="14898EFC">
            <w:pPr>
              <w:keepNext w:val="0"/>
              <w:keepLines w:val="0"/>
              <w:widowControl/>
              <w:suppressLineNumbers w:val="0"/>
              <w:jc w:val="left"/>
            </w:pPr>
            <w:r>
              <w:rPr>
                <w:rFonts w:ascii="SimSun" w:hAnsi="SimSun" w:eastAsia="SimSun" w:cs="SimSun"/>
                <w:kern w:val="0"/>
                <w:sz w:val="24"/>
                <w:szCs w:val="24"/>
                <w:lang w:val="en-US" w:eastAsia="zh-CN" w:bidi="ar"/>
              </w:rPr>
              <w:t>Localization, counting, cropping</w:t>
            </w:r>
          </w:p>
        </w:tc>
        <w:tc>
          <w:tcPr>
            <w:tcW w:w="0" w:type="auto"/>
            <w:shd w:val="clear" w:color="auto" w:fill="auto"/>
            <w:vAlign w:val="center"/>
          </w:tcPr>
          <w:p w14:paraId="371C156B">
            <w:pPr>
              <w:keepNext w:val="0"/>
              <w:keepLines w:val="0"/>
              <w:widowControl/>
              <w:suppressLineNumbers w:val="0"/>
              <w:jc w:val="left"/>
            </w:pPr>
            <w:r>
              <w:rPr>
                <w:rFonts w:ascii="SimSun" w:hAnsi="SimSun" w:eastAsia="SimSun" w:cs="SimSun"/>
                <w:kern w:val="0"/>
                <w:sz w:val="24"/>
                <w:szCs w:val="24"/>
                <w:lang w:val="en-US" w:eastAsia="zh-CN" w:bidi="ar"/>
              </w:rPr>
              <w:t>Drawn as colored rectangles</w:t>
            </w:r>
          </w:p>
        </w:tc>
      </w:tr>
      <w:tr w14:paraId="4D72DF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2625F4">
            <w:pPr>
              <w:keepNext w:val="0"/>
              <w:keepLines w:val="0"/>
              <w:widowControl/>
              <w:suppressLineNumbers w:val="0"/>
              <w:jc w:val="left"/>
            </w:pPr>
            <w:r>
              <w:rPr>
                <w:rStyle w:val="8"/>
                <w:rFonts w:ascii="SimSun" w:hAnsi="SimSun" w:eastAsia="SimSun" w:cs="SimSun"/>
                <w:kern w:val="0"/>
                <w:sz w:val="24"/>
                <w:szCs w:val="24"/>
                <w:lang w:val="en-US" w:eastAsia="zh-CN" w:bidi="ar"/>
              </w:rPr>
              <w:t>labels</w:t>
            </w:r>
          </w:p>
        </w:tc>
        <w:tc>
          <w:tcPr>
            <w:tcW w:w="0" w:type="auto"/>
            <w:shd w:val="clear" w:color="auto" w:fill="auto"/>
            <w:vAlign w:val="center"/>
          </w:tcPr>
          <w:p w14:paraId="09277721">
            <w:pPr>
              <w:keepNext w:val="0"/>
              <w:keepLines w:val="0"/>
              <w:widowControl/>
              <w:suppressLineNumbers w:val="0"/>
              <w:jc w:val="left"/>
            </w:pPr>
            <w:r>
              <w:rPr>
                <w:rFonts w:ascii="SimSun" w:hAnsi="SimSun" w:eastAsia="SimSun" w:cs="SimSun"/>
                <w:kern w:val="0"/>
                <w:sz w:val="24"/>
                <w:szCs w:val="24"/>
                <w:lang w:val="en-US" w:eastAsia="zh-CN" w:bidi="ar"/>
              </w:rPr>
              <w:t>[N] (integer)</w:t>
            </w:r>
          </w:p>
        </w:tc>
        <w:tc>
          <w:tcPr>
            <w:tcW w:w="0" w:type="auto"/>
            <w:shd w:val="clear" w:color="auto" w:fill="auto"/>
            <w:vAlign w:val="center"/>
          </w:tcPr>
          <w:p w14:paraId="134011E9">
            <w:pPr>
              <w:keepNext w:val="0"/>
              <w:keepLines w:val="0"/>
              <w:widowControl/>
              <w:suppressLineNumbers w:val="0"/>
              <w:jc w:val="left"/>
            </w:pPr>
            <w:r>
              <w:rPr>
                <w:rFonts w:ascii="SimSun" w:hAnsi="SimSun" w:eastAsia="SimSun" w:cs="SimSun"/>
                <w:kern w:val="0"/>
                <w:sz w:val="24"/>
                <w:szCs w:val="24"/>
                <w:lang w:val="en-US" w:eastAsia="zh-CN" w:bidi="ar"/>
              </w:rPr>
              <w:t>Class index of each detection (1 = crop, 2 = weed)</w:t>
            </w:r>
          </w:p>
        </w:tc>
        <w:tc>
          <w:tcPr>
            <w:tcW w:w="0" w:type="auto"/>
            <w:shd w:val="clear" w:color="auto" w:fill="auto"/>
            <w:vAlign w:val="center"/>
          </w:tcPr>
          <w:p w14:paraId="3FD3C2AD">
            <w:pPr>
              <w:keepNext w:val="0"/>
              <w:keepLines w:val="0"/>
              <w:widowControl/>
              <w:suppressLineNumbers w:val="0"/>
              <w:jc w:val="left"/>
            </w:pPr>
            <w:r>
              <w:rPr>
                <w:rFonts w:ascii="SimSun" w:hAnsi="SimSun" w:eastAsia="SimSun" w:cs="SimSun"/>
                <w:kern w:val="0"/>
                <w:sz w:val="24"/>
                <w:szCs w:val="24"/>
                <w:lang w:val="en-US" w:eastAsia="zh-CN" w:bidi="ar"/>
              </w:rPr>
              <w:t>Classification</w:t>
            </w:r>
          </w:p>
        </w:tc>
        <w:tc>
          <w:tcPr>
            <w:tcW w:w="0" w:type="auto"/>
            <w:shd w:val="clear" w:color="auto" w:fill="auto"/>
            <w:vAlign w:val="center"/>
          </w:tcPr>
          <w:p w14:paraId="3C7B06EC">
            <w:pPr>
              <w:keepNext w:val="0"/>
              <w:keepLines w:val="0"/>
              <w:widowControl/>
              <w:suppressLineNumbers w:val="0"/>
              <w:jc w:val="left"/>
            </w:pPr>
            <w:r>
              <w:rPr>
                <w:rFonts w:ascii="SimSun" w:hAnsi="SimSun" w:eastAsia="SimSun" w:cs="SimSun"/>
                <w:kern w:val="0"/>
                <w:sz w:val="24"/>
                <w:szCs w:val="24"/>
                <w:lang w:val="en-US" w:eastAsia="zh-CN" w:bidi="ar"/>
              </w:rPr>
              <w:t>Converted to text label</w:t>
            </w:r>
          </w:p>
        </w:tc>
      </w:tr>
      <w:tr w14:paraId="65E1D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BF6D710">
            <w:pPr>
              <w:keepNext w:val="0"/>
              <w:keepLines w:val="0"/>
              <w:widowControl/>
              <w:suppressLineNumbers w:val="0"/>
              <w:jc w:val="left"/>
            </w:pPr>
            <w:r>
              <w:rPr>
                <w:rStyle w:val="8"/>
                <w:rFonts w:ascii="SimSun" w:hAnsi="SimSun" w:eastAsia="SimSun" w:cs="SimSun"/>
                <w:kern w:val="0"/>
                <w:sz w:val="24"/>
                <w:szCs w:val="24"/>
                <w:lang w:val="en-US" w:eastAsia="zh-CN" w:bidi="ar"/>
              </w:rPr>
              <w:t>scores</w:t>
            </w:r>
          </w:p>
        </w:tc>
        <w:tc>
          <w:tcPr>
            <w:tcW w:w="0" w:type="auto"/>
            <w:shd w:val="clear" w:color="auto" w:fill="auto"/>
            <w:vAlign w:val="center"/>
          </w:tcPr>
          <w:p w14:paraId="48EABB16">
            <w:pPr>
              <w:keepNext w:val="0"/>
              <w:keepLines w:val="0"/>
              <w:widowControl/>
              <w:suppressLineNumbers w:val="0"/>
              <w:jc w:val="left"/>
            </w:pPr>
            <w:r>
              <w:rPr>
                <w:rFonts w:ascii="SimSun" w:hAnsi="SimSun" w:eastAsia="SimSun" w:cs="SimSun"/>
                <w:kern w:val="0"/>
                <w:sz w:val="24"/>
                <w:szCs w:val="24"/>
                <w:lang w:val="en-US" w:eastAsia="zh-CN" w:bidi="ar"/>
              </w:rPr>
              <w:t>[N] (float 0–1)</w:t>
            </w:r>
          </w:p>
        </w:tc>
        <w:tc>
          <w:tcPr>
            <w:tcW w:w="0" w:type="auto"/>
            <w:shd w:val="clear" w:color="auto" w:fill="auto"/>
            <w:vAlign w:val="center"/>
          </w:tcPr>
          <w:p w14:paraId="15A06CA0">
            <w:pPr>
              <w:keepNext w:val="0"/>
              <w:keepLines w:val="0"/>
              <w:widowControl/>
              <w:suppressLineNumbers w:val="0"/>
              <w:jc w:val="left"/>
            </w:pPr>
            <w:r>
              <w:rPr>
                <w:rFonts w:ascii="SimSun" w:hAnsi="SimSun" w:eastAsia="SimSun" w:cs="SimSun"/>
                <w:kern w:val="0"/>
                <w:sz w:val="24"/>
                <w:szCs w:val="24"/>
                <w:lang w:val="en-US" w:eastAsia="zh-CN" w:bidi="ar"/>
              </w:rPr>
              <w:t>Confidence / probability of each detection</w:t>
            </w:r>
          </w:p>
        </w:tc>
        <w:tc>
          <w:tcPr>
            <w:tcW w:w="0" w:type="auto"/>
            <w:shd w:val="clear" w:color="auto" w:fill="auto"/>
            <w:vAlign w:val="center"/>
          </w:tcPr>
          <w:p w14:paraId="38FC00BF">
            <w:pPr>
              <w:keepNext w:val="0"/>
              <w:keepLines w:val="0"/>
              <w:widowControl/>
              <w:suppressLineNumbers w:val="0"/>
              <w:jc w:val="left"/>
            </w:pPr>
            <w:r>
              <w:rPr>
                <w:rFonts w:ascii="SimSun" w:hAnsi="SimSun" w:eastAsia="SimSun" w:cs="SimSun"/>
                <w:kern w:val="0"/>
                <w:sz w:val="24"/>
                <w:szCs w:val="24"/>
                <w:lang w:val="en-US" w:eastAsia="zh-CN" w:bidi="ar"/>
              </w:rPr>
              <w:t>Filtering (score_thresh), ranking</w:t>
            </w:r>
          </w:p>
        </w:tc>
        <w:tc>
          <w:tcPr>
            <w:tcW w:w="0" w:type="auto"/>
            <w:shd w:val="clear" w:color="auto" w:fill="auto"/>
            <w:vAlign w:val="center"/>
          </w:tcPr>
          <w:p w14:paraId="694AC023">
            <w:pPr>
              <w:keepNext w:val="0"/>
              <w:keepLines w:val="0"/>
              <w:widowControl/>
              <w:suppressLineNumbers w:val="0"/>
              <w:jc w:val="left"/>
            </w:pPr>
            <w:r>
              <w:rPr>
                <w:rFonts w:ascii="SimSun" w:hAnsi="SimSun" w:eastAsia="SimSun" w:cs="SimSun"/>
                <w:kern w:val="0"/>
                <w:sz w:val="24"/>
                <w:szCs w:val="24"/>
                <w:lang w:val="en-US" w:eastAsia="zh-CN" w:bidi="ar"/>
              </w:rPr>
              <w:t>Shown next to the label (e.g. “weed 0.87”)</w:t>
            </w:r>
          </w:p>
        </w:tc>
      </w:tr>
      <w:tr w14:paraId="110DA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6972D15">
            <w:pPr>
              <w:keepNext w:val="0"/>
              <w:keepLines w:val="0"/>
              <w:widowControl/>
              <w:suppressLineNumbers w:val="0"/>
              <w:jc w:val="left"/>
            </w:pPr>
            <w:r>
              <w:rPr>
                <w:rStyle w:val="8"/>
                <w:rFonts w:ascii="SimSun" w:hAnsi="SimSun" w:eastAsia="SimSun" w:cs="SimSun"/>
                <w:kern w:val="0"/>
                <w:sz w:val="24"/>
                <w:szCs w:val="24"/>
                <w:lang w:val="en-US" w:eastAsia="zh-CN" w:bidi="ar"/>
              </w:rPr>
              <w:t>masks</w:t>
            </w:r>
          </w:p>
        </w:tc>
        <w:tc>
          <w:tcPr>
            <w:tcW w:w="0" w:type="auto"/>
            <w:shd w:val="clear" w:color="auto" w:fill="auto"/>
            <w:vAlign w:val="center"/>
          </w:tcPr>
          <w:p w14:paraId="74F64776">
            <w:pPr>
              <w:keepNext w:val="0"/>
              <w:keepLines w:val="0"/>
              <w:widowControl/>
              <w:suppressLineNumbers w:val="0"/>
              <w:jc w:val="left"/>
            </w:pPr>
            <w:r>
              <w:rPr>
                <w:rFonts w:ascii="SimSun" w:hAnsi="SimSun" w:eastAsia="SimSun" w:cs="SimSun"/>
                <w:kern w:val="0"/>
                <w:sz w:val="24"/>
                <w:szCs w:val="24"/>
                <w:lang w:val="en-US" w:eastAsia="zh-CN" w:bidi="ar"/>
              </w:rPr>
              <w:t>[N, 1, H, W] (float)</w:t>
            </w:r>
          </w:p>
        </w:tc>
        <w:tc>
          <w:tcPr>
            <w:tcW w:w="0" w:type="auto"/>
            <w:shd w:val="clear" w:color="auto" w:fill="auto"/>
            <w:vAlign w:val="center"/>
          </w:tcPr>
          <w:p w14:paraId="54FA87F3">
            <w:pPr>
              <w:keepNext w:val="0"/>
              <w:keepLines w:val="0"/>
              <w:widowControl/>
              <w:suppressLineNumbers w:val="0"/>
              <w:jc w:val="left"/>
            </w:pPr>
            <w:r>
              <w:rPr>
                <w:rFonts w:ascii="SimSun" w:hAnsi="SimSun" w:eastAsia="SimSun" w:cs="SimSun"/>
                <w:kern w:val="0"/>
                <w:sz w:val="24"/>
                <w:szCs w:val="24"/>
                <w:lang w:val="en-US" w:eastAsia="zh-CN" w:bidi="ar"/>
              </w:rPr>
              <w:t>Soft segmentation masks (later thresholded at 0.5)</w:t>
            </w:r>
          </w:p>
        </w:tc>
        <w:tc>
          <w:tcPr>
            <w:tcW w:w="0" w:type="auto"/>
            <w:shd w:val="clear" w:color="auto" w:fill="auto"/>
            <w:vAlign w:val="center"/>
          </w:tcPr>
          <w:p w14:paraId="22CBED02">
            <w:pPr>
              <w:keepNext w:val="0"/>
              <w:keepLines w:val="0"/>
              <w:widowControl/>
              <w:suppressLineNumbers w:val="0"/>
              <w:jc w:val="left"/>
            </w:pPr>
            <w:r>
              <w:rPr>
                <w:rFonts w:ascii="SimSun" w:hAnsi="SimSun" w:eastAsia="SimSun" w:cs="SimSun"/>
                <w:kern w:val="0"/>
                <w:sz w:val="24"/>
                <w:szCs w:val="24"/>
                <w:lang w:val="en-US" w:eastAsia="zh-CN" w:bidi="ar"/>
              </w:rPr>
              <w:t>Precise plant delineation, area estimation</w:t>
            </w:r>
          </w:p>
        </w:tc>
        <w:tc>
          <w:tcPr>
            <w:tcW w:w="0" w:type="auto"/>
            <w:shd w:val="clear" w:color="auto" w:fill="auto"/>
            <w:vAlign w:val="center"/>
          </w:tcPr>
          <w:p w14:paraId="66D6C433">
            <w:pPr>
              <w:keepNext w:val="0"/>
              <w:keepLines w:val="0"/>
              <w:widowControl/>
              <w:suppressLineNumbers w:val="0"/>
              <w:jc w:val="left"/>
            </w:pPr>
            <w:r>
              <w:rPr>
                <w:rFonts w:ascii="SimSun" w:hAnsi="SimSun" w:eastAsia="SimSun" w:cs="SimSun"/>
                <w:kern w:val="0"/>
                <w:sz w:val="24"/>
                <w:szCs w:val="24"/>
                <w:lang w:val="en-US" w:eastAsia="zh-CN" w:bidi="ar"/>
              </w:rPr>
              <w:t>Semi-transparent colored overlay</w:t>
            </w:r>
          </w:p>
        </w:tc>
      </w:tr>
    </w:tbl>
    <w:p w14:paraId="09884A10">
      <w:pPr>
        <w:pStyle w:val="7"/>
        <w:keepNext w:val="0"/>
        <w:keepLines w:val="0"/>
        <w:widowControl/>
        <w:suppressLineNumbers w:val="0"/>
      </w:pPr>
      <w:r>
        <w:rPr>
          <w:rStyle w:val="8"/>
        </w:rPr>
        <w:t>Comparison highlights</w:t>
      </w:r>
    </w:p>
    <w:p w14:paraId="1E8E8A87">
      <w:pPr>
        <w:keepNext w:val="0"/>
        <w:keepLines w:val="0"/>
        <w:widowControl/>
        <w:numPr>
          <w:ilvl w:val="0"/>
          <w:numId w:val="32"/>
        </w:numPr>
        <w:suppressLineNumbers w:val="0"/>
        <w:spacing w:before="0" w:beforeAutospacing="1" w:after="0" w:afterAutospacing="1"/>
        <w:ind w:left="720" w:hanging="360"/>
      </w:pPr>
      <w:r>
        <w:rPr>
          <w:rStyle w:val="8"/>
        </w:rPr>
        <w:t>Boxes vs Masks</w:t>
      </w:r>
    </w:p>
    <w:p w14:paraId="416F54EC">
      <w:pPr>
        <w:keepNext w:val="0"/>
        <w:keepLines w:val="0"/>
        <w:widowControl/>
        <w:numPr>
          <w:ilvl w:val="1"/>
          <w:numId w:val="33"/>
        </w:numPr>
        <w:suppressLineNumbers w:val="0"/>
        <w:tabs>
          <w:tab w:val="left" w:pos="1440"/>
        </w:tabs>
        <w:spacing w:before="0" w:beforeAutospacing="1" w:after="0" w:afterAutospacing="1"/>
        <w:ind w:left="1440" w:hanging="360"/>
      </w:pPr>
      <w:r>
        <w:t>Boxes give a quick, coarse localization (useful for counting or generating attention regions).</w:t>
      </w:r>
    </w:p>
    <w:p w14:paraId="7FBA10A6">
      <w:pPr>
        <w:keepNext w:val="0"/>
        <w:keepLines w:val="0"/>
        <w:widowControl/>
        <w:numPr>
          <w:ilvl w:val="1"/>
          <w:numId w:val="33"/>
        </w:numPr>
        <w:suppressLineNumbers w:val="0"/>
        <w:tabs>
          <w:tab w:val="left" w:pos="1440"/>
        </w:tabs>
        <w:spacing w:before="0" w:beforeAutospacing="1" w:after="0" w:afterAutospacing="1"/>
        <w:ind w:left="1440" w:hanging="360"/>
      </w:pPr>
      <w:r>
        <w:t>Masks give pixel-accurate boundaries (essential for measuring weed coverage or guiding precision sprayers).</w:t>
      </w:r>
    </w:p>
    <w:p w14:paraId="71E2561F">
      <w:pPr>
        <w:keepNext w:val="0"/>
        <w:keepLines w:val="0"/>
        <w:widowControl/>
        <w:numPr>
          <w:ilvl w:val="0"/>
          <w:numId w:val="32"/>
        </w:numPr>
        <w:suppressLineNumbers w:val="0"/>
        <w:spacing w:before="0" w:beforeAutospacing="1" w:after="0" w:afterAutospacing="1"/>
        <w:ind w:left="720" w:hanging="360"/>
      </w:pPr>
      <w:r>
        <w:rPr>
          <w:rStyle w:val="8"/>
        </w:rPr>
        <w:t>Scores</w:t>
      </w:r>
    </w:p>
    <w:p w14:paraId="36B074F8">
      <w:pPr>
        <w:keepNext w:val="0"/>
        <w:keepLines w:val="0"/>
        <w:widowControl/>
        <w:numPr>
          <w:ilvl w:val="1"/>
          <w:numId w:val="32"/>
        </w:numPr>
        <w:suppressLineNumbers w:val="0"/>
        <w:spacing w:before="0" w:beforeAutospacing="1" w:after="0" w:afterAutospacing="1"/>
        <w:ind w:left="1440" w:hanging="360"/>
      </w:pPr>
      <w:r>
        <w:t>Act as a reliability filter.</w:t>
      </w:r>
    </w:p>
    <w:p w14:paraId="771E092F">
      <w:pPr>
        <w:keepNext w:val="0"/>
        <w:keepLines w:val="0"/>
        <w:widowControl/>
        <w:numPr>
          <w:ilvl w:val="1"/>
          <w:numId w:val="32"/>
        </w:numPr>
        <w:suppressLineNumbers w:val="0"/>
        <w:spacing w:before="0" w:beforeAutospacing="1" w:after="0" w:afterAutospacing="1"/>
        <w:ind w:left="1440" w:hanging="360"/>
      </w:pPr>
      <w:r>
        <w:t>Default threshold = 0.5 (configurable via --score_thresh).</w:t>
      </w:r>
    </w:p>
    <w:p w14:paraId="41AB1810">
      <w:pPr>
        <w:keepNext w:val="0"/>
        <w:keepLines w:val="0"/>
        <w:widowControl/>
        <w:numPr>
          <w:ilvl w:val="1"/>
          <w:numId w:val="32"/>
        </w:numPr>
        <w:suppressLineNumbers w:val="0"/>
        <w:spacing w:before="0" w:beforeAutospacing="1" w:after="0" w:afterAutospacing="1"/>
        <w:ind w:left="1440" w:hanging="360"/>
      </w:pPr>
      <w:r>
        <w:t>Higher thresholds → fewer but more reliable detections; lower thresholds → higher recall at the cost of more false positives.</w:t>
      </w:r>
    </w:p>
    <w:p w14:paraId="484A3AA0">
      <w:pPr>
        <w:keepNext w:val="0"/>
        <w:keepLines w:val="0"/>
        <w:widowControl/>
        <w:numPr>
          <w:ilvl w:val="0"/>
          <w:numId w:val="32"/>
        </w:numPr>
        <w:suppressLineNumbers w:val="0"/>
        <w:spacing w:before="0" w:beforeAutospacing="1" w:after="0" w:afterAutospacing="1"/>
        <w:ind w:left="720" w:hanging="360"/>
      </w:pPr>
      <w:r>
        <w:rPr>
          <w:rStyle w:val="8"/>
        </w:rPr>
        <w:t>Crop vs Weed outputs</w:t>
      </w:r>
    </w:p>
    <w:p w14:paraId="4D689695">
      <w:pPr>
        <w:keepNext w:val="0"/>
        <w:keepLines w:val="0"/>
        <w:widowControl/>
        <w:numPr>
          <w:ilvl w:val="1"/>
          <w:numId w:val="34"/>
        </w:numPr>
        <w:suppressLineNumbers w:val="0"/>
        <w:tabs>
          <w:tab w:val="left" w:pos="1440"/>
        </w:tabs>
        <w:spacing w:before="0" w:beforeAutospacing="1" w:after="0" w:afterAutospacing="1"/>
        <w:ind w:left="1440" w:hanging="360"/>
      </w:pPr>
      <w:r>
        <w:t xml:space="preserve">Crop instances are rendered in </w:t>
      </w:r>
      <w:r>
        <w:rPr>
          <w:rStyle w:val="8"/>
        </w:rPr>
        <w:t>green</w:t>
      </w:r>
      <w:r>
        <w:t>.</w:t>
      </w:r>
    </w:p>
    <w:p w14:paraId="4FD269E3">
      <w:pPr>
        <w:keepNext w:val="0"/>
        <w:keepLines w:val="0"/>
        <w:widowControl/>
        <w:numPr>
          <w:ilvl w:val="1"/>
          <w:numId w:val="34"/>
        </w:numPr>
        <w:suppressLineNumbers w:val="0"/>
        <w:tabs>
          <w:tab w:val="left" w:pos="1440"/>
        </w:tabs>
        <w:spacing w:before="0" w:beforeAutospacing="1" w:after="0" w:afterAutospacing="1"/>
        <w:ind w:left="1440" w:hanging="360"/>
      </w:pPr>
      <w:r>
        <w:t xml:space="preserve">Weed instances are rendered in </w:t>
      </w:r>
      <w:r>
        <w:rPr>
          <w:rStyle w:val="8"/>
        </w:rPr>
        <w:t>red</w:t>
      </w:r>
      <w:r>
        <w:t>.</w:t>
      </w:r>
    </w:p>
    <w:p w14:paraId="58233CB9">
      <w:pPr>
        <w:keepNext w:val="0"/>
        <w:keepLines w:val="0"/>
        <w:widowControl/>
        <w:numPr>
          <w:ilvl w:val="1"/>
          <w:numId w:val="34"/>
        </w:numPr>
        <w:suppressLineNumbers w:val="0"/>
        <w:tabs>
          <w:tab w:val="left" w:pos="1440"/>
        </w:tabs>
        <w:spacing w:before="0" w:beforeAutospacing="1" w:after="0" w:afterAutospacing="1"/>
        <w:ind w:left="1440" w:hanging="360"/>
      </w:pPr>
      <w:r>
        <w:t>This color coding makes visual inspection immediate and intuitive.</w:t>
      </w:r>
    </w:p>
    <w:p w14:paraId="5B78C8D0">
      <w:pPr>
        <w:pStyle w:val="7"/>
        <w:keepNext w:val="0"/>
        <w:keepLines w:val="0"/>
        <w:widowControl/>
        <w:suppressLineNumbers w:val="0"/>
      </w:pPr>
      <w:r>
        <w:rPr>
          <w:rStyle w:val="8"/>
        </w:rPr>
        <w:t>Example of a single detection record (COCO export format)</w:t>
      </w:r>
    </w:p>
    <w:p w14:paraId="2BF3A38D">
      <w:pPr>
        <w:keepNext w:val="0"/>
        <w:keepLines w:val="0"/>
        <w:widowControl/>
        <w:suppressLineNumbers w:val="0"/>
        <w:jc w:val="left"/>
      </w:pPr>
      <w:r>
        <w:rPr>
          <w:rFonts w:ascii="SimSun" w:hAnsi="SimSun" w:eastAsia="SimSun" w:cs="SimSun"/>
          <w:kern w:val="0"/>
          <w:sz w:val="24"/>
          <w:szCs w:val="24"/>
          <w:lang w:val="en-US" w:eastAsia="zh-CN" w:bidi="ar"/>
        </w:rPr>
        <w:t>JSON</w:t>
      </w:r>
    </w:p>
    <w:p w14:paraId="0FFFFF5C">
      <w:pPr>
        <w:pStyle w:val="6"/>
        <w:keepNext w:val="0"/>
        <w:keepLines w:val="0"/>
        <w:widowControl/>
        <w:suppressLineNumbers w:val="0"/>
        <w:shd w:val="clear" w:fill="FFFFFF"/>
        <w:spacing w:before="0" w:beforeAutospacing="0" w:line="315" w:lineRule="atLeast"/>
        <w:rPr>
          <w:color w:val="002339"/>
        </w:rPr>
      </w:pPr>
      <w:r>
        <w:rPr>
          <w:rStyle w:val="5"/>
          <w:color w:val="002339"/>
          <w:shd w:val="clear" w:fill="FFFFFF"/>
        </w:rPr>
        <w:t>{</w:t>
      </w:r>
      <w:r>
        <w:rPr>
          <w:rStyle w:val="5"/>
          <w:color w:val="DC3EB7"/>
          <w:shd w:val="clear" w:fill="FFFFFF"/>
        </w:rPr>
        <w:t xml:space="preserve">  "image_id"</w:t>
      </w:r>
      <w:r>
        <w:rPr>
          <w:rStyle w:val="5"/>
          <w:color w:val="002339"/>
          <w:shd w:val="clear" w:fill="FFFFFF"/>
        </w:rPr>
        <w:t xml:space="preserve">: </w:t>
      </w:r>
      <w:r>
        <w:rPr>
          <w:rStyle w:val="5"/>
          <w:color w:val="174781"/>
          <w:shd w:val="clear" w:fill="FFFFFF"/>
        </w:rPr>
        <w:t>3</w:t>
      </w:r>
      <w:r>
        <w:rPr>
          <w:rStyle w:val="5"/>
          <w:color w:val="002339"/>
          <w:shd w:val="clear" w:fill="FFFFFF"/>
        </w:rPr>
        <w:t>,</w:t>
      </w:r>
      <w:r>
        <w:rPr>
          <w:rStyle w:val="5"/>
          <w:color w:val="DC3EB7"/>
          <w:shd w:val="clear" w:fill="FFFFFF"/>
        </w:rPr>
        <w:t xml:space="preserve">  "file_name"</w:t>
      </w:r>
      <w:r>
        <w:rPr>
          <w:rStyle w:val="5"/>
          <w:color w:val="002339"/>
          <w:shd w:val="clear" w:fill="FFFFFF"/>
        </w:rPr>
        <w:t xml:space="preserve">: </w:t>
      </w:r>
      <w:r>
        <w:rPr>
          <w:rStyle w:val="5"/>
          <w:color w:val="00820F"/>
          <w:shd w:val="clear" w:fill="FFFFFF"/>
        </w:rPr>
        <w:t>"color_0703103717_jpg.rf.69af260be97dff2a34dae95f2050e590.jpg"</w:t>
      </w:r>
      <w:r>
        <w:rPr>
          <w:rStyle w:val="5"/>
          <w:color w:val="002339"/>
          <w:shd w:val="clear" w:fill="FFFFFF"/>
        </w:rPr>
        <w:t>,</w:t>
      </w:r>
      <w:r>
        <w:rPr>
          <w:rStyle w:val="5"/>
          <w:color w:val="DC3EB7"/>
          <w:shd w:val="clear" w:fill="FFFFFF"/>
        </w:rPr>
        <w:t xml:space="preserve">  "category_id"</w:t>
      </w:r>
      <w:r>
        <w:rPr>
          <w:rStyle w:val="5"/>
          <w:color w:val="002339"/>
          <w:shd w:val="clear" w:fill="FFFFFF"/>
        </w:rPr>
        <w:t xml:space="preserve">: </w:t>
      </w:r>
      <w:r>
        <w:rPr>
          <w:rStyle w:val="5"/>
          <w:color w:val="174781"/>
          <w:shd w:val="clear" w:fill="FFFFFF"/>
        </w:rPr>
        <w:t>2</w:t>
      </w:r>
      <w:r>
        <w:rPr>
          <w:rStyle w:val="5"/>
          <w:color w:val="002339"/>
          <w:shd w:val="clear" w:fill="FFFFFF"/>
        </w:rPr>
        <w:t>,</w:t>
      </w:r>
      <w:r>
        <w:rPr>
          <w:rStyle w:val="5"/>
          <w:color w:val="DC3EB7"/>
          <w:shd w:val="clear" w:fill="FFFFFF"/>
        </w:rPr>
        <w:t xml:space="preserve">  "bbox"</w:t>
      </w:r>
      <w:r>
        <w:rPr>
          <w:rStyle w:val="5"/>
          <w:color w:val="002339"/>
          <w:shd w:val="clear" w:fill="FFFFFF"/>
        </w:rPr>
        <w:t>: [</w:t>
      </w:r>
      <w:r>
        <w:rPr>
          <w:rStyle w:val="5"/>
          <w:color w:val="174781"/>
          <w:shd w:val="clear" w:fill="FFFFFF"/>
        </w:rPr>
        <w:t>142.3</w:t>
      </w:r>
      <w:r>
        <w:rPr>
          <w:rStyle w:val="5"/>
          <w:color w:val="002339"/>
          <w:shd w:val="clear" w:fill="FFFFFF"/>
        </w:rPr>
        <w:t xml:space="preserve">, </w:t>
      </w:r>
      <w:r>
        <w:rPr>
          <w:rStyle w:val="5"/>
          <w:color w:val="174781"/>
          <w:shd w:val="clear" w:fill="FFFFFF"/>
        </w:rPr>
        <w:t>87.1</w:t>
      </w:r>
      <w:r>
        <w:rPr>
          <w:rStyle w:val="5"/>
          <w:color w:val="002339"/>
          <w:shd w:val="clear" w:fill="FFFFFF"/>
        </w:rPr>
        <w:t xml:space="preserve">, </w:t>
      </w:r>
      <w:r>
        <w:rPr>
          <w:rStyle w:val="5"/>
          <w:color w:val="174781"/>
          <w:shd w:val="clear" w:fill="FFFFFF"/>
        </w:rPr>
        <w:t>95.6</w:t>
      </w:r>
      <w:r>
        <w:rPr>
          <w:rStyle w:val="5"/>
          <w:color w:val="002339"/>
          <w:shd w:val="clear" w:fill="FFFFFF"/>
        </w:rPr>
        <w:t xml:space="preserve">, </w:t>
      </w:r>
      <w:r>
        <w:rPr>
          <w:rStyle w:val="5"/>
          <w:color w:val="174781"/>
          <w:shd w:val="clear" w:fill="FFFFFF"/>
        </w:rPr>
        <w:t>120.4</w:t>
      </w:r>
      <w:r>
        <w:rPr>
          <w:rStyle w:val="5"/>
          <w:color w:val="002339"/>
          <w:shd w:val="clear" w:fill="FFFFFF"/>
        </w:rPr>
        <w:t>],</w:t>
      </w:r>
      <w:r>
        <w:rPr>
          <w:rStyle w:val="5"/>
          <w:color w:val="DC3EB7"/>
          <w:shd w:val="clear" w:fill="FFFFFF"/>
        </w:rPr>
        <w:t xml:space="preserve">  "score"</w:t>
      </w:r>
      <w:r>
        <w:rPr>
          <w:rStyle w:val="5"/>
          <w:color w:val="002339"/>
          <w:shd w:val="clear" w:fill="FFFFFF"/>
        </w:rPr>
        <w:t xml:space="preserve">: </w:t>
      </w:r>
      <w:r>
        <w:rPr>
          <w:rStyle w:val="5"/>
          <w:color w:val="174781"/>
          <w:shd w:val="clear" w:fill="FFFFFF"/>
        </w:rPr>
        <w:t>0.91</w:t>
      </w:r>
      <w:r>
        <w:rPr>
          <w:rStyle w:val="5"/>
          <w:color w:val="002339"/>
          <w:shd w:val="clear" w:fill="FFFFFF"/>
        </w:rPr>
        <w:t>,</w:t>
      </w:r>
      <w:r>
        <w:rPr>
          <w:rStyle w:val="5"/>
          <w:color w:val="DC3EB7"/>
          <w:shd w:val="clear" w:fill="FFFFFF"/>
        </w:rPr>
        <w:t xml:space="preserve">  "segmentation"</w:t>
      </w:r>
      <w:r>
        <w:rPr>
          <w:rStyle w:val="5"/>
          <w:color w:val="002339"/>
          <w:shd w:val="clear" w:fill="FFFFFF"/>
        </w:rPr>
        <w:t xml:space="preserve">: { </w:t>
      </w:r>
      <w:r>
        <w:rPr>
          <w:rStyle w:val="5"/>
          <w:color w:val="DC3EB7"/>
          <w:shd w:val="clear" w:fill="FFFFFF"/>
        </w:rPr>
        <w:t>"counts"</w:t>
      </w:r>
      <w:r>
        <w:rPr>
          <w:rStyle w:val="5"/>
          <w:color w:val="002339"/>
          <w:shd w:val="clear" w:fill="FFFFFF"/>
        </w:rPr>
        <w:t xml:space="preserve">: </w:t>
      </w:r>
      <w:r>
        <w:rPr>
          <w:rStyle w:val="5"/>
          <w:color w:val="00820F"/>
          <w:shd w:val="clear" w:fill="FFFFFF"/>
        </w:rPr>
        <w:t>"..."</w:t>
      </w:r>
      <w:r>
        <w:rPr>
          <w:rStyle w:val="5"/>
          <w:color w:val="002339"/>
          <w:shd w:val="clear" w:fill="FFFFFF"/>
        </w:rPr>
        <w:t xml:space="preserve">, </w:t>
      </w:r>
      <w:r>
        <w:rPr>
          <w:rStyle w:val="5"/>
          <w:color w:val="DC3EB7"/>
          <w:shd w:val="clear" w:fill="FFFFFF"/>
        </w:rPr>
        <w:t>"size"</w:t>
      </w:r>
      <w:r>
        <w:rPr>
          <w:rStyle w:val="5"/>
          <w:color w:val="002339"/>
          <w:shd w:val="clear" w:fill="FFFFFF"/>
        </w:rPr>
        <w:t>: [</w:t>
      </w:r>
      <w:r>
        <w:rPr>
          <w:rStyle w:val="5"/>
          <w:b/>
          <w:bCs/>
          <w:i/>
          <w:iCs/>
          <w:color w:val="207BB8"/>
          <w:u w:val="single"/>
          <w:shd w:val="clear" w:fill="FFFFFF"/>
        </w:rPr>
        <w:t>height</w:t>
      </w:r>
      <w:r>
        <w:rPr>
          <w:rStyle w:val="5"/>
          <w:color w:val="002339"/>
          <w:shd w:val="clear" w:fill="FFFFFF"/>
        </w:rPr>
        <w:t xml:space="preserve">, </w:t>
      </w:r>
      <w:r>
        <w:rPr>
          <w:rStyle w:val="5"/>
          <w:b/>
          <w:bCs/>
          <w:i/>
          <w:iCs/>
          <w:color w:val="207BB8"/>
          <w:u w:val="single"/>
          <w:shd w:val="clear" w:fill="FFFFFF"/>
        </w:rPr>
        <w:t>width</w:t>
      </w:r>
      <w:r>
        <w:rPr>
          <w:rStyle w:val="5"/>
          <w:color w:val="002339"/>
          <w:shd w:val="clear" w:fill="FFFFFF"/>
        </w:rPr>
        <w:t>] }}</w:t>
      </w:r>
    </w:p>
    <w:p w14:paraId="4CC97C77">
      <w:pPr>
        <w:pStyle w:val="7"/>
        <w:keepNext w:val="0"/>
        <w:keepLines w:val="0"/>
        <w:widowControl/>
        <w:suppressLineNumbers w:val="0"/>
      </w:pPr>
      <w:r>
        <w:rPr>
          <w:rStyle w:val="8"/>
        </w:rPr>
        <w:t>Summary of output usefulness</w:t>
      </w:r>
    </w:p>
    <w:p w14:paraId="43A0D73F">
      <w:pPr>
        <w:keepNext w:val="0"/>
        <w:keepLines w:val="0"/>
        <w:widowControl/>
        <w:numPr>
          <w:ilvl w:val="0"/>
          <w:numId w:val="35"/>
        </w:numPr>
        <w:suppressLineNumbers w:val="0"/>
        <w:spacing w:before="0" w:beforeAutospacing="1" w:after="0" w:afterAutospacing="1"/>
        <w:ind w:left="720" w:hanging="360"/>
      </w:pPr>
      <w:r>
        <w:t xml:space="preserve">For </w:t>
      </w:r>
      <w:r>
        <w:rPr>
          <w:rStyle w:val="8"/>
        </w:rPr>
        <w:t>quick scouting</w:t>
      </w:r>
      <w:r>
        <w:t xml:space="preserve"> → rely mainly on boxes + scores.</w:t>
      </w:r>
    </w:p>
    <w:p w14:paraId="7D87EC86">
      <w:pPr>
        <w:keepNext w:val="0"/>
        <w:keepLines w:val="0"/>
        <w:widowControl/>
        <w:numPr>
          <w:ilvl w:val="0"/>
          <w:numId w:val="35"/>
        </w:numPr>
        <w:suppressLineNumbers w:val="0"/>
        <w:spacing w:before="0" w:beforeAutospacing="1" w:after="0" w:afterAutospacing="1"/>
        <w:ind w:left="720" w:hanging="360"/>
      </w:pPr>
      <w:r>
        <w:t xml:space="preserve">For </w:t>
      </w:r>
      <w:r>
        <w:rPr>
          <w:rStyle w:val="8"/>
        </w:rPr>
        <w:t>precision spraying / area calculation</w:t>
      </w:r>
      <w:r>
        <w:t xml:space="preserve"> → use the masks.</w:t>
      </w:r>
    </w:p>
    <w:p w14:paraId="52E7C503">
      <w:pPr>
        <w:keepNext w:val="0"/>
        <w:keepLines w:val="0"/>
        <w:widowControl/>
        <w:numPr>
          <w:ilvl w:val="0"/>
          <w:numId w:val="35"/>
        </w:numPr>
        <w:suppressLineNumbers w:val="0"/>
        <w:spacing w:before="0" w:beforeAutospacing="1" w:after="0" w:afterAutospacing="1"/>
        <w:ind w:left="720" w:hanging="360"/>
      </w:pPr>
      <w:r>
        <w:t xml:space="preserve">For </w:t>
      </w:r>
      <w:r>
        <w:rPr>
          <w:rStyle w:val="8"/>
        </w:rPr>
        <w:t>quantitative benchmarking</w:t>
      </w:r>
      <w:r>
        <w:t xml:space="preserve"> → export all four outputs in COCO format and compute mAP / IoU.</w:t>
      </w:r>
    </w:p>
    <w:p w14:paraId="30074BF0">
      <w:pPr>
        <w:jc w:val="both"/>
        <w:rPr>
          <w:rFonts w:hint="default" w:ascii="Arial Rounded MT Bold" w:hAnsi="Arial Rounded MT Bold" w:cs="Arial Rounded MT Bold"/>
          <w:b/>
          <w:bCs/>
          <w:sz w:val="36"/>
          <w:szCs w:val="36"/>
          <w:lang w:val="en-US"/>
        </w:rPr>
      </w:pPr>
    </w:p>
    <w:p w14:paraId="6F252763">
      <w:pPr>
        <w:jc w:val="both"/>
        <w:rPr>
          <w:rFonts w:hint="default" w:ascii="Arial Rounded MT Bold" w:hAnsi="Arial Rounded MT Bold" w:cs="Arial Rounded MT Bold"/>
          <w:b/>
          <w:bCs/>
          <w:sz w:val="36"/>
          <w:szCs w:val="36"/>
          <w:lang w:val="en-US"/>
        </w:rPr>
      </w:pPr>
    </w:p>
    <w:p w14:paraId="00E33B3B">
      <w:pPr>
        <w:jc w:val="both"/>
        <w:rPr>
          <w:rFonts w:hint="default" w:ascii="Arial Rounded MT Bold" w:hAnsi="Arial Rounded MT Bold" w:cs="Arial Rounded MT Bold"/>
          <w:b/>
          <w:bCs/>
          <w:sz w:val="36"/>
          <w:szCs w:val="36"/>
          <w:lang w:val="en-US"/>
        </w:rPr>
      </w:pPr>
    </w:p>
    <w:p w14:paraId="02DC30F0">
      <w:pPr>
        <w:jc w:val="both"/>
        <w:rPr>
          <w:rFonts w:hint="default" w:ascii="Arial Rounded MT Bold" w:hAnsi="Arial Rounded MT Bold" w:cs="Arial Rounded MT Bold"/>
          <w:b/>
          <w:bCs/>
          <w:sz w:val="36"/>
          <w:szCs w:val="36"/>
          <w:lang w:val="en-US"/>
        </w:rPr>
      </w:pPr>
    </w:p>
    <w:p w14:paraId="5F6C5826">
      <w:pPr>
        <w:jc w:val="both"/>
        <w:rPr>
          <w:rFonts w:hint="default" w:ascii="Arial Rounded MT Bold" w:hAnsi="Arial Rounded MT Bold" w:cs="Arial Rounded MT Bold"/>
          <w:b/>
          <w:bCs/>
          <w:sz w:val="36"/>
          <w:szCs w:val="36"/>
          <w:lang w:val="en-US"/>
        </w:rPr>
      </w:pPr>
    </w:p>
    <w:p w14:paraId="6C8F7E28">
      <w:pPr>
        <w:jc w:val="both"/>
        <w:rPr>
          <w:rFonts w:hint="default" w:ascii="Arial Rounded MT Bold" w:hAnsi="Arial Rounded MT Bold" w:cs="Arial Rounded MT Bold"/>
          <w:b/>
          <w:bCs/>
          <w:sz w:val="36"/>
          <w:szCs w:val="36"/>
          <w:lang w:val="en-US"/>
        </w:rPr>
      </w:pPr>
    </w:p>
    <w:p w14:paraId="76507D53">
      <w:pPr>
        <w:jc w:val="both"/>
        <w:rPr>
          <w:rFonts w:hint="default" w:ascii="Arial Rounded MT Bold" w:hAnsi="Arial Rounded MT Bold" w:cs="Arial Rounded MT Bold"/>
          <w:b/>
          <w:bCs/>
          <w:sz w:val="36"/>
          <w:szCs w:val="36"/>
          <w:lang w:val="en-US"/>
        </w:rPr>
      </w:pPr>
    </w:p>
    <w:p w14:paraId="57877E4F">
      <w:pPr>
        <w:jc w:val="both"/>
        <w:rPr>
          <w:rFonts w:hint="default" w:ascii="Arial Rounded MT Bold" w:hAnsi="Arial Rounded MT Bold" w:cs="Arial Rounded MT Bold"/>
          <w:b/>
          <w:bCs/>
          <w:sz w:val="36"/>
          <w:szCs w:val="36"/>
          <w:lang w:val="en-US"/>
        </w:rPr>
      </w:pPr>
    </w:p>
    <w:p w14:paraId="745558EC">
      <w:pPr>
        <w:jc w:val="both"/>
        <w:rPr>
          <w:rFonts w:hint="default" w:ascii="Arial Rounded MT Bold" w:hAnsi="Arial Rounded MT Bold" w:cs="Arial Rounded MT Bold"/>
          <w:b/>
          <w:bCs/>
          <w:sz w:val="36"/>
          <w:szCs w:val="36"/>
          <w:lang w:val="en-US"/>
        </w:rPr>
      </w:pPr>
    </w:p>
    <w:p w14:paraId="58096BBF">
      <w:pPr>
        <w:jc w:val="both"/>
        <w:rPr>
          <w:rFonts w:hint="default" w:ascii="Arial Rounded MT Bold" w:hAnsi="Arial Rounded MT Bold" w:cs="Arial Rounded MT Bold"/>
          <w:b/>
          <w:bCs/>
          <w:sz w:val="36"/>
          <w:szCs w:val="36"/>
          <w:lang w:val="en-US"/>
        </w:rPr>
      </w:pPr>
    </w:p>
    <w:p w14:paraId="19C536AC">
      <w:pPr>
        <w:jc w:val="both"/>
        <w:rPr>
          <w:rFonts w:hint="default" w:ascii="Arial Rounded MT Bold" w:hAnsi="Arial Rounded MT Bold" w:cs="Arial Rounded MT Bold"/>
          <w:b/>
          <w:bCs/>
          <w:sz w:val="36"/>
          <w:szCs w:val="36"/>
          <w:lang w:val="en-US"/>
        </w:rPr>
      </w:pPr>
    </w:p>
    <w:p w14:paraId="7A57076E">
      <w:pPr>
        <w:jc w:val="both"/>
        <w:rPr>
          <w:rFonts w:hint="default" w:ascii="Arial Rounded MT Bold" w:hAnsi="Arial Rounded MT Bold" w:cs="Arial Rounded MT Bold"/>
          <w:b/>
          <w:bCs/>
          <w:sz w:val="36"/>
          <w:szCs w:val="36"/>
          <w:lang w:val="en-US"/>
        </w:rPr>
      </w:pPr>
    </w:p>
    <w:p w14:paraId="02C5920C">
      <w:pPr>
        <w:jc w:val="both"/>
        <w:rPr>
          <w:rFonts w:hint="default" w:ascii="Arial Rounded MT Bold" w:hAnsi="Arial Rounded MT Bold" w:cs="Arial Rounded MT Bold"/>
          <w:b/>
          <w:bCs/>
          <w:sz w:val="36"/>
          <w:szCs w:val="36"/>
          <w:lang w:val="en-US"/>
        </w:rPr>
      </w:pPr>
    </w:p>
    <w:p w14:paraId="4112F7BC">
      <w:pPr>
        <w:jc w:val="both"/>
        <w:rPr>
          <w:rFonts w:hint="default" w:ascii="Arial Rounded MT Bold" w:hAnsi="Arial Rounded MT Bold" w:cs="Arial Rounded MT Bold"/>
          <w:b/>
          <w:bCs/>
          <w:sz w:val="36"/>
          <w:szCs w:val="36"/>
          <w:lang w:val="en-US"/>
        </w:rPr>
      </w:pPr>
    </w:p>
    <w:p w14:paraId="371A9CDC">
      <w:pPr>
        <w:jc w:val="both"/>
        <w:rPr>
          <w:rFonts w:hint="default" w:ascii="Arial Rounded MT Bold" w:hAnsi="Arial Rounded MT Bold" w:cs="Arial Rounded MT Bold"/>
          <w:b/>
          <w:bCs/>
          <w:sz w:val="36"/>
          <w:szCs w:val="36"/>
          <w:lang w:val="en-US"/>
        </w:rPr>
      </w:pPr>
    </w:p>
    <w:p w14:paraId="5EDC0A21">
      <w:pPr>
        <w:jc w:val="both"/>
        <w:rPr>
          <w:rFonts w:hint="default" w:ascii="Arial Rounded MT Bold" w:hAnsi="Arial Rounded MT Bold" w:cs="Arial Rounded MT Bold"/>
          <w:b/>
          <w:bCs/>
          <w:sz w:val="36"/>
          <w:szCs w:val="36"/>
          <w:lang w:val="en-US"/>
        </w:rPr>
      </w:pPr>
    </w:p>
    <w:p w14:paraId="41135A5A">
      <w:pPr>
        <w:jc w:val="both"/>
        <w:rPr>
          <w:rFonts w:hint="default" w:ascii="Arial Rounded MT Bold" w:hAnsi="Arial Rounded MT Bold" w:cs="Arial Rounded MT Bold"/>
          <w:b/>
          <w:bCs/>
          <w:sz w:val="36"/>
          <w:szCs w:val="36"/>
          <w:lang w:val="en-US"/>
        </w:rPr>
      </w:pPr>
    </w:p>
    <w:p w14:paraId="63A5AE77">
      <w:pPr>
        <w:jc w:val="both"/>
        <w:rPr>
          <w:rFonts w:hint="default" w:ascii="Arial Rounded MT Bold" w:hAnsi="Arial Rounded MT Bold" w:cs="Arial Rounded MT Bold"/>
          <w:b/>
          <w:bCs/>
          <w:sz w:val="36"/>
          <w:szCs w:val="36"/>
          <w:lang w:val="en-US"/>
        </w:rPr>
      </w:pPr>
    </w:p>
    <w:p w14:paraId="4886633E">
      <w:pPr>
        <w:jc w:val="both"/>
        <w:rPr>
          <w:rFonts w:hint="default" w:ascii="Arial Rounded MT Bold" w:hAnsi="Arial Rounded MT Bold" w:cs="Arial Rounded MT Bold"/>
          <w:b/>
          <w:bCs/>
          <w:sz w:val="36"/>
          <w:szCs w:val="36"/>
          <w:lang w:val="en-US"/>
        </w:rPr>
      </w:pPr>
    </w:p>
    <w:p w14:paraId="7AB9885B">
      <w:pPr>
        <w:jc w:val="both"/>
        <w:rPr>
          <w:rFonts w:hint="default" w:ascii="Arial Rounded MT Bold" w:hAnsi="Arial Rounded MT Bold" w:cs="Arial Rounded MT Bold"/>
          <w:b/>
          <w:bCs/>
          <w:sz w:val="36"/>
          <w:szCs w:val="36"/>
          <w:lang w:val="en-US"/>
        </w:rPr>
      </w:pPr>
    </w:p>
    <w:p w14:paraId="4118A2D7">
      <w:pPr>
        <w:jc w:val="both"/>
        <w:rPr>
          <w:rFonts w:hint="default" w:ascii="Arial Rounded MT Bold" w:hAnsi="Arial Rounded MT Bold" w:cs="Arial Rounded MT Bold"/>
          <w:b/>
          <w:bCs/>
          <w:sz w:val="36"/>
          <w:szCs w:val="36"/>
          <w:lang w:val="en-US"/>
        </w:rPr>
      </w:pPr>
    </w:p>
    <w:p w14:paraId="33433365">
      <w:pPr>
        <w:jc w:val="both"/>
        <w:rPr>
          <w:rFonts w:hint="default" w:ascii="Arial Rounded MT Bold" w:hAnsi="Arial Rounded MT Bold" w:cs="Arial Rounded MT Bold"/>
          <w:b/>
          <w:bCs/>
          <w:sz w:val="36"/>
          <w:szCs w:val="36"/>
          <w:lang w:val="en-US"/>
        </w:rPr>
      </w:pPr>
    </w:p>
    <w:p w14:paraId="03680C36">
      <w:pPr>
        <w:jc w:val="both"/>
        <w:rPr>
          <w:rFonts w:hint="default" w:ascii="Arial Rounded MT Bold" w:hAnsi="Arial Rounded MT Bold" w:cs="Arial Rounded MT Bold"/>
          <w:b/>
          <w:bCs/>
          <w:sz w:val="36"/>
          <w:szCs w:val="36"/>
          <w:lang w:val="en-US"/>
        </w:rPr>
      </w:pPr>
    </w:p>
    <w:p w14:paraId="658729FA">
      <w:pPr>
        <w:jc w:val="both"/>
        <w:rPr>
          <w:rFonts w:hint="default" w:ascii="Arial Rounded MT Bold" w:hAnsi="Arial Rounded MT Bold" w:cs="Arial Rounded MT Bold"/>
          <w:b/>
          <w:bCs/>
          <w:sz w:val="36"/>
          <w:szCs w:val="36"/>
          <w:lang w:val="en-US"/>
        </w:rPr>
      </w:pPr>
    </w:p>
    <w:p w14:paraId="53DE037E">
      <w:pPr>
        <w:jc w:val="both"/>
        <w:rPr>
          <w:rFonts w:hint="default" w:ascii="Arial Rounded MT Bold" w:hAnsi="Arial Rounded MT Bold" w:cs="Arial Rounded MT Bold"/>
          <w:b/>
          <w:bCs/>
          <w:sz w:val="36"/>
          <w:szCs w:val="36"/>
          <w:lang w:val="en-US"/>
        </w:rPr>
      </w:pPr>
    </w:p>
    <w:p w14:paraId="401B6124">
      <w:pPr>
        <w:jc w:val="both"/>
        <w:rPr>
          <w:rFonts w:hint="default" w:ascii="Arial Rounded MT Bold" w:hAnsi="Arial Rounded MT Bold" w:cs="Arial Rounded MT Bold"/>
          <w:b/>
          <w:bCs/>
          <w:sz w:val="36"/>
          <w:szCs w:val="36"/>
          <w:lang w:val="en-US"/>
        </w:rPr>
      </w:pPr>
    </w:p>
    <w:p w14:paraId="4FF951CA">
      <w:pPr>
        <w:jc w:val="both"/>
        <w:rPr>
          <w:rFonts w:hint="default" w:ascii="Arial Rounded MT Bold" w:hAnsi="Arial Rounded MT Bold" w:cs="Arial Rounded MT Bold"/>
          <w:b/>
          <w:bCs/>
          <w:sz w:val="36"/>
          <w:szCs w:val="36"/>
          <w:lang w:val="en-US"/>
        </w:rPr>
      </w:pPr>
    </w:p>
    <w:p w14:paraId="2F856B37">
      <w:pPr>
        <w:jc w:val="both"/>
        <w:rPr>
          <w:rFonts w:hint="default" w:ascii="Arial Rounded MT Bold" w:hAnsi="Arial Rounded MT Bold" w:cs="Arial Rounded MT Bold"/>
          <w:b/>
          <w:bCs/>
          <w:sz w:val="36"/>
          <w:szCs w:val="36"/>
          <w:lang w:val="en-US"/>
        </w:rPr>
      </w:pPr>
    </w:p>
    <w:p w14:paraId="10EE743F">
      <w:pPr>
        <w:jc w:val="both"/>
      </w:pPr>
      <w:r>
        <w:drawing>
          <wp:inline distT="0" distB="0" distL="114300" distR="114300">
            <wp:extent cx="5270500" cy="2717800"/>
            <wp:effectExtent l="0" t="0" r="0" b="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pic:cNvPicPr>
                  </pic:nvPicPr>
                  <pic:blipFill>
                    <a:blip r:embed="rId10"/>
                    <a:stretch>
                      <a:fillRect/>
                    </a:stretch>
                  </pic:blipFill>
                  <pic:spPr>
                    <a:xfrm>
                      <a:off x="0" y="0"/>
                      <a:ext cx="5270500" cy="2717800"/>
                    </a:xfrm>
                    <a:prstGeom prst="rect">
                      <a:avLst/>
                    </a:prstGeom>
                    <a:noFill/>
                    <a:ln>
                      <a:noFill/>
                    </a:ln>
                  </pic:spPr>
                </pic:pic>
              </a:graphicData>
            </a:graphic>
          </wp:inline>
        </w:drawing>
      </w:r>
    </w:p>
    <w:p w14:paraId="297D98FA">
      <w:pPr>
        <w:jc w:val="both"/>
      </w:pPr>
      <w:r>
        <w:drawing>
          <wp:inline distT="0" distB="0" distL="114300" distR="114300">
            <wp:extent cx="5269865" cy="2413635"/>
            <wp:effectExtent l="0" t="0" r="635" b="12065"/>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pic:cNvPicPr>
                      <a:picLocks noChangeAspect="1"/>
                    </pic:cNvPicPr>
                  </pic:nvPicPr>
                  <pic:blipFill>
                    <a:blip r:embed="rId11"/>
                    <a:stretch>
                      <a:fillRect/>
                    </a:stretch>
                  </pic:blipFill>
                  <pic:spPr>
                    <a:xfrm>
                      <a:off x="0" y="0"/>
                      <a:ext cx="5269865" cy="2413635"/>
                    </a:xfrm>
                    <a:prstGeom prst="rect">
                      <a:avLst/>
                    </a:prstGeom>
                    <a:noFill/>
                    <a:ln>
                      <a:noFill/>
                    </a:ln>
                  </pic:spPr>
                </pic:pic>
              </a:graphicData>
            </a:graphic>
          </wp:inline>
        </w:drawing>
      </w:r>
    </w:p>
    <w:p w14:paraId="65D8D0A4">
      <w:pPr>
        <w:jc w:val="both"/>
      </w:pPr>
    </w:p>
    <w:p w14:paraId="03DA2E79">
      <w:pPr>
        <w:jc w:val="both"/>
      </w:pPr>
      <w:r>
        <w:drawing>
          <wp:inline distT="0" distB="0" distL="114300" distR="114300">
            <wp:extent cx="5267325" cy="2513330"/>
            <wp:effectExtent l="0" t="0" r="3175" b="1270"/>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pic:cNvPicPr>
                      <a:picLocks noChangeAspect="1"/>
                    </pic:cNvPicPr>
                  </pic:nvPicPr>
                  <pic:blipFill>
                    <a:blip r:embed="rId12"/>
                    <a:stretch>
                      <a:fillRect/>
                    </a:stretch>
                  </pic:blipFill>
                  <pic:spPr>
                    <a:xfrm>
                      <a:off x="0" y="0"/>
                      <a:ext cx="5267325" cy="2513330"/>
                    </a:xfrm>
                    <a:prstGeom prst="rect">
                      <a:avLst/>
                    </a:prstGeom>
                    <a:noFill/>
                    <a:ln>
                      <a:noFill/>
                    </a:ln>
                  </pic:spPr>
                </pic:pic>
              </a:graphicData>
            </a:graphic>
          </wp:inline>
        </w:drawing>
      </w:r>
    </w:p>
    <w:p w14:paraId="7A7C9374">
      <w:pPr>
        <w:jc w:val="both"/>
      </w:pPr>
    </w:p>
    <w:p w14:paraId="7177C00A">
      <w:pPr>
        <w:jc w:val="both"/>
      </w:pPr>
      <w:r>
        <w:drawing>
          <wp:inline distT="0" distB="0" distL="114300" distR="114300">
            <wp:extent cx="5269230" cy="2389505"/>
            <wp:effectExtent l="0" t="0" r="1270" b="10795"/>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pic:cNvPicPr>
                      <a:picLocks noChangeAspect="1"/>
                    </pic:cNvPicPr>
                  </pic:nvPicPr>
                  <pic:blipFill>
                    <a:blip r:embed="rId13"/>
                    <a:stretch>
                      <a:fillRect/>
                    </a:stretch>
                  </pic:blipFill>
                  <pic:spPr>
                    <a:xfrm>
                      <a:off x="0" y="0"/>
                      <a:ext cx="5269230" cy="2389505"/>
                    </a:xfrm>
                    <a:prstGeom prst="rect">
                      <a:avLst/>
                    </a:prstGeom>
                    <a:noFill/>
                    <a:ln>
                      <a:noFill/>
                    </a:ln>
                  </pic:spPr>
                </pic:pic>
              </a:graphicData>
            </a:graphic>
          </wp:inline>
        </w:drawing>
      </w:r>
    </w:p>
    <w:p w14:paraId="597FFA85">
      <w:pPr>
        <w:jc w:val="both"/>
      </w:pPr>
    </w:p>
    <w:p w14:paraId="2F07394E">
      <w:pPr>
        <w:jc w:val="both"/>
      </w:pPr>
    </w:p>
    <w:p w14:paraId="54D37A7F">
      <w:pPr>
        <w:jc w:val="both"/>
        <w:rPr>
          <w:rFonts w:hint="default"/>
          <w:lang w:val="en-US"/>
        </w:rPr>
      </w:pPr>
      <w:r>
        <w:drawing>
          <wp:inline distT="0" distB="0" distL="114300" distR="114300">
            <wp:extent cx="5271135" cy="2092960"/>
            <wp:effectExtent l="0" t="0" r="12065" b="2540"/>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pic:cNvPicPr>
                      <a:picLocks noChangeAspect="1"/>
                    </pic:cNvPicPr>
                  </pic:nvPicPr>
                  <pic:blipFill>
                    <a:blip r:embed="rId14"/>
                    <a:stretch>
                      <a:fillRect/>
                    </a:stretch>
                  </pic:blipFill>
                  <pic:spPr>
                    <a:xfrm>
                      <a:off x="0" y="0"/>
                      <a:ext cx="5271135" cy="2092960"/>
                    </a:xfrm>
                    <a:prstGeom prst="rect">
                      <a:avLst/>
                    </a:prstGeom>
                    <a:noFill/>
                    <a:ln>
                      <a:noFill/>
                    </a:ln>
                  </pic:spPr>
                </pic:pic>
              </a:graphicData>
            </a:graphic>
          </wp:inline>
        </w:drawing>
      </w:r>
    </w:p>
    <w:p w14:paraId="08304277">
      <w:pPr>
        <w:jc w:val="both"/>
        <w:rPr>
          <w:rFonts w:hint="default" w:ascii="Arial Rounded MT Bold" w:hAnsi="Arial Rounded MT Bold" w:cs="Arial Rounded MT Bold"/>
          <w:b/>
          <w:bCs/>
          <w:sz w:val="36"/>
          <w:szCs w:val="36"/>
          <w:lang w:val="en-US"/>
        </w:rPr>
      </w:pPr>
    </w:p>
    <w:p w14:paraId="66A4D616">
      <w:pPr>
        <w:jc w:val="both"/>
        <w:rPr>
          <w:rFonts w:hint="default" w:ascii="Arial Rounded MT Bold" w:hAnsi="Arial Rounded MT Bold" w:cs="Arial Rounded MT Bold"/>
          <w:b/>
          <w:bCs/>
          <w:sz w:val="36"/>
          <w:szCs w:val="36"/>
          <w:lang w:val="en-US"/>
        </w:rPr>
      </w:pPr>
    </w:p>
    <w:p w14:paraId="00FBAFB9">
      <w:pPr>
        <w:jc w:val="both"/>
        <w:rPr>
          <w:rFonts w:hint="default" w:ascii="Arial Rounded MT Bold" w:hAnsi="Arial Rounded MT Bold" w:cs="Arial Rounded MT Bold"/>
          <w:b/>
          <w:bCs/>
          <w:sz w:val="36"/>
          <w:szCs w:val="36"/>
          <w:lang w:val="en-US"/>
        </w:rPr>
      </w:pPr>
    </w:p>
    <w:p w14:paraId="055E6CE4">
      <w:pPr>
        <w:jc w:val="both"/>
        <w:rPr>
          <w:rFonts w:hint="default" w:ascii="Arial Rounded MT Bold" w:hAnsi="Arial Rounded MT Bold" w:cs="Arial Rounded MT Bold"/>
          <w:b/>
          <w:bCs/>
          <w:sz w:val="36"/>
          <w:szCs w:val="36"/>
          <w:lang w:val="en-US"/>
        </w:rPr>
      </w:pPr>
    </w:p>
    <w:p w14:paraId="28D8C356">
      <w:pPr>
        <w:jc w:val="both"/>
        <w:rPr>
          <w:rFonts w:hint="default" w:ascii="Arial Rounded MT Bold" w:hAnsi="Arial Rounded MT Bold" w:cs="Arial Rounded MT Bold"/>
          <w:b/>
          <w:bCs/>
          <w:sz w:val="36"/>
          <w:szCs w:val="36"/>
          <w:lang w:val="en-US"/>
        </w:rPr>
      </w:pPr>
    </w:p>
    <w:p w14:paraId="00417E12">
      <w:pPr>
        <w:jc w:val="both"/>
        <w:rPr>
          <w:rFonts w:hint="default" w:ascii="Arial Rounded MT Bold" w:hAnsi="Arial Rounded MT Bold" w:cs="Arial Rounded MT Bold"/>
          <w:b/>
          <w:bCs/>
          <w:sz w:val="36"/>
          <w:szCs w:val="36"/>
          <w:lang w:val="en-US"/>
        </w:rPr>
      </w:pPr>
    </w:p>
    <w:p w14:paraId="2ADCE9F8">
      <w:pPr>
        <w:jc w:val="both"/>
        <w:rPr>
          <w:rFonts w:hint="default" w:ascii="Arial Rounded MT Bold" w:hAnsi="Arial Rounded MT Bold" w:cs="Arial Rounded MT Bold"/>
          <w:b/>
          <w:bCs/>
          <w:sz w:val="36"/>
          <w:szCs w:val="36"/>
          <w:lang w:val="en-US"/>
        </w:rPr>
      </w:pPr>
    </w:p>
    <w:p w14:paraId="203C8AD0">
      <w:pPr>
        <w:jc w:val="both"/>
        <w:rPr>
          <w:rFonts w:hint="default" w:ascii="Arial Rounded MT Bold" w:hAnsi="Arial Rounded MT Bold" w:cs="Arial Rounded MT Bold"/>
          <w:b/>
          <w:bCs/>
          <w:sz w:val="36"/>
          <w:szCs w:val="36"/>
          <w:lang w:val="en-US"/>
        </w:rPr>
      </w:pPr>
    </w:p>
    <w:p w14:paraId="3ABC4637">
      <w:pPr>
        <w:jc w:val="both"/>
        <w:rPr>
          <w:rFonts w:hint="default" w:ascii="Arial Rounded MT Bold" w:hAnsi="Arial Rounded MT Bold" w:cs="Arial Rounded MT Bold"/>
          <w:b/>
          <w:bCs/>
          <w:sz w:val="36"/>
          <w:szCs w:val="36"/>
          <w:lang w:val="en-US"/>
        </w:rPr>
      </w:pPr>
    </w:p>
    <w:p w14:paraId="686ADB60">
      <w:pPr>
        <w:jc w:val="both"/>
        <w:rPr>
          <w:rFonts w:hint="default" w:ascii="Arial Rounded MT Bold" w:hAnsi="Arial Rounded MT Bold" w:cs="Arial Rounded MT Bold"/>
          <w:b/>
          <w:bCs/>
          <w:sz w:val="36"/>
          <w:szCs w:val="36"/>
          <w:lang w:val="en-US"/>
        </w:rPr>
      </w:pPr>
      <w:r>
        <w:rPr>
          <w:rFonts w:hint="default" w:ascii="Arial Rounded MT Bold" w:hAnsi="Arial Rounded MT Bold" w:cs="Arial Rounded MT Bold"/>
          <w:b/>
          <w:bCs/>
          <w:sz w:val="36"/>
          <w:szCs w:val="36"/>
          <w:lang w:val="en-US"/>
        </w:rPr>
        <w:drawing>
          <wp:inline distT="0" distB="0" distL="114300" distR="114300">
            <wp:extent cx="5268595" cy="2551430"/>
            <wp:effectExtent l="0" t="0" r="1905" b="1270"/>
            <wp:docPr id="22" name="Picture 22" descr="1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1 (4)"/>
                    <pic:cNvPicPr>
                      <a:picLocks noChangeAspect="1"/>
                    </pic:cNvPicPr>
                  </pic:nvPicPr>
                  <pic:blipFill>
                    <a:blip r:embed="rId15"/>
                    <a:stretch>
                      <a:fillRect/>
                    </a:stretch>
                  </pic:blipFill>
                  <pic:spPr>
                    <a:xfrm>
                      <a:off x="0" y="0"/>
                      <a:ext cx="5268595" cy="2551430"/>
                    </a:xfrm>
                    <a:prstGeom prst="rect">
                      <a:avLst/>
                    </a:prstGeom>
                  </pic:spPr>
                </pic:pic>
              </a:graphicData>
            </a:graphic>
          </wp:inline>
        </w:drawing>
      </w:r>
    </w:p>
    <w:p w14:paraId="70BDF063">
      <w:pPr>
        <w:jc w:val="both"/>
        <w:rPr>
          <w:rFonts w:hint="default" w:ascii="Arial Rounded MT Bold" w:hAnsi="Arial Rounded MT Bold" w:cs="Arial Rounded MT Bold"/>
          <w:b/>
          <w:bCs/>
          <w:sz w:val="36"/>
          <w:szCs w:val="36"/>
          <w:lang w:val="en-US"/>
        </w:rPr>
      </w:pPr>
    </w:p>
    <w:p w14:paraId="6DEAE401">
      <w:pPr>
        <w:jc w:val="both"/>
        <w:rPr>
          <w:rFonts w:hint="default" w:ascii="Arial Rounded MT Bold" w:hAnsi="Arial Rounded MT Bold" w:cs="Arial Rounded MT Bold"/>
          <w:b/>
          <w:bCs/>
          <w:sz w:val="36"/>
          <w:szCs w:val="36"/>
          <w:lang w:val="en-US"/>
        </w:rPr>
      </w:pPr>
      <w:r>
        <w:rPr>
          <w:rFonts w:hint="default" w:ascii="Arial Rounded MT Bold" w:hAnsi="Arial Rounded MT Bold" w:cs="Arial Rounded MT Bold"/>
          <w:b/>
          <w:bCs/>
          <w:sz w:val="36"/>
          <w:szCs w:val="36"/>
          <w:lang w:val="en-US"/>
        </w:rPr>
        <w:drawing>
          <wp:inline distT="0" distB="0" distL="114300" distR="114300">
            <wp:extent cx="5267325" cy="2603500"/>
            <wp:effectExtent l="0" t="0" r="3175" b="0"/>
            <wp:docPr id="23" name="Picture 23" descr="1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1 (3)"/>
                    <pic:cNvPicPr>
                      <a:picLocks noChangeAspect="1"/>
                    </pic:cNvPicPr>
                  </pic:nvPicPr>
                  <pic:blipFill>
                    <a:blip r:embed="rId16"/>
                    <a:stretch>
                      <a:fillRect/>
                    </a:stretch>
                  </pic:blipFill>
                  <pic:spPr>
                    <a:xfrm>
                      <a:off x="0" y="0"/>
                      <a:ext cx="5267325" cy="2603500"/>
                    </a:xfrm>
                    <a:prstGeom prst="rect">
                      <a:avLst/>
                    </a:prstGeom>
                  </pic:spPr>
                </pic:pic>
              </a:graphicData>
            </a:graphic>
          </wp:inline>
        </w:drawing>
      </w:r>
    </w:p>
    <w:p w14:paraId="33A32BF4">
      <w:pPr>
        <w:jc w:val="both"/>
        <w:rPr>
          <w:rFonts w:hint="default" w:ascii="Arial Rounded MT Bold" w:hAnsi="Arial Rounded MT Bold" w:cs="Arial Rounded MT Bold"/>
          <w:b/>
          <w:bCs/>
          <w:sz w:val="36"/>
          <w:szCs w:val="36"/>
          <w:lang w:val="en-US"/>
        </w:rPr>
      </w:pPr>
      <w:r>
        <w:rPr>
          <w:rFonts w:hint="default" w:ascii="Arial Rounded MT Bold" w:hAnsi="Arial Rounded MT Bold" w:cs="Arial Rounded MT Bold"/>
          <w:b/>
          <w:bCs/>
          <w:sz w:val="36"/>
          <w:szCs w:val="36"/>
          <w:lang w:val="en-US"/>
        </w:rPr>
        <w:drawing>
          <wp:inline distT="0" distB="0" distL="114300" distR="114300">
            <wp:extent cx="5266055" cy="3177540"/>
            <wp:effectExtent l="0" t="0" r="4445" b="10160"/>
            <wp:docPr id="24" name="Picture 24" descr="1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1 (2)"/>
                    <pic:cNvPicPr>
                      <a:picLocks noChangeAspect="1"/>
                    </pic:cNvPicPr>
                  </pic:nvPicPr>
                  <pic:blipFill>
                    <a:blip r:embed="rId17"/>
                    <a:stretch>
                      <a:fillRect/>
                    </a:stretch>
                  </pic:blipFill>
                  <pic:spPr>
                    <a:xfrm>
                      <a:off x="0" y="0"/>
                      <a:ext cx="5266055" cy="3177540"/>
                    </a:xfrm>
                    <a:prstGeom prst="rect">
                      <a:avLst/>
                    </a:prstGeom>
                  </pic:spPr>
                </pic:pic>
              </a:graphicData>
            </a:graphic>
          </wp:inline>
        </w:drawing>
      </w:r>
    </w:p>
    <w:p w14:paraId="728C2DC6">
      <w:pPr>
        <w:jc w:val="both"/>
        <w:rPr>
          <w:rFonts w:hint="default" w:ascii="Arial Rounded MT Bold" w:hAnsi="Arial Rounded MT Bold" w:cs="Arial Rounded MT Bold"/>
          <w:b/>
          <w:bCs/>
          <w:sz w:val="36"/>
          <w:szCs w:val="36"/>
          <w:lang w:val="en-US"/>
        </w:rPr>
      </w:pPr>
    </w:p>
    <w:p w14:paraId="77DB1A5D">
      <w:pPr>
        <w:jc w:val="both"/>
        <w:rPr>
          <w:rFonts w:hint="default" w:ascii="Arial Rounded MT Bold" w:hAnsi="Arial Rounded MT Bold" w:cs="Arial Rounded MT Bold"/>
          <w:b/>
          <w:bCs/>
          <w:sz w:val="36"/>
          <w:szCs w:val="36"/>
          <w:lang w:val="en-US"/>
        </w:rPr>
      </w:pPr>
    </w:p>
    <w:p w14:paraId="675A6C7C">
      <w:pPr>
        <w:jc w:val="both"/>
        <w:rPr>
          <w:rFonts w:hint="default" w:ascii="Arial Rounded MT Bold" w:hAnsi="Arial Rounded MT Bold" w:cs="Arial Rounded MT Bold"/>
          <w:b/>
          <w:bCs/>
          <w:sz w:val="36"/>
          <w:szCs w:val="36"/>
          <w:lang w:val="en-US"/>
        </w:rPr>
      </w:pPr>
    </w:p>
    <w:p w14:paraId="72B993B2">
      <w:pPr>
        <w:jc w:val="both"/>
        <w:rPr>
          <w:rFonts w:hint="default" w:ascii="Arial Rounded MT Bold" w:hAnsi="Arial Rounded MT Bold" w:cs="Arial Rounded MT Bold"/>
          <w:b/>
          <w:bCs/>
          <w:sz w:val="36"/>
          <w:szCs w:val="36"/>
          <w:lang w:val="en-US"/>
        </w:rPr>
      </w:pPr>
    </w:p>
    <w:p w14:paraId="6997BB49">
      <w:pPr>
        <w:jc w:val="both"/>
        <w:rPr>
          <w:rFonts w:hint="default" w:ascii="Arial Rounded MT Bold" w:hAnsi="Arial Rounded MT Bold" w:cs="Arial Rounded MT Bold"/>
          <w:b/>
          <w:bCs/>
          <w:sz w:val="36"/>
          <w:szCs w:val="36"/>
          <w:lang w:val="en-US"/>
        </w:rPr>
      </w:pPr>
    </w:p>
    <w:p w14:paraId="24A97EF8">
      <w:pPr>
        <w:jc w:val="both"/>
        <w:rPr>
          <w:rFonts w:hint="default" w:ascii="Arial Rounded MT Bold" w:hAnsi="Arial Rounded MT Bold" w:cs="Arial Rounded MT Bold"/>
          <w:b/>
          <w:bCs/>
          <w:sz w:val="36"/>
          <w:szCs w:val="36"/>
          <w:lang w:val="en-US"/>
        </w:rPr>
      </w:pPr>
    </w:p>
    <w:p w14:paraId="2C0525C9">
      <w:pPr>
        <w:jc w:val="both"/>
        <w:rPr>
          <w:rFonts w:hint="default" w:ascii="Arial Rounded MT Bold" w:hAnsi="Arial Rounded MT Bold" w:cs="Arial Rounded MT Bold"/>
          <w:b/>
          <w:bCs/>
          <w:sz w:val="36"/>
          <w:szCs w:val="36"/>
          <w:lang w:val="en-US"/>
        </w:rPr>
      </w:pPr>
    </w:p>
    <w:p w14:paraId="41D7BF1C">
      <w:pPr>
        <w:jc w:val="both"/>
        <w:rPr>
          <w:rFonts w:hint="default" w:ascii="Arial Rounded MT Bold" w:hAnsi="Arial Rounded MT Bold" w:cs="Arial Rounded MT Bold"/>
          <w:b/>
          <w:bCs/>
          <w:sz w:val="36"/>
          <w:szCs w:val="36"/>
          <w:lang w:val="en-US"/>
        </w:rPr>
      </w:pPr>
    </w:p>
    <w:p w14:paraId="22A8C000">
      <w:pPr>
        <w:keepNext w:val="0"/>
        <w:keepLines w:val="0"/>
        <w:widowControl/>
        <w:suppressLineNumbers w:val="0"/>
        <w:shd w:val="clear" w:fill="121314"/>
        <w:spacing w:line="190"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p>
    <w:p w14:paraId="3C6551E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EE787"/>
          <w:kern w:val="0"/>
          <w:sz w:val="21"/>
          <w:szCs w:val="21"/>
          <w:shd w:val="clear" w:fill="121314"/>
          <w:lang w:val="en-US" w:eastAsia="zh-CN" w:bidi="ar"/>
        </w:rPr>
        <w:t>title</w:t>
      </w:r>
      <w:r>
        <w:rPr>
          <w:rFonts w:hint="default" w:ascii="Consolas" w:hAnsi="Consolas" w:eastAsia="Consolas" w:cs="Consolas"/>
          <w:b w:val="0"/>
          <w:bCs w:val="0"/>
          <w:color w:val="D4D4D4"/>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CropSight</w:t>
      </w:r>
    </w:p>
    <w:p w14:paraId="4E762DC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EE787"/>
          <w:kern w:val="0"/>
          <w:sz w:val="21"/>
          <w:szCs w:val="21"/>
          <w:shd w:val="clear" w:fill="121314"/>
          <w:lang w:val="en-US" w:eastAsia="zh-CN" w:bidi="ar"/>
        </w:rPr>
        <w:t>emoji</w:t>
      </w:r>
      <w:r>
        <w:rPr>
          <w:rFonts w:hint="default" w:ascii="Consolas" w:hAnsi="Consolas" w:eastAsia="Consolas" w:cs="Consolas"/>
          <w:b w:val="0"/>
          <w:bCs w:val="0"/>
          <w:color w:val="D4D4D4"/>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w:t>
      </w:r>
    </w:p>
    <w:p w14:paraId="5AE63A8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EE787"/>
          <w:kern w:val="0"/>
          <w:sz w:val="21"/>
          <w:szCs w:val="21"/>
          <w:shd w:val="clear" w:fill="121314"/>
          <w:lang w:val="en-US" w:eastAsia="zh-CN" w:bidi="ar"/>
        </w:rPr>
        <w:t>colorFrom</w:t>
      </w:r>
      <w:r>
        <w:rPr>
          <w:rFonts w:hint="default" w:ascii="Consolas" w:hAnsi="Consolas" w:eastAsia="Consolas" w:cs="Consolas"/>
          <w:b w:val="0"/>
          <w:bCs w:val="0"/>
          <w:color w:val="D4D4D4"/>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green</w:t>
      </w:r>
    </w:p>
    <w:p w14:paraId="646AB28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EE787"/>
          <w:kern w:val="0"/>
          <w:sz w:val="21"/>
          <w:szCs w:val="21"/>
          <w:shd w:val="clear" w:fill="121314"/>
          <w:lang w:val="en-US" w:eastAsia="zh-CN" w:bidi="ar"/>
        </w:rPr>
        <w:t>colorTo</w:t>
      </w:r>
      <w:r>
        <w:rPr>
          <w:rFonts w:hint="default" w:ascii="Consolas" w:hAnsi="Consolas" w:eastAsia="Consolas" w:cs="Consolas"/>
          <w:b w:val="0"/>
          <w:bCs w:val="0"/>
          <w:color w:val="D4D4D4"/>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yellow</w:t>
      </w:r>
    </w:p>
    <w:p w14:paraId="5874FE1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EE787"/>
          <w:kern w:val="0"/>
          <w:sz w:val="21"/>
          <w:szCs w:val="21"/>
          <w:shd w:val="clear" w:fill="121314"/>
          <w:lang w:val="en-US" w:eastAsia="zh-CN" w:bidi="ar"/>
        </w:rPr>
        <w:t>sdk</w:t>
      </w:r>
      <w:r>
        <w:rPr>
          <w:rFonts w:hint="default" w:ascii="Consolas" w:hAnsi="Consolas" w:eastAsia="Consolas" w:cs="Consolas"/>
          <w:b w:val="0"/>
          <w:bCs w:val="0"/>
          <w:color w:val="D4D4D4"/>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gradio</w:t>
      </w:r>
    </w:p>
    <w:p w14:paraId="6DF1D69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EE787"/>
          <w:kern w:val="0"/>
          <w:sz w:val="21"/>
          <w:szCs w:val="21"/>
          <w:shd w:val="clear" w:fill="121314"/>
          <w:lang w:val="en-US" w:eastAsia="zh-CN" w:bidi="ar"/>
        </w:rPr>
        <w:t>sdk_version</w:t>
      </w:r>
      <w:r>
        <w:rPr>
          <w:rFonts w:hint="default" w:ascii="Consolas" w:hAnsi="Consolas" w:eastAsia="Consolas" w:cs="Consolas"/>
          <w:b w:val="0"/>
          <w:bCs w:val="0"/>
          <w:color w:val="D4D4D4"/>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"4.44.0"</w:t>
      </w:r>
    </w:p>
    <w:p w14:paraId="1C97041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EE787"/>
          <w:kern w:val="0"/>
          <w:sz w:val="21"/>
          <w:szCs w:val="21"/>
          <w:shd w:val="clear" w:fill="121314"/>
          <w:lang w:val="en-US" w:eastAsia="zh-CN" w:bidi="ar"/>
        </w:rPr>
        <w:t>app_file</w:t>
      </w:r>
      <w:r>
        <w:rPr>
          <w:rFonts w:hint="default" w:ascii="Consolas" w:hAnsi="Consolas" w:eastAsia="Consolas" w:cs="Consolas"/>
          <w:b w:val="0"/>
          <w:bCs w:val="0"/>
          <w:color w:val="D4D4D4"/>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app.py</w:t>
      </w:r>
    </w:p>
    <w:p w14:paraId="6D404E0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EE787"/>
          <w:kern w:val="0"/>
          <w:sz w:val="21"/>
          <w:szCs w:val="21"/>
          <w:shd w:val="clear" w:fill="121314"/>
          <w:lang w:val="en-US" w:eastAsia="zh-CN" w:bidi="ar"/>
        </w:rPr>
        <w:t>pinned</w:t>
      </w:r>
      <w:r>
        <w:rPr>
          <w:rFonts w:hint="default" w:ascii="Consolas" w:hAnsi="Consolas" w:eastAsia="Consolas" w:cs="Consolas"/>
          <w:b w:val="0"/>
          <w:bCs w:val="0"/>
          <w:color w:val="D4D4D4"/>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false</w:t>
      </w:r>
    </w:p>
    <w:p w14:paraId="2D1FE6B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p>
    <w:p w14:paraId="447DC48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p>
    <w:p w14:paraId="31A075B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bCs/>
          <w:color w:val="79C0FF"/>
          <w:kern w:val="0"/>
          <w:sz w:val="21"/>
          <w:szCs w:val="21"/>
          <w:shd w:val="clear" w:fill="121314"/>
          <w:lang w:val="en-US" w:eastAsia="zh-CN" w:bidi="ar"/>
        </w:rPr>
        <w:t># CropSight — Precision Weed ID for Targeted Spraying &amp; Robotic Weeding</w:t>
      </w:r>
    </w:p>
    <w:p w14:paraId="3703AFB8">
      <w:pPr>
        <w:keepNext w:val="0"/>
        <w:keepLines w:val="0"/>
        <w:widowControl/>
        <w:suppressLineNumbers w:val="0"/>
        <w:jc w:val="left"/>
      </w:pPr>
    </w:p>
    <w:p w14:paraId="6856974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bCs/>
          <w:color w:val="C9D1D9"/>
          <w:kern w:val="0"/>
          <w:sz w:val="21"/>
          <w:szCs w:val="21"/>
          <w:shd w:val="clear" w:fill="121314"/>
          <w:lang w:val="en-US" w:eastAsia="zh-CN" w:bidi="ar"/>
        </w:rPr>
        <w:t>**See exactly which plants are weeds, not just that some might be**</w:t>
      </w:r>
      <w:r>
        <w:rPr>
          <w:rFonts w:hint="default" w:ascii="Consolas" w:hAnsi="Consolas" w:eastAsia="Consolas" w:cs="Consolas"/>
          <w:b w:val="0"/>
          <w:bCs w:val="0"/>
          <w:color w:val="BBBEBF"/>
          <w:kern w:val="0"/>
          <w:sz w:val="21"/>
          <w:szCs w:val="21"/>
          <w:shd w:val="clear" w:fill="121314"/>
          <w:lang w:val="en-US" w:eastAsia="zh-CN" w:bidi="ar"/>
        </w:rPr>
        <w:t xml:space="preserve"> — so</w:t>
      </w:r>
    </w:p>
    <w:p w14:paraId="698B0EA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spot-spraying or hand-weeding time goes only where it's needed.</w:t>
      </w:r>
    </w:p>
    <w:p w14:paraId="072203DA">
      <w:pPr>
        <w:keepNext w:val="0"/>
        <w:keepLines w:val="0"/>
        <w:widowControl/>
        <w:suppressLineNumbers w:val="0"/>
        <w:jc w:val="left"/>
      </w:pPr>
    </w:p>
    <w:p w14:paraId="215E412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bCs/>
          <w:color w:val="79C0FF"/>
          <w:kern w:val="0"/>
          <w:sz w:val="21"/>
          <w:szCs w:val="21"/>
          <w:shd w:val="clear" w:fill="121314"/>
          <w:lang w:val="en-US" w:eastAsia="zh-CN" w:bidi="ar"/>
        </w:rPr>
        <w:t>## Who this is for</w:t>
      </w:r>
    </w:p>
    <w:p w14:paraId="3063D75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Small-to-mid-scale specialty crop growers piloting spot-spray equipment</w:t>
      </w:r>
    </w:p>
    <w:p w14:paraId="6CE8E11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who want to test whether vision-based weed ID is viable before buying</w:t>
      </w:r>
    </w:p>
    <w:p w14:paraId="28E7139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hardware with detection built in.</w:t>
      </w:r>
    </w:p>
    <w:p w14:paraId="0BF1D14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Precision-ag integrators / ag-tech startups needing a fast reference</w:t>
      </w:r>
    </w:p>
    <w:p w14:paraId="74D7099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implementation or a demo for a customer or investor.</w:t>
      </w:r>
    </w:p>
    <w:p w14:paraId="4807DD9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Ag-extension programs and agronomy consultants doing weed-pressure</w:t>
      </w:r>
    </w:p>
    <w:p w14:paraId="297E482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surveys who want to triage field/drone photos faster than manual review.</w:t>
      </w:r>
    </w:p>
    <w:p w14:paraId="305074A5">
      <w:pPr>
        <w:keepNext w:val="0"/>
        <w:keepLines w:val="0"/>
        <w:widowControl/>
        <w:suppressLineNumbers w:val="0"/>
        <w:jc w:val="left"/>
      </w:pPr>
    </w:p>
    <w:p w14:paraId="01AAADB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bCs/>
          <w:color w:val="79C0FF"/>
          <w:kern w:val="0"/>
          <w:sz w:val="21"/>
          <w:szCs w:val="21"/>
          <w:shd w:val="clear" w:fill="121314"/>
          <w:lang w:val="en-US" w:eastAsia="zh-CN" w:bidi="ar"/>
        </w:rPr>
        <w:t>## Try it</w:t>
      </w:r>
    </w:p>
    <w:p w14:paraId="1DDD82F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Upload a field photo. CropSight returns an annotated image (instance</w:t>
      </w:r>
    </w:p>
    <w:p w14:paraId="7ED949A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masks + boxes + class + confidence) plus a weed vs. crop instance count.</w:t>
      </w:r>
    </w:p>
    <w:p w14:paraId="7B503179">
      <w:pPr>
        <w:keepNext w:val="0"/>
        <w:keepLines w:val="0"/>
        <w:widowControl/>
        <w:suppressLineNumbers w:val="0"/>
        <w:jc w:val="left"/>
      </w:pPr>
    </w:p>
    <w:p w14:paraId="0978F20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bCs/>
          <w:color w:val="79C0FF"/>
          <w:kern w:val="0"/>
          <w:sz w:val="21"/>
          <w:szCs w:val="21"/>
          <w:shd w:val="clear" w:fill="121314"/>
          <w:lang w:val="en-US" w:eastAsia="zh-CN" w:bidi="ar"/>
        </w:rPr>
        <w:t>## Deploying this Space yourself</w:t>
      </w:r>
    </w:p>
    <w:p w14:paraId="5BD1D6F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1.</w:t>
      </w:r>
      <w:r>
        <w:rPr>
          <w:rFonts w:hint="default" w:ascii="Consolas" w:hAnsi="Consolas" w:eastAsia="Consolas" w:cs="Consolas"/>
          <w:b w:val="0"/>
          <w:bCs w:val="0"/>
          <w:color w:val="BBBEBF"/>
          <w:kern w:val="0"/>
          <w:sz w:val="21"/>
          <w:szCs w:val="21"/>
          <w:shd w:val="clear" w:fill="121314"/>
          <w:lang w:val="en-US" w:eastAsia="zh-CN" w:bidi="ar"/>
        </w:rPr>
        <w:t xml:space="preserve"> Create a new Space on huggingface.co/new-space, SDK = Gradio.</w:t>
      </w:r>
    </w:p>
    <w:p w14:paraId="2D1245C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2.</w:t>
      </w:r>
      <w:r>
        <w:rPr>
          <w:rFonts w:hint="default" w:ascii="Consolas" w:hAnsi="Consolas" w:eastAsia="Consolas" w:cs="Consolas"/>
          <w:b w:val="0"/>
          <w:bCs w:val="0"/>
          <w:color w:val="BBBEBF"/>
          <w:kern w:val="0"/>
          <w:sz w:val="21"/>
          <w:szCs w:val="21"/>
          <w:shd w:val="clear" w:fill="121314"/>
          <w:lang w:val="en-US" w:eastAsia="zh-CN" w:bidi="ar"/>
        </w:rPr>
        <w:t xml:space="preserve"> Push this repo's </w:t>
      </w:r>
      <w:r>
        <w:rPr>
          <w:rFonts w:hint="default" w:ascii="Consolas" w:hAnsi="Consolas" w:eastAsia="Consolas" w:cs="Consolas"/>
          <w:b w:val="0"/>
          <w:bCs w:val="0"/>
          <w:color w:val="79C0FF"/>
          <w:kern w:val="0"/>
          <w:sz w:val="21"/>
          <w:szCs w:val="21"/>
          <w:shd w:val="clear" w:fill="121314"/>
          <w:lang w:val="en-US" w:eastAsia="zh-CN" w:bidi="ar"/>
        </w:rPr>
        <w:t>`app.py`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`README.md`</w:t>
      </w:r>
      <w:r>
        <w:rPr>
          <w:rFonts w:hint="default" w:ascii="Consolas" w:hAnsi="Consolas" w:eastAsia="Consolas" w:cs="Consolas"/>
          <w:b w:val="0"/>
          <w:bCs w:val="0"/>
          <w:color w:val="BBBEBF"/>
          <w:kern w:val="0"/>
          <w:sz w:val="21"/>
          <w:szCs w:val="21"/>
          <w:shd w:val="clear" w:fill="121314"/>
          <w:lang w:val="en-US" w:eastAsia="zh-CN" w:bidi="ar"/>
        </w:rPr>
        <w:t xml:space="preserve"> (this file), </w:t>
      </w:r>
      <w:r>
        <w:rPr>
          <w:rFonts w:hint="default" w:ascii="Consolas" w:hAnsi="Consolas" w:eastAsia="Consolas" w:cs="Consolas"/>
          <w:b w:val="0"/>
          <w:bCs w:val="0"/>
          <w:color w:val="79C0FF"/>
          <w:kern w:val="0"/>
          <w:sz w:val="21"/>
          <w:szCs w:val="21"/>
          <w:shd w:val="clear" w:fill="121314"/>
          <w:lang w:val="en-US" w:eastAsia="zh-CN" w:bidi="ar"/>
        </w:rPr>
        <w:t>`requirements.txt`</w:t>
      </w:r>
      <w:r>
        <w:rPr>
          <w:rFonts w:hint="default" w:ascii="Consolas" w:hAnsi="Consolas" w:eastAsia="Consolas" w:cs="Consolas"/>
          <w:b w:val="0"/>
          <w:bCs w:val="0"/>
          <w:color w:val="BBBEBF"/>
          <w:kern w:val="0"/>
          <w:sz w:val="21"/>
          <w:szCs w:val="21"/>
          <w:shd w:val="clear" w:fill="121314"/>
          <w:lang w:val="en-US" w:eastAsia="zh-CN" w:bidi="ar"/>
        </w:rPr>
        <w:t>,</w:t>
      </w:r>
    </w:p>
    <w:p w14:paraId="19C712C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and your trained </w:t>
      </w:r>
      <w:r>
        <w:rPr>
          <w:rFonts w:hint="default" w:ascii="Consolas" w:hAnsi="Consolas" w:eastAsia="Consolas" w:cs="Consolas"/>
          <w:b w:val="0"/>
          <w:bCs w:val="0"/>
          <w:color w:val="79C0FF"/>
          <w:kern w:val="0"/>
          <w:sz w:val="21"/>
          <w:szCs w:val="21"/>
          <w:shd w:val="clear" w:fill="121314"/>
          <w:lang w:val="en-US" w:eastAsia="zh-CN" w:bidi="ar"/>
        </w:rPr>
        <w:t>`checkpoints/best.pth`</w:t>
      </w:r>
      <w:r>
        <w:rPr>
          <w:rFonts w:hint="default" w:ascii="Consolas" w:hAnsi="Consolas" w:eastAsia="Consolas" w:cs="Consolas"/>
          <w:b w:val="0"/>
          <w:bCs w:val="0"/>
          <w:color w:val="BBBEBF"/>
          <w:kern w:val="0"/>
          <w:sz w:val="21"/>
          <w:szCs w:val="21"/>
          <w:shd w:val="clear" w:fill="121314"/>
          <w:lang w:val="en-US" w:eastAsia="zh-CN" w:bidi="ar"/>
        </w:rPr>
        <w:t xml:space="preserve"> to the Space.</w:t>
      </w:r>
    </w:p>
    <w:p w14:paraId="43B1480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FFA657"/>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If your checkpoint is large, use Git LFS (</w:t>
      </w:r>
      <w:r>
        <w:rPr>
          <w:rFonts w:hint="default" w:ascii="Consolas" w:hAnsi="Consolas" w:eastAsia="Consolas" w:cs="Consolas"/>
          <w:b w:val="0"/>
          <w:bCs w:val="0"/>
          <w:color w:val="79C0FF"/>
          <w:kern w:val="0"/>
          <w:sz w:val="21"/>
          <w:szCs w:val="21"/>
          <w:shd w:val="clear" w:fill="121314"/>
          <w:lang w:val="en-US" w:eastAsia="zh-CN" w:bidi="ar"/>
        </w:rPr>
        <w:t>`git lfs track "*.pth"`</w:t>
      </w:r>
      <w:r>
        <w:rPr>
          <w:rFonts w:hint="default" w:ascii="Consolas" w:hAnsi="Consolas" w:eastAsia="Consolas" w:cs="Consolas"/>
          <w:b w:val="0"/>
          <w:bCs w:val="0"/>
          <w:color w:val="BBBEBF"/>
          <w:kern w:val="0"/>
          <w:sz w:val="21"/>
          <w:szCs w:val="21"/>
          <w:shd w:val="clear" w:fill="121314"/>
          <w:lang w:val="en-US" w:eastAsia="zh-CN" w:bidi="ar"/>
        </w:rPr>
        <w:t>)</w:t>
      </w:r>
    </w:p>
    <w:p w14:paraId="5C8F20E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or the Space's "Files" tab to upload it directly.</w:t>
      </w:r>
    </w:p>
    <w:p w14:paraId="30084A8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3.</w:t>
      </w:r>
      <w:r>
        <w:rPr>
          <w:rFonts w:hint="default" w:ascii="Consolas" w:hAnsi="Consolas" w:eastAsia="Consolas" w:cs="Consolas"/>
          <w:b w:val="0"/>
          <w:bCs w:val="0"/>
          <w:color w:val="BBBEBF"/>
          <w:kern w:val="0"/>
          <w:sz w:val="21"/>
          <w:szCs w:val="21"/>
          <w:shd w:val="clear" w:fill="121314"/>
          <w:lang w:val="en-US" w:eastAsia="zh-CN" w:bidi="ar"/>
        </w:rPr>
        <w:t xml:space="preserve"> Set the </w:t>
      </w:r>
      <w:r>
        <w:rPr>
          <w:rFonts w:hint="default" w:ascii="Consolas" w:hAnsi="Consolas" w:eastAsia="Consolas" w:cs="Consolas"/>
          <w:b w:val="0"/>
          <w:bCs w:val="0"/>
          <w:color w:val="79C0FF"/>
          <w:kern w:val="0"/>
          <w:sz w:val="21"/>
          <w:szCs w:val="21"/>
          <w:shd w:val="clear" w:fill="121314"/>
          <w:lang w:val="en-US" w:eastAsia="zh-CN" w:bidi="ar"/>
        </w:rPr>
        <w:t>`CROPSIGHT_WEIGHTS`</w:t>
      </w:r>
      <w:r>
        <w:rPr>
          <w:rFonts w:hint="default" w:ascii="Consolas" w:hAnsi="Consolas" w:eastAsia="Consolas" w:cs="Consolas"/>
          <w:b w:val="0"/>
          <w:bCs w:val="0"/>
          <w:color w:val="BBBEBF"/>
          <w:kern w:val="0"/>
          <w:sz w:val="21"/>
          <w:szCs w:val="21"/>
          <w:shd w:val="clear" w:fill="121314"/>
          <w:lang w:val="en-US" w:eastAsia="zh-CN" w:bidi="ar"/>
        </w:rPr>
        <w:t xml:space="preserve"> environment variable in the Space's</w:t>
      </w:r>
    </w:p>
    <w:p w14:paraId="05530DD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Settings if your checkpoint isn't at the default </w:t>
      </w:r>
      <w:r>
        <w:rPr>
          <w:rFonts w:hint="default" w:ascii="Consolas" w:hAnsi="Consolas" w:eastAsia="Consolas" w:cs="Consolas"/>
          <w:b w:val="0"/>
          <w:bCs w:val="0"/>
          <w:color w:val="79C0FF"/>
          <w:kern w:val="0"/>
          <w:sz w:val="21"/>
          <w:szCs w:val="21"/>
          <w:shd w:val="clear" w:fill="121314"/>
          <w:lang w:val="en-US" w:eastAsia="zh-CN" w:bidi="ar"/>
        </w:rPr>
        <w:t>`checkpoints/best.pth`</w:t>
      </w:r>
      <w:r>
        <w:rPr>
          <w:rFonts w:hint="default" w:ascii="Consolas" w:hAnsi="Consolas" w:eastAsia="Consolas" w:cs="Consolas"/>
          <w:b w:val="0"/>
          <w:bCs w:val="0"/>
          <w:color w:val="BBBEBF"/>
          <w:kern w:val="0"/>
          <w:sz w:val="21"/>
          <w:szCs w:val="21"/>
          <w:shd w:val="clear" w:fill="121314"/>
          <w:lang w:val="en-US" w:eastAsia="zh-CN" w:bidi="ar"/>
        </w:rPr>
        <w:t>.</w:t>
      </w:r>
    </w:p>
    <w:p w14:paraId="0B50026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 xml:space="preserve"> The Space builds and serves automatically — no server to manage.</w:t>
      </w:r>
    </w:p>
    <w:p w14:paraId="18DE6D2E">
      <w:pPr>
        <w:keepNext w:val="0"/>
        <w:keepLines w:val="0"/>
        <w:widowControl/>
        <w:suppressLineNumbers w:val="0"/>
        <w:jc w:val="left"/>
      </w:pPr>
    </w:p>
    <w:p w14:paraId="7C305EF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bCs/>
          <w:color w:val="79C0FF"/>
          <w:kern w:val="0"/>
          <w:sz w:val="21"/>
          <w:szCs w:val="21"/>
          <w:shd w:val="clear" w:fill="121314"/>
          <w:lang w:val="en-US" w:eastAsia="zh-CN" w:bidi="ar"/>
        </w:rPr>
        <w:t>## Limitations</w:t>
      </w:r>
    </w:p>
    <w:p w14:paraId="3D133E2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This demo's underlying model was trained on a small sample dataset</w:t>
      </w:r>
    </w:p>
    <w:p w14:paraId="333240A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(see </w:t>
      </w:r>
      <w:r>
        <w:rPr>
          <w:rFonts w:hint="default" w:ascii="Consolas" w:hAnsi="Consolas" w:eastAsia="Consolas" w:cs="Consolas"/>
          <w:b w:val="0"/>
          <w:bCs w:val="0"/>
          <w:color w:val="79C0FF"/>
          <w:kern w:val="0"/>
          <w:sz w:val="21"/>
          <w:szCs w:val="21"/>
          <w:shd w:val="clear" w:fill="121314"/>
          <w:lang w:val="en-US" w:eastAsia="zh-CN" w:bidi="ar"/>
        </w:rPr>
        <w:t>`data.yaml`</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79C0FF"/>
          <w:kern w:val="0"/>
          <w:sz w:val="21"/>
          <w:szCs w:val="21"/>
          <w:shd w:val="clear" w:fill="121314"/>
          <w:lang w:val="en-US" w:eastAsia="zh-CN" w:bidi="ar"/>
        </w:rPr>
        <w:t>`mrcnn_weed.yaml`</w:t>
      </w:r>
      <w:r>
        <w:rPr>
          <w:rFonts w:hint="default" w:ascii="Consolas" w:hAnsi="Consolas" w:eastAsia="Consolas" w:cs="Consolas"/>
          <w:b w:val="0"/>
          <w:bCs w:val="0"/>
          <w:color w:val="BBBEBF"/>
          <w:kern w:val="0"/>
          <w:sz w:val="21"/>
          <w:szCs w:val="21"/>
          <w:shd w:val="clear" w:fill="121314"/>
          <w:lang w:val="en-US" w:eastAsia="zh-CN" w:bidi="ar"/>
        </w:rPr>
        <w:t xml:space="preserve"> in this repo). Treat it as a</w:t>
      </w:r>
    </w:p>
    <w:p w14:paraId="5CADDCB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proof-of-concept for the specific crop/weed species it was trained on,</w:t>
      </w:r>
    </w:p>
    <w:p w14:paraId="72CD4ED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not a general "works on any field" tool. Retrain on your own field</w:t>
      </w:r>
    </w:p>
    <w:p w14:paraId="232A8A5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photos before relying on it for real spraying/weeding decisions.</w:t>
      </w:r>
    </w:p>
    <w:p w14:paraId="7C271046">
      <w:pPr>
        <w:keepNext w:val="0"/>
        <w:keepLines w:val="0"/>
        <w:widowControl/>
        <w:suppressLineNumbers w:val="0"/>
        <w:jc w:val="left"/>
      </w:pPr>
    </w:p>
    <w:p w14:paraId="2712AA92">
      <w:pPr>
        <w:jc w:val="both"/>
      </w:pPr>
      <w:r>
        <w:drawing>
          <wp:inline distT="0" distB="0" distL="114300" distR="114300">
            <wp:extent cx="5264150" cy="2426970"/>
            <wp:effectExtent l="0" t="0" r="6350" b="11430"/>
            <wp:docPr id="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4"/>
                    <pic:cNvPicPr>
                      <a:picLocks noChangeAspect="1"/>
                    </pic:cNvPicPr>
                  </pic:nvPicPr>
                  <pic:blipFill>
                    <a:blip r:embed="rId18"/>
                    <a:stretch>
                      <a:fillRect/>
                    </a:stretch>
                  </pic:blipFill>
                  <pic:spPr>
                    <a:xfrm>
                      <a:off x="0" y="0"/>
                      <a:ext cx="5264150" cy="2426970"/>
                    </a:xfrm>
                    <a:prstGeom prst="rect">
                      <a:avLst/>
                    </a:prstGeom>
                    <a:noFill/>
                    <a:ln>
                      <a:noFill/>
                    </a:ln>
                  </pic:spPr>
                </pic:pic>
              </a:graphicData>
            </a:graphic>
          </wp:inline>
        </w:drawing>
      </w:r>
    </w:p>
    <w:p w14:paraId="45769A3E">
      <w:pPr>
        <w:jc w:val="both"/>
      </w:pPr>
    </w:p>
    <w:p w14:paraId="2D6FD210">
      <w:pPr>
        <w:jc w:val="both"/>
      </w:pPr>
      <w:r>
        <w:drawing>
          <wp:inline distT="0" distB="0" distL="114300" distR="114300">
            <wp:extent cx="5273675" cy="2510155"/>
            <wp:effectExtent l="0" t="0" r="9525" b="4445"/>
            <wp:docPr id="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5"/>
                    <pic:cNvPicPr>
                      <a:picLocks noChangeAspect="1"/>
                    </pic:cNvPicPr>
                  </pic:nvPicPr>
                  <pic:blipFill>
                    <a:blip r:embed="rId19"/>
                    <a:stretch>
                      <a:fillRect/>
                    </a:stretch>
                  </pic:blipFill>
                  <pic:spPr>
                    <a:xfrm>
                      <a:off x="0" y="0"/>
                      <a:ext cx="5273675" cy="2510155"/>
                    </a:xfrm>
                    <a:prstGeom prst="rect">
                      <a:avLst/>
                    </a:prstGeom>
                    <a:noFill/>
                    <a:ln>
                      <a:noFill/>
                    </a:ln>
                  </pic:spPr>
                </pic:pic>
              </a:graphicData>
            </a:graphic>
          </wp:inline>
        </w:drawing>
      </w:r>
    </w:p>
    <w:p w14:paraId="6973604B">
      <w:pPr>
        <w:jc w:val="both"/>
      </w:pPr>
    </w:p>
    <w:p w14:paraId="071C77FA">
      <w:pPr>
        <w:jc w:val="both"/>
      </w:pPr>
      <w:r>
        <w:drawing>
          <wp:inline distT="0" distB="0" distL="114300" distR="114300">
            <wp:extent cx="5264150" cy="2422525"/>
            <wp:effectExtent l="0" t="0" r="6350" b="3175"/>
            <wp:docPr id="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6"/>
                    <pic:cNvPicPr>
                      <a:picLocks noChangeAspect="1"/>
                    </pic:cNvPicPr>
                  </pic:nvPicPr>
                  <pic:blipFill>
                    <a:blip r:embed="rId20"/>
                    <a:stretch>
                      <a:fillRect/>
                    </a:stretch>
                  </pic:blipFill>
                  <pic:spPr>
                    <a:xfrm>
                      <a:off x="0" y="0"/>
                      <a:ext cx="5264150" cy="2422525"/>
                    </a:xfrm>
                    <a:prstGeom prst="rect">
                      <a:avLst/>
                    </a:prstGeom>
                    <a:noFill/>
                    <a:ln>
                      <a:noFill/>
                    </a:ln>
                  </pic:spPr>
                </pic:pic>
              </a:graphicData>
            </a:graphic>
          </wp:inline>
        </w:drawing>
      </w:r>
    </w:p>
    <w:p w14:paraId="3D8B4467">
      <w:pPr>
        <w:jc w:val="both"/>
      </w:pPr>
    </w:p>
    <w:p w14:paraId="575B196C">
      <w:pPr>
        <w:jc w:val="both"/>
      </w:pPr>
      <w:r>
        <w:drawing>
          <wp:inline distT="0" distB="0" distL="114300" distR="114300">
            <wp:extent cx="5271135" cy="2344420"/>
            <wp:effectExtent l="0" t="0" r="12065" b="5080"/>
            <wp:docPr id="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7"/>
                    <pic:cNvPicPr>
                      <a:picLocks noChangeAspect="1"/>
                    </pic:cNvPicPr>
                  </pic:nvPicPr>
                  <pic:blipFill>
                    <a:blip r:embed="rId21"/>
                    <a:stretch>
                      <a:fillRect/>
                    </a:stretch>
                  </pic:blipFill>
                  <pic:spPr>
                    <a:xfrm>
                      <a:off x="0" y="0"/>
                      <a:ext cx="5271135" cy="2344420"/>
                    </a:xfrm>
                    <a:prstGeom prst="rect">
                      <a:avLst/>
                    </a:prstGeom>
                    <a:noFill/>
                    <a:ln>
                      <a:noFill/>
                    </a:ln>
                  </pic:spPr>
                </pic:pic>
              </a:graphicData>
            </a:graphic>
          </wp:inline>
        </w:drawing>
      </w:r>
    </w:p>
    <w:p w14:paraId="54D99E05">
      <w:pPr>
        <w:jc w:val="both"/>
      </w:pPr>
    </w:p>
    <w:p w14:paraId="5678D1DB">
      <w:pPr>
        <w:jc w:val="both"/>
      </w:pPr>
      <w:r>
        <w:drawing>
          <wp:inline distT="0" distB="0" distL="114300" distR="114300">
            <wp:extent cx="5268595" cy="2327910"/>
            <wp:effectExtent l="0" t="0" r="1905" b="8890"/>
            <wp:docPr id="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8"/>
                    <pic:cNvPicPr>
                      <a:picLocks noChangeAspect="1"/>
                    </pic:cNvPicPr>
                  </pic:nvPicPr>
                  <pic:blipFill>
                    <a:blip r:embed="rId22"/>
                    <a:stretch>
                      <a:fillRect/>
                    </a:stretch>
                  </pic:blipFill>
                  <pic:spPr>
                    <a:xfrm>
                      <a:off x="0" y="0"/>
                      <a:ext cx="5268595" cy="2327910"/>
                    </a:xfrm>
                    <a:prstGeom prst="rect">
                      <a:avLst/>
                    </a:prstGeom>
                    <a:noFill/>
                    <a:ln>
                      <a:noFill/>
                    </a:ln>
                  </pic:spPr>
                </pic:pic>
              </a:graphicData>
            </a:graphic>
          </wp:inline>
        </w:drawing>
      </w:r>
    </w:p>
    <w:p w14:paraId="08CE0A5A">
      <w:pPr>
        <w:jc w:val="both"/>
      </w:pPr>
    </w:p>
    <w:p w14:paraId="0F98B6E7">
      <w:pPr>
        <w:jc w:val="both"/>
      </w:pPr>
      <w:r>
        <w:drawing>
          <wp:inline distT="0" distB="0" distL="114300" distR="114300">
            <wp:extent cx="5273675" cy="2329180"/>
            <wp:effectExtent l="0" t="0" r="9525" b="7620"/>
            <wp:docPr id="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9"/>
                    <pic:cNvPicPr>
                      <a:picLocks noChangeAspect="1"/>
                    </pic:cNvPicPr>
                  </pic:nvPicPr>
                  <pic:blipFill>
                    <a:blip r:embed="rId23"/>
                    <a:stretch>
                      <a:fillRect/>
                    </a:stretch>
                  </pic:blipFill>
                  <pic:spPr>
                    <a:xfrm>
                      <a:off x="0" y="0"/>
                      <a:ext cx="5273675" cy="2329180"/>
                    </a:xfrm>
                    <a:prstGeom prst="rect">
                      <a:avLst/>
                    </a:prstGeom>
                    <a:noFill/>
                    <a:ln>
                      <a:noFill/>
                    </a:ln>
                  </pic:spPr>
                </pic:pic>
              </a:graphicData>
            </a:graphic>
          </wp:inline>
        </w:drawing>
      </w:r>
    </w:p>
    <w:p w14:paraId="1E5AFD11">
      <w:pPr>
        <w:jc w:val="both"/>
      </w:pPr>
    </w:p>
    <w:p w14:paraId="47323A5C">
      <w:pPr>
        <w:jc w:val="both"/>
      </w:pPr>
      <w:r>
        <w:drawing>
          <wp:inline distT="0" distB="0" distL="114300" distR="114300">
            <wp:extent cx="5265420" cy="2401570"/>
            <wp:effectExtent l="0" t="0" r="5080" b="11430"/>
            <wp:docPr id="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2"/>
                    <pic:cNvPicPr>
                      <a:picLocks noChangeAspect="1"/>
                    </pic:cNvPicPr>
                  </pic:nvPicPr>
                  <pic:blipFill>
                    <a:blip r:embed="rId24"/>
                    <a:stretch>
                      <a:fillRect/>
                    </a:stretch>
                  </pic:blipFill>
                  <pic:spPr>
                    <a:xfrm>
                      <a:off x="0" y="0"/>
                      <a:ext cx="5265420" cy="2401570"/>
                    </a:xfrm>
                    <a:prstGeom prst="rect">
                      <a:avLst/>
                    </a:prstGeom>
                    <a:noFill/>
                    <a:ln>
                      <a:noFill/>
                    </a:ln>
                  </pic:spPr>
                </pic:pic>
              </a:graphicData>
            </a:graphic>
          </wp:inline>
        </w:drawing>
      </w:r>
    </w:p>
    <w:p w14:paraId="1277091B">
      <w:pPr>
        <w:jc w:val="both"/>
      </w:pPr>
    </w:p>
    <w:p w14:paraId="140B4096">
      <w:pPr>
        <w:jc w:val="both"/>
      </w:pPr>
    </w:p>
    <w:p w14:paraId="5083C7FB">
      <w:pPr>
        <w:jc w:val="both"/>
      </w:pPr>
    </w:p>
    <w:p w14:paraId="384A5839">
      <w:pPr>
        <w:jc w:val="both"/>
      </w:pPr>
      <w:r>
        <w:drawing>
          <wp:inline distT="0" distB="0" distL="114300" distR="114300">
            <wp:extent cx="5265420" cy="2402840"/>
            <wp:effectExtent l="0" t="0" r="5080" b="10160"/>
            <wp:docPr id="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0"/>
                    <pic:cNvPicPr>
                      <a:picLocks noChangeAspect="1"/>
                    </pic:cNvPicPr>
                  </pic:nvPicPr>
                  <pic:blipFill>
                    <a:blip r:embed="rId25"/>
                    <a:stretch>
                      <a:fillRect/>
                    </a:stretch>
                  </pic:blipFill>
                  <pic:spPr>
                    <a:xfrm>
                      <a:off x="0" y="0"/>
                      <a:ext cx="5265420" cy="2402840"/>
                    </a:xfrm>
                    <a:prstGeom prst="rect">
                      <a:avLst/>
                    </a:prstGeom>
                    <a:noFill/>
                    <a:ln>
                      <a:noFill/>
                    </a:ln>
                  </pic:spPr>
                </pic:pic>
              </a:graphicData>
            </a:graphic>
          </wp:inline>
        </w:drawing>
      </w:r>
    </w:p>
    <w:p w14:paraId="16B89A21">
      <w:pPr>
        <w:jc w:val="both"/>
      </w:pPr>
    </w:p>
    <w:p w14:paraId="47EDD8ED">
      <w:pPr>
        <w:jc w:val="both"/>
      </w:pPr>
      <w:r>
        <w:drawing>
          <wp:inline distT="0" distB="0" distL="114300" distR="114300">
            <wp:extent cx="5270500" cy="2380615"/>
            <wp:effectExtent l="0" t="0" r="0" b="6985"/>
            <wp:docPr id="2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1"/>
                    <pic:cNvPicPr>
                      <a:picLocks noChangeAspect="1"/>
                    </pic:cNvPicPr>
                  </pic:nvPicPr>
                  <pic:blipFill>
                    <a:blip r:embed="rId26"/>
                    <a:stretch>
                      <a:fillRect/>
                    </a:stretch>
                  </pic:blipFill>
                  <pic:spPr>
                    <a:xfrm>
                      <a:off x="0" y="0"/>
                      <a:ext cx="5270500" cy="2380615"/>
                    </a:xfrm>
                    <a:prstGeom prst="rect">
                      <a:avLst/>
                    </a:prstGeom>
                    <a:noFill/>
                    <a:ln>
                      <a:noFill/>
                    </a:ln>
                  </pic:spPr>
                </pic:pic>
              </a:graphicData>
            </a:graphic>
          </wp:inline>
        </w:drawing>
      </w:r>
    </w:p>
    <w:p w14:paraId="4DB64EAF">
      <w:pPr>
        <w:jc w:val="both"/>
      </w:pPr>
    </w:p>
    <w:p w14:paraId="71039ED6">
      <w:pPr>
        <w:jc w:val="both"/>
      </w:pPr>
    </w:p>
    <w:p w14:paraId="0E618F7F">
      <w:pPr>
        <w:jc w:val="both"/>
      </w:pPr>
    </w:p>
    <w:p w14:paraId="007BBC04">
      <w:pPr>
        <w:jc w:val="both"/>
      </w:pPr>
    </w:p>
    <w:p w14:paraId="5DB3DD05">
      <w:pPr>
        <w:jc w:val="both"/>
        <w:rPr>
          <w:rFonts w:hint="default"/>
          <w:lang w:val="en-US"/>
        </w:rPr>
      </w:pPr>
      <w:r>
        <w:rPr>
          <w:rFonts w:hint="default"/>
          <w:lang w:val="en-US"/>
        </w:rPr>
        <w:t>I have used gradio app for weeds detection using Mask-RCNN and when you upload an image you get annotated image.First I trained and tested weeds detection model then I developed a product in which I used gradio app from huggingface to build entire model and tested it too.Some of process images have been attached for understanding .</w:t>
      </w:r>
    </w:p>
    <w:p w14:paraId="6BD664A6">
      <w:pPr>
        <w:jc w:val="both"/>
        <w:rPr>
          <w:rFonts w:hint="default"/>
          <w:lang w:val="en-US"/>
        </w:rPr>
      </w:pPr>
    </w:p>
    <w:p w14:paraId="79FEB576">
      <w:pPr>
        <w:jc w:val="both"/>
        <w:rPr>
          <w:rFonts w:hint="default"/>
          <w:lang w:val="en-US"/>
        </w:rPr>
      </w:pPr>
    </w:p>
    <w:p w14:paraId="154418F2">
      <w:pPr>
        <w:jc w:val="both"/>
        <w:rPr>
          <w:rFonts w:hint="default"/>
          <w:b/>
          <w:bCs/>
          <w:sz w:val="24"/>
          <w:szCs w:val="24"/>
          <w:lang w:val="en-US"/>
        </w:rPr>
      </w:pPr>
      <w:r>
        <w:rPr>
          <w:rFonts w:hint="default"/>
          <w:b/>
          <w:bCs/>
          <w:sz w:val="24"/>
          <w:szCs w:val="24"/>
          <w:lang w:val="en-US"/>
        </w:rPr>
        <w:t>Instructions to run code:</w:t>
      </w:r>
    </w:p>
    <w:p w14:paraId="3CE8925D">
      <w:pPr>
        <w:jc w:val="both"/>
        <w:rPr>
          <w:rFonts w:hint="default"/>
          <w:lang w:val="en-US"/>
        </w:rPr>
      </w:pPr>
      <w:r>
        <w:rPr>
          <w:rFonts w:hint="default"/>
          <w:lang w:val="en-US"/>
        </w:rPr>
        <w:t>It is crucial to create environment and install all python packages and modules.</w:t>
      </w:r>
    </w:p>
    <w:p w14:paraId="3FCD67AF">
      <w:pPr>
        <w:jc w:val="both"/>
        <w:rPr>
          <w:rFonts w:hint="default"/>
          <w:lang w:val="en-US"/>
        </w:rPr>
      </w:pPr>
      <w:r>
        <w:rPr>
          <w:rFonts w:hint="default"/>
          <w:lang w:val="en-US"/>
        </w:rPr>
        <w:t>I installed tensorflow and other modules too.</w:t>
      </w:r>
    </w:p>
    <w:p w14:paraId="1F1D26F3">
      <w:pPr>
        <w:jc w:val="both"/>
        <w:rPr>
          <w:rFonts w:hint="default"/>
          <w:lang w:val="en-US"/>
        </w:rPr>
      </w:pPr>
      <w:r>
        <w:rPr>
          <w:rFonts w:hint="default"/>
          <w:lang w:val="en-US"/>
        </w:rPr>
        <w:t>In data.yaml file I set paths of all folders such as train dataset,test dataset and annotations.</w:t>
      </w:r>
    </w:p>
    <w:p w14:paraId="5AACB970">
      <w:pPr>
        <w:jc w:val="both"/>
        <w:rPr>
          <w:rFonts w:hint="default"/>
          <w:lang w:val="en-US"/>
        </w:rPr>
      </w:pPr>
      <w:r>
        <w:rPr>
          <w:rFonts w:hint="default"/>
          <w:lang w:val="en-US"/>
        </w:rPr>
        <w:t>Best.pth weights are obtained after training and results are observed.</w:t>
      </w:r>
    </w:p>
    <w:p w14:paraId="3B40F987">
      <w:pPr>
        <w:jc w:val="both"/>
        <w:rPr>
          <w:rFonts w:hint="default"/>
          <w:lang w:val="en-US"/>
        </w:rPr>
      </w:pPr>
      <w:r>
        <w:rPr>
          <w:rFonts w:hint="default"/>
          <w:lang w:val="en-US"/>
        </w:rPr>
        <w:t>Dataset in coco.json format downloaded from roboflow</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Rounded MT Bold">
    <w:panose1 w:val="020F0704030504030204"/>
    <w:charset w:val="00"/>
    <w:family w:val="auto"/>
    <w:pitch w:val="default"/>
    <w:sig w:usb0="00000003" w:usb1="00000000" w:usb2="00000000" w:usb3="00000000" w:csb0="20000001"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Segoe UI Emoji">
    <w:panose1 w:val="020B0502040204020203"/>
    <w:charset w:val="00"/>
    <w:family w:val="auto"/>
    <w:pitch w:val="default"/>
    <w:sig w:usb0="00000001" w:usb1="02000000" w:usb2="08000000" w:usb3="00000000" w:csb0="00000001" w:csb1="00000000"/>
  </w:font>
  <w:font w:name="Arial Unicode MS">
    <w:panose1 w:val="020B0604020202020204"/>
    <w:charset w:val="86"/>
    <w:family w:val="auto"/>
    <w:pitch w:val="default"/>
    <w:sig w:usb0="FFFFFFFF" w:usb1="E9FFFFFF" w:usb2="0000003F" w:usb3="00000000" w:csb0="603F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0175B4"/>
    <w:multiLevelType w:val="multilevel"/>
    <w:tmpl w:val="940175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6E2754C"/>
    <w:multiLevelType w:val="multilevel"/>
    <w:tmpl w:val="96E275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DC57EF5"/>
    <w:multiLevelType w:val="multilevel"/>
    <w:tmpl w:val="ADC57E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EC5A6BD"/>
    <w:multiLevelType w:val="multilevel"/>
    <w:tmpl w:val="AEC5A6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EDE93D7"/>
    <w:multiLevelType w:val="multilevel"/>
    <w:tmpl w:val="AEDE93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F61D803"/>
    <w:multiLevelType w:val="multilevel"/>
    <w:tmpl w:val="AF61D8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73B70B9"/>
    <w:multiLevelType w:val="multilevel"/>
    <w:tmpl w:val="B73B70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B3C13A5"/>
    <w:multiLevelType w:val="multilevel"/>
    <w:tmpl w:val="BB3C13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0798A39"/>
    <w:multiLevelType w:val="multilevel"/>
    <w:tmpl w:val="C0798A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C1F0D5A1"/>
    <w:multiLevelType w:val="multilevel"/>
    <w:tmpl w:val="C1F0D5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CC80E6EE"/>
    <w:multiLevelType w:val="multilevel"/>
    <w:tmpl w:val="CC80E6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E2D5B66E"/>
    <w:multiLevelType w:val="multilevel"/>
    <w:tmpl w:val="E2D5B6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EE299729"/>
    <w:multiLevelType w:val="multilevel"/>
    <w:tmpl w:val="EE2997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F3F9BCB7"/>
    <w:multiLevelType w:val="multilevel"/>
    <w:tmpl w:val="F3F9BC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1CD8E6BB"/>
    <w:multiLevelType w:val="multilevel"/>
    <w:tmpl w:val="1CD8E6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1CDBDAB3"/>
    <w:multiLevelType w:val="multilevel"/>
    <w:tmpl w:val="1CDBDA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1FD04DDB"/>
    <w:multiLevelType w:val="singleLevel"/>
    <w:tmpl w:val="1FD04DD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2CBFEDAD"/>
    <w:multiLevelType w:val="multilevel"/>
    <w:tmpl w:val="2CBFED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3F0D8A35"/>
    <w:multiLevelType w:val="multilevel"/>
    <w:tmpl w:val="3F0D8A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3F3EA027"/>
    <w:multiLevelType w:val="multilevel"/>
    <w:tmpl w:val="3F3EA0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520DB422"/>
    <w:multiLevelType w:val="multilevel"/>
    <w:tmpl w:val="520DB4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52825326"/>
    <w:multiLevelType w:val="multilevel"/>
    <w:tmpl w:val="528253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562D5FE5"/>
    <w:multiLevelType w:val="multilevel"/>
    <w:tmpl w:val="562D5F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567D8C78"/>
    <w:multiLevelType w:val="multilevel"/>
    <w:tmpl w:val="567D8C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6318ECF5"/>
    <w:multiLevelType w:val="multilevel"/>
    <w:tmpl w:val="6318EC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6EA35BCA"/>
    <w:multiLevelType w:val="multilevel"/>
    <w:tmpl w:val="6EA35B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705E72DD"/>
    <w:multiLevelType w:val="multilevel"/>
    <w:tmpl w:val="705E72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7316E442"/>
    <w:multiLevelType w:val="multilevel"/>
    <w:tmpl w:val="7316E4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7A1C6BF1"/>
    <w:multiLevelType w:val="multilevel"/>
    <w:tmpl w:val="7A1C6BF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7C22E798"/>
    <w:multiLevelType w:val="multilevel"/>
    <w:tmpl w:val="7C22E7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7CD1B0BC"/>
    <w:multiLevelType w:val="multilevel"/>
    <w:tmpl w:val="7CD1B0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0"/>
  </w:num>
  <w:num w:numId="2">
    <w:abstractNumId w:val="9"/>
  </w:num>
  <w:num w:numId="3">
    <w:abstractNumId w:val="19"/>
  </w:num>
  <w:num w:numId="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30"/>
  </w:num>
  <w:num w:numId="7">
    <w:abstractNumId w:val="5"/>
  </w:num>
  <w:num w:numId="8">
    <w:abstractNumId w:val="11"/>
  </w:num>
  <w:num w:numId="9">
    <w:abstractNumId w:val="1"/>
  </w:num>
  <w:num w:numId="10">
    <w:abstractNumId w:val="17"/>
  </w:num>
  <w:num w:numId="11">
    <w:abstractNumId w:val="14"/>
  </w:num>
  <w:num w:numId="12">
    <w:abstractNumId w:val="29"/>
  </w:num>
  <w:num w:numId="13">
    <w:abstractNumId w:val="15"/>
  </w:num>
  <w:num w:numId="14">
    <w:abstractNumId w:val="21"/>
  </w:num>
  <w:num w:numId="15">
    <w:abstractNumId w:val="20"/>
  </w:num>
  <w:num w:numId="16">
    <w:abstractNumId w:val="26"/>
  </w:num>
  <w:num w:numId="17">
    <w:abstractNumId w:val="6"/>
  </w:num>
  <w:num w:numId="18">
    <w:abstractNumId w:val="16"/>
  </w:num>
  <w:num w:numId="19">
    <w:abstractNumId w:val="8"/>
  </w:num>
  <w:num w:numId="20">
    <w:abstractNumId w:val="12"/>
  </w:num>
  <w:num w:numId="21">
    <w:abstractNumId w:val="0"/>
  </w:num>
  <w:num w:numId="22">
    <w:abstractNumId w:val="27"/>
  </w:num>
  <w:num w:numId="23">
    <w:abstractNumId w:val="4"/>
  </w:num>
  <w:num w:numId="24">
    <w:abstractNumId w:val="2"/>
  </w:num>
  <w:num w:numId="25">
    <w:abstractNumId w:val="25"/>
  </w:num>
  <w:num w:numId="26">
    <w:abstractNumId w:val="13"/>
  </w:num>
  <w:num w:numId="27">
    <w:abstractNumId w:val="22"/>
  </w:num>
  <w:num w:numId="28">
    <w:abstractNumId w:val="28"/>
  </w:num>
  <w:num w:numId="2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
  </w:num>
  <w:num w:numId="31">
    <w:abstractNumId w:val="24"/>
  </w:num>
  <w:num w:numId="32">
    <w:abstractNumId w:val="18"/>
  </w:num>
  <w:num w:numId="3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D43451"/>
    <w:rsid w:val="0C093EE0"/>
    <w:rsid w:val="11D43451"/>
    <w:rsid w:val="22A57662"/>
    <w:rsid w:val="23667720"/>
    <w:rsid w:val="2F7F356B"/>
    <w:rsid w:val="307C75D7"/>
    <w:rsid w:val="319D7376"/>
    <w:rsid w:val="3FB70595"/>
    <w:rsid w:val="54F064AF"/>
    <w:rsid w:val="65E83571"/>
    <w:rsid w:val="6D7D398F"/>
    <w:rsid w:val="7C870A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qFormat/>
    <w:uiPriority w:val="0"/>
    <w:rPr>
      <w:rFonts w:ascii="Courier New" w:hAnsi="Courier New" w:cs="Courier New"/>
      <w:sz w:val="20"/>
      <w:szCs w:val="20"/>
    </w:rPr>
  </w:style>
  <w:style w:type="paragraph" w:styleId="6">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74</Pages>
  <Words>586</Words>
  <Characters>3828</Characters>
  <Lines>0</Lines>
  <Paragraphs>0</Paragraphs>
  <TotalTime>290</TotalTime>
  <ScaleCrop>false</ScaleCrop>
  <LinksUpToDate>false</LinksUpToDate>
  <CharactersWithSpaces>4349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2026-08-21T10:41:00Z</dcterms:created>
  <dc:creator>Anam</dc:creator>
  <cp:lastModifiedBy>Anam</cp:lastModifiedBy>
  <dcterms:modified xsi:type="dcterms:W3CDTF">2026-08-26T18:36:58Z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6EB8D51EA74A40688CB6D31E63E466CA_13</vt:lpwstr>
  </property>
  <property fmtid="{D5CDD505-2E9C-101B-9397-08002B2CF9AE}" pid="4" name="KSOTemplateDocerSaveRecord">
    <vt:lpwstr>eyJoZGlkIjoiMGE5YmE1ZmNjNDM2YWU0MjE1NjE4NGQ5ZDc0ODg2ZjIifQ==</vt:lpwstr>
  </property>
</Properties>
</file>